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0BAA79BE"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佐賀県建設工事等入札心得及び仕様書等を承諾の上、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184"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7D3F6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184" w:type="dxa"/>
            <w:shd w:val="clear" w:color="auto" w:fill="auto"/>
            <w:vAlign w:val="center"/>
          </w:tcPr>
          <w:p w14:paraId="7378FC34" w14:textId="3CAF1057" w:rsidR="007964B1" w:rsidRDefault="008B320B" w:rsidP="00766C0F">
            <w:pPr>
              <w:rPr>
                <w:szCs w:val="28"/>
              </w:rPr>
            </w:pPr>
            <w:r>
              <w:rPr>
                <w:rFonts w:hint="eastAsia"/>
                <w:szCs w:val="28"/>
              </w:rPr>
              <w:t>６</w:t>
            </w:r>
            <w:r w:rsidR="00536A38">
              <w:rPr>
                <w:rFonts w:hint="eastAsia"/>
                <w:szCs w:val="28"/>
              </w:rPr>
              <w:t>武高工第１号</w:t>
            </w:r>
          </w:p>
          <w:p w14:paraId="70D43B7C" w14:textId="44881943" w:rsidR="00496382" w:rsidRPr="001D2119" w:rsidRDefault="00536A38" w:rsidP="00766C0F">
            <w:pPr>
              <w:rPr>
                <w:szCs w:val="28"/>
              </w:rPr>
            </w:pPr>
            <w:r>
              <w:rPr>
                <w:rFonts w:hint="eastAsia"/>
                <w:szCs w:val="28"/>
              </w:rPr>
              <w:t>武雄高等学校高圧ケーブル取替工事</w:t>
            </w:r>
            <w:r w:rsidR="00A568E9" w:rsidRPr="001D2119">
              <w:rPr>
                <w:rFonts w:hint="eastAsia"/>
                <w:szCs w:val="28"/>
              </w:rPr>
              <w:t xml:space="preserve">　</w:t>
            </w:r>
          </w:p>
        </w:tc>
      </w:tr>
      <w:tr w:rsidR="00496382" w14:paraId="29514B51" w14:textId="77777777" w:rsidTr="007D3F6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184" w:type="dxa"/>
            <w:shd w:val="clear" w:color="auto" w:fill="auto"/>
            <w:vAlign w:val="center"/>
          </w:tcPr>
          <w:p w14:paraId="0F134ABB" w14:textId="5F0744BD" w:rsidR="00496382" w:rsidRDefault="00536A38" w:rsidP="00496382">
            <w:pPr>
              <w:rPr>
                <w:szCs w:val="28"/>
              </w:rPr>
            </w:pPr>
            <w:r>
              <w:rPr>
                <w:rFonts w:hint="eastAsia"/>
                <w:szCs w:val="28"/>
              </w:rPr>
              <w:t>武雄市武雄町大字武雄５５４０－２</w:t>
            </w:r>
          </w:p>
          <w:p w14:paraId="4CA9CE04" w14:textId="1FE271C1" w:rsidR="007964B1" w:rsidRPr="001D2119" w:rsidRDefault="007964B1" w:rsidP="00496382">
            <w:pPr>
              <w:rPr>
                <w:szCs w:val="28"/>
              </w:rPr>
            </w:pPr>
            <w:r>
              <w:rPr>
                <w:rFonts w:hint="eastAsia"/>
                <w:szCs w:val="28"/>
              </w:rPr>
              <w:t>佐賀県立</w:t>
            </w:r>
            <w:r w:rsidR="00536A38">
              <w:rPr>
                <w:rFonts w:hint="eastAsia"/>
                <w:szCs w:val="28"/>
              </w:rPr>
              <w:t>武雄</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4DD1EC70"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8B320B">
        <w:rPr>
          <w:rFonts w:hint="eastAsia"/>
          <w:szCs w:val="28"/>
        </w:rPr>
        <w:t>６</w:t>
      </w:r>
      <w:r w:rsidR="00536A38">
        <w:rPr>
          <w:rFonts w:hint="eastAsia"/>
          <w:szCs w:val="28"/>
        </w:rPr>
        <w:t>武高工第１号</w:t>
      </w:r>
      <w:r w:rsidR="007964B1">
        <w:rPr>
          <w:rFonts w:hint="eastAsia"/>
          <w:szCs w:val="28"/>
        </w:rPr>
        <w:t xml:space="preserve">　</w:t>
      </w:r>
    </w:p>
    <w:p w14:paraId="78E78D39" w14:textId="03C92F69" w:rsidR="007964B1" w:rsidRDefault="007964B1" w:rsidP="00496382">
      <w:pPr>
        <w:ind w:firstLineChars="400" w:firstLine="955"/>
        <w:jc w:val="left"/>
        <w:rPr>
          <w:szCs w:val="28"/>
        </w:rPr>
      </w:pPr>
      <w:r>
        <w:rPr>
          <w:rFonts w:hint="eastAsia"/>
          <w:szCs w:val="28"/>
        </w:rPr>
        <w:t xml:space="preserve">　　　　　　　</w:t>
      </w:r>
      <w:r w:rsidR="00536A38">
        <w:rPr>
          <w:rFonts w:hint="eastAsia"/>
          <w:szCs w:val="28"/>
        </w:rPr>
        <w:t>武雄高等学校高圧ケーブル取替工事</w:t>
      </w:r>
    </w:p>
    <w:p w14:paraId="7D1BFCE4" w14:textId="77777777" w:rsidR="007964B1" w:rsidRPr="001D2119" w:rsidRDefault="007964B1" w:rsidP="00496382">
      <w:pPr>
        <w:ind w:firstLineChars="400" w:firstLine="835"/>
        <w:jc w:val="left"/>
        <w:rPr>
          <w:sz w:val="21"/>
          <w:szCs w:val="21"/>
        </w:rPr>
      </w:pPr>
    </w:p>
    <w:p w14:paraId="7E7520DB" w14:textId="77777777" w:rsidR="00536A38" w:rsidRDefault="00A41B82" w:rsidP="00536A38">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536A38">
        <w:rPr>
          <w:rFonts w:hint="eastAsia"/>
          <w:szCs w:val="28"/>
        </w:rPr>
        <w:t>武雄市武雄町大字武雄５５４０－２</w:t>
      </w:r>
    </w:p>
    <w:p w14:paraId="42FEE4A1" w14:textId="6E7A5E47" w:rsidR="007964B1" w:rsidRPr="001D2119" w:rsidRDefault="00536A38" w:rsidP="00536A38">
      <w:pPr>
        <w:ind w:firstLineChars="1100" w:firstLine="2625"/>
        <w:rPr>
          <w:szCs w:val="28"/>
        </w:rPr>
      </w:pPr>
      <w:r>
        <w:rPr>
          <w:rFonts w:hint="eastAsia"/>
          <w:szCs w:val="28"/>
        </w:rPr>
        <w:t>佐賀県立武雄高等学校</w:t>
      </w:r>
    </w:p>
    <w:p w14:paraId="69B29859" w14:textId="2A78D358" w:rsidR="00496382" w:rsidRPr="00B27EA4" w:rsidRDefault="00496382" w:rsidP="001D2119">
      <w:pPr>
        <w:rPr>
          <w:sz w:val="22"/>
        </w:rPr>
      </w:pPr>
    </w:p>
    <w:p w14:paraId="038B7390" w14:textId="38A6F603" w:rsidR="00496382" w:rsidRPr="00D96F2F" w:rsidRDefault="00D96F2F" w:rsidP="00496382">
      <w:pPr>
        <w:rPr>
          <w:szCs w:val="28"/>
        </w:rPr>
      </w:pPr>
      <w:r>
        <w:rPr>
          <w:rFonts w:hint="eastAsia"/>
          <w:szCs w:val="28"/>
        </w:rPr>
        <w:t xml:space="preserve">　　　入札年月日　　　令和６年</w:t>
      </w:r>
      <w:r w:rsidR="00536A38">
        <w:rPr>
          <w:rFonts w:hint="eastAsia"/>
          <w:szCs w:val="28"/>
        </w:rPr>
        <w:t>７</w:t>
      </w:r>
      <w:r>
        <w:rPr>
          <w:rFonts w:hint="eastAsia"/>
          <w:szCs w:val="28"/>
        </w:rPr>
        <w:t>月</w:t>
      </w:r>
      <w:r w:rsidR="00536A38">
        <w:rPr>
          <w:rFonts w:hint="eastAsia"/>
          <w:szCs w:val="28"/>
        </w:rPr>
        <w:t>２４</w:t>
      </w:r>
      <w:r>
        <w:rPr>
          <w:rFonts w:hint="eastAsia"/>
          <w:szCs w:val="28"/>
        </w:rPr>
        <w:t>日</w:t>
      </w:r>
    </w:p>
    <w:p w14:paraId="17DD1E00" w14:textId="77777777" w:rsidR="00496382" w:rsidRDefault="00496382" w:rsidP="00496382">
      <w:pPr>
        <w:rPr>
          <w:sz w:val="22"/>
        </w:rPr>
      </w:pPr>
    </w:p>
    <w:p w14:paraId="446A8C1A" w14:textId="77777777" w:rsidR="00992C25" w:rsidRDefault="00992C25" w:rsidP="00496382">
      <w:pPr>
        <w:rPr>
          <w:sz w:val="22"/>
        </w:rPr>
      </w:pPr>
    </w:p>
    <w:p w14:paraId="407596B5" w14:textId="77777777" w:rsidR="00992C25" w:rsidRPr="00B27EA4" w:rsidRDefault="00992C25" w:rsidP="00496382">
      <w:pPr>
        <w:rPr>
          <w:rFonts w:hint="eastAsia"/>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A1B0" w14:textId="77777777" w:rsidR="00094C0F" w:rsidRDefault="00094C0F">
      <w:r>
        <w:separator/>
      </w:r>
    </w:p>
  </w:endnote>
  <w:endnote w:type="continuationSeparator" w:id="0">
    <w:p w14:paraId="7067044A" w14:textId="77777777" w:rsidR="00094C0F" w:rsidRDefault="0009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02C0" w14:textId="77777777" w:rsidR="00094C0F" w:rsidRDefault="00094C0F">
      <w:r>
        <w:separator/>
      </w:r>
    </w:p>
  </w:footnote>
  <w:footnote w:type="continuationSeparator" w:id="0">
    <w:p w14:paraId="5437BD20" w14:textId="77777777" w:rsidR="00094C0F" w:rsidRDefault="0009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81CA7"/>
    <w:rsid w:val="001B00A4"/>
    <w:rsid w:val="001D2119"/>
    <w:rsid w:val="00216C38"/>
    <w:rsid w:val="002442A0"/>
    <w:rsid w:val="00291AE8"/>
    <w:rsid w:val="002A53CE"/>
    <w:rsid w:val="002B540A"/>
    <w:rsid w:val="003064ED"/>
    <w:rsid w:val="00312BD8"/>
    <w:rsid w:val="00337FA9"/>
    <w:rsid w:val="00357089"/>
    <w:rsid w:val="0039018B"/>
    <w:rsid w:val="003937B1"/>
    <w:rsid w:val="003A6B6B"/>
    <w:rsid w:val="003A794D"/>
    <w:rsid w:val="003D73AC"/>
    <w:rsid w:val="00405D56"/>
    <w:rsid w:val="00430C3A"/>
    <w:rsid w:val="004638DA"/>
    <w:rsid w:val="00472018"/>
    <w:rsid w:val="00482376"/>
    <w:rsid w:val="00496382"/>
    <w:rsid w:val="004A26A1"/>
    <w:rsid w:val="004A3F16"/>
    <w:rsid w:val="004A69CE"/>
    <w:rsid w:val="004E0231"/>
    <w:rsid w:val="005329FE"/>
    <w:rsid w:val="00533B86"/>
    <w:rsid w:val="00536A38"/>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B320B"/>
    <w:rsid w:val="008D0CD6"/>
    <w:rsid w:val="00903667"/>
    <w:rsid w:val="00916640"/>
    <w:rsid w:val="00975EAA"/>
    <w:rsid w:val="00992C25"/>
    <w:rsid w:val="009E2888"/>
    <w:rsid w:val="00A04DC0"/>
    <w:rsid w:val="00A179F2"/>
    <w:rsid w:val="00A27862"/>
    <w:rsid w:val="00A41B82"/>
    <w:rsid w:val="00A568E9"/>
    <w:rsid w:val="00A7231E"/>
    <w:rsid w:val="00A84EAF"/>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前山　正樹（武雄高等学校）</cp:lastModifiedBy>
  <cp:revision>2</cp:revision>
  <cp:lastPrinted>2024-04-16T09:42:00Z</cp:lastPrinted>
  <dcterms:created xsi:type="dcterms:W3CDTF">2024-07-11T04:25:00Z</dcterms:created>
  <dcterms:modified xsi:type="dcterms:W3CDTF">2024-07-11T04:25:00Z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