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0024" w14:textId="72FAE893" w:rsidR="00BC131F" w:rsidRDefault="00E65702" w:rsidP="00BC131F">
      <w:pPr>
        <w:ind w:left="240" w:hangingChars="100" w:hanging="240"/>
      </w:pPr>
      <w:r>
        <w:rPr>
          <w:rFonts w:hint="eastAsia"/>
        </w:rPr>
        <w:t>（様式</w:t>
      </w:r>
      <w:r w:rsidR="000D455A">
        <w:rPr>
          <w:rFonts w:hint="eastAsia"/>
        </w:rPr>
        <w:t>第</w:t>
      </w:r>
      <w:r>
        <w:rPr>
          <w:rFonts w:hint="eastAsia"/>
        </w:rPr>
        <w:t>２</w:t>
      </w:r>
      <w:r w:rsidR="000D455A">
        <w:rPr>
          <w:rFonts w:hint="eastAsia"/>
        </w:rPr>
        <w:t>号</w:t>
      </w:r>
      <w:r>
        <w:rPr>
          <w:rFonts w:hint="eastAsia"/>
        </w:rPr>
        <w:t>）</w:t>
      </w:r>
    </w:p>
    <w:p w14:paraId="75B25CBC" w14:textId="77777777" w:rsidR="00BC131F" w:rsidRDefault="00BC131F" w:rsidP="00BC131F"/>
    <w:p w14:paraId="569C9B92" w14:textId="77777777" w:rsidR="00BC131F" w:rsidRDefault="00BC131F" w:rsidP="00BC131F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営　業　概　要　書</w:t>
      </w:r>
    </w:p>
    <w:p w14:paraId="510912DE" w14:textId="77777777" w:rsidR="00BC131F" w:rsidRDefault="00BC131F" w:rsidP="00BC13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3610"/>
        <w:gridCol w:w="3610"/>
      </w:tblGrid>
      <w:tr w:rsidR="003670D3" w14:paraId="4DD8B314" w14:textId="77777777" w:rsidTr="005A4052">
        <w:trPr>
          <w:trHeight w:val="656"/>
        </w:trPr>
        <w:tc>
          <w:tcPr>
            <w:tcW w:w="2022" w:type="dxa"/>
            <w:vAlign w:val="center"/>
          </w:tcPr>
          <w:p w14:paraId="6425BEE4" w14:textId="77777777" w:rsidR="003670D3" w:rsidRDefault="003670D3" w:rsidP="00B4684E">
            <w:pPr>
              <w:jc w:val="center"/>
            </w:pPr>
            <w:r>
              <w:rPr>
                <w:rFonts w:hint="eastAsia"/>
              </w:rPr>
              <w:t>申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3610" w:type="dxa"/>
            <w:vAlign w:val="center"/>
          </w:tcPr>
          <w:p w14:paraId="17190E6B" w14:textId="77777777" w:rsidR="003670D3" w:rsidRDefault="003670D3" w:rsidP="00B4684E">
            <w:pPr>
              <w:jc w:val="center"/>
            </w:pPr>
            <w:r>
              <w:rPr>
                <w:rFonts w:hint="eastAsia"/>
              </w:rPr>
              <w:t>本社または本店等</w:t>
            </w:r>
          </w:p>
        </w:tc>
        <w:tc>
          <w:tcPr>
            <w:tcW w:w="3610" w:type="dxa"/>
            <w:vAlign w:val="center"/>
          </w:tcPr>
          <w:p w14:paraId="5EEDE24D" w14:textId="77777777" w:rsidR="005A17E7" w:rsidRDefault="003670D3" w:rsidP="005A17E7">
            <w:pPr>
              <w:jc w:val="center"/>
            </w:pPr>
            <w:r>
              <w:rPr>
                <w:rFonts w:hint="eastAsia"/>
              </w:rPr>
              <w:t>本業務を担当する県内</w:t>
            </w:r>
          </w:p>
          <w:p w14:paraId="4BB3DAAB" w14:textId="28A9EA33" w:rsidR="003670D3" w:rsidRDefault="005A17E7" w:rsidP="005A17E7">
            <w:pPr>
              <w:ind w:firstLineChars="200" w:firstLine="480"/>
              <w:jc w:val="left"/>
            </w:pPr>
            <w:r>
              <w:rPr>
                <w:rFonts w:hint="eastAsia"/>
              </w:rPr>
              <w:t>の支店等</w:t>
            </w:r>
          </w:p>
        </w:tc>
      </w:tr>
      <w:tr w:rsidR="003670D3" w14:paraId="100D7FDE" w14:textId="77777777" w:rsidTr="005A4052">
        <w:trPr>
          <w:trHeight w:val="990"/>
        </w:trPr>
        <w:tc>
          <w:tcPr>
            <w:tcW w:w="2022" w:type="dxa"/>
          </w:tcPr>
          <w:p w14:paraId="0D5AE1C2" w14:textId="77777777" w:rsidR="003670D3" w:rsidRDefault="003670D3" w:rsidP="00B4684E">
            <w:pPr>
              <w:jc w:val="center"/>
            </w:pPr>
          </w:p>
          <w:p w14:paraId="72937AA2" w14:textId="77777777" w:rsidR="003670D3" w:rsidRDefault="003670D3" w:rsidP="00B4684E">
            <w:pPr>
              <w:jc w:val="center"/>
            </w:pPr>
            <w:r>
              <w:rPr>
                <w:rFonts w:hint="eastAsia"/>
              </w:rPr>
              <w:t>住</w:t>
            </w:r>
            <w:r w:rsidR="00540D1B">
              <w:rPr>
                <w:rFonts w:hint="eastAsia"/>
              </w:rPr>
              <w:t xml:space="preserve">　</w:t>
            </w:r>
            <w:r w:rsidR="00672758">
              <w:rPr>
                <w:rFonts w:hint="eastAsia"/>
              </w:rPr>
              <w:t xml:space="preserve">　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610" w:type="dxa"/>
          </w:tcPr>
          <w:p w14:paraId="1ED48AAC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5AD898A9" w14:textId="77777777" w:rsidR="003670D3" w:rsidRDefault="003670D3" w:rsidP="00BC131F"/>
          <w:p w14:paraId="426583BB" w14:textId="77777777" w:rsidR="003670D3" w:rsidRDefault="003670D3" w:rsidP="00BC131F"/>
        </w:tc>
        <w:tc>
          <w:tcPr>
            <w:tcW w:w="3610" w:type="dxa"/>
          </w:tcPr>
          <w:p w14:paraId="4B7B6BD5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58E4AE7B" w14:textId="77777777" w:rsidR="003670D3" w:rsidRDefault="003670D3" w:rsidP="00BC131F"/>
          <w:p w14:paraId="5806984C" w14:textId="77777777" w:rsidR="003670D3" w:rsidRDefault="003670D3" w:rsidP="00BC131F"/>
        </w:tc>
      </w:tr>
      <w:tr w:rsidR="00672758" w14:paraId="6EC766DF" w14:textId="77777777" w:rsidTr="005A4052">
        <w:trPr>
          <w:trHeight w:val="244"/>
        </w:trPr>
        <w:tc>
          <w:tcPr>
            <w:tcW w:w="2022" w:type="dxa"/>
            <w:vMerge w:val="restart"/>
            <w:vAlign w:val="center"/>
          </w:tcPr>
          <w:p w14:paraId="70EF1C78" w14:textId="77777777" w:rsidR="00672758" w:rsidRDefault="00672758" w:rsidP="00B4684E">
            <w:pPr>
              <w:jc w:val="center"/>
            </w:pPr>
            <w:r>
              <w:rPr>
                <w:rFonts w:hint="eastAsia"/>
              </w:rPr>
              <w:t>名称・商号</w:t>
            </w:r>
          </w:p>
        </w:tc>
        <w:tc>
          <w:tcPr>
            <w:tcW w:w="3610" w:type="dxa"/>
            <w:tcBorders>
              <w:bottom w:val="dashed" w:sz="4" w:space="0" w:color="auto"/>
            </w:tcBorders>
          </w:tcPr>
          <w:p w14:paraId="202429F9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10" w:type="dxa"/>
            <w:tcBorders>
              <w:bottom w:val="dashed" w:sz="4" w:space="0" w:color="auto"/>
            </w:tcBorders>
          </w:tcPr>
          <w:p w14:paraId="266AEB08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4C4FB968" w14:textId="77777777" w:rsidTr="005A4052">
        <w:trPr>
          <w:trHeight w:val="598"/>
        </w:trPr>
        <w:tc>
          <w:tcPr>
            <w:tcW w:w="2022" w:type="dxa"/>
            <w:vMerge/>
          </w:tcPr>
          <w:p w14:paraId="72C27876" w14:textId="77777777" w:rsidR="00672758" w:rsidRDefault="00672758" w:rsidP="00B4684E">
            <w:pPr>
              <w:jc w:val="center"/>
            </w:pPr>
          </w:p>
        </w:tc>
        <w:tc>
          <w:tcPr>
            <w:tcW w:w="3610" w:type="dxa"/>
            <w:tcBorders>
              <w:top w:val="dashed" w:sz="4" w:space="0" w:color="auto"/>
            </w:tcBorders>
          </w:tcPr>
          <w:p w14:paraId="29944606" w14:textId="77777777" w:rsidR="00672758" w:rsidRDefault="00672758" w:rsidP="00BC131F"/>
        </w:tc>
        <w:tc>
          <w:tcPr>
            <w:tcW w:w="3610" w:type="dxa"/>
            <w:tcBorders>
              <w:top w:val="dashed" w:sz="4" w:space="0" w:color="auto"/>
            </w:tcBorders>
          </w:tcPr>
          <w:p w14:paraId="384F1119" w14:textId="77777777" w:rsidR="00672758" w:rsidRDefault="00672758" w:rsidP="00BC131F"/>
        </w:tc>
      </w:tr>
      <w:tr w:rsidR="00672758" w14:paraId="06AA59D3" w14:textId="77777777" w:rsidTr="005A4052">
        <w:trPr>
          <w:trHeight w:val="264"/>
        </w:trPr>
        <w:tc>
          <w:tcPr>
            <w:tcW w:w="2022" w:type="dxa"/>
            <w:vMerge w:val="restart"/>
            <w:vAlign w:val="center"/>
          </w:tcPr>
          <w:p w14:paraId="2988B601" w14:textId="77777777" w:rsidR="00672758" w:rsidRDefault="00672758" w:rsidP="00B4684E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610" w:type="dxa"/>
            <w:tcBorders>
              <w:bottom w:val="dashed" w:sz="4" w:space="0" w:color="auto"/>
            </w:tcBorders>
          </w:tcPr>
          <w:p w14:paraId="7CBB1B6D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10" w:type="dxa"/>
            <w:tcBorders>
              <w:bottom w:val="dashed" w:sz="4" w:space="0" w:color="auto"/>
            </w:tcBorders>
          </w:tcPr>
          <w:p w14:paraId="31182759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40484D21" w14:textId="77777777" w:rsidTr="005A4052">
        <w:trPr>
          <w:trHeight w:val="578"/>
        </w:trPr>
        <w:tc>
          <w:tcPr>
            <w:tcW w:w="2022" w:type="dxa"/>
            <w:vMerge/>
          </w:tcPr>
          <w:p w14:paraId="5044BAFC" w14:textId="77777777" w:rsidR="00672758" w:rsidRDefault="00672758" w:rsidP="00B4684E">
            <w:pPr>
              <w:jc w:val="center"/>
            </w:pPr>
          </w:p>
        </w:tc>
        <w:tc>
          <w:tcPr>
            <w:tcW w:w="3610" w:type="dxa"/>
            <w:tcBorders>
              <w:top w:val="dashed" w:sz="4" w:space="0" w:color="auto"/>
            </w:tcBorders>
          </w:tcPr>
          <w:p w14:paraId="77C62C63" w14:textId="77777777" w:rsidR="00672758" w:rsidRDefault="00672758" w:rsidP="00BC131F"/>
        </w:tc>
        <w:tc>
          <w:tcPr>
            <w:tcW w:w="3610" w:type="dxa"/>
            <w:tcBorders>
              <w:top w:val="dashed" w:sz="4" w:space="0" w:color="auto"/>
            </w:tcBorders>
          </w:tcPr>
          <w:p w14:paraId="08A1BFD0" w14:textId="77777777" w:rsidR="00672758" w:rsidRDefault="00672758" w:rsidP="00BC131F"/>
        </w:tc>
      </w:tr>
      <w:tr w:rsidR="003670D3" w14:paraId="3920C179" w14:textId="77777777" w:rsidTr="005A4052">
        <w:trPr>
          <w:trHeight w:val="794"/>
        </w:trPr>
        <w:tc>
          <w:tcPr>
            <w:tcW w:w="2022" w:type="dxa"/>
            <w:vAlign w:val="center"/>
          </w:tcPr>
          <w:p w14:paraId="30C3B82A" w14:textId="77777777" w:rsidR="003670D3" w:rsidRDefault="00540D1B" w:rsidP="00B4684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10" w:type="dxa"/>
          </w:tcPr>
          <w:p w14:paraId="5F7D008B" w14:textId="77777777" w:rsidR="003670D3" w:rsidRDefault="003670D3" w:rsidP="00BC131F"/>
        </w:tc>
        <w:tc>
          <w:tcPr>
            <w:tcW w:w="3610" w:type="dxa"/>
          </w:tcPr>
          <w:p w14:paraId="598AB3CE" w14:textId="77777777" w:rsidR="003670D3" w:rsidRDefault="003670D3" w:rsidP="00BC131F"/>
        </w:tc>
      </w:tr>
      <w:tr w:rsidR="003670D3" w14:paraId="146396CC" w14:textId="77777777" w:rsidTr="005A4052">
        <w:trPr>
          <w:trHeight w:val="794"/>
        </w:trPr>
        <w:tc>
          <w:tcPr>
            <w:tcW w:w="2022" w:type="dxa"/>
            <w:vAlign w:val="center"/>
          </w:tcPr>
          <w:p w14:paraId="38AB1E6B" w14:textId="77777777" w:rsidR="003670D3" w:rsidRDefault="00540D1B" w:rsidP="00B4684E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10" w:type="dxa"/>
          </w:tcPr>
          <w:p w14:paraId="17BAB216" w14:textId="77777777" w:rsidR="003670D3" w:rsidRDefault="003670D3" w:rsidP="00BC131F"/>
        </w:tc>
        <w:tc>
          <w:tcPr>
            <w:tcW w:w="3610" w:type="dxa"/>
          </w:tcPr>
          <w:p w14:paraId="704EA6D8" w14:textId="77777777" w:rsidR="003670D3" w:rsidRDefault="003670D3" w:rsidP="00BC131F"/>
        </w:tc>
      </w:tr>
      <w:tr w:rsidR="003670D3" w14:paraId="5F842393" w14:textId="77777777" w:rsidTr="005A4052">
        <w:trPr>
          <w:trHeight w:val="794"/>
        </w:trPr>
        <w:tc>
          <w:tcPr>
            <w:tcW w:w="2022" w:type="dxa"/>
            <w:vAlign w:val="center"/>
          </w:tcPr>
          <w:p w14:paraId="4B9CB9FE" w14:textId="77777777" w:rsidR="003670D3" w:rsidRDefault="00540D1B" w:rsidP="00B4684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10" w:type="dxa"/>
          </w:tcPr>
          <w:p w14:paraId="569833B7" w14:textId="77777777" w:rsidR="003670D3" w:rsidRDefault="003670D3" w:rsidP="00BC131F"/>
        </w:tc>
        <w:tc>
          <w:tcPr>
            <w:tcW w:w="3610" w:type="dxa"/>
          </w:tcPr>
          <w:p w14:paraId="2804E9A5" w14:textId="77777777" w:rsidR="003670D3" w:rsidRDefault="003670D3" w:rsidP="00BC131F"/>
        </w:tc>
      </w:tr>
      <w:tr w:rsidR="00540D1B" w14:paraId="3756CC4C" w14:textId="77777777" w:rsidTr="005A4052">
        <w:trPr>
          <w:trHeight w:val="966"/>
        </w:trPr>
        <w:tc>
          <w:tcPr>
            <w:tcW w:w="2022" w:type="dxa"/>
            <w:vAlign w:val="center"/>
          </w:tcPr>
          <w:p w14:paraId="205D4406" w14:textId="77777777" w:rsidR="00540D1B" w:rsidRDefault="00C07C44" w:rsidP="00B4684E">
            <w:pPr>
              <w:jc w:val="center"/>
            </w:pPr>
            <w:r>
              <w:rPr>
                <w:rFonts w:hint="eastAsia"/>
              </w:rPr>
              <w:t>総</w:t>
            </w:r>
            <w:r w:rsidR="00540D1B">
              <w:rPr>
                <w:rFonts w:hint="eastAsia"/>
              </w:rPr>
              <w:t>従業員数</w:t>
            </w:r>
          </w:p>
          <w:p w14:paraId="6B55A6ED" w14:textId="23FA36E8" w:rsidR="00C07C44" w:rsidRDefault="00C07C44" w:rsidP="00B4684E">
            <w:pPr>
              <w:jc w:val="center"/>
            </w:pPr>
            <w:r>
              <w:rPr>
                <w:rFonts w:hint="eastAsia"/>
              </w:rPr>
              <w:t>（県内従業員数）</w:t>
            </w:r>
          </w:p>
        </w:tc>
        <w:tc>
          <w:tcPr>
            <w:tcW w:w="3610" w:type="dxa"/>
            <w:vAlign w:val="center"/>
          </w:tcPr>
          <w:p w14:paraId="6BB81854" w14:textId="77777777" w:rsidR="00540D1B" w:rsidRDefault="00672758" w:rsidP="00B4684E">
            <w:pPr>
              <w:jc w:val="right"/>
            </w:pPr>
            <w:r>
              <w:rPr>
                <w:rFonts w:hint="eastAsia"/>
              </w:rPr>
              <w:t>人</w:t>
            </w:r>
          </w:p>
          <w:p w14:paraId="4FF1BAD9" w14:textId="3DDED22A" w:rsidR="00C07C44" w:rsidRDefault="00C07C44" w:rsidP="00C07C44">
            <w:pPr>
              <w:wordWrap w:val="0"/>
              <w:jc w:val="right"/>
            </w:pPr>
            <w:r>
              <w:rPr>
                <w:rFonts w:hint="eastAsia"/>
              </w:rPr>
              <w:t xml:space="preserve">（　　　　　　</w:t>
            </w:r>
            <w:r w:rsidR="001436B9">
              <w:rPr>
                <w:rFonts w:hint="eastAsia"/>
              </w:rPr>
              <w:t>人</w:t>
            </w:r>
            <w:r>
              <w:rPr>
                <w:rFonts w:hint="eastAsia"/>
              </w:rPr>
              <w:t>）</w:t>
            </w:r>
          </w:p>
        </w:tc>
        <w:tc>
          <w:tcPr>
            <w:tcW w:w="3610" w:type="dxa"/>
            <w:vAlign w:val="center"/>
          </w:tcPr>
          <w:p w14:paraId="7F9670AD" w14:textId="77777777" w:rsidR="005A4052" w:rsidRDefault="00C07C44" w:rsidP="00B4684E">
            <w:pPr>
              <w:jc w:val="right"/>
            </w:pPr>
            <w:r>
              <w:rPr>
                <w:rFonts w:hint="eastAsia"/>
              </w:rPr>
              <w:t>人</w:t>
            </w:r>
          </w:p>
          <w:p w14:paraId="0799EE47" w14:textId="096EA3E8" w:rsidR="00C07C44" w:rsidRDefault="00C07C44" w:rsidP="00C07C44">
            <w:pPr>
              <w:wordWrap w:val="0"/>
              <w:jc w:val="right"/>
            </w:pPr>
            <w:r>
              <w:rPr>
                <w:rFonts w:hint="eastAsia"/>
              </w:rPr>
              <w:t xml:space="preserve">（　　　　　　</w:t>
            </w:r>
            <w:r w:rsidR="001436B9">
              <w:rPr>
                <w:rFonts w:hint="eastAsia"/>
              </w:rPr>
              <w:t>人</w:t>
            </w:r>
            <w:r>
              <w:rPr>
                <w:rFonts w:hint="eastAsia"/>
              </w:rPr>
              <w:t>）</w:t>
            </w:r>
          </w:p>
        </w:tc>
      </w:tr>
      <w:tr w:rsidR="005A4052" w14:paraId="73509D89" w14:textId="77777777" w:rsidTr="005A4052">
        <w:trPr>
          <w:trHeight w:val="1050"/>
        </w:trPr>
        <w:tc>
          <w:tcPr>
            <w:tcW w:w="2022" w:type="dxa"/>
            <w:vAlign w:val="center"/>
          </w:tcPr>
          <w:p w14:paraId="09CA165A" w14:textId="77777777" w:rsidR="005A4052" w:rsidRDefault="005A4052" w:rsidP="00B4684E">
            <w:pPr>
              <w:jc w:val="center"/>
            </w:pPr>
            <w:r>
              <w:rPr>
                <w:rFonts w:hint="eastAsia"/>
              </w:rPr>
              <w:t>県内従業員比率</w:t>
            </w:r>
          </w:p>
          <w:p w14:paraId="7B34A079" w14:textId="28EE5A63" w:rsidR="005A4052" w:rsidRDefault="005A4052" w:rsidP="00B4684E">
            <w:pPr>
              <w:jc w:val="center"/>
            </w:pPr>
            <w:r>
              <w:rPr>
                <w:rFonts w:hint="eastAsia"/>
              </w:rPr>
              <w:t>（県内従業員数）</w:t>
            </w:r>
          </w:p>
        </w:tc>
        <w:tc>
          <w:tcPr>
            <w:tcW w:w="3610" w:type="dxa"/>
            <w:vAlign w:val="center"/>
          </w:tcPr>
          <w:p w14:paraId="3583B0F0" w14:textId="7160F05B" w:rsidR="005A4052" w:rsidRDefault="00C07C44" w:rsidP="00B4684E">
            <w:pPr>
              <w:jc w:val="right"/>
            </w:pPr>
            <w:r>
              <w:rPr>
                <w:rFonts w:hint="eastAsia"/>
              </w:rPr>
              <w:t>％</w:t>
            </w:r>
          </w:p>
          <w:p w14:paraId="2CFD3FD7" w14:textId="7E372097" w:rsidR="005A4052" w:rsidRDefault="005A4052" w:rsidP="005A4052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（　　　　　　</w:t>
            </w:r>
            <w:r w:rsidR="001436B9">
              <w:rPr>
                <w:rFonts w:hint="eastAsia"/>
              </w:rPr>
              <w:t>人</w:t>
            </w:r>
            <w:r>
              <w:rPr>
                <w:rFonts w:hint="eastAsia"/>
              </w:rPr>
              <w:t>）</w:t>
            </w:r>
          </w:p>
        </w:tc>
        <w:tc>
          <w:tcPr>
            <w:tcW w:w="3610" w:type="dxa"/>
            <w:vAlign w:val="center"/>
          </w:tcPr>
          <w:p w14:paraId="5A2998CC" w14:textId="04195820" w:rsidR="005A4052" w:rsidRDefault="00C07C44" w:rsidP="00B4684E">
            <w:pPr>
              <w:jc w:val="right"/>
            </w:pPr>
            <w:r>
              <w:rPr>
                <w:rFonts w:hint="eastAsia"/>
              </w:rPr>
              <w:t>％</w:t>
            </w:r>
          </w:p>
          <w:p w14:paraId="0A86E01E" w14:textId="1C8AB9AE" w:rsidR="005A4052" w:rsidRDefault="005A4052" w:rsidP="005A4052">
            <w:pPr>
              <w:wordWrap w:val="0"/>
              <w:jc w:val="right"/>
            </w:pPr>
            <w:r>
              <w:rPr>
                <w:rFonts w:hint="eastAsia"/>
              </w:rPr>
              <w:t xml:space="preserve">（　　</w:t>
            </w:r>
            <w:r w:rsidR="001436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1436B9">
              <w:rPr>
                <w:rFonts w:hint="eastAsia"/>
              </w:rPr>
              <w:t>人</w:t>
            </w:r>
            <w:r>
              <w:rPr>
                <w:rFonts w:hint="eastAsia"/>
              </w:rPr>
              <w:t>）</w:t>
            </w:r>
          </w:p>
        </w:tc>
      </w:tr>
    </w:tbl>
    <w:p w14:paraId="17E8436C" w14:textId="77777777" w:rsidR="00E869B3" w:rsidRPr="00AF3DAF" w:rsidRDefault="00E869B3" w:rsidP="002737F1">
      <w:pPr>
        <w:rPr>
          <w:rFonts w:hAnsi="ＭＳ 明朝"/>
          <w:sz w:val="21"/>
          <w:szCs w:val="21"/>
        </w:rPr>
      </w:pPr>
    </w:p>
    <w:p w14:paraId="446F4879" w14:textId="77777777" w:rsidR="00E869B3" w:rsidRPr="00E869B3" w:rsidRDefault="00E869B3" w:rsidP="00BC131F">
      <w:pPr>
        <w:ind w:left="480" w:hangingChars="200" w:hanging="480"/>
      </w:pPr>
    </w:p>
    <w:sectPr w:rsidR="00E869B3" w:rsidRPr="00E869B3" w:rsidSect="007B7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DEC1" w14:textId="77777777" w:rsidR="000711B3" w:rsidRDefault="000711B3">
      <w:r>
        <w:separator/>
      </w:r>
    </w:p>
  </w:endnote>
  <w:endnote w:type="continuationSeparator" w:id="0">
    <w:p w14:paraId="65564125" w14:textId="77777777" w:rsidR="000711B3" w:rsidRDefault="0007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E6FE" w14:textId="77777777" w:rsidR="00610121" w:rsidRDefault="00610121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0B58D3E" w14:textId="77777777" w:rsidR="00610121" w:rsidRDefault="006101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E9CF" w14:textId="77777777" w:rsidR="00610121" w:rsidRDefault="0061012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FEA3" w14:textId="77777777" w:rsidR="00824DFC" w:rsidRDefault="00824D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45A0" w14:textId="77777777" w:rsidR="000711B3" w:rsidRDefault="000711B3">
      <w:r>
        <w:separator/>
      </w:r>
    </w:p>
  </w:footnote>
  <w:footnote w:type="continuationSeparator" w:id="0">
    <w:p w14:paraId="74345DC3" w14:textId="77777777" w:rsidR="000711B3" w:rsidRDefault="00071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67E9" w14:textId="77777777" w:rsidR="00824DFC" w:rsidRDefault="00824DF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BB03" w14:textId="77777777" w:rsidR="00824DFC" w:rsidRDefault="00824DF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476F" w14:textId="77777777" w:rsidR="00824DFC" w:rsidRDefault="00824DF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3356810">
    <w:abstractNumId w:val="1"/>
  </w:num>
  <w:num w:numId="2" w16cid:durableId="470363746">
    <w:abstractNumId w:val="8"/>
  </w:num>
  <w:num w:numId="3" w16cid:durableId="1210266977">
    <w:abstractNumId w:val="2"/>
  </w:num>
  <w:num w:numId="4" w16cid:durableId="928460962">
    <w:abstractNumId w:val="7"/>
  </w:num>
  <w:num w:numId="5" w16cid:durableId="1923833097">
    <w:abstractNumId w:val="4"/>
  </w:num>
  <w:num w:numId="6" w16cid:durableId="909657303">
    <w:abstractNumId w:val="5"/>
  </w:num>
  <w:num w:numId="7" w16cid:durableId="2110277013">
    <w:abstractNumId w:val="3"/>
  </w:num>
  <w:num w:numId="8" w16cid:durableId="1396589167">
    <w:abstractNumId w:val="0"/>
  </w:num>
  <w:num w:numId="9" w16cid:durableId="1113669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CFD"/>
    <w:rsid w:val="00000A9F"/>
    <w:rsid w:val="00020828"/>
    <w:rsid w:val="00025014"/>
    <w:rsid w:val="000711B3"/>
    <w:rsid w:val="00082A0F"/>
    <w:rsid w:val="000946D7"/>
    <w:rsid w:val="000A22E2"/>
    <w:rsid w:val="000D455A"/>
    <w:rsid w:val="00111817"/>
    <w:rsid w:val="00132186"/>
    <w:rsid w:val="00134941"/>
    <w:rsid w:val="001376E0"/>
    <w:rsid w:val="001436B9"/>
    <w:rsid w:val="00191C3D"/>
    <w:rsid w:val="001E7110"/>
    <w:rsid w:val="00213C60"/>
    <w:rsid w:val="002221CA"/>
    <w:rsid w:val="002333D1"/>
    <w:rsid w:val="002737F1"/>
    <w:rsid w:val="00292A03"/>
    <w:rsid w:val="002936F1"/>
    <w:rsid w:val="002F02C5"/>
    <w:rsid w:val="002F04E9"/>
    <w:rsid w:val="002F348C"/>
    <w:rsid w:val="003670D3"/>
    <w:rsid w:val="003C337A"/>
    <w:rsid w:val="004025B2"/>
    <w:rsid w:val="00427349"/>
    <w:rsid w:val="00467C11"/>
    <w:rsid w:val="00511726"/>
    <w:rsid w:val="00531ED4"/>
    <w:rsid w:val="00540D1B"/>
    <w:rsid w:val="005419E6"/>
    <w:rsid w:val="00541A59"/>
    <w:rsid w:val="005A17E7"/>
    <w:rsid w:val="005A4052"/>
    <w:rsid w:val="005B29F7"/>
    <w:rsid w:val="005D7655"/>
    <w:rsid w:val="00610121"/>
    <w:rsid w:val="00672758"/>
    <w:rsid w:val="00675A04"/>
    <w:rsid w:val="00725627"/>
    <w:rsid w:val="00740AF0"/>
    <w:rsid w:val="007B4479"/>
    <w:rsid w:val="007B72E8"/>
    <w:rsid w:val="00824DFC"/>
    <w:rsid w:val="008372AC"/>
    <w:rsid w:val="00875CFD"/>
    <w:rsid w:val="00936013"/>
    <w:rsid w:val="00944E99"/>
    <w:rsid w:val="009A1C71"/>
    <w:rsid w:val="009A6EEF"/>
    <w:rsid w:val="009F57B6"/>
    <w:rsid w:val="00A22017"/>
    <w:rsid w:val="00AE30C8"/>
    <w:rsid w:val="00AF3DAF"/>
    <w:rsid w:val="00B4684E"/>
    <w:rsid w:val="00B9705C"/>
    <w:rsid w:val="00BB0D7C"/>
    <w:rsid w:val="00BC131F"/>
    <w:rsid w:val="00C07C44"/>
    <w:rsid w:val="00C50602"/>
    <w:rsid w:val="00CB76D3"/>
    <w:rsid w:val="00CE38FA"/>
    <w:rsid w:val="00D73E43"/>
    <w:rsid w:val="00DD5D06"/>
    <w:rsid w:val="00DE17BE"/>
    <w:rsid w:val="00DE2CD7"/>
    <w:rsid w:val="00E055B0"/>
    <w:rsid w:val="00E1007D"/>
    <w:rsid w:val="00E1795D"/>
    <w:rsid w:val="00E65702"/>
    <w:rsid w:val="00E66D74"/>
    <w:rsid w:val="00E869B3"/>
    <w:rsid w:val="00EC053C"/>
    <w:rsid w:val="00F034EA"/>
    <w:rsid w:val="00F043BF"/>
    <w:rsid w:val="00F326D5"/>
    <w:rsid w:val="00F831EE"/>
    <w:rsid w:val="00FB1E31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D2176"/>
  <w15:chartTrackingRefBased/>
  <w15:docId w15:val="{011AC2D5-BCC2-40A8-B5DB-9A2118CD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BB0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B0D7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>佐賀県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subject/>
  <dc:creator>佐賀県土木部</dc:creator>
  <cp:keywords/>
  <cp:lastModifiedBy>重松　智子（盲学校）</cp:lastModifiedBy>
  <cp:revision>9</cp:revision>
  <cp:lastPrinted>2007-02-16T11:59:00Z</cp:lastPrinted>
  <dcterms:created xsi:type="dcterms:W3CDTF">2023-02-28T03:06:00Z</dcterms:created>
  <dcterms:modified xsi:type="dcterms:W3CDTF">2026-01-19T06:02:00Z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