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72425" w14:textId="77777777" w:rsidR="008E3DAE" w:rsidRDefault="008E3DAE" w:rsidP="003E6519">
      <w:r>
        <w:rPr>
          <w:rFonts w:hint="eastAsia"/>
        </w:rPr>
        <w:t xml:space="preserve">　収</w:t>
      </w:r>
      <w:r>
        <w:rPr>
          <w:rFonts w:hint="eastAsia"/>
        </w:rPr>
        <w:t xml:space="preserve"> </w:t>
      </w:r>
      <w:r>
        <w:rPr>
          <w:rFonts w:hint="eastAsia"/>
        </w:rPr>
        <w:t>支</w:t>
      </w:r>
      <w:r>
        <w:rPr>
          <w:rFonts w:hint="eastAsia"/>
        </w:rPr>
        <w:t xml:space="preserve"> </w:t>
      </w:r>
      <w:r>
        <w:rPr>
          <w:rFonts w:hint="eastAsia"/>
        </w:rPr>
        <w:t>等</w:t>
      </w:r>
      <w:r>
        <w:rPr>
          <w:rFonts w:hint="eastAsia"/>
        </w:rPr>
        <w:t xml:space="preserve"> </w:t>
      </w:r>
      <w:r>
        <w:rPr>
          <w:rFonts w:hint="eastAsia"/>
        </w:rPr>
        <w:t>命</w:t>
      </w:r>
      <w:r>
        <w:rPr>
          <w:rFonts w:hint="eastAsia"/>
        </w:rPr>
        <w:t xml:space="preserve"> </w:t>
      </w:r>
      <w:r>
        <w:rPr>
          <w:rFonts w:hint="eastAsia"/>
        </w:rPr>
        <w:t>令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様</w:t>
      </w:r>
    </w:p>
    <w:p w14:paraId="659291DB" w14:textId="5DDEEC22" w:rsidR="008E3DAE" w:rsidRDefault="008E3DAE" w:rsidP="003E6519">
      <w:r>
        <w:rPr>
          <w:rFonts w:hint="eastAsia"/>
        </w:rPr>
        <w:t xml:space="preserve">　　　　　　　　　　　　　　　　　　　　　　　</w:t>
      </w:r>
      <w:r w:rsidR="00C233F6">
        <w:rPr>
          <w:rFonts w:hint="eastAsia"/>
        </w:rPr>
        <w:t xml:space="preserve">　</w:t>
      </w:r>
      <w:r w:rsidRPr="003E6519">
        <w:rPr>
          <w:rFonts w:hint="eastAsia"/>
          <w:spacing w:val="11"/>
          <w:fitText w:val="1260" w:id="-660927229"/>
        </w:rPr>
        <w:t xml:space="preserve">住　　　　</w:t>
      </w:r>
      <w:r w:rsidRPr="003E6519">
        <w:rPr>
          <w:rFonts w:hint="eastAsia"/>
          <w:spacing w:val="-25"/>
          <w:fitText w:val="1260" w:id="-660927229"/>
        </w:rPr>
        <w:t>所</w:t>
      </w:r>
      <w:r>
        <w:rPr>
          <w:rFonts w:hint="eastAsia"/>
        </w:rPr>
        <w:t xml:space="preserve">　　</w:t>
      </w:r>
    </w:p>
    <w:p w14:paraId="42F2667C" w14:textId="77777777" w:rsidR="008E3DAE" w:rsidRDefault="008E3DAE" w:rsidP="003E6519">
      <w:r>
        <w:rPr>
          <w:rFonts w:hint="eastAsia"/>
        </w:rPr>
        <w:t xml:space="preserve">　　　　　　　　　　　　　　　　　　　　　　　　</w:t>
      </w:r>
      <w:r w:rsidRPr="003E6519">
        <w:rPr>
          <w:rFonts w:hint="eastAsia"/>
          <w:spacing w:val="11"/>
          <w:fitText w:val="1260" w:id="-660927231"/>
        </w:rPr>
        <w:t>商号又は名</w:t>
      </w:r>
      <w:r w:rsidRPr="003E6519">
        <w:rPr>
          <w:rFonts w:hint="eastAsia"/>
          <w:spacing w:val="-25"/>
          <w:fitText w:val="1260" w:id="-660927231"/>
        </w:rPr>
        <w:t>称</w:t>
      </w:r>
      <w:r>
        <w:rPr>
          <w:rFonts w:hint="eastAsia"/>
        </w:rPr>
        <w:t xml:space="preserve">　　</w:t>
      </w:r>
    </w:p>
    <w:p w14:paraId="68527A69" w14:textId="77777777" w:rsidR="008E3DAE" w:rsidRDefault="008E3DAE" w:rsidP="003E6519">
      <w:r>
        <w:rPr>
          <w:rFonts w:hint="eastAsia"/>
        </w:rPr>
        <w:t xml:space="preserve">　　　　　　　　　　　　　　　　　　　　　　　　</w:t>
      </w:r>
      <w:r w:rsidRPr="003E6519">
        <w:rPr>
          <w:rFonts w:hint="eastAsia"/>
          <w:spacing w:val="32"/>
          <w:fitText w:val="1260" w:id="-660927230"/>
        </w:rPr>
        <w:t>代表者氏</w:t>
      </w:r>
      <w:r w:rsidRPr="003E6519">
        <w:rPr>
          <w:rFonts w:hint="eastAsia"/>
          <w:spacing w:val="2"/>
          <w:fitText w:val="1260" w:id="-660927230"/>
        </w:rPr>
        <w:t>名</w:t>
      </w:r>
      <w:r>
        <w:rPr>
          <w:rFonts w:hint="eastAsia"/>
        </w:rPr>
        <w:t xml:space="preserve">　　</w:t>
      </w:r>
    </w:p>
    <w:p w14:paraId="3F2F0668" w14:textId="77777777" w:rsidR="008E3DAE" w:rsidRDefault="008E3DAE" w:rsidP="00C233F6">
      <w:pPr>
        <w:jc w:val="center"/>
        <w:rPr>
          <w:spacing w:val="6"/>
        </w:rPr>
      </w:pPr>
      <w:r>
        <w:rPr>
          <w:rFonts w:hint="eastAsia"/>
          <w:sz w:val="32"/>
        </w:rPr>
        <w:t>工　事　費　内　訳　書</w:t>
      </w:r>
    </w:p>
    <w:p w14:paraId="0A158BB7" w14:textId="79A84A45" w:rsidR="008E3DAE" w:rsidRPr="001A5367" w:rsidRDefault="008E3DAE" w:rsidP="003E6519">
      <w:pPr>
        <w:rPr>
          <w:spacing w:val="6"/>
          <w:szCs w:val="21"/>
        </w:rPr>
      </w:pPr>
      <w:r w:rsidRPr="001A5367">
        <w:rPr>
          <w:rFonts w:hint="eastAsia"/>
          <w:szCs w:val="21"/>
        </w:rPr>
        <w:t xml:space="preserve">　工事番号　</w:t>
      </w:r>
      <w:r w:rsidR="001A5367" w:rsidRPr="001A5367">
        <w:rPr>
          <w:rFonts w:hint="eastAsia"/>
          <w:szCs w:val="21"/>
        </w:rPr>
        <w:t>７佐東工第</w:t>
      </w:r>
      <w:r w:rsidR="00B1755C">
        <w:rPr>
          <w:rFonts w:hint="eastAsia"/>
          <w:szCs w:val="21"/>
        </w:rPr>
        <w:t>４</w:t>
      </w:r>
      <w:r w:rsidR="001A5367" w:rsidRPr="001A5367">
        <w:rPr>
          <w:rFonts w:hint="eastAsia"/>
          <w:szCs w:val="21"/>
        </w:rPr>
        <w:t>号</w:t>
      </w:r>
    </w:p>
    <w:p w14:paraId="779DAD57" w14:textId="0287E96A" w:rsidR="008E3DAE" w:rsidRDefault="008E3DAE" w:rsidP="003E6519">
      <w:pPr>
        <w:rPr>
          <w:szCs w:val="21"/>
        </w:rPr>
      </w:pPr>
      <w:r>
        <w:rPr>
          <w:rFonts w:hint="eastAsia"/>
        </w:rPr>
        <w:t xml:space="preserve">　工</w:t>
      </w:r>
      <w:r>
        <w:t xml:space="preserve"> </w:t>
      </w:r>
      <w:r>
        <w:rPr>
          <w:rFonts w:hint="eastAsia"/>
        </w:rPr>
        <w:t>事</w:t>
      </w:r>
      <w:r>
        <w:t xml:space="preserve"> </w:t>
      </w:r>
      <w:r>
        <w:rPr>
          <w:rFonts w:hint="eastAsia"/>
        </w:rPr>
        <w:t xml:space="preserve">名　</w:t>
      </w:r>
      <w:r w:rsidR="00B1755C" w:rsidRPr="00B1755C">
        <w:rPr>
          <w:rFonts w:hint="eastAsia"/>
          <w:szCs w:val="21"/>
        </w:rPr>
        <w:t>佐賀東高等学校第</w:t>
      </w:r>
      <w:r w:rsidR="00B1755C" w:rsidRPr="00B1755C">
        <w:rPr>
          <w:rFonts w:hint="eastAsia"/>
          <w:szCs w:val="21"/>
        </w:rPr>
        <w:t>2</w:t>
      </w:r>
      <w:r w:rsidR="00B1755C" w:rsidRPr="00B1755C">
        <w:rPr>
          <w:rFonts w:hint="eastAsia"/>
          <w:szCs w:val="21"/>
        </w:rPr>
        <w:t>体育館照明</w:t>
      </w:r>
      <w:r w:rsidR="00B1755C" w:rsidRPr="00B1755C">
        <w:rPr>
          <w:rFonts w:hint="eastAsia"/>
          <w:szCs w:val="21"/>
        </w:rPr>
        <w:t>LED</w:t>
      </w:r>
      <w:r w:rsidR="00B1755C" w:rsidRPr="00B1755C">
        <w:rPr>
          <w:rFonts w:hint="eastAsia"/>
          <w:szCs w:val="21"/>
        </w:rPr>
        <w:t>化改修工事</w:t>
      </w:r>
    </w:p>
    <w:p w14:paraId="770FD5D8" w14:textId="77777777" w:rsidR="00E13F1E" w:rsidRDefault="00E13F1E" w:rsidP="003E6519">
      <w:pPr>
        <w:rPr>
          <w:spacing w:val="6"/>
        </w:rPr>
      </w:pPr>
    </w:p>
    <w:tbl>
      <w:tblPr>
        <w:tblW w:w="9668" w:type="dxa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86"/>
        <w:gridCol w:w="780"/>
        <w:gridCol w:w="2551"/>
        <w:gridCol w:w="2551"/>
      </w:tblGrid>
      <w:tr w:rsidR="00AA12D5" w:rsidRPr="00BA4B4A" w14:paraId="1CC5BAC5" w14:textId="77777777" w:rsidTr="00BA4B4A">
        <w:trPr>
          <w:trHeight w:val="454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8BA765" w14:textId="77777777" w:rsidR="008E3DAE" w:rsidRPr="00BA4B4A" w:rsidRDefault="008E3DAE" w:rsidP="00473516">
            <w:pPr>
              <w:jc w:val="center"/>
              <w:rPr>
                <w:color w:val="auto"/>
              </w:rPr>
            </w:pPr>
            <w:r w:rsidRPr="00BA4B4A">
              <w:t>科　　　　　目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A1A522" w14:textId="77777777" w:rsidR="008E3DAE" w:rsidRPr="00BA4B4A" w:rsidRDefault="008E3DAE" w:rsidP="00473516">
            <w:pPr>
              <w:jc w:val="center"/>
              <w:rPr>
                <w:color w:val="auto"/>
              </w:rPr>
            </w:pPr>
            <w:r w:rsidRPr="00BA4B4A">
              <w:t>単　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48E237" w14:textId="77777777" w:rsidR="008E3DAE" w:rsidRPr="00BA4B4A" w:rsidRDefault="008E3DAE" w:rsidP="00473516">
            <w:pPr>
              <w:jc w:val="center"/>
              <w:rPr>
                <w:color w:val="auto"/>
              </w:rPr>
            </w:pPr>
            <w:r w:rsidRPr="00BA4B4A">
              <w:t>金　　　　　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1B4227" w14:textId="77777777" w:rsidR="008E3DAE" w:rsidRPr="00BA4B4A" w:rsidRDefault="008E3DAE" w:rsidP="00473516">
            <w:pPr>
              <w:jc w:val="center"/>
              <w:rPr>
                <w:color w:val="auto"/>
              </w:rPr>
            </w:pPr>
            <w:r w:rsidRPr="00BA4B4A">
              <w:t xml:space="preserve">摘　　　　</w:t>
            </w:r>
            <w:r w:rsidR="00A2274E" w:rsidRPr="00BA4B4A">
              <w:t>要</w:t>
            </w:r>
          </w:p>
        </w:tc>
      </w:tr>
      <w:tr w:rsidR="00AA12D5" w:rsidRPr="00BA4B4A" w14:paraId="4CBB276D" w14:textId="77777777" w:rsidTr="00BA4B4A">
        <w:trPr>
          <w:trHeight w:val="454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9AE0EB" w14:textId="77777777" w:rsidR="008E3DAE" w:rsidRPr="00BA4B4A" w:rsidRDefault="008E3DAE" w:rsidP="00BA4B4A">
            <w:pPr>
              <w:rPr>
                <w:color w:val="auto"/>
              </w:rPr>
            </w:pPr>
            <w:r w:rsidRPr="00BA4B4A">
              <w:t>本工事費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B390E8" w14:textId="77777777" w:rsidR="008E3DAE" w:rsidRPr="00BA4B4A" w:rsidRDefault="008E3DAE" w:rsidP="00BA4B4A">
            <w:pPr>
              <w:jc w:val="center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CADF96" w14:textId="77777777" w:rsidR="008E3DAE" w:rsidRPr="00BA4B4A" w:rsidRDefault="008E3DAE" w:rsidP="00473516">
            <w:pPr>
              <w:ind w:rightChars="81" w:right="162"/>
              <w:jc w:val="right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F04605" w14:textId="2DC04CF8" w:rsidR="008E3DAE" w:rsidRPr="00BA4B4A" w:rsidRDefault="008E3DAE" w:rsidP="00BA4B4A">
            <w:pPr>
              <w:rPr>
                <w:color w:val="auto"/>
              </w:rPr>
            </w:pPr>
          </w:p>
        </w:tc>
      </w:tr>
      <w:tr w:rsidR="00AA12D5" w:rsidRPr="00BA4B4A" w14:paraId="4039A8FE" w14:textId="77777777" w:rsidTr="00BA4B4A">
        <w:trPr>
          <w:trHeight w:val="454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29B662" w14:textId="77777777" w:rsidR="008E3DAE" w:rsidRPr="00BA4B4A" w:rsidRDefault="0077288D" w:rsidP="00BA4B4A">
            <w:pPr>
              <w:rPr>
                <w:color w:val="auto"/>
              </w:rPr>
            </w:pPr>
            <w:r w:rsidRPr="00BA4B4A">
              <w:t>A</w:t>
            </w:r>
            <w:r w:rsidR="004814E6" w:rsidRPr="00BA4B4A">
              <w:t>【直接工事費】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46B36D" w14:textId="77777777" w:rsidR="008E3DAE" w:rsidRPr="00BA4B4A" w:rsidRDefault="008E3DAE" w:rsidP="00BA4B4A">
            <w:pPr>
              <w:jc w:val="center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5E5708" w14:textId="77777777" w:rsidR="008E3DAE" w:rsidRPr="00BA4B4A" w:rsidRDefault="008E3DAE" w:rsidP="00473516">
            <w:pPr>
              <w:ind w:rightChars="81" w:right="162"/>
              <w:jc w:val="right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3DA040" w14:textId="77777777" w:rsidR="008E3DAE" w:rsidRPr="00BA4B4A" w:rsidRDefault="008E3DAE" w:rsidP="00BA4B4A">
            <w:pPr>
              <w:rPr>
                <w:color w:val="auto"/>
              </w:rPr>
            </w:pPr>
          </w:p>
        </w:tc>
      </w:tr>
      <w:tr w:rsidR="00473516" w:rsidRPr="00BA4B4A" w14:paraId="51B935B1" w14:textId="77777777" w:rsidTr="00B5237B">
        <w:trPr>
          <w:trHeight w:val="454"/>
        </w:trPr>
        <w:tc>
          <w:tcPr>
            <w:tcW w:w="96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53538F" w14:textId="5C751EDF" w:rsidR="00473516" w:rsidRPr="00473516" w:rsidRDefault="00473516" w:rsidP="000C10F0">
            <w:pPr>
              <w:ind w:firstLineChars="100" w:firstLine="200"/>
            </w:pPr>
            <w:r w:rsidRPr="00BA4B4A">
              <w:rPr>
                <w:rFonts w:hint="eastAsia"/>
              </w:rPr>
              <w:t>＜１階アリーナ、２階トレーニング場＞</w:t>
            </w:r>
          </w:p>
        </w:tc>
      </w:tr>
      <w:tr w:rsidR="00AA12D5" w:rsidRPr="00BA4B4A" w14:paraId="2F120CF9" w14:textId="77777777" w:rsidTr="00BA4B4A">
        <w:trPr>
          <w:trHeight w:val="454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75672C" w14:textId="77777777" w:rsidR="003E6519" w:rsidRPr="00BA4B4A" w:rsidRDefault="003E6519" w:rsidP="000C10F0">
            <w:pPr>
              <w:ind w:firstLineChars="200" w:firstLine="400"/>
            </w:pPr>
            <w:r w:rsidRPr="00BA4B4A">
              <w:t xml:space="preserve">　既設照明器具</w:t>
            </w:r>
          </w:p>
          <w:p w14:paraId="7F14E7EB" w14:textId="6CADB13D" w:rsidR="008E3DAE" w:rsidRPr="00BA4B4A" w:rsidRDefault="003E6519" w:rsidP="000C10F0">
            <w:pPr>
              <w:ind w:firstLineChars="200" w:firstLine="400"/>
            </w:pPr>
            <w:r w:rsidRPr="00BA4B4A">
              <w:rPr>
                <w:rFonts w:hint="eastAsia"/>
              </w:rPr>
              <w:t>（</w:t>
            </w:r>
            <w:r w:rsidRPr="00BA4B4A">
              <w:rPr>
                <w:rFonts w:ascii="ＭＳ 明朝" w:hAnsi="ＭＳ 明朝" w:cs="ＭＳ 明朝" w:hint="eastAsia"/>
              </w:rPr>
              <w:t>※</w:t>
            </w:r>
            <w:r w:rsidRPr="00BA4B4A">
              <w:t>安定器含む</w:t>
            </w:r>
            <w:r w:rsidRPr="00BA4B4A">
              <w:rPr>
                <w:rFonts w:hint="eastAsia"/>
              </w:rPr>
              <w:t>）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1225CB" w14:textId="745ABA50" w:rsidR="008E3DAE" w:rsidRPr="00BA4B4A" w:rsidRDefault="00BA4B4A" w:rsidP="00BA4B4A">
            <w:pPr>
              <w:jc w:val="center"/>
            </w:pPr>
            <w:r w:rsidRPr="00BA4B4A">
              <w:rPr>
                <w:rFonts w:hint="eastAsia"/>
              </w:rPr>
              <w:t>46</w:t>
            </w:r>
            <w:r w:rsidR="003E6519" w:rsidRPr="00BA4B4A">
              <w:rPr>
                <w:rFonts w:hint="eastAsia"/>
              </w:rPr>
              <w:t>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40CDAA" w14:textId="77777777" w:rsidR="008E3DAE" w:rsidRPr="00BA4B4A" w:rsidRDefault="008E3DAE" w:rsidP="00473516">
            <w:pPr>
              <w:ind w:rightChars="81" w:right="162"/>
              <w:jc w:val="right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1EC255" w14:textId="5A6B45E5" w:rsidR="008E3DAE" w:rsidRPr="00BA4B4A" w:rsidRDefault="003E6519" w:rsidP="00BA4B4A">
            <w:r w:rsidRPr="00BA4B4A">
              <w:rPr>
                <w:rFonts w:hint="eastAsia"/>
              </w:rPr>
              <w:t>撤去</w:t>
            </w:r>
          </w:p>
        </w:tc>
      </w:tr>
      <w:tr w:rsidR="00AA12D5" w:rsidRPr="00BA4B4A" w14:paraId="26737E07" w14:textId="77777777" w:rsidTr="00BA4B4A">
        <w:trPr>
          <w:trHeight w:val="454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FCA75E" w14:textId="77777777" w:rsidR="003E6519" w:rsidRPr="00BA4B4A" w:rsidRDefault="003E6519" w:rsidP="00473516">
            <w:pPr>
              <w:ind w:firstLineChars="100" w:firstLine="200"/>
              <w:rPr>
                <w:color w:val="auto"/>
              </w:rPr>
            </w:pPr>
            <w:r w:rsidRPr="00BA4B4A">
              <w:rPr>
                <w:rFonts w:hint="eastAsia"/>
                <w:color w:val="auto"/>
              </w:rPr>
              <w:t xml:space="preserve">　新設</w:t>
            </w:r>
            <w:r w:rsidRPr="00BA4B4A">
              <w:rPr>
                <w:rFonts w:hint="eastAsia"/>
                <w:color w:val="auto"/>
              </w:rPr>
              <w:t>LED</w:t>
            </w:r>
            <w:r w:rsidRPr="00BA4B4A">
              <w:rPr>
                <w:rFonts w:hint="eastAsia"/>
                <w:color w:val="auto"/>
              </w:rPr>
              <w:t>照明器具</w:t>
            </w:r>
          </w:p>
          <w:p w14:paraId="62887AFB" w14:textId="61CC699D" w:rsidR="008E3DAE" w:rsidRPr="00BA4B4A" w:rsidRDefault="003E6519" w:rsidP="00473516">
            <w:pPr>
              <w:ind w:firstLineChars="100" w:firstLine="200"/>
              <w:rPr>
                <w:color w:val="auto"/>
              </w:rPr>
            </w:pPr>
            <w:r w:rsidRPr="00BA4B4A">
              <w:rPr>
                <w:rFonts w:hint="eastAsia"/>
                <w:color w:val="auto"/>
              </w:rPr>
              <w:t>（※ガード、落下防止含む）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E2D6D0" w14:textId="5E66E248" w:rsidR="008E3DAE" w:rsidRPr="00BA4B4A" w:rsidRDefault="00BA4B4A" w:rsidP="00BA4B4A">
            <w:pPr>
              <w:jc w:val="center"/>
              <w:rPr>
                <w:color w:val="auto"/>
              </w:rPr>
            </w:pPr>
            <w:r w:rsidRPr="00BA4B4A">
              <w:rPr>
                <w:rFonts w:hint="eastAsia"/>
              </w:rPr>
              <w:t>46</w:t>
            </w:r>
            <w:r w:rsidR="003E6519" w:rsidRPr="00BA4B4A">
              <w:rPr>
                <w:rFonts w:hint="eastAsia"/>
              </w:rPr>
              <w:t>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57A50F" w14:textId="77777777" w:rsidR="008E3DAE" w:rsidRPr="00BA4B4A" w:rsidRDefault="008E3DAE" w:rsidP="00473516">
            <w:pPr>
              <w:ind w:rightChars="81" w:right="162"/>
              <w:jc w:val="right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63EC78" w14:textId="2C113CF1" w:rsidR="008E3DAE" w:rsidRPr="00BA4B4A" w:rsidRDefault="003E6519" w:rsidP="00BA4B4A">
            <w:pPr>
              <w:rPr>
                <w:color w:val="auto"/>
              </w:rPr>
            </w:pPr>
            <w:r w:rsidRPr="00BA4B4A">
              <w:rPr>
                <w:rFonts w:hint="eastAsia"/>
                <w:color w:val="auto"/>
              </w:rPr>
              <w:t>新設</w:t>
            </w:r>
          </w:p>
        </w:tc>
      </w:tr>
      <w:tr w:rsidR="00473516" w:rsidRPr="00BA4B4A" w14:paraId="1E264BDF" w14:textId="77777777" w:rsidTr="008E057B">
        <w:trPr>
          <w:trHeight w:val="454"/>
        </w:trPr>
        <w:tc>
          <w:tcPr>
            <w:tcW w:w="96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D7CED4" w14:textId="78D29205" w:rsidR="00473516" w:rsidRPr="00BA4B4A" w:rsidRDefault="00473516" w:rsidP="000C10F0">
            <w:pPr>
              <w:ind w:firstLineChars="100" w:firstLine="200"/>
              <w:rPr>
                <w:color w:val="auto"/>
              </w:rPr>
            </w:pPr>
            <w:r w:rsidRPr="00BA4B4A">
              <w:rPr>
                <w:rFonts w:hint="eastAsia"/>
                <w:color w:val="auto"/>
              </w:rPr>
              <w:t>＜１階＞</w:t>
            </w:r>
          </w:p>
        </w:tc>
      </w:tr>
      <w:tr w:rsidR="00AA12D5" w:rsidRPr="00BA4B4A" w14:paraId="5A2001ED" w14:textId="77777777" w:rsidTr="00BA4B4A">
        <w:trPr>
          <w:trHeight w:val="454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396DF9" w14:textId="5CA7D013" w:rsidR="008E3DAE" w:rsidRPr="00BA4B4A" w:rsidRDefault="00C233F6" w:rsidP="000C10F0">
            <w:pPr>
              <w:ind w:firstLineChars="200" w:firstLine="400"/>
            </w:pPr>
            <w:r w:rsidRPr="00BA4B4A">
              <w:rPr>
                <w:rFonts w:hint="eastAsia"/>
              </w:rPr>
              <w:t>【器具庫】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3CB9A2" w14:textId="3810DEA0" w:rsidR="00BC16E8" w:rsidRPr="00BA4B4A" w:rsidRDefault="00622EB7" w:rsidP="00BA4B4A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一式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AA3CF8" w14:textId="77777777" w:rsidR="008E3DAE" w:rsidRPr="00BA4B4A" w:rsidRDefault="008E3DAE" w:rsidP="00473516">
            <w:pPr>
              <w:ind w:rightChars="81" w:right="162"/>
              <w:jc w:val="right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F1A3A7" w14:textId="4B97477F" w:rsidR="008E3DAE" w:rsidRPr="00BA4B4A" w:rsidRDefault="00BA4B4A" w:rsidP="00BA4B4A">
            <w:pPr>
              <w:rPr>
                <w:color w:val="auto"/>
              </w:rPr>
            </w:pPr>
            <w:r w:rsidRPr="00BA4B4A">
              <w:rPr>
                <w:rFonts w:hint="eastAsia"/>
                <w:color w:val="auto"/>
              </w:rPr>
              <w:t>撤去・新設</w:t>
            </w:r>
          </w:p>
        </w:tc>
      </w:tr>
      <w:tr w:rsidR="00473516" w:rsidRPr="00BA4B4A" w14:paraId="70032B5E" w14:textId="77777777" w:rsidTr="00BA4B4A">
        <w:trPr>
          <w:trHeight w:val="454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6E0FC1" w14:textId="2568CB9D" w:rsidR="00473516" w:rsidRPr="00BA4B4A" w:rsidRDefault="00473516" w:rsidP="000C10F0">
            <w:pPr>
              <w:ind w:firstLineChars="200" w:firstLine="400"/>
              <w:rPr>
                <w:rFonts w:ascii="游ゴシック" w:eastAsia="游ゴシック" w:hAnsi="游ゴシック"/>
              </w:rPr>
            </w:pPr>
            <w:r w:rsidRPr="00BA4B4A">
              <w:rPr>
                <w:rFonts w:ascii="游ゴシック" w:eastAsia="游ゴシック" w:hAnsi="游ゴシック" w:hint="eastAsia"/>
              </w:rPr>
              <w:t>【男子更衣室】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5F2E3D" w14:textId="14DF21B0" w:rsidR="00473516" w:rsidRPr="00BA4B4A" w:rsidRDefault="00622EB7" w:rsidP="00473516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一式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7DACCF" w14:textId="77777777" w:rsidR="00473516" w:rsidRPr="00BA4B4A" w:rsidRDefault="00473516" w:rsidP="00473516">
            <w:pPr>
              <w:ind w:rightChars="81" w:right="162"/>
              <w:jc w:val="right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5B4216" w14:textId="1EE8F488" w:rsidR="00473516" w:rsidRPr="00BA4B4A" w:rsidRDefault="00473516" w:rsidP="00473516">
            <w:pPr>
              <w:rPr>
                <w:color w:val="auto"/>
              </w:rPr>
            </w:pPr>
            <w:r w:rsidRPr="00BA4B4A">
              <w:rPr>
                <w:rFonts w:hint="eastAsia"/>
                <w:color w:val="auto"/>
              </w:rPr>
              <w:t>撤去・新設</w:t>
            </w:r>
          </w:p>
        </w:tc>
      </w:tr>
      <w:tr w:rsidR="00473516" w:rsidRPr="00BA4B4A" w14:paraId="37D87473" w14:textId="77777777" w:rsidTr="00BA4B4A">
        <w:trPr>
          <w:trHeight w:val="454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C2820A" w14:textId="1E2487D0" w:rsidR="00473516" w:rsidRPr="00BA4B4A" w:rsidRDefault="00473516" w:rsidP="000C10F0">
            <w:pPr>
              <w:ind w:firstLineChars="200" w:firstLine="400"/>
            </w:pPr>
            <w:r w:rsidRPr="00BA4B4A">
              <w:rPr>
                <w:rFonts w:ascii="游ゴシック" w:eastAsia="游ゴシック" w:hAnsi="游ゴシック" w:hint="eastAsia"/>
              </w:rPr>
              <w:t>【女子更衣室】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03992B" w14:textId="5ADD7E74" w:rsidR="00473516" w:rsidRPr="00BA4B4A" w:rsidRDefault="00622EB7" w:rsidP="00473516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一式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17D0CC" w14:textId="77777777" w:rsidR="00473516" w:rsidRPr="00BA4B4A" w:rsidRDefault="00473516" w:rsidP="00473516">
            <w:pPr>
              <w:ind w:rightChars="81" w:right="162"/>
              <w:jc w:val="right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B21B91" w14:textId="648A5559" w:rsidR="00473516" w:rsidRPr="00BA4B4A" w:rsidRDefault="00473516" w:rsidP="00473516">
            <w:pPr>
              <w:rPr>
                <w:color w:val="auto"/>
              </w:rPr>
            </w:pPr>
            <w:r w:rsidRPr="00BA4B4A">
              <w:rPr>
                <w:rFonts w:hint="eastAsia"/>
                <w:color w:val="auto"/>
              </w:rPr>
              <w:t>撤去・新設</w:t>
            </w:r>
          </w:p>
        </w:tc>
      </w:tr>
      <w:tr w:rsidR="00473516" w:rsidRPr="00BA4B4A" w14:paraId="7E53CF4F" w14:textId="77777777" w:rsidTr="00BA4B4A">
        <w:trPr>
          <w:trHeight w:val="454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E6AB89" w14:textId="27CBBA23" w:rsidR="00473516" w:rsidRPr="00BA4B4A" w:rsidRDefault="00473516" w:rsidP="000C10F0">
            <w:pPr>
              <w:ind w:firstLineChars="200" w:firstLine="400"/>
            </w:pPr>
            <w:r w:rsidRPr="00BA4B4A">
              <w:rPr>
                <w:rFonts w:ascii="游ゴシック" w:eastAsia="游ゴシック" w:hAnsi="游ゴシック" w:hint="eastAsia"/>
              </w:rPr>
              <w:t>【男子シャワー室】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4F9298" w14:textId="4E673E62" w:rsidR="00473516" w:rsidRPr="00BA4B4A" w:rsidRDefault="00622EB7" w:rsidP="00473516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一式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B7934F" w14:textId="77777777" w:rsidR="00473516" w:rsidRPr="00BA4B4A" w:rsidRDefault="00473516" w:rsidP="00473516">
            <w:pPr>
              <w:ind w:rightChars="81" w:right="162"/>
              <w:jc w:val="right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9AF91E" w14:textId="44150FAE" w:rsidR="00473516" w:rsidRPr="00BA4B4A" w:rsidRDefault="00473516" w:rsidP="00473516">
            <w:pPr>
              <w:rPr>
                <w:color w:val="auto"/>
              </w:rPr>
            </w:pPr>
            <w:r w:rsidRPr="00BA4B4A">
              <w:rPr>
                <w:rFonts w:hint="eastAsia"/>
                <w:color w:val="auto"/>
              </w:rPr>
              <w:t>撤去・新設</w:t>
            </w:r>
          </w:p>
        </w:tc>
      </w:tr>
      <w:tr w:rsidR="00473516" w:rsidRPr="00BA4B4A" w14:paraId="566E0F8F" w14:textId="77777777" w:rsidTr="00BA4B4A">
        <w:trPr>
          <w:trHeight w:val="454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ABD9E7" w14:textId="5FFCDF3C" w:rsidR="00473516" w:rsidRPr="00BA4B4A" w:rsidRDefault="00473516" w:rsidP="000C10F0">
            <w:pPr>
              <w:ind w:firstLineChars="200" w:firstLine="400"/>
            </w:pPr>
            <w:r w:rsidRPr="00BA4B4A">
              <w:rPr>
                <w:rFonts w:ascii="游ゴシック" w:eastAsia="游ゴシック" w:hAnsi="游ゴシック" w:hint="eastAsia"/>
              </w:rPr>
              <w:t>【女子シャワー室】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D371C6" w14:textId="52E63FF5" w:rsidR="00473516" w:rsidRPr="00BA4B4A" w:rsidRDefault="00622EB7" w:rsidP="00473516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一式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C08044" w14:textId="77777777" w:rsidR="00473516" w:rsidRPr="00BA4B4A" w:rsidRDefault="00473516" w:rsidP="00473516">
            <w:pPr>
              <w:ind w:rightChars="81" w:right="162"/>
              <w:jc w:val="right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05612E" w14:textId="68586459" w:rsidR="00473516" w:rsidRPr="00BA4B4A" w:rsidRDefault="00473516" w:rsidP="00473516">
            <w:pPr>
              <w:rPr>
                <w:color w:val="auto"/>
              </w:rPr>
            </w:pPr>
            <w:r w:rsidRPr="00BA4B4A">
              <w:rPr>
                <w:rFonts w:hint="eastAsia"/>
                <w:color w:val="auto"/>
              </w:rPr>
              <w:t>撤去・新設</w:t>
            </w:r>
          </w:p>
        </w:tc>
      </w:tr>
      <w:tr w:rsidR="00473516" w:rsidRPr="00BA4B4A" w14:paraId="3945E9C6" w14:textId="77777777" w:rsidTr="00BA4B4A">
        <w:trPr>
          <w:trHeight w:val="454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4FF7E1" w14:textId="4521444D" w:rsidR="00473516" w:rsidRPr="00BA4B4A" w:rsidRDefault="00473516" w:rsidP="000C10F0">
            <w:pPr>
              <w:ind w:firstLineChars="200" w:firstLine="400"/>
              <w:rPr>
                <w:rFonts w:ascii="游ゴシック" w:eastAsia="游ゴシック" w:hAnsi="游ゴシック"/>
              </w:rPr>
            </w:pPr>
            <w:r w:rsidRPr="00BA4B4A">
              <w:rPr>
                <w:rFonts w:ascii="游ゴシック" w:eastAsia="游ゴシック" w:hAnsi="游ゴシック" w:hint="eastAsia"/>
              </w:rPr>
              <w:t>【男子トイレ】※人感センサー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E528D7" w14:textId="6C79EFE5" w:rsidR="00473516" w:rsidRPr="00BA4B4A" w:rsidRDefault="00622EB7" w:rsidP="00473516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一式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5C7920" w14:textId="77777777" w:rsidR="00473516" w:rsidRPr="00BA4B4A" w:rsidRDefault="00473516" w:rsidP="00473516">
            <w:pPr>
              <w:ind w:rightChars="81" w:right="162"/>
              <w:jc w:val="right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9FA33B" w14:textId="4B82352B" w:rsidR="00473516" w:rsidRPr="00BA4B4A" w:rsidRDefault="00473516" w:rsidP="00473516">
            <w:pPr>
              <w:rPr>
                <w:color w:val="auto"/>
              </w:rPr>
            </w:pPr>
            <w:r w:rsidRPr="00BA4B4A">
              <w:rPr>
                <w:rFonts w:hint="eastAsia"/>
                <w:color w:val="auto"/>
              </w:rPr>
              <w:t>撤去・新設</w:t>
            </w:r>
          </w:p>
        </w:tc>
      </w:tr>
      <w:tr w:rsidR="00473516" w:rsidRPr="00BA4B4A" w14:paraId="1A304CA5" w14:textId="77777777" w:rsidTr="00BA4B4A">
        <w:trPr>
          <w:trHeight w:val="454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BB79E8" w14:textId="5AF5B14F" w:rsidR="00473516" w:rsidRPr="00BA4B4A" w:rsidRDefault="00473516" w:rsidP="000C10F0">
            <w:pPr>
              <w:ind w:firstLineChars="200" w:firstLine="400"/>
              <w:rPr>
                <w:rFonts w:ascii="游ゴシック" w:eastAsia="游ゴシック" w:hAnsi="游ゴシック"/>
              </w:rPr>
            </w:pPr>
            <w:r w:rsidRPr="00BA4B4A">
              <w:rPr>
                <w:rFonts w:ascii="游ゴシック" w:eastAsia="游ゴシック" w:hAnsi="游ゴシック" w:hint="eastAsia"/>
              </w:rPr>
              <w:t>【女子トイレ】※人感センサー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40790B" w14:textId="1CF52359" w:rsidR="00473516" w:rsidRPr="00BA4B4A" w:rsidRDefault="00473516" w:rsidP="00622EB7">
            <w:pPr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708AF1" w14:textId="77777777" w:rsidR="00473516" w:rsidRPr="00BA4B4A" w:rsidRDefault="00473516" w:rsidP="00473516">
            <w:pPr>
              <w:ind w:rightChars="81" w:right="162"/>
              <w:jc w:val="right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8F0143" w14:textId="25A49D39" w:rsidR="00473516" w:rsidRPr="00BA4B4A" w:rsidRDefault="00473516" w:rsidP="00473516">
            <w:pPr>
              <w:rPr>
                <w:color w:val="auto"/>
              </w:rPr>
            </w:pPr>
            <w:r w:rsidRPr="00BA4B4A">
              <w:rPr>
                <w:rFonts w:hint="eastAsia"/>
                <w:color w:val="auto"/>
              </w:rPr>
              <w:t>撤去・新設</w:t>
            </w:r>
          </w:p>
        </w:tc>
      </w:tr>
      <w:tr w:rsidR="00473516" w:rsidRPr="00BA4B4A" w14:paraId="058EDD4F" w14:textId="77777777" w:rsidTr="00BA4B4A">
        <w:trPr>
          <w:trHeight w:val="454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309EC7" w14:textId="7A36EFFA" w:rsidR="00473516" w:rsidRPr="00BA4B4A" w:rsidRDefault="00473516" w:rsidP="000C10F0">
            <w:pPr>
              <w:ind w:firstLineChars="200" w:firstLine="400"/>
            </w:pPr>
            <w:r w:rsidRPr="00BA4B4A">
              <w:rPr>
                <w:rFonts w:ascii="游ゴシック" w:eastAsia="游ゴシック" w:hAnsi="游ゴシック" w:hint="eastAsia"/>
              </w:rPr>
              <w:t>【ホール】※人感センサー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4802FF" w14:textId="5868D138" w:rsidR="00473516" w:rsidRPr="00BA4B4A" w:rsidRDefault="00622EB7" w:rsidP="00473516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一式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A7CE25" w14:textId="77777777" w:rsidR="00473516" w:rsidRPr="00BA4B4A" w:rsidRDefault="00473516" w:rsidP="00473516">
            <w:pPr>
              <w:ind w:rightChars="81" w:right="162"/>
              <w:jc w:val="right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9C55A8" w14:textId="0B16E918" w:rsidR="00473516" w:rsidRPr="00BA4B4A" w:rsidRDefault="00473516" w:rsidP="00473516">
            <w:pPr>
              <w:rPr>
                <w:color w:val="auto"/>
              </w:rPr>
            </w:pPr>
          </w:p>
        </w:tc>
      </w:tr>
      <w:tr w:rsidR="00473516" w:rsidRPr="00BA4B4A" w14:paraId="4D2F88A5" w14:textId="77777777" w:rsidTr="00BA4B4A">
        <w:trPr>
          <w:trHeight w:val="454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CCD9EB" w14:textId="3A8AD3A2" w:rsidR="00473516" w:rsidRPr="00BA4B4A" w:rsidRDefault="00473516" w:rsidP="000C10F0">
            <w:pPr>
              <w:ind w:firstLineChars="400" w:firstLine="800"/>
            </w:pPr>
            <w:r w:rsidRPr="00BA4B4A">
              <w:rPr>
                <w:rFonts w:ascii="游ゴシック" w:eastAsia="游ゴシック" w:hAnsi="游ゴシック" w:hint="eastAsia"/>
              </w:rPr>
              <w:t>ダウンライト</w:t>
            </w:r>
            <w:r w:rsidR="00622EB7">
              <w:rPr>
                <w:rFonts w:ascii="游ゴシック" w:eastAsia="游ゴシック" w:hAnsi="游ゴシック" w:hint="eastAsia"/>
              </w:rPr>
              <w:t>／</w:t>
            </w:r>
            <w:r w:rsidR="00622EB7" w:rsidRPr="00BA4B4A">
              <w:rPr>
                <w:rFonts w:ascii="游ゴシック" w:eastAsia="游ゴシック" w:hAnsi="游ゴシック" w:hint="eastAsia"/>
              </w:rPr>
              <w:t>スクエア型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D0EB61" w14:textId="0359CA41" w:rsidR="00473516" w:rsidRPr="00BA4B4A" w:rsidRDefault="00473516" w:rsidP="00473516">
            <w:pPr>
              <w:jc w:val="center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E2CE5D" w14:textId="77777777" w:rsidR="00473516" w:rsidRPr="00BA4B4A" w:rsidRDefault="00473516" w:rsidP="00473516">
            <w:pPr>
              <w:ind w:rightChars="81" w:right="162"/>
              <w:jc w:val="right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13B5BA" w14:textId="77AC1925" w:rsidR="00473516" w:rsidRPr="00BA4B4A" w:rsidRDefault="00473516" w:rsidP="00473516">
            <w:pPr>
              <w:rPr>
                <w:color w:val="auto"/>
              </w:rPr>
            </w:pPr>
            <w:r w:rsidRPr="00BA4B4A">
              <w:rPr>
                <w:rFonts w:hint="eastAsia"/>
                <w:color w:val="auto"/>
              </w:rPr>
              <w:t>撤去・新設</w:t>
            </w:r>
          </w:p>
        </w:tc>
      </w:tr>
      <w:tr w:rsidR="00473516" w:rsidRPr="00BA4B4A" w14:paraId="268395FD" w14:textId="77777777" w:rsidTr="0088314F">
        <w:trPr>
          <w:trHeight w:val="454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936569" w14:textId="6D316ABD" w:rsidR="00473516" w:rsidRPr="00473516" w:rsidRDefault="00473516" w:rsidP="000C10F0">
            <w:pPr>
              <w:ind w:firstLineChars="200" w:firstLine="400"/>
              <w:rPr>
                <w:rFonts w:ascii="游ゴシック" w:eastAsia="游ゴシック" w:hAnsi="游ゴシック"/>
              </w:rPr>
            </w:pPr>
            <w:r w:rsidRPr="00BA4B4A">
              <w:rPr>
                <w:rFonts w:ascii="游ゴシック" w:eastAsia="游ゴシック" w:hAnsi="游ゴシック" w:hint="eastAsia"/>
              </w:rPr>
              <w:t>【</w:t>
            </w:r>
            <w:r w:rsidR="00755036">
              <w:rPr>
                <w:rFonts w:ascii="游ゴシック" w:eastAsia="游ゴシック" w:hAnsi="游ゴシック" w:hint="eastAsia"/>
              </w:rPr>
              <w:t>ピロティ―</w:t>
            </w:r>
            <w:r w:rsidRPr="00BA4B4A">
              <w:rPr>
                <w:rFonts w:ascii="游ゴシック" w:eastAsia="游ゴシック" w:hAnsi="游ゴシック" w:hint="eastAsia"/>
              </w:rPr>
              <w:t>】※人感センサー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A63DEC" w14:textId="1E023A50" w:rsidR="00473516" w:rsidRPr="00BA4B4A" w:rsidRDefault="00622EB7" w:rsidP="00473516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一式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A232DF" w14:textId="77777777" w:rsidR="00473516" w:rsidRPr="00BA4B4A" w:rsidRDefault="00473516" w:rsidP="00473516">
            <w:pPr>
              <w:ind w:rightChars="81" w:right="162"/>
              <w:jc w:val="right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8647F6" w14:textId="6C0C5438" w:rsidR="00473516" w:rsidRPr="00473516" w:rsidRDefault="00473516" w:rsidP="00473516">
            <w:pPr>
              <w:rPr>
                <w:color w:val="auto"/>
              </w:rPr>
            </w:pPr>
            <w:r w:rsidRPr="00BA4B4A">
              <w:rPr>
                <w:rFonts w:hint="eastAsia"/>
                <w:color w:val="auto"/>
              </w:rPr>
              <w:t>撤去・新設</w:t>
            </w:r>
          </w:p>
        </w:tc>
      </w:tr>
      <w:tr w:rsidR="00755036" w:rsidRPr="00BA4B4A" w14:paraId="362EF6C4" w14:textId="77777777" w:rsidTr="006E746B">
        <w:trPr>
          <w:trHeight w:val="454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47DAFF" w14:textId="77777777" w:rsidR="00755036" w:rsidRPr="00BA4B4A" w:rsidRDefault="00755036" w:rsidP="006E746B">
            <w:pPr>
              <w:ind w:firstLineChars="200" w:firstLine="400"/>
            </w:pPr>
            <w:r w:rsidRPr="00BA4B4A">
              <w:rPr>
                <w:rFonts w:ascii="游ゴシック" w:eastAsia="游ゴシック" w:hAnsi="游ゴシック" w:hint="eastAsia"/>
              </w:rPr>
              <w:t>【外部】※人感センサー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A94208" w14:textId="77777777" w:rsidR="00755036" w:rsidRPr="00BA4B4A" w:rsidRDefault="00755036" w:rsidP="006E746B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一式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56D4C5" w14:textId="77777777" w:rsidR="00755036" w:rsidRPr="00BA4B4A" w:rsidRDefault="00755036" w:rsidP="006E746B">
            <w:pPr>
              <w:ind w:rightChars="81" w:right="162"/>
              <w:jc w:val="right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2D5552" w14:textId="77777777" w:rsidR="00755036" w:rsidRPr="00BA4B4A" w:rsidRDefault="00755036" w:rsidP="006E746B">
            <w:pPr>
              <w:rPr>
                <w:color w:val="auto"/>
              </w:rPr>
            </w:pPr>
            <w:r w:rsidRPr="00BA4B4A">
              <w:rPr>
                <w:rFonts w:hint="eastAsia"/>
                <w:color w:val="auto"/>
              </w:rPr>
              <w:t>撤去・新設</w:t>
            </w:r>
          </w:p>
        </w:tc>
      </w:tr>
      <w:tr w:rsidR="00755036" w:rsidRPr="00BA4B4A" w14:paraId="5C64D90B" w14:textId="77777777" w:rsidTr="006E746B">
        <w:trPr>
          <w:trHeight w:val="454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1D0480" w14:textId="77777777" w:rsidR="00755036" w:rsidRPr="00BA4B4A" w:rsidRDefault="00755036" w:rsidP="006E746B">
            <w:pPr>
              <w:ind w:firstLineChars="200" w:firstLine="400"/>
            </w:pPr>
            <w:r w:rsidRPr="00BA4B4A">
              <w:rPr>
                <w:rFonts w:ascii="游ゴシック" w:eastAsia="游ゴシック" w:hAnsi="游ゴシック" w:hint="eastAsia"/>
              </w:rPr>
              <w:t>【階段】※人感センサー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42A2EE" w14:textId="77777777" w:rsidR="00755036" w:rsidRPr="00BA4B4A" w:rsidRDefault="00755036" w:rsidP="006E746B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一式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7144D2" w14:textId="77777777" w:rsidR="00755036" w:rsidRPr="00BA4B4A" w:rsidRDefault="00755036" w:rsidP="006E746B">
            <w:pPr>
              <w:ind w:rightChars="81" w:right="162"/>
              <w:jc w:val="right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6A2D9E" w14:textId="77777777" w:rsidR="00755036" w:rsidRPr="00BA4B4A" w:rsidRDefault="00755036" w:rsidP="006E746B">
            <w:pPr>
              <w:rPr>
                <w:color w:val="auto"/>
              </w:rPr>
            </w:pPr>
            <w:r w:rsidRPr="00BA4B4A">
              <w:rPr>
                <w:rFonts w:hint="eastAsia"/>
                <w:color w:val="auto"/>
              </w:rPr>
              <w:t>撤去・新設</w:t>
            </w:r>
          </w:p>
        </w:tc>
      </w:tr>
      <w:tr w:rsidR="00473516" w:rsidRPr="00BA4B4A" w14:paraId="1C97CB59" w14:textId="77777777" w:rsidTr="00B22C73">
        <w:trPr>
          <w:trHeight w:val="454"/>
        </w:trPr>
        <w:tc>
          <w:tcPr>
            <w:tcW w:w="96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563E11" w14:textId="75889795" w:rsidR="00473516" w:rsidRPr="00BA4B4A" w:rsidRDefault="00473516" w:rsidP="000C10F0">
            <w:pPr>
              <w:ind w:firstLineChars="100" w:firstLine="200"/>
              <w:rPr>
                <w:color w:val="auto"/>
              </w:rPr>
            </w:pPr>
            <w:r w:rsidRPr="00473516">
              <w:rPr>
                <w:rFonts w:hint="eastAsia"/>
                <w:color w:val="auto"/>
              </w:rPr>
              <w:t>＜２階＞</w:t>
            </w:r>
          </w:p>
        </w:tc>
      </w:tr>
      <w:tr w:rsidR="00473516" w:rsidRPr="00BA4B4A" w14:paraId="07E27181" w14:textId="77777777" w:rsidTr="0088314F">
        <w:trPr>
          <w:trHeight w:val="454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60DF84" w14:textId="346686FC" w:rsidR="00473516" w:rsidRPr="00BA4B4A" w:rsidRDefault="00473516" w:rsidP="000C10F0">
            <w:pPr>
              <w:widowControl/>
              <w:autoSpaceDE/>
              <w:autoSpaceDN/>
              <w:adjustRightInd/>
              <w:ind w:firstLineChars="200" w:firstLine="440"/>
              <w:textAlignment w:val="auto"/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【体育教官室】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6B77AF" w14:textId="47B1A43F" w:rsidR="00473516" w:rsidRPr="00BA4B4A" w:rsidRDefault="00622EB7" w:rsidP="00473516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一式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DB5F46" w14:textId="77777777" w:rsidR="00473516" w:rsidRPr="00BA4B4A" w:rsidRDefault="00473516" w:rsidP="00473516">
            <w:pPr>
              <w:ind w:rightChars="81" w:right="162"/>
              <w:jc w:val="right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E2CD15" w14:textId="66A28524" w:rsidR="00473516" w:rsidRPr="00BA4B4A" w:rsidRDefault="00473516" w:rsidP="00473516">
            <w:pPr>
              <w:rPr>
                <w:color w:val="auto"/>
              </w:rPr>
            </w:pPr>
            <w:r w:rsidRPr="00BA4B4A">
              <w:rPr>
                <w:rFonts w:hint="eastAsia"/>
                <w:color w:val="auto"/>
              </w:rPr>
              <w:t>撤去・新設</w:t>
            </w:r>
          </w:p>
        </w:tc>
      </w:tr>
      <w:tr w:rsidR="00473516" w:rsidRPr="00BA4B4A" w14:paraId="06E74DCE" w14:textId="77777777" w:rsidTr="0088314F">
        <w:trPr>
          <w:trHeight w:val="454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29114C" w14:textId="31468044" w:rsidR="00473516" w:rsidRPr="00BA4B4A" w:rsidRDefault="00473516" w:rsidP="000C10F0">
            <w:pPr>
              <w:widowControl/>
              <w:autoSpaceDE/>
              <w:autoSpaceDN/>
              <w:adjustRightInd/>
              <w:ind w:firstLineChars="200" w:firstLine="440"/>
              <w:textAlignment w:val="auto"/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【倉庫】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894342" w14:textId="04F6CEB2" w:rsidR="00473516" w:rsidRPr="00BA4B4A" w:rsidRDefault="00622EB7" w:rsidP="00473516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一式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E63317" w14:textId="77777777" w:rsidR="00473516" w:rsidRPr="00BA4B4A" w:rsidRDefault="00473516" w:rsidP="00473516">
            <w:pPr>
              <w:ind w:rightChars="81" w:right="162"/>
              <w:jc w:val="right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42B359" w14:textId="7BEED539" w:rsidR="00473516" w:rsidRPr="00BA4B4A" w:rsidRDefault="00473516" w:rsidP="00473516">
            <w:pPr>
              <w:rPr>
                <w:color w:val="auto"/>
              </w:rPr>
            </w:pPr>
            <w:r w:rsidRPr="00BA4B4A">
              <w:rPr>
                <w:rFonts w:hint="eastAsia"/>
                <w:color w:val="auto"/>
              </w:rPr>
              <w:t>撤去・新設</w:t>
            </w:r>
          </w:p>
        </w:tc>
      </w:tr>
      <w:tr w:rsidR="00473516" w:rsidRPr="00BA4B4A" w14:paraId="10BFB061" w14:textId="77777777" w:rsidTr="0088314F">
        <w:trPr>
          <w:trHeight w:val="454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A07D99" w14:textId="7C9D1549" w:rsidR="00473516" w:rsidRPr="00BA4B4A" w:rsidRDefault="00473516" w:rsidP="000C10F0">
            <w:pPr>
              <w:ind w:firstLineChars="200" w:firstLine="440"/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【器具室】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FF4567" w14:textId="0B6432EC" w:rsidR="00473516" w:rsidRPr="00BA4B4A" w:rsidRDefault="00622EB7" w:rsidP="00473516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一式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164CC6" w14:textId="77777777" w:rsidR="00473516" w:rsidRPr="00BA4B4A" w:rsidRDefault="00473516" w:rsidP="00473516">
            <w:pPr>
              <w:ind w:rightChars="81" w:right="162"/>
              <w:jc w:val="right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8BFEEE" w14:textId="529ADA85" w:rsidR="00473516" w:rsidRPr="00BA4B4A" w:rsidRDefault="00473516" w:rsidP="00473516">
            <w:pPr>
              <w:rPr>
                <w:color w:val="auto"/>
              </w:rPr>
            </w:pPr>
            <w:r w:rsidRPr="00BA4B4A">
              <w:rPr>
                <w:rFonts w:hint="eastAsia"/>
                <w:color w:val="auto"/>
              </w:rPr>
              <w:t>撤去・新設</w:t>
            </w:r>
          </w:p>
        </w:tc>
      </w:tr>
      <w:tr w:rsidR="00622EB7" w:rsidRPr="00BA4B4A" w14:paraId="409410B6" w14:textId="77777777" w:rsidTr="0088314F">
        <w:trPr>
          <w:trHeight w:val="454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D9D2A6" w14:textId="77777777" w:rsidR="00622EB7" w:rsidRDefault="00622EB7" w:rsidP="00622EB7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731EE5" w14:textId="77777777" w:rsidR="00622EB7" w:rsidRDefault="00622EB7" w:rsidP="00473516">
            <w:pPr>
              <w:jc w:val="center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7502F2" w14:textId="77777777" w:rsidR="00622EB7" w:rsidRPr="00BA4B4A" w:rsidRDefault="00622EB7" w:rsidP="00473516">
            <w:pPr>
              <w:ind w:rightChars="81" w:right="162"/>
              <w:jc w:val="right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FEC9E4" w14:textId="77777777" w:rsidR="00622EB7" w:rsidRPr="00BA4B4A" w:rsidRDefault="00622EB7" w:rsidP="00473516">
            <w:pPr>
              <w:rPr>
                <w:color w:val="auto"/>
              </w:rPr>
            </w:pPr>
          </w:p>
        </w:tc>
      </w:tr>
      <w:tr w:rsidR="00473516" w:rsidRPr="00BA4B4A" w14:paraId="29A1DF8A" w14:textId="77777777" w:rsidTr="00BA4B4A">
        <w:trPr>
          <w:trHeight w:val="454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FB0D07" w14:textId="77777777" w:rsidR="00473516" w:rsidRPr="00BA4B4A" w:rsidRDefault="00473516" w:rsidP="00473516">
            <w:pPr>
              <w:rPr>
                <w:color w:val="auto"/>
              </w:rPr>
            </w:pPr>
            <w:r w:rsidRPr="00BA4B4A">
              <w:lastRenderedPageBreak/>
              <w:t>B</w:t>
            </w:r>
            <w:r w:rsidRPr="00BA4B4A">
              <w:t>【共通仮設費】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2F8A53" w14:textId="7C67D12D" w:rsidR="00473516" w:rsidRPr="00BA4B4A" w:rsidRDefault="00473516" w:rsidP="00473516">
            <w:pPr>
              <w:jc w:val="center"/>
              <w:rPr>
                <w:color w:val="auto"/>
              </w:rPr>
            </w:pPr>
            <w:r w:rsidRPr="00BA4B4A">
              <w:t>１式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DA889D" w14:textId="77777777" w:rsidR="00473516" w:rsidRPr="00BA4B4A" w:rsidRDefault="00473516" w:rsidP="00473516">
            <w:pPr>
              <w:ind w:rightChars="81" w:right="162"/>
              <w:jc w:val="right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B7CF8B" w14:textId="77777777" w:rsidR="00473516" w:rsidRPr="00BA4B4A" w:rsidRDefault="00473516" w:rsidP="00473516">
            <w:pPr>
              <w:rPr>
                <w:color w:val="auto"/>
              </w:rPr>
            </w:pPr>
          </w:p>
        </w:tc>
      </w:tr>
      <w:tr w:rsidR="00473516" w:rsidRPr="00BA4B4A" w14:paraId="59E96CBF" w14:textId="77777777" w:rsidTr="00BA4B4A">
        <w:trPr>
          <w:trHeight w:val="454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FE2DAE" w14:textId="77777777" w:rsidR="00473516" w:rsidRPr="00BA4B4A" w:rsidRDefault="00473516" w:rsidP="00473516">
            <w:pPr>
              <w:rPr>
                <w:color w:val="auto"/>
              </w:rPr>
            </w:pPr>
            <w:r w:rsidRPr="00BA4B4A">
              <w:t>C</w:t>
            </w:r>
            <w:r w:rsidRPr="00BA4B4A">
              <w:t>【現場管理費】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2B3857" w14:textId="669EFD49" w:rsidR="00473516" w:rsidRPr="00BA4B4A" w:rsidRDefault="00473516" w:rsidP="00473516">
            <w:pPr>
              <w:jc w:val="center"/>
              <w:rPr>
                <w:color w:val="auto"/>
              </w:rPr>
            </w:pPr>
            <w:r w:rsidRPr="00BA4B4A">
              <w:t>１式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1D2A10" w14:textId="77777777" w:rsidR="00473516" w:rsidRPr="00BA4B4A" w:rsidRDefault="00473516" w:rsidP="00473516">
            <w:pPr>
              <w:ind w:rightChars="81" w:right="162"/>
              <w:jc w:val="right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E37417" w14:textId="77777777" w:rsidR="00473516" w:rsidRPr="00BA4B4A" w:rsidRDefault="00473516" w:rsidP="00473516">
            <w:pPr>
              <w:rPr>
                <w:color w:val="auto"/>
              </w:rPr>
            </w:pPr>
          </w:p>
        </w:tc>
      </w:tr>
      <w:tr w:rsidR="00473516" w:rsidRPr="00BA4B4A" w14:paraId="68BFEF7C" w14:textId="77777777" w:rsidTr="00BA4B4A">
        <w:trPr>
          <w:trHeight w:val="454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FDC5C8" w14:textId="77777777" w:rsidR="00473516" w:rsidRPr="00BA4B4A" w:rsidRDefault="00473516" w:rsidP="00473516">
            <w:pPr>
              <w:rPr>
                <w:color w:val="auto"/>
              </w:rPr>
            </w:pPr>
            <w:r w:rsidRPr="00BA4B4A">
              <w:t>D</w:t>
            </w:r>
            <w:r w:rsidRPr="00BA4B4A">
              <w:t>【一般管理費】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99872A" w14:textId="77777777" w:rsidR="00473516" w:rsidRPr="00BA4B4A" w:rsidRDefault="00473516" w:rsidP="00473516">
            <w:pPr>
              <w:jc w:val="center"/>
              <w:rPr>
                <w:color w:val="auto"/>
              </w:rPr>
            </w:pPr>
            <w:r w:rsidRPr="00BA4B4A">
              <w:t>１式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E31353" w14:textId="77777777" w:rsidR="00473516" w:rsidRPr="00BA4B4A" w:rsidRDefault="00473516" w:rsidP="00473516">
            <w:pPr>
              <w:ind w:rightChars="81" w:right="162"/>
              <w:jc w:val="right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69326B" w14:textId="77777777" w:rsidR="00473516" w:rsidRPr="00BA4B4A" w:rsidRDefault="00473516" w:rsidP="00473516">
            <w:pPr>
              <w:rPr>
                <w:color w:val="auto"/>
              </w:rPr>
            </w:pPr>
          </w:p>
        </w:tc>
      </w:tr>
      <w:tr w:rsidR="00473516" w:rsidRPr="00BA4B4A" w14:paraId="6FA3BB3D" w14:textId="77777777" w:rsidTr="00BA4B4A">
        <w:trPr>
          <w:trHeight w:val="454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E5D967" w14:textId="5C82659F" w:rsidR="00473516" w:rsidRPr="00BA4B4A" w:rsidRDefault="00473516" w:rsidP="00473516">
            <w:pPr>
              <w:rPr>
                <w:color w:val="auto"/>
              </w:rPr>
            </w:pPr>
            <w:r w:rsidRPr="00BA4B4A">
              <w:rPr>
                <w:color w:val="auto"/>
              </w:rPr>
              <w:t>工事価格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D22D2C" w14:textId="6909F834" w:rsidR="00473516" w:rsidRPr="00BA4B4A" w:rsidRDefault="00473516" w:rsidP="00473516">
            <w:pPr>
              <w:jc w:val="center"/>
              <w:rPr>
                <w:color w:val="auto"/>
              </w:rPr>
            </w:pPr>
            <w:r w:rsidRPr="00BA4B4A">
              <w:rPr>
                <w:color w:val="auto"/>
              </w:rPr>
              <w:t>１式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1BA1EA" w14:textId="77777777" w:rsidR="00473516" w:rsidRPr="00BA4B4A" w:rsidRDefault="00473516" w:rsidP="00473516">
            <w:pPr>
              <w:ind w:rightChars="81" w:right="162"/>
              <w:jc w:val="right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1F58F1" w14:textId="45558DE0" w:rsidR="00473516" w:rsidRPr="00BA4B4A" w:rsidRDefault="00473516" w:rsidP="00473516">
            <w:pPr>
              <w:rPr>
                <w:color w:val="auto"/>
              </w:rPr>
            </w:pPr>
            <w:r w:rsidRPr="00BA4B4A">
              <w:rPr>
                <w:color w:val="auto"/>
              </w:rPr>
              <w:t>A</w:t>
            </w:r>
            <w:r w:rsidRPr="00BA4B4A">
              <w:rPr>
                <w:color w:val="auto"/>
              </w:rPr>
              <w:t>＋</w:t>
            </w:r>
            <w:r w:rsidRPr="00BA4B4A">
              <w:rPr>
                <w:color w:val="auto"/>
              </w:rPr>
              <w:t>B</w:t>
            </w:r>
            <w:r w:rsidRPr="00BA4B4A">
              <w:rPr>
                <w:color w:val="auto"/>
              </w:rPr>
              <w:t>＋</w:t>
            </w:r>
            <w:r w:rsidRPr="00BA4B4A">
              <w:rPr>
                <w:color w:val="auto"/>
              </w:rPr>
              <w:t>C</w:t>
            </w:r>
            <w:r w:rsidRPr="00BA4B4A">
              <w:rPr>
                <w:color w:val="auto"/>
              </w:rPr>
              <w:t>＋</w:t>
            </w:r>
            <w:r w:rsidRPr="00BA4B4A">
              <w:rPr>
                <w:color w:val="auto"/>
              </w:rPr>
              <w:t>D</w:t>
            </w:r>
          </w:p>
        </w:tc>
      </w:tr>
      <w:tr w:rsidR="00473516" w:rsidRPr="00BA4B4A" w14:paraId="54BF27FF" w14:textId="77777777" w:rsidTr="00BA4B4A">
        <w:trPr>
          <w:trHeight w:val="454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52FB02" w14:textId="77777777" w:rsidR="00473516" w:rsidRPr="00BA4B4A" w:rsidRDefault="00473516" w:rsidP="00473516">
            <w:pPr>
              <w:rPr>
                <w:color w:val="auto"/>
              </w:rPr>
            </w:pPr>
            <w:r w:rsidRPr="00BA4B4A">
              <w:rPr>
                <w:color w:val="auto"/>
              </w:rPr>
              <w:t>（内法定福利費）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7472A3" w14:textId="77777777" w:rsidR="00473516" w:rsidRPr="00BA4B4A" w:rsidRDefault="00473516" w:rsidP="00473516">
            <w:pPr>
              <w:jc w:val="center"/>
              <w:rPr>
                <w:color w:val="auto"/>
              </w:rPr>
            </w:pPr>
            <w:r w:rsidRPr="00BA4B4A">
              <w:rPr>
                <w:color w:val="auto"/>
              </w:rPr>
              <w:t>１式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5EBB3F" w14:textId="77777777" w:rsidR="00473516" w:rsidRPr="00BA4B4A" w:rsidRDefault="00473516" w:rsidP="00473516">
            <w:pPr>
              <w:ind w:rightChars="81" w:right="162"/>
              <w:jc w:val="right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42262C" w14:textId="77777777" w:rsidR="00473516" w:rsidRPr="00BA4B4A" w:rsidRDefault="00473516" w:rsidP="00473516">
            <w:pPr>
              <w:rPr>
                <w:color w:val="auto"/>
              </w:rPr>
            </w:pPr>
          </w:p>
        </w:tc>
      </w:tr>
      <w:tr w:rsidR="00473516" w:rsidRPr="00BA4B4A" w14:paraId="5680FAF7" w14:textId="77777777" w:rsidTr="00BA4B4A">
        <w:trPr>
          <w:trHeight w:val="454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287C70" w14:textId="77777777" w:rsidR="00473516" w:rsidRPr="00BA4B4A" w:rsidRDefault="00473516" w:rsidP="00473516">
            <w:pPr>
              <w:rPr>
                <w:color w:val="auto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3A9C52" w14:textId="77777777" w:rsidR="00473516" w:rsidRPr="00BA4B4A" w:rsidRDefault="00473516" w:rsidP="00473516">
            <w:pPr>
              <w:jc w:val="center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8BC225" w14:textId="77777777" w:rsidR="00473516" w:rsidRPr="00BA4B4A" w:rsidRDefault="00473516" w:rsidP="00473516">
            <w:pPr>
              <w:ind w:rightChars="81" w:right="162"/>
              <w:jc w:val="right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A3BC70" w14:textId="77777777" w:rsidR="00473516" w:rsidRPr="00BA4B4A" w:rsidRDefault="00473516" w:rsidP="00473516">
            <w:pPr>
              <w:rPr>
                <w:color w:val="auto"/>
              </w:rPr>
            </w:pPr>
          </w:p>
        </w:tc>
      </w:tr>
      <w:tr w:rsidR="00473516" w:rsidRPr="00BA4B4A" w14:paraId="4AABE319" w14:textId="77777777" w:rsidTr="00BA4B4A">
        <w:trPr>
          <w:trHeight w:val="454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6E3C73" w14:textId="77777777" w:rsidR="00473516" w:rsidRPr="00BA4B4A" w:rsidRDefault="00473516" w:rsidP="00473516">
            <w:pPr>
              <w:rPr>
                <w:color w:val="auto"/>
              </w:rPr>
            </w:pPr>
            <w:r w:rsidRPr="00BA4B4A">
              <w:rPr>
                <w:color w:val="auto"/>
              </w:rPr>
              <w:t>消費税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11E74F" w14:textId="77777777" w:rsidR="00473516" w:rsidRPr="00BA4B4A" w:rsidRDefault="00473516" w:rsidP="00473516">
            <w:pPr>
              <w:jc w:val="center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E3B23E" w14:textId="77777777" w:rsidR="00473516" w:rsidRPr="00BA4B4A" w:rsidRDefault="00473516" w:rsidP="00473516">
            <w:pPr>
              <w:ind w:rightChars="81" w:right="162"/>
              <w:jc w:val="right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39C79F" w14:textId="77777777" w:rsidR="00473516" w:rsidRPr="00BA4B4A" w:rsidRDefault="00473516" w:rsidP="00473516">
            <w:pPr>
              <w:rPr>
                <w:color w:val="auto"/>
              </w:rPr>
            </w:pPr>
          </w:p>
        </w:tc>
      </w:tr>
      <w:tr w:rsidR="00473516" w:rsidRPr="00BA4B4A" w14:paraId="3129316D" w14:textId="77777777" w:rsidTr="00BA4B4A">
        <w:trPr>
          <w:trHeight w:val="454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3402BC" w14:textId="77777777" w:rsidR="00473516" w:rsidRPr="00BA4B4A" w:rsidRDefault="00473516" w:rsidP="00473516">
            <w:pPr>
              <w:rPr>
                <w:color w:val="auto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59B92B" w14:textId="77777777" w:rsidR="00473516" w:rsidRPr="00BA4B4A" w:rsidRDefault="00473516" w:rsidP="00473516">
            <w:pPr>
              <w:jc w:val="center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217C6B" w14:textId="77777777" w:rsidR="00473516" w:rsidRPr="00BA4B4A" w:rsidRDefault="00473516" w:rsidP="00473516">
            <w:pPr>
              <w:ind w:rightChars="81" w:right="162"/>
              <w:jc w:val="right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AEC786" w14:textId="77777777" w:rsidR="00473516" w:rsidRPr="00BA4B4A" w:rsidRDefault="00473516" w:rsidP="00473516">
            <w:pPr>
              <w:rPr>
                <w:color w:val="auto"/>
              </w:rPr>
            </w:pPr>
          </w:p>
        </w:tc>
      </w:tr>
      <w:tr w:rsidR="00473516" w:rsidRPr="00BA4B4A" w14:paraId="7905A73C" w14:textId="77777777" w:rsidTr="00BA4B4A">
        <w:trPr>
          <w:trHeight w:val="454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5A02F5" w14:textId="77777777" w:rsidR="00473516" w:rsidRPr="00BA4B4A" w:rsidRDefault="00473516" w:rsidP="00473516">
            <w:pPr>
              <w:rPr>
                <w:color w:val="auto"/>
              </w:rPr>
            </w:pPr>
            <w:r w:rsidRPr="00BA4B4A">
              <w:t>合　計（</w:t>
            </w:r>
            <w:r w:rsidRPr="00BA4B4A">
              <w:t xml:space="preserve"> </w:t>
            </w:r>
            <w:r w:rsidRPr="00BA4B4A">
              <w:t>工</w:t>
            </w:r>
            <w:r w:rsidRPr="00BA4B4A">
              <w:t xml:space="preserve"> </w:t>
            </w:r>
            <w:r w:rsidRPr="00BA4B4A">
              <w:t>事</w:t>
            </w:r>
            <w:r w:rsidRPr="00BA4B4A">
              <w:t xml:space="preserve"> </w:t>
            </w:r>
            <w:r w:rsidRPr="00BA4B4A">
              <w:t>価</w:t>
            </w:r>
            <w:r w:rsidRPr="00BA4B4A">
              <w:t xml:space="preserve"> </w:t>
            </w:r>
            <w:r w:rsidRPr="00BA4B4A">
              <w:t>格</w:t>
            </w:r>
            <w:r w:rsidRPr="00BA4B4A">
              <w:t xml:space="preserve"> </w:t>
            </w:r>
            <w:r w:rsidRPr="00BA4B4A">
              <w:t>）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303B1B" w14:textId="77777777" w:rsidR="00473516" w:rsidRPr="00BA4B4A" w:rsidRDefault="00473516" w:rsidP="00473516">
            <w:pPr>
              <w:jc w:val="center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586D4D" w14:textId="77777777" w:rsidR="00473516" w:rsidRPr="00BA4B4A" w:rsidRDefault="00473516" w:rsidP="00473516">
            <w:pPr>
              <w:ind w:rightChars="81" w:right="162"/>
              <w:jc w:val="right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65EB6D" w14:textId="77777777" w:rsidR="00473516" w:rsidRPr="00BA4B4A" w:rsidRDefault="00473516" w:rsidP="00473516">
            <w:pPr>
              <w:rPr>
                <w:color w:val="auto"/>
              </w:rPr>
            </w:pPr>
          </w:p>
        </w:tc>
      </w:tr>
    </w:tbl>
    <w:p w14:paraId="68EDA5B3" w14:textId="77777777" w:rsidR="00003679" w:rsidRPr="00003679" w:rsidRDefault="00003679" w:rsidP="003E6519">
      <w:pPr>
        <w:pStyle w:val="a6"/>
        <w:rPr>
          <w:bCs/>
          <w:szCs w:val="21"/>
        </w:rPr>
      </w:pPr>
      <w:r w:rsidRPr="00003679">
        <w:rPr>
          <w:rFonts w:hint="eastAsia"/>
          <w:szCs w:val="21"/>
        </w:rPr>
        <w:t xml:space="preserve">　※</w:t>
      </w:r>
      <w:r w:rsidRPr="00003679">
        <w:rPr>
          <w:rFonts w:hint="eastAsia"/>
          <w:bCs/>
          <w:szCs w:val="21"/>
        </w:rPr>
        <w:t>必要な経費については全て明記すること。また、必要に応じて項目の追記・削除を行うこと。</w:t>
      </w:r>
    </w:p>
    <w:p w14:paraId="7FFABC6F" w14:textId="77777777" w:rsidR="008E3DAE" w:rsidRPr="00003679" w:rsidRDefault="008E3DAE" w:rsidP="003E6519"/>
    <w:sectPr w:rsidR="008E3DAE" w:rsidRPr="00003679">
      <w:headerReference w:type="default" r:id="rId6"/>
      <w:footerReference w:type="default" r:id="rId7"/>
      <w:footnotePr>
        <w:numRestart w:val="eachPage"/>
      </w:footnotePr>
      <w:type w:val="continuous"/>
      <w:pgSz w:w="11906" w:h="16838" w:code="9"/>
      <w:pgMar w:top="851" w:right="1134" w:bottom="284" w:left="1134" w:header="284" w:footer="0" w:gutter="0"/>
      <w:cols w:space="720"/>
      <w:noEndnote/>
      <w:docGrid w:type="lines" w:linePitch="275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22554" w14:textId="77777777" w:rsidR="008C11D9" w:rsidRDefault="008C11D9">
      <w:r>
        <w:separator/>
      </w:r>
    </w:p>
  </w:endnote>
  <w:endnote w:type="continuationSeparator" w:id="0">
    <w:p w14:paraId="54A57D5E" w14:textId="77777777" w:rsidR="008C11D9" w:rsidRDefault="008C1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96C1D" w14:textId="77777777" w:rsidR="008E3DAE" w:rsidRDefault="008E3DAE">
    <w:pPr>
      <w:textAlignment w:val="auto"/>
      <w:rPr>
        <w:rFonts w:ascii="ＭＳ 明朝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22361" w14:textId="77777777" w:rsidR="008C11D9" w:rsidRDefault="008C11D9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3BD6E9D9" w14:textId="77777777" w:rsidR="008C11D9" w:rsidRDefault="008C1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A253C" w14:textId="77777777" w:rsidR="008E3DAE" w:rsidRDefault="008E3DAE" w:rsidP="00BE2EA9">
    <w:pPr>
      <w:textAlignment w:val="auto"/>
      <w:rPr>
        <w:rFonts w:ascii="ＭＳ 明朝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7"/>
  <w:drawingGridVerticalSpacing w:val="27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74E"/>
    <w:rsid w:val="00003679"/>
    <w:rsid w:val="00031A7E"/>
    <w:rsid w:val="000C10F0"/>
    <w:rsid w:val="000E4AC1"/>
    <w:rsid w:val="001A1EAC"/>
    <w:rsid w:val="001A5367"/>
    <w:rsid w:val="0025227B"/>
    <w:rsid w:val="003E6519"/>
    <w:rsid w:val="00473516"/>
    <w:rsid w:val="004814E6"/>
    <w:rsid w:val="004C1D2F"/>
    <w:rsid w:val="005C131D"/>
    <w:rsid w:val="00622EB7"/>
    <w:rsid w:val="006C1EE9"/>
    <w:rsid w:val="006F7944"/>
    <w:rsid w:val="00755036"/>
    <w:rsid w:val="0077288D"/>
    <w:rsid w:val="00783BE0"/>
    <w:rsid w:val="007C79DF"/>
    <w:rsid w:val="007E0A9C"/>
    <w:rsid w:val="008C11D9"/>
    <w:rsid w:val="008D7284"/>
    <w:rsid w:val="008E3DAE"/>
    <w:rsid w:val="009940D8"/>
    <w:rsid w:val="00A2274E"/>
    <w:rsid w:val="00A60969"/>
    <w:rsid w:val="00A75F50"/>
    <w:rsid w:val="00A915F7"/>
    <w:rsid w:val="00AA12D5"/>
    <w:rsid w:val="00B1755C"/>
    <w:rsid w:val="00B73B88"/>
    <w:rsid w:val="00BA4B4A"/>
    <w:rsid w:val="00BC16E8"/>
    <w:rsid w:val="00BD0A3D"/>
    <w:rsid w:val="00BE2EA9"/>
    <w:rsid w:val="00C233F6"/>
    <w:rsid w:val="00D52538"/>
    <w:rsid w:val="00D83981"/>
    <w:rsid w:val="00E13F1E"/>
    <w:rsid w:val="00F478E0"/>
    <w:rsid w:val="00F8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BABBA2"/>
  <w15:chartTrackingRefBased/>
  <w15:docId w15:val="{47FFE96B-2536-4CB1-9D69-989369B4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</w:style>
  <w:style w:type="paragraph" w:styleId="a6">
    <w:name w:val="No Spacing"/>
    <w:uiPriority w:val="1"/>
    <w:qFormat/>
    <w:rsid w:val="003E6519"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492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（別紙様式１）</vt:lpstr>
      <vt:lpstr>（別紙様式１）</vt:lpstr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subject/>
  <dc:creator>佐賀県庁</dc:creator>
  <cp:keywords/>
  <cp:lastModifiedBy>久保　浩樹（佐賀東高等学校）</cp:lastModifiedBy>
  <cp:revision>7</cp:revision>
  <cp:lastPrinted>2025-10-09T00:12:00Z</cp:lastPrinted>
  <dcterms:created xsi:type="dcterms:W3CDTF">2025-09-07T03:16:00Z</dcterms:created>
  <dcterms:modified xsi:type="dcterms:W3CDTF">2025-10-16T02:04:00Z</dcterms:modified>
</cp:coreProperties>
</file>