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6D9D" w14:textId="77777777" w:rsidR="008F52B2" w:rsidRDefault="008F52B2" w:rsidP="00510E9D"/>
    <w:p w14:paraId="1A01F65B" w14:textId="77777777" w:rsidR="00510E9D" w:rsidRDefault="00A13A25" w:rsidP="00510E9D">
      <w:r>
        <w:rPr>
          <w:rFonts w:hint="eastAsia"/>
        </w:rPr>
        <w:t>（様式第５</w:t>
      </w:r>
      <w:r w:rsidR="00F41101">
        <w:rPr>
          <w:rFonts w:hint="eastAsia"/>
        </w:rPr>
        <w:t>号）</w:t>
      </w:r>
    </w:p>
    <w:p w14:paraId="5854BE20" w14:textId="77777777" w:rsidR="00F41101" w:rsidRDefault="00F41101" w:rsidP="00510E9D"/>
    <w:p w14:paraId="460EACE3" w14:textId="77777777" w:rsidR="00F41101" w:rsidRPr="00F41101" w:rsidRDefault="00F41101" w:rsidP="00F41101">
      <w:pPr>
        <w:jc w:val="center"/>
        <w:rPr>
          <w:b/>
          <w:sz w:val="28"/>
        </w:rPr>
      </w:pPr>
      <w:r w:rsidRPr="008F52B2">
        <w:rPr>
          <w:rFonts w:hint="eastAsia"/>
          <w:b/>
          <w:sz w:val="36"/>
        </w:rPr>
        <w:t>入　札　辞　退　届</w:t>
      </w:r>
    </w:p>
    <w:p w14:paraId="3C0B6372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1BF2E43C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502A80C7" w14:textId="77777777" w:rsidR="00F41101" w:rsidRDefault="0016366D" w:rsidP="00F41101">
      <w:pPr>
        <w:tabs>
          <w:tab w:val="center" w:pos="4535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1101">
        <w:rPr>
          <w:rFonts w:ascii="ＭＳ 明朝" w:hAnsi="ＭＳ 明朝" w:hint="eastAsia"/>
        </w:rPr>
        <w:t xml:space="preserve">　　年　　月　　日　　</w:t>
      </w:r>
    </w:p>
    <w:p w14:paraId="099B27DD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20550D66" w14:textId="77777777" w:rsidR="008F52B2" w:rsidRDefault="008F52B2" w:rsidP="00F41101">
      <w:pPr>
        <w:tabs>
          <w:tab w:val="center" w:pos="4535"/>
        </w:tabs>
        <w:rPr>
          <w:rFonts w:ascii="ＭＳ 明朝" w:hAnsi="ＭＳ 明朝"/>
        </w:rPr>
      </w:pPr>
    </w:p>
    <w:p w14:paraId="79EFB9CC" w14:textId="77777777" w:rsidR="00F41101" w:rsidRDefault="00251889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F52B2">
        <w:rPr>
          <w:rFonts w:ascii="ＭＳ 明朝" w:hAnsi="ＭＳ 明朝" w:hint="eastAsia"/>
        </w:rPr>
        <w:t>佐賀県立鳥栖</w:t>
      </w:r>
      <w:r w:rsidR="00914819">
        <w:rPr>
          <w:rFonts w:ascii="ＭＳ 明朝" w:hAnsi="ＭＳ 明朝" w:hint="eastAsia"/>
        </w:rPr>
        <w:t>工業高等学校</w:t>
      </w:r>
      <w:r w:rsidR="008F52B2">
        <w:rPr>
          <w:rFonts w:ascii="ＭＳ 明朝" w:hAnsi="ＭＳ 明朝" w:hint="eastAsia"/>
        </w:rPr>
        <w:t xml:space="preserve">　</w:t>
      </w:r>
      <w:r w:rsidR="00F41101">
        <w:rPr>
          <w:rFonts w:ascii="ＭＳ 明朝" w:hAnsi="ＭＳ 明朝" w:hint="eastAsia"/>
        </w:rPr>
        <w:t>収支等命令者　様</w:t>
      </w:r>
    </w:p>
    <w:p w14:paraId="7CB7CCB4" w14:textId="77777777" w:rsidR="00F41101" w:rsidRPr="008F52B2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32351080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6E42C8">
        <w:rPr>
          <w:rFonts w:ascii="ＭＳ 明朝" w:hAnsi="ＭＳ 明朝" w:hint="eastAsia"/>
        </w:rPr>
        <w:t>所　 在 　地</w:t>
      </w:r>
    </w:p>
    <w:p w14:paraId="38C6C2C3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3C2A7886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445E83AC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78EE32E6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 xml:space="preserve">代表者氏名　　　　　　　　　　　　　</w:t>
      </w:r>
      <w:r>
        <w:rPr>
          <w:rFonts w:ascii="ＭＳ 明朝" w:hAnsi="ＭＳ 明朝" w:hint="eastAsia"/>
        </w:rPr>
        <w:t xml:space="preserve">　　　</w:t>
      </w:r>
    </w:p>
    <w:p w14:paraId="6523A474" w14:textId="77777777" w:rsidR="00F41101" w:rsidRDefault="00F41101" w:rsidP="00F41101">
      <w:pPr>
        <w:rPr>
          <w:rFonts w:ascii="ＭＳ 明朝" w:hAnsi="ＭＳ 明朝"/>
        </w:rPr>
      </w:pPr>
    </w:p>
    <w:p w14:paraId="2368DC92" w14:textId="77777777" w:rsidR="00F41101" w:rsidRDefault="00F41101" w:rsidP="00F41101">
      <w:pPr>
        <w:rPr>
          <w:rFonts w:ascii="ＭＳ 明朝" w:hAnsi="ＭＳ 明朝"/>
        </w:rPr>
      </w:pPr>
    </w:p>
    <w:p w14:paraId="08E28C22" w14:textId="77777777" w:rsidR="00F41101" w:rsidRDefault="00F41101" w:rsidP="00F41101">
      <w:pPr>
        <w:rPr>
          <w:rFonts w:ascii="ＭＳ 明朝" w:hAnsi="ＭＳ 明朝"/>
        </w:rPr>
      </w:pPr>
    </w:p>
    <w:p w14:paraId="7626A594" w14:textId="77777777" w:rsidR="00F41101" w:rsidRDefault="00F41101" w:rsidP="00F41101">
      <w:pPr>
        <w:rPr>
          <w:rFonts w:ascii="ＭＳ 明朝" w:hAnsi="ＭＳ 明朝"/>
        </w:rPr>
      </w:pPr>
    </w:p>
    <w:p w14:paraId="43AB0591" w14:textId="77777777" w:rsidR="00F41101" w:rsidRDefault="00F41101" w:rsidP="00F411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今回、入札参加届を提出しましたが、下記理由により辞退します。</w:t>
      </w:r>
    </w:p>
    <w:p w14:paraId="13016D9C" w14:textId="77777777" w:rsidR="00F41101" w:rsidRDefault="00F41101" w:rsidP="00F41101"/>
    <w:p w14:paraId="38D6BCA9" w14:textId="77777777" w:rsidR="00F41101" w:rsidRDefault="00F41101" w:rsidP="00F41101"/>
    <w:p w14:paraId="211061B5" w14:textId="77777777" w:rsidR="00F41101" w:rsidRDefault="00F41101" w:rsidP="00F41101">
      <w:pPr>
        <w:jc w:val="center"/>
      </w:pPr>
      <w:r>
        <w:rPr>
          <w:rFonts w:hint="eastAsia"/>
        </w:rPr>
        <w:t>記</w:t>
      </w:r>
    </w:p>
    <w:p w14:paraId="0C812D15" w14:textId="77777777" w:rsidR="00F41101" w:rsidRDefault="00F41101" w:rsidP="00F41101"/>
    <w:p w14:paraId="52AB2750" w14:textId="77777777" w:rsidR="00F41101" w:rsidRDefault="00F41101" w:rsidP="00F41101"/>
    <w:p w14:paraId="0B101A1B" w14:textId="052DE296" w:rsidR="00F41101" w:rsidRPr="000C1512" w:rsidRDefault="00F41101" w:rsidP="00F41101">
      <w:r>
        <w:rPr>
          <w:rFonts w:hint="eastAsia"/>
        </w:rPr>
        <w:t xml:space="preserve">　　　　　１　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　</w:t>
      </w:r>
      <w:r w:rsidR="0016366D">
        <w:rPr>
          <w:rFonts w:hint="eastAsia"/>
        </w:rPr>
        <w:t>令和</w:t>
      </w:r>
      <w:r w:rsidR="00BD3475">
        <w:rPr>
          <w:rFonts w:hint="eastAsia"/>
        </w:rPr>
        <w:t>７</w:t>
      </w:r>
      <w:r w:rsidR="00236550">
        <w:rPr>
          <w:rFonts w:hint="eastAsia"/>
        </w:rPr>
        <w:t>年</w:t>
      </w:r>
      <w:r w:rsidR="00BD3475">
        <w:rPr>
          <w:rFonts w:hint="eastAsia"/>
        </w:rPr>
        <w:t>９</w:t>
      </w:r>
      <w:r w:rsidR="00236550">
        <w:rPr>
          <w:rFonts w:hint="eastAsia"/>
        </w:rPr>
        <w:t>月</w:t>
      </w:r>
      <w:r w:rsidR="00BD3475">
        <w:rPr>
          <w:rFonts w:hint="eastAsia"/>
        </w:rPr>
        <w:t>１９</w:t>
      </w:r>
      <w:r w:rsidR="00236550">
        <w:rPr>
          <w:rFonts w:hint="eastAsia"/>
        </w:rPr>
        <w:t>日（</w:t>
      </w:r>
      <w:r w:rsidR="00BD3475">
        <w:rPr>
          <w:rFonts w:hint="eastAsia"/>
        </w:rPr>
        <w:t>金</w:t>
      </w:r>
      <w:r w:rsidRPr="000C1512">
        <w:rPr>
          <w:rFonts w:hint="eastAsia"/>
        </w:rPr>
        <w:t>）</w:t>
      </w:r>
    </w:p>
    <w:p w14:paraId="03C642D2" w14:textId="77777777" w:rsidR="00F41101" w:rsidRPr="008F52B2" w:rsidRDefault="00F41101" w:rsidP="00F41101"/>
    <w:p w14:paraId="67FE30ED" w14:textId="26600DF6" w:rsidR="00F41101" w:rsidRPr="000C1512" w:rsidRDefault="00F41101" w:rsidP="00F41101">
      <w:pPr>
        <w:ind w:firstLineChars="200" w:firstLine="403"/>
      </w:pPr>
      <w:r w:rsidRPr="000C1512">
        <w:rPr>
          <w:rFonts w:hint="eastAsia"/>
        </w:rPr>
        <w:t xml:space="preserve">　　　２　入</w:t>
      </w:r>
      <w:r w:rsidRPr="000C1512">
        <w:rPr>
          <w:rFonts w:hint="eastAsia"/>
        </w:rPr>
        <w:t xml:space="preserve"> </w:t>
      </w:r>
      <w:r w:rsidRPr="000C1512">
        <w:rPr>
          <w:rFonts w:hint="eastAsia"/>
        </w:rPr>
        <w:t>札</w:t>
      </w:r>
      <w:r w:rsidRPr="000C1512">
        <w:rPr>
          <w:rFonts w:hint="eastAsia"/>
        </w:rPr>
        <w:t xml:space="preserve"> </w:t>
      </w:r>
      <w:r w:rsidR="00914819">
        <w:rPr>
          <w:rFonts w:hint="eastAsia"/>
        </w:rPr>
        <w:t xml:space="preserve">名　　　</w:t>
      </w:r>
      <w:r w:rsidR="00BD3475" w:rsidRPr="00BD3475">
        <w:rPr>
          <w:rFonts w:hint="eastAsia"/>
        </w:rPr>
        <w:t>溶接ヒューム集塵機調達及び設置工事　１式</w:t>
      </w:r>
    </w:p>
    <w:p w14:paraId="1DA7EE9C" w14:textId="77777777" w:rsidR="00F41101" w:rsidRPr="000C1512" w:rsidRDefault="00F41101" w:rsidP="00F41101"/>
    <w:p w14:paraId="4E798979" w14:textId="77777777" w:rsidR="00F41101" w:rsidRDefault="00F41101" w:rsidP="00F41101">
      <w:r>
        <w:rPr>
          <w:rFonts w:hint="eastAsia"/>
        </w:rPr>
        <w:t xml:space="preserve">　　　　　３　辞退理由　　　</w:t>
      </w:r>
    </w:p>
    <w:p w14:paraId="4CB240D2" w14:textId="77777777" w:rsidR="00853487" w:rsidRDefault="00853487" w:rsidP="00F41101"/>
    <w:p w14:paraId="1EDC758D" w14:textId="77777777" w:rsidR="00853487" w:rsidRDefault="00853487" w:rsidP="00F41101"/>
    <w:sectPr w:rsidR="00853487" w:rsidSect="00BD3475">
      <w:pgSz w:w="11906" w:h="16838" w:code="9"/>
      <w:pgMar w:top="851" w:right="1418" w:bottom="284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EB0E" w14:textId="77777777" w:rsidR="00494559" w:rsidRDefault="00494559" w:rsidP="005F6445">
      <w:r>
        <w:separator/>
      </w:r>
    </w:p>
  </w:endnote>
  <w:endnote w:type="continuationSeparator" w:id="0">
    <w:p w14:paraId="36F5072B" w14:textId="77777777" w:rsidR="00494559" w:rsidRDefault="00494559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32DD" w14:textId="77777777" w:rsidR="00494559" w:rsidRDefault="00494559" w:rsidP="005F6445">
      <w:r>
        <w:separator/>
      </w:r>
    </w:p>
  </w:footnote>
  <w:footnote w:type="continuationSeparator" w:id="0">
    <w:p w14:paraId="3D09C8A1" w14:textId="77777777" w:rsidR="00494559" w:rsidRDefault="00494559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21E87"/>
    <w:rsid w:val="000A4829"/>
    <w:rsid w:val="000A6533"/>
    <w:rsid w:val="000C1512"/>
    <w:rsid w:val="000E7108"/>
    <w:rsid w:val="000F6EA6"/>
    <w:rsid w:val="00124532"/>
    <w:rsid w:val="00162456"/>
    <w:rsid w:val="0016366D"/>
    <w:rsid w:val="001D137B"/>
    <w:rsid w:val="001F379E"/>
    <w:rsid w:val="00203BD3"/>
    <w:rsid w:val="002138F0"/>
    <w:rsid w:val="002205D1"/>
    <w:rsid w:val="00236550"/>
    <w:rsid w:val="00251889"/>
    <w:rsid w:val="002B269F"/>
    <w:rsid w:val="002C42F1"/>
    <w:rsid w:val="002D68A3"/>
    <w:rsid w:val="002E18D2"/>
    <w:rsid w:val="00352670"/>
    <w:rsid w:val="00365947"/>
    <w:rsid w:val="00365A24"/>
    <w:rsid w:val="00372ADF"/>
    <w:rsid w:val="00405013"/>
    <w:rsid w:val="00427E9F"/>
    <w:rsid w:val="00467781"/>
    <w:rsid w:val="00494559"/>
    <w:rsid w:val="004B59FF"/>
    <w:rsid w:val="004F0C4C"/>
    <w:rsid w:val="00504E1B"/>
    <w:rsid w:val="00510E9D"/>
    <w:rsid w:val="00523FF9"/>
    <w:rsid w:val="00525028"/>
    <w:rsid w:val="00584023"/>
    <w:rsid w:val="00584189"/>
    <w:rsid w:val="0058444F"/>
    <w:rsid w:val="00586F28"/>
    <w:rsid w:val="005B6371"/>
    <w:rsid w:val="005F6445"/>
    <w:rsid w:val="00602324"/>
    <w:rsid w:val="00602598"/>
    <w:rsid w:val="0062408B"/>
    <w:rsid w:val="00632AD8"/>
    <w:rsid w:val="00671B9B"/>
    <w:rsid w:val="00674032"/>
    <w:rsid w:val="006A205A"/>
    <w:rsid w:val="006E42C8"/>
    <w:rsid w:val="00706337"/>
    <w:rsid w:val="007133B6"/>
    <w:rsid w:val="007728C6"/>
    <w:rsid w:val="007A7A5B"/>
    <w:rsid w:val="00800E0F"/>
    <w:rsid w:val="008407D0"/>
    <w:rsid w:val="00851757"/>
    <w:rsid w:val="0085240A"/>
    <w:rsid w:val="00853487"/>
    <w:rsid w:val="00883C2F"/>
    <w:rsid w:val="008A00CD"/>
    <w:rsid w:val="008A67DF"/>
    <w:rsid w:val="008C5A94"/>
    <w:rsid w:val="008E7859"/>
    <w:rsid w:val="008F1F82"/>
    <w:rsid w:val="008F52B2"/>
    <w:rsid w:val="009019DA"/>
    <w:rsid w:val="00914819"/>
    <w:rsid w:val="009368C1"/>
    <w:rsid w:val="00963913"/>
    <w:rsid w:val="009950A9"/>
    <w:rsid w:val="009A092C"/>
    <w:rsid w:val="009A516D"/>
    <w:rsid w:val="009C0C88"/>
    <w:rsid w:val="009C610F"/>
    <w:rsid w:val="009D319E"/>
    <w:rsid w:val="00A13A25"/>
    <w:rsid w:val="00A3393B"/>
    <w:rsid w:val="00A353CA"/>
    <w:rsid w:val="00A41DFF"/>
    <w:rsid w:val="00A95FB7"/>
    <w:rsid w:val="00AB5EA6"/>
    <w:rsid w:val="00AD5C09"/>
    <w:rsid w:val="00B44B85"/>
    <w:rsid w:val="00B50B29"/>
    <w:rsid w:val="00B8558E"/>
    <w:rsid w:val="00B87D53"/>
    <w:rsid w:val="00BB0051"/>
    <w:rsid w:val="00BB05E9"/>
    <w:rsid w:val="00BB3676"/>
    <w:rsid w:val="00BD3475"/>
    <w:rsid w:val="00C17461"/>
    <w:rsid w:val="00C43C1C"/>
    <w:rsid w:val="00C54480"/>
    <w:rsid w:val="00C95BB8"/>
    <w:rsid w:val="00CA7F2B"/>
    <w:rsid w:val="00CB0F6F"/>
    <w:rsid w:val="00D15FCA"/>
    <w:rsid w:val="00D3185C"/>
    <w:rsid w:val="00D449AE"/>
    <w:rsid w:val="00DC43FF"/>
    <w:rsid w:val="00E07DA7"/>
    <w:rsid w:val="00E14D70"/>
    <w:rsid w:val="00E72C43"/>
    <w:rsid w:val="00E87A2E"/>
    <w:rsid w:val="00E94657"/>
    <w:rsid w:val="00E976CB"/>
    <w:rsid w:val="00EC7EDA"/>
    <w:rsid w:val="00F00660"/>
    <w:rsid w:val="00F41101"/>
    <w:rsid w:val="00F608EA"/>
    <w:rsid w:val="00F6277F"/>
    <w:rsid w:val="00F71986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CBB657"/>
  <w15:chartTrackingRefBased/>
  <w15:docId w15:val="{D3F61B40-2281-4A61-A0A7-0FCD236A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2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42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092506-A999-4F1F-A578-BE4C8A0F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永池　裕人（鳥栖工業高等学校）</cp:lastModifiedBy>
  <cp:revision>3</cp:revision>
  <cp:lastPrinted>2022-05-09T00:36:00Z</cp:lastPrinted>
  <dcterms:created xsi:type="dcterms:W3CDTF">2025-09-08T12:41:00Z</dcterms:created>
  <dcterms:modified xsi:type="dcterms:W3CDTF">2025-09-08T12:53:00Z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