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3DDE1CC4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７鳥高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B906CE">
        <w:rPr>
          <w:rFonts w:hint="eastAsia"/>
        </w:rPr>
        <w:t>３</w:t>
      </w:r>
      <w:r w:rsidR="001A293F">
        <w:rPr>
          <w:rFonts w:hint="eastAsia"/>
        </w:rPr>
        <w:t>号</w:t>
      </w:r>
    </w:p>
    <w:p w14:paraId="12B43BC0" w14:textId="5FF791F2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032592">
        <w:rPr>
          <w:rFonts w:hint="eastAsia"/>
        </w:rPr>
        <w:t>鳥栖</w:t>
      </w:r>
      <w:r>
        <w:rPr>
          <w:rFonts w:hint="eastAsia"/>
        </w:rPr>
        <w:t>高等学校</w:t>
      </w:r>
      <w:r w:rsidR="00B906CE">
        <w:rPr>
          <w:rFonts w:hint="eastAsia"/>
        </w:rPr>
        <w:t>体操場</w:t>
      </w:r>
      <w:r w:rsidR="00A83266">
        <w:rPr>
          <w:rFonts w:hint="eastAsia"/>
        </w:rPr>
        <w:t>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032592"/>
    <w:rsid w:val="00104C89"/>
    <w:rsid w:val="0011428C"/>
    <w:rsid w:val="001A293F"/>
    <w:rsid w:val="00200ADC"/>
    <w:rsid w:val="00370998"/>
    <w:rsid w:val="00396ED5"/>
    <w:rsid w:val="00486F4E"/>
    <w:rsid w:val="004B27B2"/>
    <w:rsid w:val="00521434"/>
    <w:rsid w:val="006204AB"/>
    <w:rsid w:val="00632CE0"/>
    <w:rsid w:val="006D1627"/>
    <w:rsid w:val="006F1F08"/>
    <w:rsid w:val="007C01A6"/>
    <w:rsid w:val="007E21E2"/>
    <w:rsid w:val="00812DD4"/>
    <w:rsid w:val="00840F49"/>
    <w:rsid w:val="00A83266"/>
    <w:rsid w:val="00B53C9A"/>
    <w:rsid w:val="00B906CE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西田　統一（鳥栖高等学校）</cp:lastModifiedBy>
  <cp:revision>26</cp:revision>
  <cp:lastPrinted>2023-03-06T00:54:00Z</cp:lastPrinted>
  <dcterms:created xsi:type="dcterms:W3CDTF">2016-12-09T01:55:00Z</dcterms:created>
  <dcterms:modified xsi:type="dcterms:W3CDTF">2025-07-02T03:28:00Z</dcterms:modified>
</cp:coreProperties>
</file>