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F0CF" w14:textId="77777777" w:rsidR="00F16481" w:rsidRDefault="00DA5BB0" w:rsidP="00D5325C">
      <w:pPr>
        <w:pStyle w:val="a3"/>
        <w:spacing w:line="418" w:lineRule="exact"/>
        <w:ind w:firstLineChars="150" w:firstLine="477"/>
        <w:jc w:val="center"/>
        <w:rPr>
          <w:rFonts w:ascii="ＭＳ 明朝" w:hAnsi="ＭＳ 明朝"/>
          <w:sz w:val="32"/>
          <w:szCs w:val="32"/>
        </w:rPr>
      </w:pPr>
      <w:r w:rsidRPr="00DA5BB0">
        <w:rPr>
          <w:rFonts w:ascii="ＭＳ 明朝" w:hAnsi="ＭＳ 明朝" w:hint="eastAsia"/>
          <w:sz w:val="32"/>
          <w:szCs w:val="24"/>
        </w:rPr>
        <w:t>７鳥商工第１号　鳥栖商業高等学校体育館照明LED改修工事</w:t>
      </w:r>
      <w:r w:rsidR="001000CD">
        <w:rPr>
          <w:rFonts w:ascii="ＭＳ 明朝" w:hAnsi="ＭＳ 明朝" w:hint="eastAsia"/>
          <w:sz w:val="32"/>
          <w:szCs w:val="32"/>
        </w:rPr>
        <w:t xml:space="preserve">　</w:t>
      </w:r>
    </w:p>
    <w:p w14:paraId="471EF27E" w14:textId="77777777" w:rsidR="00962D2E" w:rsidRPr="00AF7EF9" w:rsidRDefault="00962D2E" w:rsidP="00D5325C">
      <w:pPr>
        <w:pStyle w:val="a3"/>
        <w:spacing w:line="418" w:lineRule="exact"/>
        <w:ind w:firstLineChars="150" w:firstLine="317"/>
        <w:jc w:val="center"/>
        <w:rPr>
          <w:rFonts w:ascii="ＭＳ 明朝" w:hAnsi="ＭＳ 明朝" w:hint="eastAsia"/>
          <w:sz w:val="36"/>
          <w:szCs w:val="28"/>
        </w:rPr>
      </w:pPr>
      <w:r w:rsidRPr="00EA5F98">
        <w:rPr>
          <w:rFonts w:ascii="ＭＳ 明朝" w:hAnsi="ＭＳ 明朝" w:hint="eastAsia"/>
          <w:bCs/>
          <w:spacing w:val="0"/>
          <w:w w:val="66"/>
          <w:sz w:val="32"/>
          <w:szCs w:val="32"/>
        </w:rPr>
        <w:t>に対する質問・回答書</w:t>
      </w:r>
    </w:p>
    <w:p w14:paraId="09499595" w14:textId="77777777" w:rsidR="009C16D1" w:rsidRPr="00D5325C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66FC2561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3247B1" w14:paraId="64C3515C" w14:textId="77777777" w:rsidTr="009C16D1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2F98A" w14:textId="77777777" w:rsidR="001F1ACF" w:rsidRPr="001F1ACF" w:rsidRDefault="00B74D2B" w:rsidP="001F1ACF">
            <w:pPr>
              <w:pStyle w:val="a3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佐賀県立</w:t>
            </w:r>
            <w:r w:rsidR="00DA5BB0">
              <w:rPr>
                <w:rFonts w:ascii="ＭＳ 明朝" w:hAnsi="ＭＳ 明朝" w:hint="eastAsia"/>
                <w:spacing w:val="0"/>
              </w:rPr>
              <w:t>鳥栖商</w:t>
            </w:r>
            <w:r>
              <w:rPr>
                <w:rFonts w:ascii="ＭＳ 明朝" w:hAnsi="ＭＳ 明朝" w:hint="eastAsia"/>
                <w:spacing w:val="0"/>
              </w:rPr>
              <w:t xml:space="preserve">業高等学校　</w:t>
            </w:r>
            <w:r w:rsidR="00891166">
              <w:rPr>
                <w:rFonts w:ascii="ＭＳ 明朝" w:hAnsi="ＭＳ 明朝" w:hint="eastAsia"/>
                <w:spacing w:val="0"/>
              </w:rPr>
              <w:t xml:space="preserve">事務室　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289C1447" w14:textId="77777777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</w:t>
            </w:r>
            <w:r w:rsidR="00B74D2B">
              <w:rPr>
                <w:rFonts w:ascii="ＭＳ 明朝" w:hAnsi="ＭＳ 明朝" w:hint="eastAsia"/>
                <w:spacing w:val="0"/>
              </w:rPr>
              <w:t>84</w:t>
            </w:r>
            <w:r w:rsidR="00DA5BB0">
              <w:rPr>
                <w:rFonts w:ascii="ＭＳ 明朝" w:hAnsi="ＭＳ 明朝"/>
                <w:spacing w:val="0"/>
              </w:rPr>
              <w:t>1</w:t>
            </w:r>
            <w:r w:rsidR="00B74D2B">
              <w:rPr>
                <w:rFonts w:ascii="ＭＳ 明朝" w:hAnsi="ＭＳ 明朝" w:hint="eastAsia"/>
                <w:spacing w:val="0"/>
              </w:rPr>
              <w:t>-00</w:t>
            </w:r>
            <w:r w:rsidR="00DA5BB0">
              <w:rPr>
                <w:rFonts w:ascii="ＭＳ 明朝" w:hAnsi="ＭＳ 明朝"/>
                <w:spacing w:val="0"/>
              </w:rPr>
              <w:t>76</w:t>
            </w:r>
            <w:r w:rsidR="00B74D2B">
              <w:rPr>
                <w:rFonts w:ascii="ＭＳ 明朝" w:hAnsi="ＭＳ 明朝" w:hint="eastAsia"/>
                <w:spacing w:val="0"/>
              </w:rPr>
              <w:t xml:space="preserve">　佐賀県</w:t>
            </w:r>
            <w:r w:rsidR="00DA5BB0">
              <w:rPr>
                <w:rFonts w:ascii="ＭＳ 明朝" w:hAnsi="ＭＳ 明朝" w:hint="eastAsia"/>
                <w:spacing w:val="0"/>
              </w:rPr>
              <w:t>鳥栖</w:t>
            </w:r>
            <w:r w:rsidR="00B74D2B">
              <w:rPr>
                <w:rFonts w:ascii="ＭＳ 明朝" w:hAnsi="ＭＳ 明朝" w:hint="eastAsia"/>
                <w:spacing w:val="0"/>
              </w:rPr>
              <w:t>市</w:t>
            </w:r>
            <w:r w:rsidR="00DA5BB0">
              <w:rPr>
                <w:rFonts w:ascii="ＭＳ 明朝" w:hAnsi="ＭＳ 明朝" w:hint="eastAsia"/>
                <w:spacing w:val="0"/>
              </w:rPr>
              <w:t>平田町1</w:t>
            </w:r>
            <w:r w:rsidR="00DA5BB0">
              <w:rPr>
                <w:rFonts w:ascii="ＭＳ 明朝" w:hAnsi="ＭＳ 明朝"/>
                <w:spacing w:val="0"/>
              </w:rPr>
              <w:t>110-8</w:t>
            </w:r>
          </w:p>
          <w:p w14:paraId="06C2A610" w14:textId="77777777" w:rsidR="001F1ACF" w:rsidRPr="00311A62" w:rsidRDefault="001F1ACF" w:rsidP="00BF7DC4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 xml:space="preserve">TEL </w:t>
            </w:r>
            <w:r w:rsidR="00B74D2B">
              <w:rPr>
                <w:rFonts w:ascii="ＭＳ 明朝" w:hAnsi="ＭＳ 明朝" w:hint="eastAsia"/>
                <w:spacing w:val="0"/>
              </w:rPr>
              <w:t>09</w:t>
            </w:r>
            <w:r w:rsidR="00DA5BB0">
              <w:rPr>
                <w:rFonts w:ascii="ＭＳ 明朝" w:hAnsi="ＭＳ 明朝"/>
                <w:spacing w:val="0"/>
              </w:rPr>
              <w:t>42</w:t>
            </w:r>
            <w:r w:rsidR="00B74D2B">
              <w:rPr>
                <w:rFonts w:ascii="ＭＳ 明朝" w:hAnsi="ＭＳ 明朝" w:hint="eastAsia"/>
                <w:spacing w:val="0"/>
              </w:rPr>
              <w:t>-</w:t>
            </w:r>
            <w:r w:rsidR="00DA5BB0">
              <w:rPr>
                <w:rFonts w:ascii="ＭＳ 明朝" w:hAnsi="ＭＳ 明朝"/>
                <w:spacing w:val="0"/>
              </w:rPr>
              <w:t>83</w:t>
            </w:r>
            <w:r w:rsidR="00B74D2B">
              <w:rPr>
                <w:rFonts w:ascii="ＭＳ 明朝" w:hAnsi="ＭＳ 明朝" w:hint="eastAsia"/>
                <w:spacing w:val="0"/>
              </w:rPr>
              <w:t>-</w:t>
            </w:r>
            <w:r w:rsidR="00DA5BB0">
              <w:rPr>
                <w:rFonts w:ascii="ＭＳ 明朝" w:hAnsi="ＭＳ 明朝"/>
                <w:spacing w:val="0"/>
              </w:rPr>
              <w:t>2153</w:t>
            </w:r>
          </w:p>
          <w:p w14:paraId="7469651D" w14:textId="77777777" w:rsidR="003247B1" w:rsidRPr="001F1ACF" w:rsidRDefault="001F1ACF" w:rsidP="00BF7DC4">
            <w:pPr>
              <w:pStyle w:val="a3"/>
              <w:rPr>
                <w:rFonts w:ascii="ＭＳ 明朝" w:hAnsi="ＭＳ 明朝"/>
                <w:spacing w:val="0"/>
              </w:rPr>
            </w:pPr>
            <w:r w:rsidRPr="00311A62">
              <w:rPr>
                <w:rFonts w:ascii="ＭＳ 明朝" w:hAnsi="ＭＳ 明朝" w:hint="eastAsia"/>
                <w:spacing w:val="0"/>
              </w:rPr>
              <w:t xml:space="preserve">メールアドレス　</w:t>
            </w:r>
            <w:r w:rsidR="00DA5BB0">
              <w:rPr>
                <w:rFonts w:ascii="ＭＳ 明朝" w:hAnsi="ＭＳ 明朝"/>
                <w:spacing w:val="0"/>
              </w:rPr>
              <w:t>tosushou</w:t>
            </w:r>
            <w:r w:rsidR="00B74D2B" w:rsidRPr="00B74D2B">
              <w:rPr>
                <w:rFonts w:ascii="ＭＳ 明朝" w:hAnsi="ＭＳ 明朝"/>
                <w:spacing w:val="0"/>
              </w:rPr>
              <w:t>gyoukoukou@pref.saga.lg.jp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F74F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4939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2F49DA0A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3F3E6C4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58CDA86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1E58DF" w14:paraId="37C136F2" w14:textId="77777777" w:rsidTr="003247B1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3415289D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C3E1FB" w14:textId="77777777" w:rsidR="001E58DF" w:rsidRPr="001E58DF" w:rsidRDefault="00EF7CC9" w:rsidP="003247B1">
            <w:pPr>
              <w:pStyle w:val="a3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962D2E" w14:paraId="773F010F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65B6D0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B22F55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072A27A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6BDC3976" w14:textId="77777777" w:rsidTr="006E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hRule="exact" w:val="5964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71897C8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3ACE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78CB3D7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7A955588" w14:textId="77777777" w:rsidR="00962D2E" w:rsidRDefault="00962D2E">
      <w:pPr>
        <w:pStyle w:val="a3"/>
        <w:spacing w:line="137" w:lineRule="exact"/>
        <w:rPr>
          <w:rFonts w:hint="eastAsia"/>
          <w:spacing w:val="0"/>
        </w:rPr>
      </w:pPr>
    </w:p>
    <w:sectPr w:rsidR="00962D2E" w:rsidSect="006E0972">
      <w:pgSz w:w="16838" w:h="11906" w:orient="landscape"/>
      <w:pgMar w:top="1134" w:right="850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4564" w14:textId="77777777" w:rsidR="00966948" w:rsidRDefault="00966948" w:rsidP="003247B1">
      <w:r>
        <w:separator/>
      </w:r>
    </w:p>
  </w:endnote>
  <w:endnote w:type="continuationSeparator" w:id="0">
    <w:p w14:paraId="4EB2A89A" w14:textId="77777777" w:rsidR="00966948" w:rsidRDefault="00966948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3160" w14:textId="77777777" w:rsidR="00966948" w:rsidRDefault="00966948" w:rsidP="003247B1">
      <w:r>
        <w:separator/>
      </w:r>
    </w:p>
  </w:footnote>
  <w:footnote w:type="continuationSeparator" w:id="0">
    <w:p w14:paraId="3290C261" w14:textId="77777777" w:rsidR="00966948" w:rsidRDefault="00966948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43427"/>
    <w:rsid w:val="0008235E"/>
    <w:rsid w:val="00090DDA"/>
    <w:rsid w:val="000A2AFC"/>
    <w:rsid w:val="000E1221"/>
    <w:rsid w:val="001000CD"/>
    <w:rsid w:val="00112362"/>
    <w:rsid w:val="001214C0"/>
    <w:rsid w:val="00135946"/>
    <w:rsid w:val="00136177"/>
    <w:rsid w:val="001361BB"/>
    <w:rsid w:val="00157AD1"/>
    <w:rsid w:val="00170C90"/>
    <w:rsid w:val="00192538"/>
    <w:rsid w:val="001A2A9F"/>
    <w:rsid w:val="001E58DF"/>
    <w:rsid w:val="001F1ACF"/>
    <w:rsid w:val="00226962"/>
    <w:rsid w:val="00255991"/>
    <w:rsid w:val="0027276E"/>
    <w:rsid w:val="00273BF0"/>
    <w:rsid w:val="00273E40"/>
    <w:rsid w:val="002B0621"/>
    <w:rsid w:val="002E6C47"/>
    <w:rsid w:val="002F2EC3"/>
    <w:rsid w:val="00310008"/>
    <w:rsid w:val="00311A62"/>
    <w:rsid w:val="003247B1"/>
    <w:rsid w:val="00334D0A"/>
    <w:rsid w:val="00344854"/>
    <w:rsid w:val="0038707A"/>
    <w:rsid w:val="003A060E"/>
    <w:rsid w:val="003A19BC"/>
    <w:rsid w:val="003A4505"/>
    <w:rsid w:val="003A673B"/>
    <w:rsid w:val="003D4271"/>
    <w:rsid w:val="003F0B02"/>
    <w:rsid w:val="003F341D"/>
    <w:rsid w:val="0040025B"/>
    <w:rsid w:val="00487758"/>
    <w:rsid w:val="004A02CB"/>
    <w:rsid w:val="004A2DBD"/>
    <w:rsid w:val="004D76EE"/>
    <w:rsid w:val="004E7061"/>
    <w:rsid w:val="00503F69"/>
    <w:rsid w:val="00517B52"/>
    <w:rsid w:val="0055244F"/>
    <w:rsid w:val="00571B42"/>
    <w:rsid w:val="00580FF4"/>
    <w:rsid w:val="0058504A"/>
    <w:rsid w:val="005867A6"/>
    <w:rsid w:val="005A12EF"/>
    <w:rsid w:val="005F4876"/>
    <w:rsid w:val="005F7855"/>
    <w:rsid w:val="00643FA4"/>
    <w:rsid w:val="00664D1C"/>
    <w:rsid w:val="00682885"/>
    <w:rsid w:val="00685BBB"/>
    <w:rsid w:val="00697707"/>
    <w:rsid w:val="006A3ED0"/>
    <w:rsid w:val="006C1A25"/>
    <w:rsid w:val="006E0972"/>
    <w:rsid w:val="006E1E24"/>
    <w:rsid w:val="006E7403"/>
    <w:rsid w:val="007243A1"/>
    <w:rsid w:val="007334D3"/>
    <w:rsid w:val="00745DCC"/>
    <w:rsid w:val="0074786F"/>
    <w:rsid w:val="00787E34"/>
    <w:rsid w:val="007A6AF8"/>
    <w:rsid w:val="007A7157"/>
    <w:rsid w:val="007B0C5B"/>
    <w:rsid w:val="008376F1"/>
    <w:rsid w:val="0084462B"/>
    <w:rsid w:val="0085595F"/>
    <w:rsid w:val="008675A3"/>
    <w:rsid w:val="00891166"/>
    <w:rsid w:val="008A2914"/>
    <w:rsid w:val="008B47D8"/>
    <w:rsid w:val="00912E88"/>
    <w:rsid w:val="00927F20"/>
    <w:rsid w:val="00953538"/>
    <w:rsid w:val="00962D2E"/>
    <w:rsid w:val="00966948"/>
    <w:rsid w:val="0096703C"/>
    <w:rsid w:val="00973BBB"/>
    <w:rsid w:val="009B2120"/>
    <w:rsid w:val="009B464E"/>
    <w:rsid w:val="009C16D1"/>
    <w:rsid w:val="009D5E97"/>
    <w:rsid w:val="00A05B04"/>
    <w:rsid w:val="00A37E45"/>
    <w:rsid w:val="00A473D2"/>
    <w:rsid w:val="00A61373"/>
    <w:rsid w:val="00A64BF0"/>
    <w:rsid w:val="00A82D34"/>
    <w:rsid w:val="00A86CB3"/>
    <w:rsid w:val="00AA116D"/>
    <w:rsid w:val="00AE653A"/>
    <w:rsid w:val="00AF7EF9"/>
    <w:rsid w:val="00B25E97"/>
    <w:rsid w:val="00B50B06"/>
    <w:rsid w:val="00B627C3"/>
    <w:rsid w:val="00B6547D"/>
    <w:rsid w:val="00B74D2B"/>
    <w:rsid w:val="00B84524"/>
    <w:rsid w:val="00B84857"/>
    <w:rsid w:val="00BA37D7"/>
    <w:rsid w:val="00BB4A6E"/>
    <w:rsid w:val="00BC6744"/>
    <w:rsid w:val="00BF36E4"/>
    <w:rsid w:val="00BF7DC4"/>
    <w:rsid w:val="00C202D3"/>
    <w:rsid w:val="00C20CFA"/>
    <w:rsid w:val="00C61C65"/>
    <w:rsid w:val="00C706AC"/>
    <w:rsid w:val="00C806F5"/>
    <w:rsid w:val="00CA3DA4"/>
    <w:rsid w:val="00CB15C3"/>
    <w:rsid w:val="00CC212E"/>
    <w:rsid w:val="00D25ED7"/>
    <w:rsid w:val="00D428D0"/>
    <w:rsid w:val="00D5325C"/>
    <w:rsid w:val="00D56C66"/>
    <w:rsid w:val="00D65707"/>
    <w:rsid w:val="00D7317C"/>
    <w:rsid w:val="00DA5BB0"/>
    <w:rsid w:val="00DF2AB5"/>
    <w:rsid w:val="00E14E12"/>
    <w:rsid w:val="00E159BA"/>
    <w:rsid w:val="00E32404"/>
    <w:rsid w:val="00E56578"/>
    <w:rsid w:val="00E604EF"/>
    <w:rsid w:val="00E85347"/>
    <w:rsid w:val="00EA5F98"/>
    <w:rsid w:val="00EA78DC"/>
    <w:rsid w:val="00EB378B"/>
    <w:rsid w:val="00EF7CC9"/>
    <w:rsid w:val="00F03E9B"/>
    <w:rsid w:val="00F16481"/>
    <w:rsid w:val="00F329EA"/>
    <w:rsid w:val="00F402B1"/>
    <w:rsid w:val="00F53581"/>
    <w:rsid w:val="00F57C5E"/>
    <w:rsid w:val="00F62200"/>
    <w:rsid w:val="00F71AE7"/>
    <w:rsid w:val="00F80549"/>
    <w:rsid w:val="00F94465"/>
    <w:rsid w:val="00FB3B08"/>
    <w:rsid w:val="00FC155B"/>
    <w:rsid w:val="00FD3E0E"/>
    <w:rsid w:val="00FD6B28"/>
    <w:rsid w:val="00FD76B3"/>
    <w:rsid w:val="00FE0BC9"/>
    <w:rsid w:val="00FF15EF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B60BB3"/>
  <w15:chartTrackingRefBased/>
  <w15:docId w15:val="{5CEFAD2B-1A4E-4E07-BC35-9E4DFD79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西村　貴士（鳥栖商業高等学校）</cp:lastModifiedBy>
  <cp:revision>2</cp:revision>
  <cp:lastPrinted>2023-05-13T09:15:00Z</cp:lastPrinted>
  <dcterms:created xsi:type="dcterms:W3CDTF">2025-05-23T06:59:00Z</dcterms:created>
  <dcterms:modified xsi:type="dcterms:W3CDTF">2025-05-23T06:59:00Z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