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09968B94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E52C98">
        <w:rPr>
          <w:rFonts w:hint="eastAsia"/>
        </w:rPr>
        <w:t xml:space="preserve">　</w:t>
      </w:r>
      <w:r w:rsidR="00D41FE5">
        <w:rPr>
          <w:rFonts w:hint="eastAsia"/>
        </w:rPr>
        <w:t>年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8EA8C2D" w14:textId="77777777" w:rsidR="00840F49" w:rsidRPr="00B53C9A" w:rsidRDefault="00840F49" w:rsidP="00840F49">
      <w:pPr>
        <w:ind w:firstLineChars="100" w:firstLine="210"/>
      </w:pPr>
    </w:p>
    <w:p w14:paraId="7985F698" w14:textId="793712DA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E52C98">
        <w:rPr>
          <w:rFonts w:hint="eastAsia"/>
        </w:rPr>
        <w:t>７</w:t>
      </w:r>
      <w:r w:rsidR="00CE7080">
        <w:rPr>
          <w:rFonts w:hint="eastAsia"/>
        </w:rPr>
        <w:t>う特学工</w:t>
      </w:r>
      <w:r w:rsidR="00B53C9A">
        <w:rPr>
          <w:rFonts w:hint="eastAsia"/>
        </w:rPr>
        <w:t>１</w:t>
      </w:r>
      <w:r w:rsidR="001A293F">
        <w:rPr>
          <w:rFonts w:hint="eastAsia"/>
        </w:rPr>
        <w:t>号</w:t>
      </w:r>
    </w:p>
    <w:p w14:paraId="12B43BC0" w14:textId="2872EB43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CE7080">
        <w:rPr>
          <w:rFonts w:hint="eastAsia"/>
        </w:rPr>
        <w:t>うれしの特別支援学校ガスバルク貯槽他更新工事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B646" w14:textId="77777777" w:rsidR="00486F4E" w:rsidRDefault="00486F4E" w:rsidP="00D41FE5">
      <w:r>
        <w:separator/>
      </w:r>
    </w:p>
  </w:endnote>
  <w:endnote w:type="continuationSeparator" w:id="0">
    <w:p w14:paraId="12E051EE" w14:textId="77777777" w:rsidR="00486F4E" w:rsidRDefault="00486F4E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6160" w14:textId="77777777" w:rsidR="00486F4E" w:rsidRDefault="00486F4E" w:rsidP="00D41FE5">
      <w:r>
        <w:separator/>
      </w:r>
    </w:p>
  </w:footnote>
  <w:footnote w:type="continuationSeparator" w:id="0">
    <w:p w14:paraId="232948FF" w14:textId="77777777" w:rsidR="00486F4E" w:rsidRDefault="00486F4E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1548E"/>
    <w:rsid w:val="00104C89"/>
    <w:rsid w:val="0011428C"/>
    <w:rsid w:val="001A293F"/>
    <w:rsid w:val="00200ADC"/>
    <w:rsid w:val="00396ED5"/>
    <w:rsid w:val="00486F4E"/>
    <w:rsid w:val="004B27B2"/>
    <w:rsid w:val="00521434"/>
    <w:rsid w:val="006204AB"/>
    <w:rsid w:val="00632CE0"/>
    <w:rsid w:val="006D1627"/>
    <w:rsid w:val="006F1F08"/>
    <w:rsid w:val="007C01A6"/>
    <w:rsid w:val="007E21E2"/>
    <w:rsid w:val="00840F49"/>
    <w:rsid w:val="00A83266"/>
    <w:rsid w:val="00B53C9A"/>
    <w:rsid w:val="00BF6E4E"/>
    <w:rsid w:val="00BF7991"/>
    <w:rsid w:val="00CE7080"/>
    <w:rsid w:val="00D41FE5"/>
    <w:rsid w:val="00E52C98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吉武　佳世（うれしの特別支援学校）</cp:lastModifiedBy>
  <cp:revision>20</cp:revision>
  <cp:lastPrinted>2025-05-20T09:23:00Z</cp:lastPrinted>
  <dcterms:created xsi:type="dcterms:W3CDTF">2016-12-09T01:55:00Z</dcterms:created>
  <dcterms:modified xsi:type="dcterms:W3CDTF">2025-05-20T09:24:00Z</dcterms:modified>
</cp:coreProperties>
</file>