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0BAA79BE"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佐賀県建設工事等入札心得及び仕様書等を承諾の上、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672DB674" w:rsidR="007964B1" w:rsidRDefault="004C3507" w:rsidP="00766C0F">
            <w:pPr>
              <w:rPr>
                <w:szCs w:val="28"/>
              </w:rPr>
            </w:pPr>
            <w:r>
              <w:rPr>
                <w:rFonts w:hint="eastAsia"/>
                <w:szCs w:val="28"/>
              </w:rPr>
              <w:t>７</w:t>
            </w:r>
            <w:r w:rsidR="00E90020">
              <w:rPr>
                <w:rFonts w:hint="eastAsia"/>
                <w:szCs w:val="28"/>
              </w:rPr>
              <w:t>う特学</w:t>
            </w:r>
            <w:r w:rsidR="007964B1">
              <w:rPr>
                <w:rFonts w:hint="eastAsia"/>
                <w:szCs w:val="28"/>
              </w:rPr>
              <w:t>工第１号</w:t>
            </w:r>
          </w:p>
          <w:p w14:paraId="70D43B7C" w14:textId="43B17216" w:rsidR="00496382" w:rsidRPr="001D2119" w:rsidRDefault="00E90020" w:rsidP="00766C0F">
            <w:pPr>
              <w:rPr>
                <w:szCs w:val="28"/>
              </w:rPr>
            </w:pPr>
            <w:r>
              <w:rPr>
                <w:rFonts w:hint="eastAsia"/>
                <w:szCs w:val="28"/>
              </w:rPr>
              <w:t>うれしの特別支援学校ガスバルク貯槽他更新工事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56DBAE34" w:rsidR="00496382" w:rsidRDefault="00E90020" w:rsidP="00496382">
            <w:pPr>
              <w:rPr>
                <w:szCs w:val="28"/>
              </w:rPr>
            </w:pPr>
            <w:r>
              <w:rPr>
                <w:rFonts w:hint="eastAsia"/>
                <w:szCs w:val="28"/>
              </w:rPr>
              <w:t>嬉野市塩田町大字五町田甲2877番地１</w:t>
            </w:r>
          </w:p>
          <w:p w14:paraId="4CA9CE04" w14:textId="7D088B04" w:rsidR="007964B1" w:rsidRPr="001D2119" w:rsidRDefault="007964B1" w:rsidP="00496382">
            <w:pPr>
              <w:rPr>
                <w:szCs w:val="28"/>
              </w:rPr>
            </w:pPr>
            <w:r>
              <w:rPr>
                <w:rFonts w:hint="eastAsia"/>
                <w:szCs w:val="28"/>
              </w:rPr>
              <w:t>佐賀県立</w:t>
            </w:r>
            <w:r w:rsidR="00E90020">
              <w:rPr>
                <w:rFonts w:hint="eastAsia"/>
                <w:szCs w:val="28"/>
              </w:rPr>
              <w:t>うれしの特別支援学校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48F22D5C" w:rsidR="00496382" w:rsidRPr="001D2119" w:rsidRDefault="00496382" w:rsidP="00880757">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1FF50AD4" w14:textId="0D6330A8" w:rsidR="00496382" w:rsidRDefault="00496382" w:rsidP="00496382">
      <w:pPr>
        <w:rPr>
          <w:rFonts w:hAnsi="ＭＳ 明朝"/>
          <w:sz w:val="21"/>
          <w:szCs w:val="21"/>
        </w:rPr>
      </w:pPr>
    </w:p>
    <w:p w14:paraId="6149116B" w14:textId="77777777" w:rsidR="00E90020" w:rsidRDefault="00E90020" w:rsidP="00496382">
      <w:pPr>
        <w:rPr>
          <w:rFonts w:hAnsi="ＭＳ 明朝"/>
          <w:sz w:val="21"/>
          <w:szCs w:val="21"/>
        </w:rPr>
      </w:pPr>
    </w:p>
    <w:p w14:paraId="45C39540" w14:textId="77777777" w:rsidR="00E90020" w:rsidRDefault="00E90020" w:rsidP="00496382">
      <w:pPr>
        <w:rPr>
          <w:rFonts w:hAnsi="ＭＳ 明朝"/>
          <w:sz w:val="21"/>
          <w:szCs w:val="21"/>
        </w:rPr>
      </w:pPr>
    </w:p>
    <w:p w14:paraId="1AC56E1A" w14:textId="77777777" w:rsidR="00E90020" w:rsidRDefault="00E90020" w:rsidP="00496382">
      <w:pPr>
        <w:rPr>
          <w:rFonts w:hAnsi="ＭＳ 明朝"/>
          <w:sz w:val="21"/>
          <w:szCs w:val="21"/>
        </w:rPr>
      </w:pPr>
    </w:p>
    <w:p w14:paraId="43A41B81" w14:textId="77777777" w:rsidR="00E90020" w:rsidRDefault="00E90020" w:rsidP="00496382">
      <w:pPr>
        <w:rPr>
          <w:rFonts w:hAnsi="ＭＳ 明朝"/>
          <w:sz w:val="21"/>
          <w:szCs w:val="21"/>
        </w:rPr>
      </w:pPr>
    </w:p>
    <w:p w14:paraId="2682E7E8" w14:textId="77777777" w:rsidR="00E90020" w:rsidRDefault="00E90020" w:rsidP="00496382">
      <w:pPr>
        <w:rPr>
          <w:rFonts w:hAnsi="ＭＳ 明朝"/>
          <w:sz w:val="21"/>
          <w:szCs w:val="21"/>
        </w:rPr>
      </w:pPr>
    </w:p>
    <w:p w14:paraId="4683432D" w14:textId="77777777" w:rsidR="00E90020" w:rsidRDefault="00E90020" w:rsidP="00496382">
      <w:pPr>
        <w:rPr>
          <w:rFonts w:hAnsi="ＭＳ 明朝"/>
          <w:sz w:val="21"/>
          <w:szCs w:val="21"/>
        </w:rPr>
      </w:pPr>
    </w:p>
    <w:p w14:paraId="1C4E95DA" w14:textId="77777777" w:rsidR="00E90020" w:rsidRPr="00216C38" w:rsidRDefault="00E90020" w:rsidP="00496382">
      <w:pPr>
        <w:rPr>
          <w:rFonts w:hAnsi="ＭＳ 明朝"/>
          <w:sz w:val="21"/>
          <w:szCs w:val="21"/>
        </w:rPr>
      </w:pP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A1B0" w14:textId="77777777" w:rsidR="00094C0F" w:rsidRDefault="00094C0F">
      <w:r>
        <w:separator/>
      </w:r>
    </w:p>
  </w:endnote>
  <w:endnote w:type="continuationSeparator" w:id="0">
    <w:p w14:paraId="7067044A" w14:textId="77777777" w:rsidR="00094C0F" w:rsidRDefault="0009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02C0" w14:textId="77777777" w:rsidR="00094C0F" w:rsidRDefault="00094C0F">
      <w:r>
        <w:separator/>
      </w:r>
    </w:p>
  </w:footnote>
  <w:footnote w:type="continuationSeparator" w:id="0">
    <w:p w14:paraId="5437BD20" w14:textId="77777777" w:rsidR="00094C0F" w:rsidRDefault="0009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81CA7"/>
    <w:rsid w:val="001B00A4"/>
    <w:rsid w:val="001D2119"/>
    <w:rsid w:val="00216C38"/>
    <w:rsid w:val="002442A0"/>
    <w:rsid w:val="00291AE8"/>
    <w:rsid w:val="002A53CE"/>
    <w:rsid w:val="002B540A"/>
    <w:rsid w:val="003064ED"/>
    <w:rsid w:val="00312BD8"/>
    <w:rsid w:val="00337FA9"/>
    <w:rsid w:val="00357089"/>
    <w:rsid w:val="0039018B"/>
    <w:rsid w:val="003937B1"/>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80757"/>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552"/>
    <w:rsid w:val="00B8272A"/>
    <w:rsid w:val="00B83DEF"/>
    <w:rsid w:val="00B85260"/>
    <w:rsid w:val="00B912B4"/>
    <w:rsid w:val="00BD1C11"/>
    <w:rsid w:val="00BD4136"/>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0020"/>
    <w:rsid w:val="00E923E6"/>
    <w:rsid w:val="00E9636E"/>
    <w:rsid w:val="00EA01C0"/>
    <w:rsid w:val="00EC7571"/>
    <w:rsid w:val="00ED70C0"/>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吉武　佳世（うれしの特別支援学校）</cp:lastModifiedBy>
  <cp:revision>8</cp:revision>
  <cp:lastPrinted>2025-05-20T09:22:00Z</cp:lastPrinted>
  <dcterms:created xsi:type="dcterms:W3CDTF">2023-12-20T05:24:00Z</dcterms:created>
  <dcterms:modified xsi:type="dcterms:W3CDTF">2025-05-20T09:26:00Z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