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020B5" w14:textId="081A17D3" w:rsidR="00E869B3" w:rsidRPr="006B7D41" w:rsidRDefault="006F6A13" w:rsidP="00E869B3">
      <w:pPr>
        <w:ind w:left="210" w:hangingChars="100" w:hanging="210"/>
        <w:rPr>
          <w:sz w:val="28"/>
          <w:szCs w:val="28"/>
        </w:rPr>
      </w:pPr>
      <w:r w:rsidRPr="006B7D41">
        <w:rPr>
          <w:rFonts w:hint="eastAsia"/>
          <w:sz w:val="21"/>
          <w:szCs w:val="28"/>
        </w:rPr>
        <w:t>様式第</w:t>
      </w:r>
      <w:r w:rsidR="00DF3449" w:rsidRPr="006B7D41">
        <w:rPr>
          <w:rFonts w:hint="eastAsia"/>
          <w:sz w:val="21"/>
          <w:szCs w:val="28"/>
        </w:rPr>
        <w:t>３</w:t>
      </w:r>
      <w:r w:rsidRPr="006B7D41">
        <w:rPr>
          <w:rFonts w:hint="eastAsia"/>
          <w:sz w:val="21"/>
          <w:szCs w:val="28"/>
        </w:rPr>
        <w:t>号</w:t>
      </w:r>
    </w:p>
    <w:p w14:paraId="7E636FC8" w14:textId="77777777" w:rsidR="00E869B3" w:rsidRPr="00F51514" w:rsidRDefault="00E869B3" w:rsidP="00E869B3">
      <w:pPr>
        <w:rPr>
          <w:sz w:val="22"/>
        </w:rPr>
      </w:pPr>
    </w:p>
    <w:p w14:paraId="47C4360E" w14:textId="77777777" w:rsidR="00FB1662" w:rsidRPr="00F51514" w:rsidRDefault="00FB1662" w:rsidP="00E869B3">
      <w:pPr>
        <w:rPr>
          <w:sz w:val="22"/>
        </w:rPr>
      </w:pPr>
    </w:p>
    <w:p w14:paraId="4D5A8E3A" w14:textId="77777777" w:rsidR="00E869B3" w:rsidRDefault="00E869B3" w:rsidP="00E869B3">
      <w:pPr>
        <w:jc w:val="center"/>
        <w:rPr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同種業務の履行実績調書</w:t>
      </w:r>
    </w:p>
    <w:p w14:paraId="260F2A6D" w14:textId="77777777" w:rsidR="00E869B3" w:rsidRPr="00FB1662" w:rsidRDefault="00E869B3" w:rsidP="00E869B3">
      <w:pPr>
        <w:rPr>
          <w:sz w:val="22"/>
          <w:szCs w:val="22"/>
        </w:rPr>
      </w:pPr>
    </w:p>
    <w:p w14:paraId="2EDB6BE5" w14:textId="77777777" w:rsidR="00E869B3" w:rsidRPr="00FB1662" w:rsidRDefault="00E869B3" w:rsidP="00BC131F">
      <w:pPr>
        <w:ind w:left="440" w:hangingChars="200" w:hanging="440"/>
        <w:rPr>
          <w:sz w:val="22"/>
          <w:szCs w:val="22"/>
        </w:rPr>
      </w:pPr>
    </w:p>
    <w:p w14:paraId="32C6F0EE" w14:textId="77777777" w:rsidR="00E869B3" w:rsidRPr="006B7D41" w:rsidRDefault="00E869B3" w:rsidP="00E869B3">
      <w:pPr>
        <w:ind w:left="420" w:hangingChars="200" w:hanging="420"/>
        <w:jc w:val="right"/>
        <w:rPr>
          <w:sz w:val="21"/>
          <w:szCs w:val="21"/>
          <w:u w:val="single"/>
        </w:rPr>
      </w:pPr>
      <w:r w:rsidRPr="006B7D41">
        <w:rPr>
          <w:rFonts w:hint="eastAsia"/>
          <w:sz w:val="21"/>
          <w:szCs w:val="21"/>
          <w:u w:val="single"/>
        </w:rPr>
        <w:t xml:space="preserve">商号又は名称　　</w:t>
      </w:r>
      <w:r w:rsidR="00F51514" w:rsidRPr="006B7D41">
        <w:rPr>
          <w:rFonts w:hint="eastAsia"/>
          <w:sz w:val="21"/>
          <w:szCs w:val="21"/>
          <w:u w:val="single"/>
        </w:rPr>
        <w:t xml:space="preserve">　　　</w:t>
      </w:r>
      <w:r w:rsidRPr="006B7D41">
        <w:rPr>
          <w:rFonts w:hint="eastAsia"/>
          <w:sz w:val="21"/>
          <w:szCs w:val="21"/>
          <w:u w:val="single"/>
        </w:rPr>
        <w:t xml:space="preserve">　　　　　　　　　　　</w:t>
      </w:r>
      <w:r w:rsidRPr="006B7D41">
        <w:rPr>
          <w:rFonts w:hint="eastAsia"/>
          <w:color w:val="FFFFFF"/>
          <w:sz w:val="21"/>
          <w:szCs w:val="21"/>
          <w:u w:val="single"/>
        </w:rPr>
        <w:t>０</w:t>
      </w:r>
    </w:p>
    <w:p w14:paraId="1515B1E8" w14:textId="77777777" w:rsidR="00E869B3" w:rsidRPr="006B7D41" w:rsidRDefault="00E869B3" w:rsidP="00E869B3">
      <w:pPr>
        <w:ind w:firstLineChars="100" w:firstLine="210"/>
        <w:rPr>
          <w:sz w:val="21"/>
          <w:szCs w:val="21"/>
        </w:rPr>
      </w:pPr>
    </w:p>
    <w:p w14:paraId="7C56C3C8" w14:textId="77777777" w:rsidR="003670D3" w:rsidRPr="006B7D41" w:rsidRDefault="00672758" w:rsidP="00E869B3">
      <w:pPr>
        <w:ind w:firstLineChars="100" w:firstLine="210"/>
        <w:rPr>
          <w:sz w:val="21"/>
          <w:szCs w:val="21"/>
        </w:rPr>
      </w:pPr>
      <w:r w:rsidRPr="006B7D41">
        <w:rPr>
          <w:rFonts w:hint="eastAsia"/>
          <w:sz w:val="21"/>
          <w:szCs w:val="21"/>
        </w:rPr>
        <w:t>過去</w:t>
      </w:r>
      <w:r w:rsidR="00176318" w:rsidRPr="006B7D41">
        <w:rPr>
          <w:rFonts w:hint="eastAsia"/>
          <w:sz w:val="21"/>
          <w:szCs w:val="21"/>
        </w:rPr>
        <w:t>２</w:t>
      </w:r>
      <w:r w:rsidRPr="006B7D41">
        <w:rPr>
          <w:rFonts w:hint="eastAsia"/>
          <w:sz w:val="21"/>
          <w:szCs w:val="21"/>
        </w:rPr>
        <w:t>年の間に国（公社、公団及び独立行政法人を含む。）、佐賀県又は他の地方公共団体と、同種契約を行なった実績</w:t>
      </w:r>
      <w:r w:rsidR="00E869B3" w:rsidRPr="006B7D41">
        <w:rPr>
          <w:rFonts w:hint="eastAsia"/>
          <w:sz w:val="21"/>
          <w:szCs w:val="21"/>
        </w:rPr>
        <w:t>については、下記のとおりです。</w:t>
      </w:r>
    </w:p>
    <w:p w14:paraId="27A1B9D5" w14:textId="77777777" w:rsidR="00F51514" w:rsidRPr="006B7D41" w:rsidRDefault="00F51514" w:rsidP="00E869B3">
      <w:pPr>
        <w:ind w:firstLineChars="100" w:firstLine="210"/>
        <w:rPr>
          <w:sz w:val="21"/>
          <w:szCs w:val="21"/>
        </w:rPr>
      </w:pPr>
    </w:p>
    <w:tbl>
      <w:tblPr>
        <w:tblW w:w="9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3"/>
        <w:gridCol w:w="1650"/>
        <w:gridCol w:w="1300"/>
        <w:gridCol w:w="1300"/>
        <w:gridCol w:w="3345"/>
      </w:tblGrid>
      <w:tr w:rsidR="00672758" w:rsidRPr="006B7D41" w14:paraId="7DD1A6A8" w14:textId="77777777" w:rsidTr="00F51514">
        <w:trPr>
          <w:trHeight w:val="433"/>
        </w:trPr>
        <w:tc>
          <w:tcPr>
            <w:tcW w:w="1523" w:type="dxa"/>
            <w:vAlign w:val="center"/>
          </w:tcPr>
          <w:p w14:paraId="0262E2B2" w14:textId="77777777" w:rsidR="00672758" w:rsidRPr="006B7D41" w:rsidRDefault="00672758" w:rsidP="00F51514">
            <w:pPr>
              <w:jc w:val="center"/>
              <w:rPr>
                <w:sz w:val="21"/>
                <w:szCs w:val="21"/>
              </w:rPr>
            </w:pPr>
            <w:r w:rsidRPr="006B7D41">
              <w:rPr>
                <w:rFonts w:hint="eastAsia"/>
                <w:sz w:val="21"/>
                <w:szCs w:val="21"/>
              </w:rPr>
              <w:t>団体名</w:t>
            </w:r>
          </w:p>
        </w:tc>
        <w:tc>
          <w:tcPr>
            <w:tcW w:w="1650" w:type="dxa"/>
            <w:vAlign w:val="center"/>
          </w:tcPr>
          <w:p w14:paraId="269F70A0" w14:textId="77777777" w:rsidR="00672758" w:rsidRPr="006B7D41" w:rsidRDefault="00672758" w:rsidP="00F51514">
            <w:pPr>
              <w:jc w:val="center"/>
              <w:rPr>
                <w:sz w:val="21"/>
                <w:szCs w:val="21"/>
              </w:rPr>
            </w:pPr>
            <w:r w:rsidRPr="006B7D41">
              <w:rPr>
                <w:rFonts w:hint="eastAsia"/>
                <w:sz w:val="21"/>
                <w:szCs w:val="21"/>
              </w:rPr>
              <w:t>業務名</w:t>
            </w:r>
          </w:p>
        </w:tc>
        <w:tc>
          <w:tcPr>
            <w:tcW w:w="1300" w:type="dxa"/>
            <w:vAlign w:val="center"/>
          </w:tcPr>
          <w:p w14:paraId="4DB0792D" w14:textId="77777777" w:rsidR="00672758" w:rsidRPr="006B7D41" w:rsidRDefault="00672758" w:rsidP="00F51514">
            <w:pPr>
              <w:jc w:val="center"/>
              <w:rPr>
                <w:sz w:val="21"/>
                <w:szCs w:val="21"/>
              </w:rPr>
            </w:pPr>
            <w:r w:rsidRPr="006B7D41">
              <w:rPr>
                <w:rFonts w:hint="eastAsia"/>
                <w:sz w:val="21"/>
                <w:szCs w:val="21"/>
              </w:rPr>
              <w:t>契約金額</w:t>
            </w:r>
          </w:p>
        </w:tc>
        <w:tc>
          <w:tcPr>
            <w:tcW w:w="1300" w:type="dxa"/>
            <w:vAlign w:val="center"/>
          </w:tcPr>
          <w:p w14:paraId="06259608" w14:textId="77777777" w:rsidR="00672758" w:rsidRPr="006B7D41" w:rsidRDefault="00672758" w:rsidP="00F51514">
            <w:pPr>
              <w:jc w:val="center"/>
              <w:rPr>
                <w:sz w:val="21"/>
                <w:szCs w:val="21"/>
              </w:rPr>
            </w:pPr>
            <w:r w:rsidRPr="006B7D41">
              <w:rPr>
                <w:rFonts w:hint="eastAsia"/>
                <w:sz w:val="21"/>
                <w:szCs w:val="21"/>
              </w:rPr>
              <w:t>履行期間</w:t>
            </w:r>
          </w:p>
        </w:tc>
        <w:tc>
          <w:tcPr>
            <w:tcW w:w="3345" w:type="dxa"/>
            <w:vAlign w:val="center"/>
          </w:tcPr>
          <w:p w14:paraId="6AF96CD9" w14:textId="77777777" w:rsidR="00672758" w:rsidRPr="006B7D41" w:rsidRDefault="00672758" w:rsidP="00F51514">
            <w:pPr>
              <w:jc w:val="center"/>
              <w:rPr>
                <w:sz w:val="21"/>
                <w:szCs w:val="21"/>
              </w:rPr>
            </w:pPr>
            <w:r w:rsidRPr="006B7D41">
              <w:rPr>
                <w:rFonts w:hint="eastAsia"/>
                <w:sz w:val="21"/>
                <w:szCs w:val="21"/>
              </w:rPr>
              <w:t>業務概要</w:t>
            </w:r>
          </w:p>
        </w:tc>
      </w:tr>
      <w:tr w:rsidR="00672758" w:rsidRPr="006B7D41" w14:paraId="70C4DFA4" w14:textId="77777777" w:rsidTr="00F51514">
        <w:trPr>
          <w:trHeight w:val="867"/>
        </w:trPr>
        <w:tc>
          <w:tcPr>
            <w:tcW w:w="1523" w:type="dxa"/>
          </w:tcPr>
          <w:p w14:paraId="6EF37589" w14:textId="77777777" w:rsidR="00672758" w:rsidRPr="006B7D41" w:rsidRDefault="00672758" w:rsidP="00BC131F">
            <w:pPr>
              <w:rPr>
                <w:sz w:val="21"/>
                <w:szCs w:val="21"/>
              </w:rPr>
            </w:pPr>
          </w:p>
        </w:tc>
        <w:tc>
          <w:tcPr>
            <w:tcW w:w="1650" w:type="dxa"/>
          </w:tcPr>
          <w:p w14:paraId="0CF10860" w14:textId="77777777" w:rsidR="00672758" w:rsidRPr="006B7D41" w:rsidRDefault="00672758" w:rsidP="00BC131F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</w:tcPr>
          <w:p w14:paraId="15DB0B3E" w14:textId="77777777" w:rsidR="00672758" w:rsidRPr="006B7D41" w:rsidRDefault="00672758" w:rsidP="00BC131F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</w:tcPr>
          <w:p w14:paraId="0F4AFE20" w14:textId="77777777" w:rsidR="00672758" w:rsidRPr="006B7D41" w:rsidRDefault="00672758" w:rsidP="00BC131F">
            <w:pPr>
              <w:rPr>
                <w:sz w:val="21"/>
                <w:szCs w:val="21"/>
              </w:rPr>
            </w:pPr>
          </w:p>
        </w:tc>
        <w:tc>
          <w:tcPr>
            <w:tcW w:w="3345" w:type="dxa"/>
          </w:tcPr>
          <w:p w14:paraId="4B03D8BB" w14:textId="77777777" w:rsidR="00672758" w:rsidRPr="006B7D41" w:rsidRDefault="00672758" w:rsidP="00BC131F">
            <w:pPr>
              <w:rPr>
                <w:sz w:val="21"/>
                <w:szCs w:val="21"/>
              </w:rPr>
            </w:pPr>
          </w:p>
          <w:p w14:paraId="6D9E663B" w14:textId="77777777" w:rsidR="00672758" w:rsidRPr="006B7D41" w:rsidRDefault="00672758" w:rsidP="00BC131F">
            <w:pPr>
              <w:rPr>
                <w:sz w:val="21"/>
                <w:szCs w:val="21"/>
              </w:rPr>
            </w:pPr>
          </w:p>
        </w:tc>
      </w:tr>
      <w:tr w:rsidR="00672758" w:rsidRPr="006B7D41" w14:paraId="180949FE" w14:textId="77777777" w:rsidTr="00F51514">
        <w:trPr>
          <w:trHeight w:val="867"/>
        </w:trPr>
        <w:tc>
          <w:tcPr>
            <w:tcW w:w="1523" w:type="dxa"/>
          </w:tcPr>
          <w:p w14:paraId="4BC47A4F" w14:textId="77777777" w:rsidR="00672758" w:rsidRPr="006B7D41" w:rsidRDefault="00672758" w:rsidP="00BC131F">
            <w:pPr>
              <w:rPr>
                <w:sz w:val="21"/>
                <w:szCs w:val="21"/>
              </w:rPr>
            </w:pPr>
          </w:p>
        </w:tc>
        <w:tc>
          <w:tcPr>
            <w:tcW w:w="1650" w:type="dxa"/>
          </w:tcPr>
          <w:p w14:paraId="4B94F98C" w14:textId="77777777" w:rsidR="00672758" w:rsidRPr="006B7D41" w:rsidRDefault="00672758" w:rsidP="00BC131F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</w:tcPr>
          <w:p w14:paraId="2D364953" w14:textId="77777777" w:rsidR="00672758" w:rsidRPr="006B7D41" w:rsidRDefault="00672758" w:rsidP="00BC131F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</w:tcPr>
          <w:p w14:paraId="16A7CA59" w14:textId="77777777" w:rsidR="00672758" w:rsidRPr="006B7D41" w:rsidRDefault="00672758" w:rsidP="00BC131F">
            <w:pPr>
              <w:rPr>
                <w:sz w:val="21"/>
                <w:szCs w:val="21"/>
              </w:rPr>
            </w:pPr>
          </w:p>
        </w:tc>
        <w:tc>
          <w:tcPr>
            <w:tcW w:w="3345" w:type="dxa"/>
          </w:tcPr>
          <w:p w14:paraId="3E0A7FF7" w14:textId="77777777" w:rsidR="00672758" w:rsidRPr="006B7D41" w:rsidRDefault="00672758" w:rsidP="00BC131F">
            <w:pPr>
              <w:rPr>
                <w:sz w:val="21"/>
                <w:szCs w:val="21"/>
              </w:rPr>
            </w:pPr>
          </w:p>
          <w:p w14:paraId="33DBF315" w14:textId="77777777" w:rsidR="00672758" w:rsidRPr="006B7D41" w:rsidRDefault="00672758" w:rsidP="00BC131F">
            <w:pPr>
              <w:rPr>
                <w:sz w:val="21"/>
                <w:szCs w:val="21"/>
              </w:rPr>
            </w:pPr>
          </w:p>
        </w:tc>
      </w:tr>
      <w:tr w:rsidR="00672758" w:rsidRPr="006B7D41" w14:paraId="6B559C81" w14:textId="77777777" w:rsidTr="00F51514">
        <w:trPr>
          <w:trHeight w:val="867"/>
        </w:trPr>
        <w:tc>
          <w:tcPr>
            <w:tcW w:w="1523" w:type="dxa"/>
          </w:tcPr>
          <w:p w14:paraId="37685530" w14:textId="77777777" w:rsidR="00672758" w:rsidRPr="006B7D41" w:rsidRDefault="00672758" w:rsidP="00BC131F">
            <w:pPr>
              <w:rPr>
                <w:sz w:val="21"/>
                <w:szCs w:val="21"/>
              </w:rPr>
            </w:pPr>
          </w:p>
        </w:tc>
        <w:tc>
          <w:tcPr>
            <w:tcW w:w="1650" w:type="dxa"/>
          </w:tcPr>
          <w:p w14:paraId="3898E9F4" w14:textId="77777777" w:rsidR="00672758" w:rsidRPr="006B7D41" w:rsidRDefault="00672758" w:rsidP="00BC131F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</w:tcPr>
          <w:p w14:paraId="5D541579" w14:textId="77777777" w:rsidR="00672758" w:rsidRPr="006B7D41" w:rsidRDefault="00672758" w:rsidP="00BC131F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</w:tcPr>
          <w:p w14:paraId="7DC8A902" w14:textId="77777777" w:rsidR="00672758" w:rsidRPr="006B7D41" w:rsidRDefault="00672758" w:rsidP="00BC131F">
            <w:pPr>
              <w:rPr>
                <w:sz w:val="21"/>
                <w:szCs w:val="21"/>
              </w:rPr>
            </w:pPr>
          </w:p>
        </w:tc>
        <w:tc>
          <w:tcPr>
            <w:tcW w:w="3345" w:type="dxa"/>
          </w:tcPr>
          <w:p w14:paraId="16089AB4" w14:textId="77777777" w:rsidR="00672758" w:rsidRPr="006B7D41" w:rsidRDefault="00672758" w:rsidP="00BC131F">
            <w:pPr>
              <w:rPr>
                <w:sz w:val="21"/>
                <w:szCs w:val="21"/>
              </w:rPr>
            </w:pPr>
          </w:p>
          <w:p w14:paraId="6323B14C" w14:textId="77777777" w:rsidR="00672758" w:rsidRPr="006B7D41" w:rsidRDefault="00672758" w:rsidP="00BC131F">
            <w:pPr>
              <w:rPr>
                <w:sz w:val="21"/>
                <w:szCs w:val="21"/>
              </w:rPr>
            </w:pPr>
          </w:p>
        </w:tc>
      </w:tr>
      <w:tr w:rsidR="00E869B3" w:rsidRPr="006B7D41" w14:paraId="24561337" w14:textId="77777777" w:rsidTr="00F51514">
        <w:trPr>
          <w:trHeight w:val="867"/>
        </w:trPr>
        <w:tc>
          <w:tcPr>
            <w:tcW w:w="1523" w:type="dxa"/>
          </w:tcPr>
          <w:p w14:paraId="4E61F048" w14:textId="77777777" w:rsidR="00E869B3" w:rsidRPr="006B7D41" w:rsidRDefault="00E869B3" w:rsidP="00BC131F">
            <w:pPr>
              <w:rPr>
                <w:sz w:val="21"/>
                <w:szCs w:val="21"/>
              </w:rPr>
            </w:pPr>
          </w:p>
        </w:tc>
        <w:tc>
          <w:tcPr>
            <w:tcW w:w="1650" w:type="dxa"/>
          </w:tcPr>
          <w:p w14:paraId="1E4BD7E5" w14:textId="77777777" w:rsidR="00E869B3" w:rsidRPr="006B7D41" w:rsidRDefault="00E869B3" w:rsidP="00BC131F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</w:tcPr>
          <w:p w14:paraId="5EA62895" w14:textId="77777777" w:rsidR="00E869B3" w:rsidRPr="006B7D41" w:rsidRDefault="00E869B3" w:rsidP="00BC131F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</w:tcPr>
          <w:p w14:paraId="276FC568" w14:textId="77777777" w:rsidR="00E869B3" w:rsidRPr="006B7D41" w:rsidRDefault="00E869B3" w:rsidP="00BC131F">
            <w:pPr>
              <w:rPr>
                <w:sz w:val="21"/>
                <w:szCs w:val="21"/>
              </w:rPr>
            </w:pPr>
          </w:p>
        </w:tc>
        <w:tc>
          <w:tcPr>
            <w:tcW w:w="3345" w:type="dxa"/>
          </w:tcPr>
          <w:p w14:paraId="05F4E221" w14:textId="77777777" w:rsidR="00E869B3" w:rsidRPr="006B7D41" w:rsidRDefault="00E869B3" w:rsidP="00BC131F">
            <w:pPr>
              <w:rPr>
                <w:sz w:val="21"/>
                <w:szCs w:val="21"/>
              </w:rPr>
            </w:pPr>
          </w:p>
          <w:p w14:paraId="1E93BA12" w14:textId="77777777" w:rsidR="00E869B3" w:rsidRPr="006B7D41" w:rsidRDefault="00E869B3" w:rsidP="00BC131F">
            <w:pPr>
              <w:rPr>
                <w:sz w:val="21"/>
                <w:szCs w:val="21"/>
              </w:rPr>
            </w:pPr>
          </w:p>
        </w:tc>
      </w:tr>
    </w:tbl>
    <w:p w14:paraId="152BF42F" w14:textId="77777777" w:rsidR="00936013" w:rsidRPr="006B7D41" w:rsidRDefault="00936013">
      <w:pPr>
        <w:ind w:left="210" w:hangingChars="100" w:hanging="210"/>
        <w:rPr>
          <w:sz w:val="21"/>
          <w:szCs w:val="21"/>
        </w:rPr>
      </w:pPr>
    </w:p>
    <w:p w14:paraId="52436253" w14:textId="77777777" w:rsidR="00E869B3" w:rsidRPr="006B7D41" w:rsidRDefault="00517243" w:rsidP="00B02550">
      <w:pPr>
        <w:rPr>
          <w:rFonts w:hAnsi="ＭＳ 明朝"/>
          <w:sz w:val="21"/>
          <w:szCs w:val="21"/>
        </w:rPr>
      </w:pPr>
      <w:r w:rsidRPr="006B7D41">
        <w:rPr>
          <w:rFonts w:hAnsi="ＭＳ 明朝" w:hint="eastAsia"/>
          <w:sz w:val="21"/>
          <w:szCs w:val="21"/>
        </w:rPr>
        <w:t>注）表の項目は、業務の種類、性質等により適宜修正して使用すること。</w:t>
      </w:r>
    </w:p>
    <w:p w14:paraId="7E1FED47" w14:textId="77777777" w:rsidR="00E869B3" w:rsidRPr="006B7D41" w:rsidRDefault="00E869B3">
      <w:pPr>
        <w:ind w:left="210" w:hangingChars="100" w:hanging="210"/>
        <w:rPr>
          <w:rFonts w:hAnsi="ＭＳ 明朝"/>
          <w:sz w:val="21"/>
          <w:szCs w:val="21"/>
        </w:rPr>
      </w:pPr>
    </w:p>
    <w:sectPr w:rsidR="00E869B3" w:rsidRPr="006B7D41" w:rsidSect="00615C47">
      <w:footerReference w:type="even" r:id="rId7"/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36DF0" w14:textId="77777777" w:rsidR="00FD7314" w:rsidRDefault="00FD7314">
      <w:r>
        <w:separator/>
      </w:r>
    </w:p>
  </w:endnote>
  <w:endnote w:type="continuationSeparator" w:id="0">
    <w:p w14:paraId="70EE468E" w14:textId="77777777" w:rsidR="00FD7314" w:rsidRDefault="00FD7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7A44E" w14:textId="77777777" w:rsidR="00E03D00" w:rsidRDefault="00E03D00" w:rsidP="00AF3DA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E071D81" w14:textId="77777777" w:rsidR="00E03D00" w:rsidRDefault="00E03D0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6E6A7" w14:textId="77777777" w:rsidR="00E03D00" w:rsidRDefault="00E03D00" w:rsidP="00AF3DA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76318">
      <w:rPr>
        <w:rStyle w:val="a9"/>
        <w:noProof/>
      </w:rPr>
      <w:t>2</w:t>
    </w:r>
    <w:r>
      <w:rPr>
        <w:rStyle w:val="a9"/>
      </w:rPr>
      <w:fldChar w:fldCharType="end"/>
    </w:r>
  </w:p>
  <w:p w14:paraId="3F5B70C1" w14:textId="77777777" w:rsidR="00E03D00" w:rsidRDefault="00E03D0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E5FE5" w14:textId="77777777" w:rsidR="00FD7314" w:rsidRDefault="00FD7314">
      <w:r>
        <w:separator/>
      </w:r>
    </w:p>
  </w:footnote>
  <w:footnote w:type="continuationSeparator" w:id="0">
    <w:p w14:paraId="4E4DC89A" w14:textId="77777777" w:rsidR="00FD7314" w:rsidRDefault="00FD73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7B4E"/>
    <w:multiLevelType w:val="hybridMultilevel"/>
    <w:tmpl w:val="D884FA72"/>
    <w:lvl w:ilvl="0" w:tplc="E32223D4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362C03"/>
    <w:multiLevelType w:val="hybridMultilevel"/>
    <w:tmpl w:val="09C2A78A"/>
    <w:lvl w:ilvl="0" w:tplc="980EEE92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15E15F8"/>
    <w:multiLevelType w:val="hybridMultilevel"/>
    <w:tmpl w:val="83524674"/>
    <w:lvl w:ilvl="0" w:tplc="8AB2479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42DE92A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EA462C2"/>
    <w:multiLevelType w:val="hybridMultilevel"/>
    <w:tmpl w:val="598A75D6"/>
    <w:lvl w:ilvl="0" w:tplc="ECCA9C50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C7A2736"/>
    <w:multiLevelType w:val="hybridMultilevel"/>
    <w:tmpl w:val="F37A2BDA"/>
    <w:lvl w:ilvl="0" w:tplc="881C378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03B1EDB"/>
    <w:multiLevelType w:val="hybridMultilevel"/>
    <w:tmpl w:val="76B8D55A"/>
    <w:lvl w:ilvl="0" w:tplc="41C0CF9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6651A62"/>
    <w:multiLevelType w:val="hybridMultilevel"/>
    <w:tmpl w:val="0E96D656"/>
    <w:lvl w:ilvl="0" w:tplc="52F85A84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DD45E11"/>
    <w:multiLevelType w:val="hybridMultilevel"/>
    <w:tmpl w:val="89AE4738"/>
    <w:lvl w:ilvl="0" w:tplc="2B441C28">
      <w:numFmt w:val="bullet"/>
      <w:lvlText w:val="・"/>
      <w:lvlJc w:val="left"/>
      <w:pPr>
        <w:tabs>
          <w:tab w:val="num" w:pos="781"/>
        </w:tabs>
        <w:ind w:left="78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1"/>
        </w:tabs>
        <w:ind w:left="12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1"/>
        </w:tabs>
        <w:ind w:left="16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1"/>
        </w:tabs>
        <w:ind w:left="21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1"/>
        </w:tabs>
        <w:ind w:left="25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1"/>
        </w:tabs>
        <w:ind w:left="29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1"/>
        </w:tabs>
        <w:ind w:left="33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1"/>
        </w:tabs>
        <w:ind w:left="37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1"/>
        </w:tabs>
        <w:ind w:left="4201" w:hanging="420"/>
      </w:pPr>
      <w:rPr>
        <w:rFonts w:ascii="Wingdings" w:hAnsi="Wingdings" w:hint="default"/>
      </w:rPr>
    </w:lvl>
  </w:abstractNum>
  <w:abstractNum w:abstractNumId="8" w15:restartNumberingAfterBreak="0">
    <w:nsid w:val="63C53D20"/>
    <w:multiLevelType w:val="hybridMultilevel"/>
    <w:tmpl w:val="4D146066"/>
    <w:lvl w:ilvl="0" w:tplc="D8D4FDFC">
      <w:start w:val="6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E6133CE"/>
    <w:multiLevelType w:val="hybridMultilevel"/>
    <w:tmpl w:val="018A6EE6"/>
    <w:lvl w:ilvl="0" w:tplc="57AE0E76">
      <w:start w:val="1"/>
      <w:numFmt w:val="iroha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18737817">
    <w:abstractNumId w:val="1"/>
  </w:num>
  <w:num w:numId="2" w16cid:durableId="849678212">
    <w:abstractNumId w:val="9"/>
  </w:num>
  <w:num w:numId="3" w16cid:durableId="4407807">
    <w:abstractNumId w:val="2"/>
  </w:num>
  <w:num w:numId="4" w16cid:durableId="1113751094">
    <w:abstractNumId w:val="8"/>
  </w:num>
  <w:num w:numId="5" w16cid:durableId="770970429">
    <w:abstractNumId w:val="4"/>
  </w:num>
  <w:num w:numId="6" w16cid:durableId="550307957">
    <w:abstractNumId w:val="5"/>
  </w:num>
  <w:num w:numId="7" w16cid:durableId="1897619071">
    <w:abstractNumId w:val="3"/>
  </w:num>
  <w:num w:numId="8" w16cid:durableId="824978087">
    <w:abstractNumId w:val="0"/>
  </w:num>
  <w:num w:numId="9" w16cid:durableId="735862638">
    <w:abstractNumId w:val="6"/>
  </w:num>
  <w:num w:numId="10" w16cid:durableId="8113653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89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CFD"/>
    <w:rsid w:val="00020828"/>
    <w:rsid w:val="000A22E2"/>
    <w:rsid w:val="00100278"/>
    <w:rsid w:val="00134941"/>
    <w:rsid w:val="001651B5"/>
    <w:rsid w:val="00176318"/>
    <w:rsid w:val="00180FE3"/>
    <w:rsid w:val="001E7110"/>
    <w:rsid w:val="002017EC"/>
    <w:rsid w:val="00213C60"/>
    <w:rsid w:val="00214CBD"/>
    <w:rsid w:val="00221D4A"/>
    <w:rsid w:val="002333D1"/>
    <w:rsid w:val="002F348C"/>
    <w:rsid w:val="002F4618"/>
    <w:rsid w:val="00336E5A"/>
    <w:rsid w:val="00341E98"/>
    <w:rsid w:val="00360894"/>
    <w:rsid w:val="003670D3"/>
    <w:rsid w:val="003C62CF"/>
    <w:rsid w:val="004025B2"/>
    <w:rsid w:val="00436E3E"/>
    <w:rsid w:val="004606BF"/>
    <w:rsid w:val="00467C11"/>
    <w:rsid w:val="004C76E3"/>
    <w:rsid w:val="00517243"/>
    <w:rsid w:val="00540D1B"/>
    <w:rsid w:val="00541A59"/>
    <w:rsid w:val="00583C81"/>
    <w:rsid w:val="005D7655"/>
    <w:rsid w:val="0060310B"/>
    <w:rsid w:val="00610121"/>
    <w:rsid w:val="00615C47"/>
    <w:rsid w:val="00672758"/>
    <w:rsid w:val="006B7D41"/>
    <w:rsid w:val="006F6A13"/>
    <w:rsid w:val="00725627"/>
    <w:rsid w:val="0073243B"/>
    <w:rsid w:val="00740E1B"/>
    <w:rsid w:val="00740E81"/>
    <w:rsid w:val="00744457"/>
    <w:rsid w:val="00790094"/>
    <w:rsid w:val="008073CA"/>
    <w:rsid w:val="00823486"/>
    <w:rsid w:val="008578BD"/>
    <w:rsid w:val="00875CFD"/>
    <w:rsid w:val="0089584C"/>
    <w:rsid w:val="008B5F10"/>
    <w:rsid w:val="008F25F4"/>
    <w:rsid w:val="00936013"/>
    <w:rsid w:val="009A1C71"/>
    <w:rsid w:val="009A6EEF"/>
    <w:rsid w:val="00AC3E3A"/>
    <w:rsid w:val="00AC704F"/>
    <w:rsid w:val="00AF3DAF"/>
    <w:rsid w:val="00B02550"/>
    <w:rsid w:val="00B938F2"/>
    <w:rsid w:val="00B9705C"/>
    <w:rsid w:val="00BA68F2"/>
    <w:rsid w:val="00BC131F"/>
    <w:rsid w:val="00BF49BD"/>
    <w:rsid w:val="00C213AD"/>
    <w:rsid w:val="00CE38FA"/>
    <w:rsid w:val="00D44DED"/>
    <w:rsid w:val="00D90F0E"/>
    <w:rsid w:val="00DC577F"/>
    <w:rsid w:val="00DD5D06"/>
    <w:rsid w:val="00DE17BE"/>
    <w:rsid w:val="00DE2CD7"/>
    <w:rsid w:val="00DF3449"/>
    <w:rsid w:val="00E03D00"/>
    <w:rsid w:val="00E1795D"/>
    <w:rsid w:val="00E60D3C"/>
    <w:rsid w:val="00E623C6"/>
    <w:rsid w:val="00E81AE3"/>
    <w:rsid w:val="00E869B3"/>
    <w:rsid w:val="00EC053C"/>
    <w:rsid w:val="00ED6371"/>
    <w:rsid w:val="00EE3D1E"/>
    <w:rsid w:val="00EE4E72"/>
    <w:rsid w:val="00F034EA"/>
    <w:rsid w:val="00F1479C"/>
    <w:rsid w:val="00F15CB5"/>
    <w:rsid w:val="00F326D5"/>
    <w:rsid w:val="00F37077"/>
    <w:rsid w:val="00F51514"/>
    <w:rsid w:val="00F831EE"/>
    <w:rsid w:val="00F83BA2"/>
    <w:rsid w:val="00F962DE"/>
    <w:rsid w:val="00FB1662"/>
    <w:rsid w:val="00FB49B9"/>
    <w:rsid w:val="00FC3E39"/>
    <w:rsid w:val="00FD7314"/>
    <w:rsid w:val="00FF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B89120D"/>
  <w15:chartTrackingRefBased/>
  <w15:docId w15:val="{026DA396-523E-45BF-8428-717490BCE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428" w:left="1109" w:hangingChars="100" w:hanging="210"/>
    </w:pPr>
  </w:style>
  <w:style w:type="paragraph" w:styleId="2">
    <w:name w:val="Body Text Indent 2"/>
    <w:basedOn w:val="a"/>
    <w:pPr>
      <w:ind w:firstLineChars="100" w:firstLine="210"/>
    </w:pPr>
  </w:style>
  <w:style w:type="paragraph" w:styleId="a4">
    <w:name w:val="Date"/>
    <w:basedOn w:val="a"/>
    <w:next w:val="a"/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3">
    <w:name w:val="Body Text Indent 3"/>
    <w:basedOn w:val="a"/>
    <w:pPr>
      <w:ind w:left="240" w:hangingChars="100" w:hanging="240"/>
    </w:pPr>
  </w:style>
  <w:style w:type="table" w:styleId="a7">
    <w:name w:val="Table Grid"/>
    <w:basedOn w:val="a1"/>
    <w:rsid w:val="003670D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rsid w:val="00610121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610121"/>
  </w:style>
  <w:style w:type="paragraph" w:styleId="aa">
    <w:name w:val="Balloon Text"/>
    <w:basedOn w:val="a"/>
    <w:semiHidden/>
    <w:rsid w:val="00AF3DAF"/>
    <w:rPr>
      <w:rFonts w:ascii="Arial" w:eastAsia="ＭＳ ゴシック" w:hAnsi="Arial"/>
      <w:sz w:val="18"/>
      <w:szCs w:val="18"/>
    </w:rPr>
  </w:style>
  <w:style w:type="paragraph" w:styleId="ab">
    <w:name w:val="header"/>
    <w:basedOn w:val="a"/>
    <w:link w:val="ac"/>
    <w:rsid w:val="0017631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176318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143</Words>
  <Characters>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佐賀県建設工事条件付一般競争入札実施要領</vt:lpstr>
      <vt:lpstr>佐賀県建設工事条件付一般競争入札実施要領</vt:lpstr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佐賀県建設工事条件付一般競争入札実施要領</dc:title>
  <dc:subject/>
  <dc:creator/>
  <cp:keywords/>
  <dc:description/>
  <cp:lastModifiedBy>八尋　和也（佐賀商業高等学校）</cp:lastModifiedBy>
  <cp:revision>11</cp:revision>
  <cp:lastPrinted>2010-02-24T04:59:00Z</cp:lastPrinted>
  <dcterms:created xsi:type="dcterms:W3CDTF">2018-02-14T01:30:00Z</dcterms:created>
  <dcterms:modified xsi:type="dcterms:W3CDTF">2026-02-17T04:23:00Z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