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6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9"/>
      </w:tblGrid>
      <w:tr w:rsidR="00A0254D" w14:paraId="166D8215" w14:textId="77777777" w:rsidTr="00A0254D">
        <w:trPr>
          <w:trHeight w:val="287"/>
        </w:trPr>
        <w:tc>
          <w:tcPr>
            <w:tcW w:w="4119" w:type="dxa"/>
            <w:vAlign w:val="center"/>
          </w:tcPr>
          <w:p w14:paraId="70C37BB3" w14:textId="77777777" w:rsidR="00A0254D" w:rsidRPr="00A53F1B" w:rsidRDefault="00A0254D" w:rsidP="00A025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申請日　　　　　年</w:t>
            </w:r>
            <w:r w:rsidRPr="0028173B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Pr="0028173B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Pr="00A53F1B">
              <w:rPr>
                <w:rFonts w:hint="eastAsia"/>
                <w:sz w:val="22"/>
              </w:rPr>
              <w:t>日</w:t>
            </w:r>
          </w:p>
        </w:tc>
      </w:tr>
    </w:tbl>
    <w:p w14:paraId="02242371" w14:textId="77777777" w:rsidR="00CF4EB4" w:rsidRDefault="00675518">
      <w:pPr>
        <w:rPr>
          <w:sz w:val="22"/>
        </w:rPr>
      </w:pPr>
      <w:r w:rsidRPr="007505C5">
        <w:rPr>
          <w:rFonts w:hint="eastAsia"/>
          <w:sz w:val="22"/>
        </w:rPr>
        <w:t>様式</w:t>
      </w:r>
      <w:r w:rsidR="007505C5" w:rsidRPr="007505C5">
        <w:rPr>
          <w:rFonts w:hint="eastAsia"/>
          <w:sz w:val="22"/>
        </w:rPr>
        <w:t>第</w:t>
      </w:r>
      <w:r w:rsidR="00A0254D">
        <w:rPr>
          <w:rFonts w:hint="eastAsia"/>
          <w:sz w:val="22"/>
        </w:rPr>
        <w:t>２</w:t>
      </w:r>
      <w:r w:rsidR="007505C5" w:rsidRPr="007505C5">
        <w:rPr>
          <w:rFonts w:hint="eastAsia"/>
          <w:sz w:val="22"/>
        </w:rPr>
        <w:t>号</w:t>
      </w:r>
    </w:p>
    <w:p w14:paraId="3F70684A" w14:textId="77777777" w:rsidR="007505C5" w:rsidRPr="007505C5" w:rsidRDefault="007505C5">
      <w:pPr>
        <w:rPr>
          <w:sz w:val="28"/>
          <w:szCs w:val="28"/>
        </w:rPr>
      </w:pPr>
    </w:p>
    <w:p w14:paraId="565DA83D" w14:textId="77777777" w:rsidR="007505C5" w:rsidRPr="007505C5" w:rsidRDefault="007505C5" w:rsidP="007505C5">
      <w:pPr>
        <w:jc w:val="center"/>
        <w:rPr>
          <w:sz w:val="28"/>
          <w:szCs w:val="28"/>
        </w:rPr>
      </w:pPr>
      <w:r w:rsidRPr="007505C5">
        <w:rPr>
          <w:rFonts w:hint="eastAsia"/>
          <w:sz w:val="28"/>
          <w:szCs w:val="28"/>
        </w:rPr>
        <w:t>国際交流プラザ使用料減免申請書</w:t>
      </w:r>
    </w:p>
    <w:p w14:paraId="620C1655" w14:textId="77777777" w:rsidR="007505C5" w:rsidRPr="00A0254D" w:rsidRDefault="007505C5">
      <w:pPr>
        <w:rPr>
          <w:sz w:val="28"/>
          <w:szCs w:val="28"/>
        </w:rPr>
      </w:pPr>
    </w:p>
    <w:p w14:paraId="04C1A37C" w14:textId="77777777" w:rsidR="007505C5" w:rsidRDefault="007505C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17486">
        <w:rPr>
          <w:rFonts w:hint="eastAsia"/>
          <w:sz w:val="22"/>
        </w:rPr>
        <w:t>佐賀県</w:t>
      </w:r>
      <w:r>
        <w:rPr>
          <w:rFonts w:hint="eastAsia"/>
          <w:sz w:val="22"/>
        </w:rPr>
        <w:t>国際交流プラザ所長　様</w:t>
      </w:r>
    </w:p>
    <w:p w14:paraId="13A96F0B" w14:textId="77777777" w:rsidR="007505C5" w:rsidRDefault="007505C5">
      <w:pPr>
        <w:rPr>
          <w:sz w:val="22"/>
        </w:rPr>
      </w:pPr>
    </w:p>
    <w:p w14:paraId="6615A5CD" w14:textId="77777777" w:rsidR="007505C5" w:rsidRDefault="00B96B1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A43DF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申請者　</w:t>
      </w:r>
      <w:r w:rsidR="00A0254D">
        <w:rPr>
          <w:rFonts w:hint="eastAsia"/>
          <w:sz w:val="22"/>
        </w:rPr>
        <w:t>住　所</w:t>
      </w:r>
    </w:p>
    <w:p w14:paraId="67869B23" w14:textId="77777777" w:rsidR="00A0254D" w:rsidRDefault="00A0254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団体名</w:t>
      </w:r>
    </w:p>
    <w:p w14:paraId="31FA7C9C" w14:textId="33A0F19D" w:rsidR="00A0254D" w:rsidRDefault="00A0254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代表者　職・氏名　　　　　　　　　　　</w:t>
      </w:r>
    </w:p>
    <w:p w14:paraId="718B3FEA" w14:textId="77777777" w:rsidR="007505C5" w:rsidRDefault="007505C5">
      <w:pPr>
        <w:rPr>
          <w:sz w:val="22"/>
        </w:rPr>
      </w:pPr>
    </w:p>
    <w:p w14:paraId="061FECA5" w14:textId="77777777" w:rsidR="00CF4EB4" w:rsidRDefault="007B0938" w:rsidP="00B27537">
      <w:pPr>
        <w:ind w:rightChars="66" w:right="139" w:firstLineChars="100" w:firstLine="220"/>
        <w:rPr>
          <w:sz w:val="22"/>
        </w:rPr>
      </w:pPr>
      <w:r>
        <w:rPr>
          <w:rFonts w:hint="eastAsia"/>
          <w:sz w:val="22"/>
        </w:rPr>
        <w:t>佐賀県国際交流プラザ設置条例第５条及び</w:t>
      </w:r>
      <w:r w:rsidR="00CF4EB4">
        <w:rPr>
          <w:rFonts w:hint="eastAsia"/>
          <w:sz w:val="22"/>
        </w:rPr>
        <w:t>佐賀県国際交流プラザ施設使用要綱第</w:t>
      </w:r>
      <w:r w:rsidR="00A0254D">
        <w:rPr>
          <w:rFonts w:hint="eastAsia"/>
          <w:sz w:val="22"/>
        </w:rPr>
        <w:t>７</w:t>
      </w:r>
      <w:r w:rsidR="00CF4EB4">
        <w:rPr>
          <w:rFonts w:hint="eastAsia"/>
          <w:sz w:val="22"/>
        </w:rPr>
        <w:t>条第２項の規定により、次のとおり国際交流プラザ</w:t>
      </w:r>
      <w:r w:rsidR="00A0254D">
        <w:rPr>
          <w:rFonts w:hint="eastAsia"/>
          <w:sz w:val="22"/>
        </w:rPr>
        <w:t>研修室</w:t>
      </w:r>
      <w:r w:rsidR="00CF4EB4">
        <w:rPr>
          <w:rFonts w:hint="eastAsia"/>
          <w:sz w:val="22"/>
        </w:rPr>
        <w:t>使用料の減免を申請します。</w:t>
      </w:r>
    </w:p>
    <w:p w14:paraId="11C63A81" w14:textId="77777777" w:rsidR="00CF4EB4" w:rsidRPr="007505C5" w:rsidRDefault="00CF4EB4">
      <w:pPr>
        <w:rPr>
          <w:sz w:val="22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CF4EB4" w14:paraId="16901100" w14:textId="77777777" w:rsidTr="00A0254D">
        <w:trPr>
          <w:trHeight w:val="881"/>
        </w:trPr>
        <w:tc>
          <w:tcPr>
            <w:tcW w:w="2127" w:type="dxa"/>
            <w:vAlign w:val="center"/>
          </w:tcPr>
          <w:p w14:paraId="7CBF220E" w14:textId="77777777" w:rsidR="00CF4EB4" w:rsidRDefault="009D010F" w:rsidP="009D01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対象日・時間</w:t>
            </w:r>
          </w:p>
        </w:tc>
        <w:tc>
          <w:tcPr>
            <w:tcW w:w="7654" w:type="dxa"/>
            <w:vAlign w:val="center"/>
          </w:tcPr>
          <w:p w14:paraId="4B8A5FF5" w14:textId="77777777" w:rsidR="00CF4EB4" w:rsidRDefault="009D010F" w:rsidP="009D01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　　　　時　　分～　　時　　分</w:t>
            </w:r>
          </w:p>
        </w:tc>
      </w:tr>
      <w:tr w:rsidR="00CF4EB4" w14:paraId="5432771D" w14:textId="77777777" w:rsidTr="00A0254D">
        <w:trPr>
          <w:trHeight w:val="881"/>
        </w:trPr>
        <w:tc>
          <w:tcPr>
            <w:tcW w:w="2127" w:type="dxa"/>
            <w:vAlign w:val="center"/>
          </w:tcPr>
          <w:p w14:paraId="2FE8DC0E" w14:textId="77777777" w:rsidR="00CF4EB4" w:rsidRDefault="009D010F" w:rsidP="00CF4E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7654" w:type="dxa"/>
            <w:vAlign w:val="center"/>
          </w:tcPr>
          <w:p w14:paraId="134EE1A0" w14:textId="77777777" w:rsidR="00CF4EB4" w:rsidRDefault="009D010F" w:rsidP="009D01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□研修室</w:t>
            </w:r>
            <w:r w:rsidR="00A0254D">
              <w:rPr>
                <w:rFonts w:hint="eastAsia"/>
                <w:sz w:val="22"/>
              </w:rPr>
              <w:t>Ａ</w:t>
            </w:r>
            <w:r>
              <w:rPr>
                <w:rFonts w:hint="eastAsia"/>
                <w:sz w:val="22"/>
              </w:rPr>
              <w:t xml:space="preserve">　　□研修室</w:t>
            </w:r>
            <w:r w:rsidR="00A0254D">
              <w:rPr>
                <w:rFonts w:hint="eastAsia"/>
                <w:sz w:val="22"/>
              </w:rPr>
              <w:t>Ｂ</w:t>
            </w:r>
            <w:r>
              <w:rPr>
                <w:rFonts w:hint="eastAsia"/>
                <w:sz w:val="22"/>
              </w:rPr>
              <w:t xml:space="preserve">　　□</w:t>
            </w:r>
            <w:r w:rsidR="00A0254D">
              <w:rPr>
                <w:rFonts w:hint="eastAsia"/>
              </w:rPr>
              <w:t>研修室Ｃ（調理実習室）</w:t>
            </w:r>
          </w:p>
        </w:tc>
      </w:tr>
      <w:tr w:rsidR="009D010F" w14:paraId="1A27F279" w14:textId="77777777" w:rsidTr="00A0254D">
        <w:trPr>
          <w:trHeight w:val="881"/>
        </w:trPr>
        <w:tc>
          <w:tcPr>
            <w:tcW w:w="2127" w:type="dxa"/>
            <w:vAlign w:val="center"/>
          </w:tcPr>
          <w:p w14:paraId="2F107205" w14:textId="77777777" w:rsidR="009D010F" w:rsidRDefault="009D010F" w:rsidP="007F2E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7654" w:type="dxa"/>
            <w:vAlign w:val="center"/>
          </w:tcPr>
          <w:p w14:paraId="24F30588" w14:textId="77777777" w:rsidR="00A0254D" w:rsidRDefault="00A0254D" w:rsidP="007F2E54">
            <w:pPr>
              <w:rPr>
                <w:sz w:val="22"/>
              </w:rPr>
            </w:pPr>
          </w:p>
        </w:tc>
      </w:tr>
      <w:tr w:rsidR="009D010F" w14:paraId="05D5A784" w14:textId="77777777" w:rsidTr="00A0254D">
        <w:trPr>
          <w:trHeight w:val="881"/>
        </w:trPr>
        <w:tc>
          <w:tcPr>
            <w:tcW w:w="2127" w:type="dxa"/>
            <w:vAlign w:val="center"/>
          </w:tcPr>
          <w:p w14:paraId="098DCB0D" w14:textId="77777777" w:rsidR="00B96B19" w:rsidRDefault="009D010F" w:rsidP="00E037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 w:rsidR="00E03728">
              <w:rPr>
                <w:rFonts w:hint="eastAsia"/>
                <w:sz w:val="22"/>
              </w:rPr>
              <w:t>者・連絡先</w:t>
            </w:r>
          </w:p>
        </w:tc>
        <w:tc>
          <w:tcPr>
            <w:tcW w:w="7654" w:type="dxa"/>
            <w:vAlign w:val="center"/>
          </w:tcPr>
          <w:p w14:paraId="1FB362F4" w14:textId="77777777" w:rsidR="009D010F" w:rsidRDefault="00E03728" w:rsidP="007F2E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担当者所属・氏名：</w:t>
            </w:r>
          </w:p>
          <w:p w14:paraId="3FE7EB14" w14:textId="77777777" w:rsidR="00E03728" w:rsidRDefault="00E03728" w:rsidP="007F2E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  <w:p w14:paraId="3F324033" w14:textId="77777777" w:rsidR="00E03728" w:rsidRDefault="00E03728" w:rsidP="007F2E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9D010F" w14:paraId="488BF3E5" w14:textId="77777777" w:rsidTr="00A0254D">
        <w:trPr>
          <w:trHeight w:val="881"/>
        </w:trPr>
        <w:tc>
          <w:tcPr>
            <w:tcW w:w="2127" w:type="dxa"/>
            <w:vMerge w:val="restart"/>
            <w:vAlign w:val="center"/>
          </w:tcPr>
          <w:p w14:paraId="70883543" w14:textId="77777777" w:rsidR="009D010F" w:rsidRDefault="009D010F" w:rsidP="00CF4E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減免の内容</w:t>
            </w:r>
          </w:p>
          <w:p w14:paraId="34704207" w14:textId="77777777" w:rsidR="009D010F" w:rsidRDefault="009D010F" w:rsidP="00CF4E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及び理由</w:t>
            </w:r>
          </w:p>
        </w:tc>
        <w:tc>
          <w:tcPr>
            <w:tcW w:w="7654" w:type="dxa"/>
            <w:vAlign w:val="center"/>
          </w:tcPr>
          <w:p w14:paraId="51A1D597" w14:textId="77777777" w:rsidR="009D010F" w:rsidRDefault="009D010F" w:rsidP="00E0372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全額免除</w:t>
            </w:r>
            <w:r w:rsidR="00E03728">
              <w:rPr>
                <w:rFonts w:hint="eastAsia"/>
                <w:sz w:val="22"/>
              </w:rPr>
              <w:t xml:space="preserve">　・　一部免除（　　　　　　　　　　）</w:t>
            </w:r>
          </w:p>
        </w:tc>
      </w:tr>
      <w:tr w:rsidR="009D010F" w14:paraId="2AA48E98" w14:textId="77777777" w:rsidTr="00A0254D">
        <w:trPr>
          <w:trHeight w:val="920"/>
        </w:trPr>
        <w:tc>
          <w:tcPr>
            <w:tcW w:w="2127" w:type="dxa"/>
            <w:vMerge/>
            <w:vAlign w:val="center"/>
          </w:tcPr>
          <w:p w14:paraId="3C188390" w14:textId="77777777" w:rsidR="009D010F" w:rsidRDefault="009D010F" w:rsidP="00CF4EB4">
            <w:pPr>
              <w:jc w:val="center"/>
              <w:rPr>
                <w:sz w:val="22"/>
              </w:rPr>
            </w:pPr>
          </w:p>
        </w:tc>
        <w:tc>
          <w:tcPr>
            <w:tcW w:w="7654" w:type="dxa"/>
            <w:vAlign w:val="center"/>
          </w:tcPr>
          <w:p w14:paraId="137C1052" w14:textId="77777777" w:rsidR="00A0254D" w:rsidRDefault="009D010F" w:rsidP="00A025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  <w:p w14:paraId="198AC793" w14:textId="77777777" w:rsidR="009D010F" w:rsidRDefault="00A0254D" w:rsidP="00A0254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9D010F">
              <w:rPr>
                <w:rFonts w:hint="eastAsia"/>
                <w:sz w:val="22"/>
              </w:rPr>
              <w:t>佐賀県</w:t>
            </w:r>
            <w:r w:rsidR="00E03728">
              <w:rPr>
                <w:rFonts w:hint="eastAsia"/>
                <w:sz w:val="22"/>
              </w:rPr>
              <w:t>の</w:t>
            </w:r>
            <w:r w:rsidR="009D010F">
              <w:rPr>
                <w:rFonts w:hint="eastAsia"/>
                <w:sz w:val="22"/>
              </w:rPr>
              <w:t>主催又</w:t>
            </w:r>
            <w:r w:rsidR="007E61B9">
              <w:rPr>
                <w:rFonts w:hint="eastAsia"/>
                <w:sz w:val="22"/>
              </w:rPr>
              <w:t>は</w:t>
            </w:r>
            <w:r w:rsidR="009D010F">
              <w:rPr>
                <w:rFonts w:hint="eastAsia"/>
                <w:sz w:val="22"/>
              </w:rPr>
              <w:t>共催</w:t>
            </w:r>
            <w:r w:rsidR="0069624C">
              <w:rPr>
                <w:rFonts w:hint="eastAsia"/>
                <w:sz w:val="22"/>
              </w:rPr>
              <w:t>する</w:t>
            </w:r>
            <w:r w:rsidR="009D010F">
              <w:rPr>
                <w:rFonts w:hint="eastAsia"/>
                <w:sz w:val="22"/>
              </w:rPr>
              <w:t>事業に使用するため</w:t>
            </w:r>
          </w:p>
          <w:p w14:paraId="7C170533" w14:textId="77777777" w:rsidR="00E03728" w:rsidRPr="00E03728" w:rsidRDefault="00E03728" w:rsidP="00A0254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□佐賀県が加盟する団体の</w:t>
            </w:r>
            <w:r w:rsidR="0069624C">
              <w:rPr>
                <w:rFonts w:hint="eastAsia"/>
                <w:sz w:val="22"/>
              </w:rPr>
              <w:t>主催又は共催する</w:t>
            </w:r>
            <w:r>
              <w:rPr>
                <w:rFonts w:hint="eastAsia"/>
                <w:sz w:val="22"/>
              </w:rPr>
              <w:t>事業に使用するため</w:t>
            </w:r>
          </w:p>
          <w:p w14:paraId="1A2F7B94" w14:textId="77777777" w:rsidR="00A0254D" w:rsidRDefault="00A0254D" w:rsidP="00A0254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□その他（　　　　　　　　　　　　　　　　　　　　　　　　</w:t>
            </w:r>
            <w:r w:rsidR="006722C1">
              <w:rPr>
                <w:rFonts w:hint="eastAsia"/>
                <w:sz w:val="22"/>
              </w:rPr>
              <w:t>）</w:t>
            </w:r>
          </w:p>
        </w:tc>
      </w:tr>
    </w:tbl>
    <w:p w14:paraId="05FF2F0B" w14:textId="77777777" w:rsidR="006722C1" w:rsidRDefault="00B27537" w:rsidP="006722C1">
      <w:pPr>
        <w:rPr>
          <w:sz w:val="22"/>
        </w:rPr>
      </w:pPr>
      <w:r>
        <w:rPr>
          <w:rFonts w:hint="eastAsia"/>
          <w:sz w:val="22"/>
        </w:rPr>
        <w:t>※個人情報については目的外の利用はいたしません。</w:t>
      </w:r>
    </w:p>
    <w:p w14:paraId="29BC79F6" w14:textId="77777777" w:rsidR="00B27537" w:rsidRDefault="00B27537" w:rsidP="0088086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※佐賀県</w:t>
      </w:r>
      <w:r w:rsidR="003D1F2F">
        <w:rPr>
          <w:rFonts w:hint="eastAsia"/>
          <w:sz w:val="22"/>
        </w:rPr>
        <w:t>又は佐賀県が加盟する団体が</w:t>
      </w:r>
      <w:r>
        <w:rPr>
          <w:rFonts w:hint="eastAsia"/>
          <w:sz w:val="22"/>
        </w:rPr>
        <w:t>主催</w:t>
      </w:r>
      <w:r w:rsidR="003D1F2F">
        <w:rPr>
          <w:rFonts w:hint="eastAsia"/>
          <w:sz w:val="22"/>
        </w:rPr>
        <w:t>又は</w:t>
      </w:r>
      <w:r>
        <w:rPr>
          <w:rFonts w:hint="eastAsia"/>
          <w:sz w:val="22"/>
        </w:rPr>
        <w:t>共催</w:t>
      </w:r>
      <w:r w:rsidR="0069624C">
        <w:rPr>
          <w:rFonts w:hint="eastAsia"/>
          <w:sz w:val="22"/>
        </w:rPr>
        <w:t>する</w:t>
      </w:r>
      <w:r>
        <w:rPr>
          <w:rFonts w:hint="eastAsia"/>
          <w:sz w:val="22"/>
        </w:rPr>
        <w:t>事業である場合、当該内容が分かる資料を添付</w:t>
      </w:r>
      <w:r w:rsidR="00880861"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。</w:t>
      </w:r>
    </w:p>
    <w:p w14:paraId="6A6BB455" w14:textId="2087BB23" w:rsidR="00783203" w:rsidRPr="00783203" w:rsidRDefault="00783203">
      <w:pPr>
        <w:widowControl/>
        <w:jc w:val="left"/>
        <w:rPr>
          <w:sz w:val="22"/>
        </w:rPr>
      </w:pPr>
    </w:p>
    <w:sectPr w:rsidR="00783203" w:rsidRPr="00783203" w:rsidSect="007757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87894" w14:textId="77777777" w:rsidR="00905837" w:rsidRDefault="00905837" w:rsidP="007505C5">
      <w:r>
        <w:separator/>
      </w:r>
    </w:p>
  </w:endnote>
  <w:endnote w:type="continuationSeparator" w:id="0">
    <w:p w14:paraId="74ADFC9D" w14:textId="77777777" w:rsidR="00905837" w:rsidRDefault="00905837" w:rsidP="0075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4D36C" w14:textId="77777777" w:rsidR="00905837" w:rsidRDefault="00905837" w:rsidP="007505C5">
      <w:r>
        <w:separator/>
      </w:r>
    </w:p>
  </w:footnote>
  <w:footnote w:type="continuationSeparator" w:id="0">
    <w:p w14:paraId="3E8B7640" w14:textId="77777777" w:rsidR="00905837" w:rsidRDefault="00905837" w:rsidP="0075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696"/>
    <w:multiLevelType w:val="hybridMultilevel"/>
    <w:tmpl w:val="FB5ECE64"/>
    <w:lvl w:ilvl="0" w:tplc="B7E8E808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7297CD4"/>
    <w:multiLevelType w:val="hybridMultilevel"/>
    <w:tmpl w:val="B5C6F266"/>
    <w:lvl w:ilvl="0" w:tplc="4B36D7E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B9"/>
    <w:rsid w:val="00076D2F"/>
    <w:rsid w:val="000A44AC"/>
    <w:rsid w:val="000D3BC6"/>
    <w:rsid w:val="000E0931"/>
    <w:rsid w:val="00137BDA"/>
    <w:rsid w:val="001514CC"/>
    <w:rsid w:val="00256604"/>
    <w:rsid w:val="0027099F"/>
    <w:rsid w:val="002A6CD9"/>
    <w:rsid w:val="002B47FF"/>
    <w:rsid w:val="002B7C35"/>
    <w:rsid w:val="002C7114"/>
    <w:rsid w:val="003155F2"/>
    <w:rsid w:val="003465AC"/>
    <w:rsid w:val="003C2B88"/>
    <w:rsid w:val="003C5904"/>
    <w:rsid w:val="003D1F2F"/>
    <w:rsid w:val="003D3C0A"/>
    <w:rsid w:val="0044232B"/>
    <w:rsid w:val="004B7A7A"/>
    <w:rsid w:val="004E0960"/>
    <w:rsid w:val="005A3A4B"/>
    <w:rsid w:val="005A79C3"/>
    <w:rsid w:val="005B05AC"/>
    <w:rsid w:val="005E24E0"/>
    <w:rsid w:val="005E6046"/>
    <w:rsid w:val="006600D3"/>
    <w:rsid w:val="006722C1"/>
    <w:rsid w:val="00675518"/>
    <w:rsid w:val="0069453F"/>
    <w:rsid w:val="00695A41"/>
    <w:rsid w:val="0069624C"/>
    <w:rsid w:val="006A1674"/>
    <w:rsid w:val="006E1DED"/>
    <w:rsid w:val="0070228B"/>
    <w:rsid w:val="007339B1"/>
    <w:rsid w:val="007505C5"/>
    <w:rsid w:val="0077572A"/>
    <w:rsid w:val="00783203"/>
    <w:rsid w:val="007B0938"/>
    <w:rsid w:val="007C7067"/>
    <w:rsid w:val="007E61B9"/>
    <w:rsid w:val="007F2E54"/>
    <w:rsid w:val="007F317A"/>
    <w:rsid w:val="00803C96"/>
    <w:rsid w:val="00804FC0"/>
    <w:rsid w:val="00853AB7"/>
    <w:rsid w:val="00880861"/>
    <w:rsid w:val="008B2600"/>
    <w:rsid w:val="008C461F"/>
    <w:rsid w:val="008F4ADE"/>
    <w:rsid w:val="00905837"/>
    <w:rsid w:val="009647B4"/>
    <w:rsid w:val="0098434D"/>
    <w:rsid w:val="009946D3"/>
    <w:rsid w:val="009A735C"/>
    <w:rsid w:val="009D010F"/>
    <w:rsid w:val="009E4CE9"/>
    <w:rsid w:val="009F01FB"/>
    <w:rsid w:val="00A0254D"/>
    <w:rsid w:val="00A43DF6"/>
    <w:rsid w:val="00A83462"/>
    <w:rsid w:val="00AA708F"/>
    <w:rsid w:val="00AE100A"/>
    <w:rsid w:val="00B27537"/>
    <w:rsid w:val="00B45818"/>
    <w:rsid w:val="00B96B19"/>
    <w:rsid w:val="00BC7342"/>
    <w:rsid w:val="00C03C55"/>
    <w:rsid w:val="00C17486"/>
    <w:rsid w:val="00C876BE"/>
    <w:rsid w:val="00CD04DA"/>
    <w:rsid w:val="00CE3E84"/>
    <w:rsid w:val="00CF4EB4"/>
    <w:rsid w:val="00D11888"/>
    <w:rsid w:val="00D12FD6"/>
    <w:rsid w:val="00D5662C"/>
    <w:rsid w:val="00D613BE"/>
    <w:rsid w:val="00E03728"/>
    <w:rsid w:val="00E16B22"/>
    <w:rsid w:val="00E22DB8"/>
    <w:rsid w:val="00E231F9"/>
    <w:rsid w:val="00E341E5"/>
    <w:rsid w:val="00E720B9"/>
    <w:rsid w:val="00E84DC3"/>
    <w:rsid w:val="00E95A6A"/>
    <w:rsid w:val="00EC60EC"/>
    <w:rsid w:val="00F12612"/>
    <w:rsid w:val="00F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23D36"/>
  <w15:docId w15:val="{A20E0F23-1B31-4D4F-AC97-DB699036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5C5"/>
  </w:style>
  <w:style w:type="paragraph" w:styleId="a5">
    <w:name w:val="footer"/>
    <w:basedOn w:val="a"/>
    <w:link w:val="a6"/>
    <w:uiPriority w:val="99"/>
    <w:unhideWhenUsed/>
    <w:rsid w:val="00750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5C5"/>
  </w:style>
  <w:style w:type="table" w:styleId="a7">
    <w:name w:val="Table Grid"/>
    <w:basedOn w:val="a1"/>
    <w:uiPriority w:val="59"/>
    <w:rsid w:val="00C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6C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0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大坪　雅尚（国際課）</cp:lastModifiedBy>
  <cp:revision>3</cp:revision>
  <cp:lastPrinted>2015-03-31T00:38:00Z</cp:lastPrinted>
  <dcterms:created xsi:type="dcterms:W3CDTF">2022-01-14T02:46:00Z</dcterms:created>
  <dcterms:modified xsi:type="dcterms:W3CDTF">2022-01-14T02:58:00Z</dcterms:modified>
</cp:coreProperties>
</file>