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748067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F1F9" w14:textId="77777777" w:rsidR="00D33AD8" w:rsidRDefault="00D33AD8" w:rsidP="00D33AD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88B2EF9" w14:textId="728EE91D" w:rsidR="00084B01" w:rsidRPr="00BF1397" w:rsidRDefault="00084B01" w:rsidP="00D33AD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1397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4052DFC6" w14:textId="2339A285" w:rsidR="00084B01" w:rsidRDefault="00084B01" w:rsidP="00D33AD8">
      <w:pPr>
        <w:ind w:leftChars="100" w:left="240" w:firstLineChars="118" w:firstLine="283"/>
        <w:jc w:val="right"/>
        <w:rPr>
          <w:rFonts w:ascii="ＭＳ ゴシック" w:eastAsia="ＭＳ ゴシック" w:hAnsi="ＭＳ ゴシック"/>
        </w:rPr>
      </w:pPr>
    </w:p>
    <w:p w14:paraId="751C8874" w14:textId="48F60DCA" w:rsidR="00E10F72" w:rsidRDefault="00D33AD8" w:rsidP="00D33AD8">
      <w:pPr>
        <w:wordWrap w:val="0"/>
        <w:ind w:leftChars="100" w:left="240" w:firstLineChars="118" w:firstLine="28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17A31E41" w14:textId="77777777" w:rsidR="00D33AD8" w:rsidRDefault="00D33AD8" w:rsidP="00D33AD8">
      <w:pPr>
        <w:ind w:leftChars="100" w:left="240" w:firstLineChars="118" w:firstLine="283"/>
        <w:jc w:val="right"/>
        <w:rPr>
          <w:rFonts w:ascii="ＭＳ ゴシック" w:eastAsia="ＭＳ ゴシック" w:hAnsi="ＭＳ ゴシック" w:hint="eastAsia"/>
        </w:rPr>
      </w:pPr>
    </w:p>
    <w:p w14:paraId="5945884A" w14:textId="29158A7E" w:rsidR="00084B01" w:rsidRDefault="00E9703F" w:rsidP="00E9703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佐賀県健康福祉部長寿社会課長　様</w:t>
      </w:r>
    </w:p>
    <w:p w14:paraId="3A6EDB11" w14:textId="62ABB68F" w:rsidR="00E9703F" w:rsidRDefault="00E9703F" w:rsidP="00E9703F">
      <w:pPr>
        <w:jc w:val="left"/>
        <w:rPr>
          <w:rFonts w:ascii="ＭＳ ゴシック" w:eastAsia="ＭＳ ゴシック" w:hAnsi="ＭＳ ゴシック"/>
        </w:rPr>
      </w:pPr>
    </w:p>
    <w:p w14:paraId="708785DB" w14:textId="77777777" w:rsidR="00E10F72" w:rsidRDefault="00E10F72" w:rsidP="00E9703F">
      <w:pPr>
        <w:jc w:val="left"/>
        <w:rPr>
          <w:rFonts w:ascii="ＭＳ ゴシック" w:eastAsia="ＭＳ ゴシック" w:hAnsi="ＭＳ ゴシック"/>
        </w:rPr>
      </w:pPr>
    </w:p>
    <w:p w14:paraId="544665DC" w14:textId="1A1F300A" w:rsidR="00E9703F" w:rsidRDefault="00E9703F" w:rsidP="00E9703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事業所所在地　　　　　　　　　　　　</w:t>
      </w:r>
    </w:p>
    <w:p w14:paraId="5D3BB58D" w14:textId="6D71875E" w:rsidR="00E9703F" w:rsidRDefault="00E9703F" w:rsidP="00E9703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事業所名　　　　　　　　　　　　　　</w:t>
      </w:r>
    </w:p>
    <w:p w14:paraId="4F869443" w14:textId="5E9BD501" w:rsidR="00E9703F" w:rsidRDefault="00E9703F" w:rsidP="00E9703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事業所代表者　　　　　　　　　　　　</w:t>
      </w:r>
    </w:p>
    <w:p w14:paraId="6865E141" w14:textId="77777777" w:rsidR="00084B01" w:rsidRDefault="00084B01" w:rsidP="00084B01">
      <w:pPr>
        <w:ind w:leftChars="100" w:left="240" w:firstLineChars="118" w:firstLine="283"/>
        <w:jc w:val="left"/>
        <w:rPr>
          <w:rFonts w:ascii="ＭＳ ゴシック" w:eastAsia="ＭＳ ゴシック" w:hAnsi="ＭＳ ゴシック"/>
        </w:rPr>
      </w:pPr>
    </w:p>
    <w:p w14:paraId="34A3E8C4" w14:textId="3454A0B1" w:rsidR="00084B01" w:rsidRDefault="00084B01" w:rsidP="00084B01">
      <w:pPr>
        <w:ind w:leftChars="100" w:left="240" w:firstLineChars="118" w:firstLine="28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認知症ケア・アドバイザー派遣事業によりパーソン・センタード・ケア勉強会</w:t>
      </w:r>
      <w:r w:rsidR="00E9703F">
        <w:rPr>
          <w:rFonts w:ascii="ＭＳ ゴシック" w:eastAsia="ＭＳ ゴシック" w:hAnsi="ＭＳ ゴシック" w:hint="eastAsia"/>
        </w:rPr>
        <w:t>によるアドバイスを受</w:t>
      </w:r>
      <w:r>
        <w:rPr>
          <w:rFonts w:ascii="ＭＳ ゴシック" w:eastAsia="ＭＳ ゴシック" w:hAnsi="ＭＳ ゴシック" w:hint="eastAsia"/>
        </w:rPr>
        <w:t>け</w:t>
      </w:r>
      <w:r w:rsidR="00E10F72">
        <w:rPr>
          <w:rFonts w:ascii="ＭＳ ゴシック" w:eastAsia="ＭＳ ゴシック" w:hAnsi="ＭＳ ゴシック" w:hint="eastAsia"/>
        </w:rPr>
        <w:t>て</w:t>
      </w:r>
      <w:r w:rsidR="00DC061C">
        <w:rPr>
          <w:rFonts w:ascii="ＭＳ ゴシック" w:eastAsia="ＭＳ ゴシック" w:hAnsi="ＭＳ ゴシック" w:hint="eastAsia"/>
        </w:rPr>
        <w:t>２</w:t>
      </w:r>
      <w:r w:rsidR="00E10F72">
        <w:rPr>
          <w:rFonts w:ascii="ＭＳ ゴシック" w:eastAsia="ＭＳ ゴシック" w:hAnsi="ＭＳ ゴシック" w:hint="eastAsia"/>
        </w:rPr>
        <w:t>ヶ月がたち</w:t>
      </w:r>
      <w:r>
        <w:rPr>
          <w:rFonts w:ascii="ＭＳ ゴシック" w:eastAsia="ＭＳ ゴシック" w:hAnsi="ＭＳ ゴシック" w:hint="eastAsia"/>
        </w:rPr>
        <w:t>ましたので、次のとおり報告します。</w:t>
      </w:r>
    </w:p>
    <w:p w14:paraId="0F258371" w14:textId="77777777" w:rsidR="00084B01" w:rsidRPr="00084B01" w:rsidRDefault="00084B01" w:rsidP="00084B01">
      <w:pPr>
        <w:ind w:firstLineChars="299" w:firstLine="718"/>
        <w:jc w:val="left"/>
        <w:rPr>
          <w:rFonts w:ascii="ＭＳ ゴシック" w:eastAsia="ＭＳ ゴシック" w:hAnsi="ＭＳ ゴシック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3"/>
        <w:gridCol w:w="6837"/>
      </w:tblGrid>
      <w:tr w:rsidR="00084B01" w14:paraId="38545F4E" w14:textId="77777777" w:rsidTr="00084B01">
        <w:trPr>
          <w:trHeight w:val="46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5088" w14:textId="6281003E" w:rsidR="00084B01" w:rsidRDefault="00E10F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勉強会</w:t>
            </w:r>
            <w:r w:rsidR="00084B01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BEFB" w14:textId="77777777" w:rsidR="00084B01" w:rsidRDefault="00084B01" w:rsidP="00084B0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  <w:p w14:paraId="318E3A03" w14:textId="73D0CA17" w:rsidR="00084B01" w:rsidRDefault="00084B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時　　分から　　　時　　分まで）</w:t>
            </w:r>
          </w:p>
        </w:tc>
      </w:tr>
      <w:tr w:rsidR="00084B01" w14:paraId="50A49743" w14:textId="77777777" w:rsidTr="00084B01">
        <w:trPr>
          <w:trHeight w:val="95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017D" w14:textId="77777777" w:rsidR="00084B01" w:rsidRDefault="00084B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アドバイザー氏名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ADD31" w14:textId="77777777" w:rsidR="00084B01" w:rsidRDefault="00084B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4B01" w14:paraId="0819402D" w14:textId="77777777" w:rsidTr="00E9703F">
        <w:trPr>
          <w:trHeight w:val="283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19C0" w14:textId="6D8A9DE3" w:rsidR="00084B01" w:rsidRDefault="00E10F72" w:rsidP="00084B01">
            <w:pPr>
              <w:ind w:leftChars="-1" w:left="-2" w:firstLineChars="2" w:firstLine="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事業所として継続して取り組めていること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9C76" w14:textId="77777777" w:rsidR="00084B01" w:rsidRDefault="00084B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4B01" w14:paraId="15A39A29" w14:textId="77777777" w:rsidTr="00E9703F">
        <w:trPr>
          <w:trHeight w:val="3529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A1A3" w14:textId="22B20A16" w:rsidR="00084B01" w:rsidRDefault="00E10F72" w:rsidP="00084B01">
            <w:pPr>
              <w:ind w:leftChars="-1" w:left="-2" w:firstLineChars="2" w:firstLine="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継続して取り組んだことでの利用者の変化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D943" w14:textId="77777777" w:rsidR="00084B01" w:rsidRPr="00E9703F" w:rsidRDefault="00084B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17D43E3" w14:textId="77777777" w:rsidR="00F86D11" w:rsidRPr="00084B01" w:rsidRDefault="00F86D11"/>
    <w:sectPr w:rsidR="00F86D11" w:rsidRPr="00084B01" w:rsidSect="00084B01">
      <w:headerReference w:type="default" r:id="rId6"/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ADF4" w14:textId="77777777" w:rsidR="00556589" w:rsidRDefault="00556589" w:rsidP="00556589">
      <w:r>
        <w:separator/>
      </w:r>
    </w:p>
  </w:endnote>
  <w:endnote w:type="continuationSeparator" w:id="0">
    <w:p w14:paraId="34735E1C" w14:textId="77777777" w:rsidR="00556589" w:rsidRDefault="00556589" w:rsidP="0055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75C6" w14:textId="77777777" w:rsidR="00556589" w:rsidRDefault="00556589" w:rsidP="00556589">
      <w:r>
        <w:separator/>
      </w:r>
    </w:p>
  </w:footnote>
  <w:footnote w:type="continuationSeparator" w:id="0">
    <w:p w14:paraId="5FF231FB" w14:textId="77777777" w:rsidR="00556589" w:rsidRDefault="00556589" w:rsidP="0055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18B" w14:textId="0E92E79F" w:rsidR="00D33AD8" w:rsidRDefault="00D33AD8" w:rsidP="00D33AD8">
    <w:pPr>
      <w:pStyle w:val="a5"/>
      <w:jc w:val="right"/>
    </w:pPr>
    <w:r w:rsidRPr="00D33AD8">
      <w:rPr>
        <w:rFonts w:hint="eastAsia"/>
      </w:rPr>
      <w:t>別紙様式５（パーソン・センタード・ケア勉強会２か月後）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1F"/>
    <w:rsid w:val="00084B01"/>
    <w:rsid w:val="000D655F"/>
    <w:rsid w:val="00363B5B"/>
    <w:rsid w:val="00556589"/>
    <w:rsid w:val="00860451"/>
    <w:rsid w:val="00A1621F"/>
    <w:rsid w:val="00BF1397"/>
    <w:rsid w:val="00D33AD8"/>
    <w:rsid w:val="00DC061C"/>
    <w:rsid w:val="00E10F72"/>
    <w:rsid w:val="00E9703F"/>
    <w:rsid w:val="00F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40660"/>
  <w15:chartTrackingRefBased/>
  <w15:docId w15:val="{995FEA39-7C62-4872-9E99-DDBE32C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B01"/>
    <w:pPr>
      <w:widowControl w:val="0"/>
      <w:snapToGrid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6589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55658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6589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55658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森田　紀子（長寿社会課）</dc:creator>
  <cp:keywords/>
  <dc:description/>
  <cp:lastModifiedBy>江島　祐貴（長寿社会課）</cp:lastModifiedBy>
  <cp:revision>7</cp:revision>
  <cp:lastPrinted>2022-09-28T05:11:00Z</cp:lastPrinted>
  <dcterms:created xsi:type="dcterms:W3CDTF">2022-09-28T05:08:00Z</dcterms:created>
  <dcterms:modified xsi:type="dcterms:W3CDTF">2024-04-22T02:43:00Z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