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E334C7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540A" w14:textId="77777777" w:rsidR="009E13F9" w:rsidRPr="003A6DFF" w:rsidRDefault="009E13F9" w:rsidP="006A22CA">
      <w:pPr>
        <w:pStyle w:val="3"/>
      </w:pPr>
      <w:r w:rsidRPr="003A6DFF">
        <w:rPr>
          <w:rFonts w:hint="eastAsia"/>
        </w:rPr>
        <w:t>様式第三の二（第十条の二関係）</w:t>
      </w:r>
    </w:p>
    <w:p w14:paraId="0046BCA8" w14:textId="77777777" w:rsidR="009E13F9" w:rsidRPr="003A6DFF" w:rsidRDefault="009E13F9" w:rsidP="003D2CBF">
      <w:pPr>
        <w:wordWrap w:val="0"/>
        <w:autoSpaceDE w:val="0"/>
        <w:autoSpaceDN w:val="0"/>
        <w:spacing w:line="340" w:lineRule="exact"/>
        <w:ind w:firstLine="447"/>
        <w:rPr>
          <w:rFonts w:ascii="Century" w:eastAsia="ＭＳ 明朝"/>
          <w:spacing w:val="1"/>
          <w:szCs w:val="20"/>
        </w:rPr>
      </w:pPr>
    </w:p>
    <w:p w14:paraId="34C03546" w14:textId="77777777" w:rsidR="009E13F9" w:rsidRPr="003A6DFF" w:rsidRDefault="009E13F9" w:rsidP="003D2CBF">
      <w:pPr>
        <w:wordWrap w:val="0"/>
        <w:autoSpaceDE w:val="0"/>
        <w:autoSpaceDN w:val="0"/>
        <w:spacing w:line="340" w:lineRule="exact"/>
        <w:jc w:val="center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>承　　継　　届　　出　　書</w:t>
      </w:r>
    </w:p>
    <w:p w14:paraId="4CC899C5" w14:textId="77777777" w:rsidR="009E13F9" w:rsidRPr="003A6DFF" w:rsidRDefault="009E13F9" w:rsidP="003D2CBF">
      <w:pPr>
        <w:wordWrap w:val="0"/>
        <w:autoSpaceDE w:val="0"/>
        <w:autoSpaceDN w:val="0"/>
        <w:spacing w:line="340" w:lineRule="exact"/>
        <w:ind w:firstLine="447"/>
        <w:rPr>
          <w:rFonts w:ascii="Century" w:eastAsia="ＭＳ 明朝"/>
          <w:spacing w:val="1"/>
          <w:szCs w:val="20"/>
        </w:rPr>
      </w:pPr>
    </w:p>
    <w:p w14:paraId="46BFEC8A" w14:textId="77777777" w:rsidR="009E13F9" w:rsidRPr="003A6DFF" w:rsidRDefault="009E13F9" w:rsidP="003D2CBF">
      <w:pPr>
        <w:wordWrap w:val="0"/>
        <w:autoSpaceDE w:val="0"/>
        <w:autoSpaceDN w:val="0"/>
        <w:spacing w:line="340" w:lineRule="exact"/>
        <w:ind w:firstLine="447"/>
        <w:jc w:val="right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　　　　　　　　　　　　　　　　　　　　　　</w:t>
      </w:r>
      <w:r w:rsidRPr="003A6DFF">
        <w:rPr>
          <w:rFonts w:ascii="ＭＳ 明朝" w:eastAsia="ＭＳ 明朝" w:hint="eastAsia"/>
          <w:szCs w:val="20"/>
        </w:rPr>
        <w:t xml:space="preserve">     </w:t>
      </w:r>
      <w:r w:rsidRPr="003A6DFF">
        <w:rPr>
          <w:rFonts w:ascii="Century" w:eastAsia="ＭＳ 明朝" w:hint="eastAsia"/>
          <w:szCs w:val="20"/>
        </w:rPr>
        <w:t xml:space="preserve">　　</w:t>
      </w:r>
      <w:r w:rsidRPr="003A6DFF">
        <w:rPr>
          <w:rFonts w:ascii="ＭＳ 明朝" w:eastAsia="ＭＳ 明朝" w:hint="eastAsia"/>
          <w:szCs w:val="20"/>
        </w:rPr>
        <w:t xml:space="preserve">  </w:t>
      </w:r>
      <w:r w:rsidRPr="003A6DFF">
        <w:rPr>
          <w:rFonts w:ascii="Century" w:eastAsia="ＭＳ 明朝" w:hint="eastAsia"/>
          <w:szCs w:val="20"/>
        </w:rPr>
        <w:t xml:space="preserve">　年　</w:t>
      </w:r>
      <w:r w:rsidRPr="003A6DFF">
        <w:rPr>
          <w:rFonts w:ascii="ＭＳ 明朝" w:eastAsia="ＭＳ 明朝" w:hint="eastAsia"/>
          <w:szCs w:val="20"/>
        </w:rPr>
        <w:t xml:space="preserve"> </w:t>
      </w:r>
      <w:r w:rsidRPr="003A6DFF">
        <w:rPr>
          <w:rFonts w:ascii="Century" w:eastAsia="ＭＳ 明朝" w:hint="eastAsia"/>
          <w:szCs w:val="20"/>
        </w:rPr>
        <w:t xml:space="preserve">　月</w:t>
      </w:r>
      <w:r w:rsidRPr="003A6DFF">
        <w:rPr>
          <w:rFonts w:ascii="ＭＳ 明朝" w:eastAsia="ＭＳ 明朝" w:hint="eastAsia"/>
          <w:szCs w:val="20"/>
        </w:rPr>
        <w:t xml:space="preserve">    </w:t>
      </w:r>
      <w:r w:rsidRPr="003A6DFF">
        <w:rPr>
          <w:rFonts w:ascii="Century" w:eastAsia="ＭＳ 明朝" w:hint="eastAsia"/>
          <w:szCs w:val="20"/>
        </w:rPr>
        <w:t xml:space="preserve">日　</w:t>
      </w:r>
    </w:p>
    <w:p w14:paraId="4BE23908" w14:textId="77777777" w:rsidR="009E13F9" w:rsidRPr="003A6DFF" w:rsidRDefault="009E13F9" w:rsidP="003D2CBF">
      <w:pPr>
        <w:wordWrap w:val="0"/>
        <w:autoSpaceDE w:val="0"/>
        <w:autoSpaceDN w:val="0"/>
        <w:spacing w:line="283" w:lineRule="exact"/>
        <w:rPr>
          <w:rFonts w:ascii="Century" w:eastAsia="ＭＳ 明朝"/>
          <w:spacing w:val="1"/>
          <w:szCs w:val="20"/>
        </w:rPr>
      </w:pPr>
    </w:p>
    <w:p w14:paraId="450B29FD" w14:textId="77777777" w:rsidR="00866A82" w:rsidRDefault="00866A82" w:rsidP="00866A82">
      <w:pPr>
        <w:wordWrap w:val="0"/>
        <w:autoSpaceDE w:val="0"/>
        <w:autoSpaceDN w:val="0"/>
        <w:spacing w:line="283" w:lineRule="exact"/>
        <w:ind w:firstLineChars="100" w:firstLine="210"/>
        <w:rPr>
          <w:rFonts w:ascii="Century" w:eastAsia="ＭＳ 明朝"/>
          <w:spacing w:val="1"/>
          <w:szCs w:val="20"/>
        </w:rPr>
      </w:pPr>
      <w:r>
        <w:rPr>
          <w:rFonts w:ascii="Century" w:eastAsia="ＭＳ 明朝" w:hint="eastAsia"/>
          <w:szCs w:val="20"/>
        </w:rPr>
        <w:t>佐賀県知事　様</w:t>
      </w:r>
    </w:p>
    <w:p w14:paraId="26495C58" w14:textId="77777777" w:rsidR="009E13F9" w:rsidRPr="003A6DFF" w:rsidRDefault="009E13F9" w:rsidP="003D2CBF">
      <w:pPr>
        <w:wordWrap w:val="0"/>
        <w:autoSpaceDE w:val="0"/>
        <w:autoSpaceDN w:val="0"/>
        <w:spacing w:line="283" w:lineRule="exact"/>
        <w:jc w:val="right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　　　　　　　　　　　　　　　　　　　　　　　届出者</w:t>
      </w:r>
      <w:r w:rsidRPr="003A6DFF">
        <w:rPr>
          <w:rFonts w:ascii="ＭＳ 明朝" w:eastAsia="ＭＳ 明朝" w:hint="eastAsia"/>
          <w:szCs w:val="20"/>
        </w:rPr>
        <w:t xml:space="preserve">                           </w:t>
      </w:r>
      <w:r w:rsidR="0065384F">
        <w:rPr>
          <w:rFonts w:ascii="Century" w:eastAsia="ＭＳ 明朝" w:hint="eastAsia"/>
          <w:szCs w:val="20"/>
        </w:rPr>
        <w:t xml:space="preserve">　</w:t>
      </w:r>
      <w:r w:rsidRPr="003A6DFF">
        <w:rPr>
          <w:rFonts w:ascii="Century" w:eastAsia="ＭＳ 明朝" w:hint="eastAsia"/>
          <w:szCs w:val="20"/>
        </w:rPr>
        <w:t xml:space="preserve">　　</w:t>
      </w:r>
    </w:p>
    <w:p w14:paraId="676859DC" w14:textId="77777777" w:rsidR="009E13F9" w:rsidRPr="003A6DFF" w:rsidRDefault="009E13F9" w:rsidP="003D2CBF">
      <w:pPr>
        <w:wordWrap w:val="0"/>
        <w:autoSpaceDE w:val="0"/>
        <w:autoSpaceDN w:val="0"/>
        <w:spacing w:line="340" w:lineRule="exact"/>
        <w:rPr>
          <w:rFonts w:ascii="Century" w:eastAsia="ＭＳ 明朝"/>
          <w:spacing w:val="1"/>
          <w:szCs w:val="20"/>
        </w:rPr>
      </w:pPr>
    </w:p>
    <w:p w14:paraId="294C281C" w14:textId="77777777" w:rsidR="009E13F9" w:rsidRPr="003A6DFF" w:rsidRDefault="009E13F9" w:rsidP="003D2CBF">
      <w:pPr>
        <w:wordWrap w:val="0"/>
        <w:autoSpaceDE w:val="0"/>
        <w:autoSpaceDN w:val="0"/>
        <w:spacing w:line="340" w:lineRule="exact"/>
        <w:ind w:firstLineChars="100" w:firstLine="210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>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程により、次のとおり届け出ます。</w:t>
      </w:r>
    </w:p>
    <w:p w14:paraId="69AB962E" w14:textId="77777777" w:rsidR="009E13F9" w:rsidRPr="003A6DFF" w:rsidRDefault="009E13F9" w:rsidP="003D2CBF">
      <w:pPr>
        <w:wordWrap w:val="0"/>
        <w:autoSpaceDE w:val="0"/>
        <w:autoSpaceDN w:val="0"/>
        <w:spacing w:line="283" w:lineRule="exact"/>
        <w:ind w:firstLine="209"/>
        <w:rPr>
          <w:rFonts w:ascii="Century" w:eastAsia="ＭＳ 明朝"/>
          <w:spacing w:val="1"/>
          <w:szCs w:val="20"/>
        </w:rPr>
      </w:pPr>
    </w:p>
    <w:tbl>
      <w:tblPr>
        <w:tblW w:w="9450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660"/>
        <w:gridCol w:w="3021"/>
        <w:gridCol w:w="1702"/>
        <w:gridCol w:w="1986"/>
      </w:tblGrid>
      <w:tr w:rsidR="009E13F9" w:rsidRPr="003A6DFF" w14:paraId="1F1577CC" w14:textId="77777777" w:rsidTr="0059201D">
        <w:trPr>
          <w:trHeight w:hRule="exact" w:val="639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AD6502" w14:textId="77777777" w:rsidR="009E13F9" w:rsidRPr="003A6DFF" w:rsidRDefault="009E13F9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特定工場の名称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508F90E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478DB0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※整理番号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37FA9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9E13F9" w:rsidRPr="003A6DFF" w14:paraId="69590264" w14:textId="77777777" w:rsidTr="0059201D">
        <w:trPr>
          <w:trHeight w:hRule="exact" w:val="536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A19B43" w14:textId="77777777" w:rsidR="009E13F9" w:rsidRPr="003A6DFF" w:rsidRDefault="009E13F9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特定工場の所在地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3CE1E1F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6681B9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※受理年月日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8B76CB" w14:textId="77777777" w:rsidR="009E13F9" w:rsidRPr="003A6DFF" w:rsidRDefault="009E13F9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 xml:space="preserve">　月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 xml:space="preserve">　日</w:t>
            </w:r>
          </w:p>
        </w:tc>
      </w:tr>
      <w:tr w:rsidR="009E13F9" w:rsidRPr="003A6DFF" w14:paraId="58025E52" w14:textId="77777777" w:rsidTr="00574642">
        <w:trPr>
          <w:trHeight w:hRule="exact" w:val="622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BD9C75" w14:textId="77777777" w:rsidR="009E13F9" w:rsidRPr="003A6DFF" w:rsidRDefault="009E13F9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承継年月日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7FE16" w14:textId="77777777" w:rsidR="009E13F9" w:rsidRPr="003A6DFF" w:rsidRDefault="009E13F9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月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日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4B53B5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-2"/>
                <w:position w:val="-17"/>
                <w:szCs w:val="20"/>
              </w:rPr>
              <w:t>※特定工場の番号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705B2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9E13F9" w:rsidRPr="003A6DFF" w14:paraId="2D8BB1E6" w14:textId="77777777" w:rsidTr="00CF3595">
        <w:trPr>
          <w:cantSplit/>
          <w:trHeight w:val="622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E955C4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rFonts w:ascii="Century" w:eastAsia="ＭＳ 明朝"/>
                <w:position w:val="-14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4"/>
                <w:szCs w:val="20"/>
              </w:rPr>
              <w:t>被承継者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8C2236" w14:textId="77777777" w:rsidR="009E13F9" w:rsidRPr="003A6DFF" w:rsidRDefault="009E13F9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氏名又は職名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A093B92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F3499" w14:textId="77777777" w:rsidR="009E13F9" w:rsidRPr="003A6DFF" w:rsidRDefault="009E13F9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szCs w:val="20"/>
              </w:rPr>
              <w:t>※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備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考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7BEC" w14:textId="77777777" w:rsidR="009E13F9" w:rsidRPr="003A6DFF" w:rsidRDefault="009E13F9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9E13F9" w:rsidRPr="003A6DFF" w14:paraId="287DB9E9" w14:textId="77777777" w:rsidTr="00574642">
        <w:trPr>
          <w:cantSplit/>
          <w:trHeight w:val="62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34A1FD" w14:textId="77777777" w:rsidR="009E13F9" w:rsidRPr="003A6DFF" w:rsidRDefault="009E13F9">
            <w:pPr>
              <w:widowControl/>
              <w:jc w:val="left"/>
              <w:rPr>
                <w:rFonts w:ascii="Century" w:eastAsia="ＭＳ 明朝"/>
                <w:position w:val="-14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375427" w14:textId="77777777" w:rsidR="009E13F9" w:rsidRPr="003A6DFF" w:rsidRDefault="009E13F9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szCs w:val="20"/>
              </w:rPr>
              <w:t>住所</w:t>
            </w:r>
          </w:p>
        </w:tc>
        <w:tc>
          <w:tcPr>
            <w:tcW w:w="3021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6A455ED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14561" w14:textId="77777777" w:rsidR="009E13F9" w:rsidRPr="003A6DFF" w:rsidRDefault="009E13F9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83BC" w14:textId="77777777" w:rsidR="009E13F9" w:rsidRPr="003A6DFF" w:rsidRDefault="009E13F9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9E13F9" w:rsidRPr="003A6DFF" w14:paraId="466829A1" w14:textId="77777777" w:rsidTr="0059201D">
        <w:trPr>
          <w:cantSplit/>
          <w:trHeight w:hRule="exact" w:val="651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1E7CC" w14:textId="77777777" w:rsidR="009E13F9" w:rsidRPr="003A6DFF" w:rsidRDefault="009E13F9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承継の原因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67A3E" w14:textId="77777777" w:rsidR="009E13F9" w:rsidRPr="003A6DFF" w:rsidRDefault="009E13F9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C5D30" w14:textId="77777777" w:rsidR="009E13F9" w:rsidRPr="003A6DFF" w:rsidRDefault="009E13F9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CAE9" w14:textId="77777777" w:rsidR="009E13F9" w:rsidRPr="003A6DFF" w:rsidRDefault="009E13F9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</w:tbl>
    <w:p w14:paraId="2511EF4A" w14:textId="77777777" w:rsidR="009E13F9" w:rsidRPr="003A6DFF" w:rsidRDefault="009E13F9" w:rsidP="003D2CBF">
      <w:pPr>
        <w:wordWrap w:val="0"/>
        <w:autoSpaceDE w:val="0"/>
        <w:autoSpaceDN w:val="0"/>
        <w:rPr>
          <w:rFonts w:ascii="Century" w:eastAsia="ＭＳ 明朝"/>
          <w:spacing w:val="1"/>
          <w:szCs w:val="20"/>
        </w:rPr>
      </w:pPr>
    </w:p>
    <w:p w14:paraId="3C15AFA4" w14:textId="77777777" w:rsidR="009E13F9" w:rsidRPr="003A6DFF" w:rsidRDefault="009E13F9" w:rsidP="00CF3595">
      <w:pPr>
        <w:wordWrap w:val="0"/>
        <w:autoSpaceDE w:val="0"/>
        <w:autoSpaceDN w:val="0"/>
        <w:ind w:firstLineChars="50" w:firstLine="105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備考　</w:t>
      </w:r>
      <w:r w:rsidRPr="003A6DFF">
        <w:rPr>
          <w:rFonts w:ascii="ＭＳ 明朝" w:eastAsia="ＭＳ 明朝" w:hint="eastAsia"/>
          <w:szCs w:val="20"/>
        </w:rPr>
        <w:t>1</w:t>
      </w:r>
      <w:r w:rsidRPr="003A6DFF">
        <w:rPr>
          <w:rFonts w:ascii="Century" w:eastAsia="ＭＳ 明朝" w:hint="eastAsia"/>
          <w:szCs w:val="20"/>
        </w:rPr>
        <w:t xml:space="preserve">　※印の欄は記載しないこと。</w:t>
      </w:r>
    </w:p>
    <w:p w14:paraId="2700048A" w14:textId="365B21FE" w:rsidR="009E13F9" w:rsidRDefault="009E13F9" w:rsidP="00CF3595">
      <w:pPr>
        <w:wordWrap w:val="0"/>
        <w:autoSpaceDE w:val="0"/>
        <w:autoSpaceDN w:val="0"/>
        <w:ind w:firstLineChars="250" w:firstLine="525"/>
        <w:rPr>
          <w:rFonts w:ascii="Century" w:eastAsia="ＭＳ 明朝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</w:t>
      </w:r>
      <w:r w:rsidRPr="003A6DFF">
        <w:rPr>
          <w:rFonts w:ascii="ＭＳ 明朝" w:eastAsia="ＭＳ 明朝" w:hint="eastAsia"/>
          <w:szCs w:val="20"/>
        </w:rPr>
        <w:t>2</w:t>
      </w:r>
      <w:r w:rsidR="00225F38">
        <w:rPr>
          <w:rFonts w:ascii="ＭＳ 明朝" w:eastAsia="ＭＳ 明朝" w:hint="eastAsia"/>
          <w:szCs w:val="20"/>
        </w:rPr>
        <w:t xml:space="preserve">　</w:t>
      </w:r>
      <w:r w:rsidRPr="003A6DFF">
        <w:rPr>
          <w:rFonts w:ascii="Century" w:eastAsia="ＭＳ 明朝" w:hint="eastAsia"/>
          <w:szCs w:val="20"/>
        </w:rPr>
        <w:t>用紙の大きさは、日本</w:t>
      </w:r>
      <w:r w:rsidR="0065384F">
        <w:rPr>
          <w:rFonts w:ascii="Century" w:eastAsia="ＭＳ 明朝" w:hint="eastAsia"/>
          <w:szCs w:val="20"/>
        </w:rPr>
        <w:t>産業</w:t>
      </w:r>
      <w:r w:rsidRPr="003A6DFF">
        <w:rPr>
          <w:rFonts w:ascii="Century" w:eastAsia="ＭＳ 明朝" w:hint="eastAsia"/>
          <w:szCs w:val="20"/>
        </w:rPr>
        <w:t>規格Ａ４とすること。</w:t>
      </w:r>
    </w:p>
    <w:p w14:paraId="6133E11E" w14:textId="4AE36557" w:rsidR="00D179E8" w:rsidRPr="00D179E8" w:rsidRDefault="00D179E8" w:rsidP="00CF3595">
      <w:pPr>
        <w:wordWrap w:val="0"/>
        <w:autoSpaceDE w:val="0"/>
        <w:autoSpaceDN w:val="0"/>
        <w:ind w:firstLineChars="250" w:firstLine="525"/>
        <w:rPr>
          <w:rFonts w:ascii="Century" w:eastAsia="ＭＳ 明朝" w:hint="eastAsia"/>
          <w:szCs w:val="20"/>
        </w:rPr>
      </w:pPr>
      <w:r w:rsidRPr="003A6D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39619" wp14:editId="16F14F1B">
                <wp:simplePos x="0" y="0"/>
                <wp:positionH relativeFrom="column">
                  <wp:posOffset>8027</wp:posOffset>
                </wp:positionH>
                <wp:positionV relativeFrom="paragraph">
                  <wp:posOffset>2397760</wp:posOffset>
                </wp:positionV>
                <wp:extent cx="5925604" cy="1061049"/>
                <wp:effectExtent l="0" t="0" r="18415" b="25400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604" cy="10610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75465" w14:textId="77777777" w:rsidR="00D179E8" w:rsidRPr="007E0ED3" w:rsidRDefault="00D179E8" w:rsidP="00D179E8">
                            <w:pPr>
                              <w:ind w:firstLineChars="100" w:firstLine="210"/>
                              <w:jc w:val="center"/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個人情報の取扱いについて</w:t>
                            </w:r>
                          </w:p>
                          <w:p w14:paraId="19CD56F3" w14:textId="77777777" w:rsidR="00D179E8" w:rsidRPr="007E0ED3" w:rsidRDefault="00D179E8" w:rsidP="00D179E8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本届出により提出された個人情報に関しては、佐賀県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個人情報保護方針</w:t>
                            </w:r>
                            <w:hyperlink r:id="rId6" w:history="1">
                              <w:r w:rsidRPr="00090C7D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1"/>
                                </w:rPr>
                                <w:t>http://www.pref.saga.lg.jp/kiji00319144/index.html</w:t>
                              </w:r>
                            </w:hyperlink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」に従い、取り扱うこととしております。但し、この法律の施行に必要な範囲内において、関係機関等に情報を提供する場合があります。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39619" id="角丸四角形 31" o:spid="_x0000_s1026" style="position:absolute;left:0;text-align:left;margin-left:.65pt;margin-top:188.8pt;width:466.6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">
                <v:textbox inset="5.85pt,.7pt,5.85pt,.7pt">
                  <w:txbxContent>
                    <w:p w14:paraId="02D75465" w14:textId="77777777" w:rsidR="00D179E8" w:rsidRPr="007E0ED3" w:rsidRDefault="00D179E8" w:rsidP="00D179E8">
                      <w:pPr>
                        <w:ind w:firstLineChars="100" w:firstLine="210"/>
                        <w:jc w:val="center"/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個人情報の取扱いについて</w:t>
                      </w:r>
                    </w:p>
                    <w:p w14:paraId="19CD56F3" w14:textId="77777777" w:rsidR="00D179E8" w:rsidRPr="007E0ED3" w:rsidRDefault="00D179E8" w:rsidP="00D179E8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本届出により提出された個人情報に関しては、佐賀県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個人情報保護方針</w:t>
                      </w:r>
                      <w:hyperlink r:id="rId7" w:history="1">
                        <w:r w:rsidRPr="00090C7D">
                          <w:rPr>
                            <w:rStyle w:val="a3"/>
                            <w:rFonts w:ascii="ＭＳ 明朝" w:eastAsia="ＭＳ 明朝" w:hAnsi="ＭＳ 明朝" w:hint="eastAsia"/>
                            <w:szCs w:val="21"/>
                          </w:rPr>
                          <w:t>http://www.pref.saga.lg.jp/kiji00319144/index.html</w:t>
                        </w:r>
                      </w:hyperlink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」に従い、取り扱うこととしております。但し、この法律の施行に必要な範囲内において、関係機関等に情報を提供する場合があります。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79E8" w:rsidRPr="00D179E8" w:rsidSect="0065384F">
      <w:pgSz w:w="11906" w:h="16838"/>
      <w:pgMar w:top="1247" w:right="1202" w:bottom="1242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D60C" w14:textId="77777777" w:rsidR="00554795" w:rsidRDefault="00554795" w:rsidP="00384CA8">
      <w:r>
        <w:separator/>
      </w:r>
    </w:p>
  </w:endnote>
  <w:endnote w:type="continuationSeparator" w:id="0">
    <w:p w14:paraId="737A617A" w14:textId="77777777" w:rsidR="00554795" w:rsidRDefault="00554795" w:rsidP="0038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9953" w14:textId="77777777" w:rsidR="00554795" w:rsidRDefault="00554795" w:rsidP="00384CA8">
      <w:r>
        <w:separator/>
      </w:r>
    </w:p>
  </w:footnote>
  <w:footnote w:type="continuationSeparator" w:id="0">
    <w:p w14:paraId="39C15540" w14:textId="77777777" w:rsidR="00554795" w:rsidRDefault="00554795" w:rsidP="0038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F9"/>
    <w:rsid w:val="00225F38"/>
    <w:rsid w:val="00384CA8"/>
    <w:rsid w:val="00554795"/>
    <w:rsid w:val="0065384F"/>
    <w:rsid w:val="00866A82"/>
    <w:rsid w:val="009E13F9"/>
    <w:rsid w:val="00A97371"/>
    <w:rsid w:val="00D179E8"/>
    <w:rsid w:val="00D33CD2"/>
    <w:rsid w:val="00E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99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9E13F9"/>
    <w:pPr>
      <w:keepNext/>
      <w:ind w:leftChars="67" w:left="141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9E13F9"/>
    <w:rPr>
      <w:rFonts w:asciiTheme="majorHAnsi" w:eastAsiaTheme="majorEastAsia" w:hAnsiTheme="majorHAnsi" w:cstheme="majorBidi"/>
      <w:b/>
      <w:szCs w:val="24"/>
    </w:rPr>
  </w:style>
  <w:style w:type="character" w:styleId="a3">
    <w:name w:val="Hyperlink"/>
    <w:uiPriority w:val="99"/>
    <w:rsid w:val="009E13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4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CA8"/>
  </w:style>
  <w:style w:type="paragraph" w:styleId="a6">
    <w:name w:val="footer"/>
    <w:basedOn w:val="a"/>
    <w:link w:val="a7"/>
    <w:uiPriority w:val="99"/>
    <w:unhideWhenUsed/>
    <w:rsid w:val="00384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2021-06-16T07:42:00Z</dcterms:created>
  <dcterms:modified xsi:type="dcterms:W3CDTF">2023-07-25T08:08:00Z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