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B6B56A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746A" w14:textId="77777777" w:rsidR="009B5448" w:rsidRPr="00E668E2" w:rsidRDefault="009B5448" w:rsidP="009B5448">
      <w:r w:rsidRPr="00E668E2">
        <w:rPr>
          <w:rFonts w:hint="eastAsia"/>
        </w:rPr>
        <w:t>様式第４号（第６条関係）</w:t>
      </w:r>
    </w:p>
    <w:p w14:paraId="7DE5E3A4" w14:textId="77777777" w:rsidR="009B5448" w:rsidRPr="00E668E2" w:rsidRDefault="009B5448" w:rsidP="009B5448">
      <w:pPr>
        <w:wordWrap w:val="0"/>
        <w:ind w:firstLineChars="2900" w:firstLine="6090"/>
        <w:jc w:val="right"/>
        <w:rPr>
          <w:rFonts w:hAnsi="ＭＳ 明朝" w:cs="Times New Roman"/>
          <w:szCs w:val="24"/>
        </w:rPr>
      </w:pPr>
      <w:r w:rsidRPr="00E668E2">
        <w:rPr>
          <w:rFonts w:hAnsi="ＭＳ 明朝" w:cs="Times New Roman" w:hint="eastAsia"/>
          <w:szCs w:val="24"/>
        </w:rPr>
        <w:t xml:space="preserve">令和　　年　　月　　日　</w:t>
      </w:r>
    </w:p>
    <w:p w14:paraId="775B024F" w14:textId="77777777" w:rsidR="009B5448" w:rsidRPr="00E668E2" w:rsidRDefault="009B5448" w:rsidP="009B5448">
      <w:pPr>
        <w:rPr>
          <w:rFonts w:hAnsi="ＭＳ 明朝" w:cs="Times New Roman"/>
          <w:szCs w:val="24"/>
        </w:rPr>
      </w:pPr>
    </w:p>
    <w:p w14:paraId="79749B17" w14:textId="77777777" w:rsidR="009B5448" w:rsidRPr="00E668E2" w:rsidRDefault="009B5448" w:rsidP="009B5448">
      <w:pPr>
        <w:ind w:firstLineChars="100" w:firstLine="210"/>
        <w:rPr>
          <w:rFonts w:hAnsi="ＭＳ 明朝" w:cs="Times New Roman"/>
          <w:szCs w:val="24"/>
        </w:rPr>
      </w:pPr>
      <w:r w:rsidRPr="00E668E2">
        <w:rPr>
          <w:rFonts w:hAnsi="ＭＳ 明朝" w:cs="Times New Roman" w:hint="eastAsia"/>
          <w:szCs w:val="24"/>
        </w:rPr>
        <w:t>佐賀県知事　　　　　　　　様</w:t>
      </w:r>
    </w:p>
    <w:p w14:paraId="096EAE15" w14:textId="77777777" w:rsidR="009B5448" w:rsidRPr="00E668E2" w:rsidRDefault="009B5448" w:rsidP="009B5448">
      <w:pPr>
        <w:rPr>
          <w:rFonts w:hAnsi="ＭＳ 明朝" w:cs="Times New Roman"/>
          <w:szCs w:val="24"/>
        </w:rPr>
      </w:pPr>
    </w:p>
    <w:p w14:paraId="7618FE51" w14:textId="77777777" w:rsidR="009B5448" w:rsidRPr="00E668E2" w:rsidRDefault="009B5448" w:rsidP="009B5448">
      <w:pPr>
        <w:wordWrap w:val="0"/>
        <w:jc w:val="right"/>
      </w:pPr>
      <w:r w:rsidRPr="00E668E2">
        <w:rPr>
          <w:rFonts w:hint="eastAsia"/>
        </w:rPr>
        <w:t xml:space="preserve">（申請者）　　　　　　　　　　　　　　　　　</w:t>
      </w:r>
    </w:p>
    <w:p w14:paraId="37E16D73" w14:textId="77777777" w:rsidR="009B5448" w:rsidRPr="00E668E2" w:rsidRDefault="009B5448" w:rsidP="009B5448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所在地　　　　　　　　　　　　　　　　　</w:t>
      </w:r>
    </w:p>
    <w:p w14:paraId="5E30B0B6" w14:textId="77777777" w:rsidR="009B5448" w:rsidRPr="00E668E2" w:rsidRDefault="009B5448" w:rsidP="009B5448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商号又は名称　　　　　　　　　　　　　　</w:t>
      </w:r>
    </w:p>
    <w:p w14:paraId="0CF83174" w14:textId="77777777" w:rsidR="009B5448" w:rsidRPr="00E668E2" w:rsidRDefault="009B5448" w:rsidP="009B5448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代表者　　　　　　　　　　　　　　　　　</w:t>
      </w:r>
    </w:p>
    <w:p w14:paraId="288DE1DE" w14:textId="77777777" w:rsidR="009B5448" w:rsidRPr="00E668E2" w:rsidRDefault="009B5448" w:rsidP="009B5448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担当者　　　　　　　　　　　　　　　　　</w:t>
      </w:r>
    </w:p>
    <w:p w14:paraId="661EDA5D" w14:textId="77777777" w:rsidR="009B5448" w:rsidRPr="00E668E2" w:rsidRDefault="009B5448" w:rsidP="009B5448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連絡先　　　　　　　　　　　　　　　　　</w:t>
      </w:r>
    </w:p>
    <w:p w14:paraId="48ABFE06" w14:textId="77777777" w:rsidR="009B5448" w:rsidRPr="00E668E2" w:rsidRDefault="009B5448" w:rsidP="009B5448"/>
    <w:p w14:paraId="093CF6A9" w14:textId="77777777" w:rsidR="009B5448" w:rsidRPr="00E668E2" w:rsidRDefault="009B5448" w:rsidP="009B5448">
      <w:pPr>
        <w:jc w:val="center"/>
      </w:pPr>
      <w:r w:rsidRPr="00E668E2">
        <w:rPr>
          <w:rFonts w:hint="eastAsia"/>
        </w:rPr>
        <w:t>佐賀県建設ＤＸ加速化事業費補助金実績報告書</w:t>
      </w:r>
      <w:r w:rsidRPr="00E668E2">
        <w:rPr>
          <w:rFonts w:hAnsi="ＭＳ 明朝" w:cs="Times New Roman" w:hint="eastAsia"/>
          <w:szCs w:val="21"/>
        </w:rPr>
        <w:t>（２次募集）</w:t>
      </w:r>
    </w:p>
    <w:p w14:paraId="02CF7A01" w14:textId="77777777" w:rsidR="009B5448" w:rsidRPr="00E668E2" w:rsidRDefault="009B5448" w:rsidP="009B5448"/>
    <w:p w14:paraId="6C882C36" w14:textId="77777777" w:rsidR="009B5448" w:rsidRPr="00E668E2" w:rsidRDefault="009B5448" w:rsidP="009B5448">
      <w:r w:rsidRPr="00E668E2">
        <w:rPr>
          <w:rFonts w:hint="eastAsia"/>
        </w:rPr>
        <w:t xml:space="preserve">　令和　　年　　月　　日付け建設技第　　　　号で交付決定の通知があった佐賀県建設ＤＸ加速化事業費補助金</w:t>
      </w:r>
      <w:r w:rsidRPr="00E668E2">
        <w:rPr>
          <w:rFonts w:hAnsi="ＭＳ 明朝" w:cs="Times New Roman" w:hint="eastAsia"/>
          <w:szCs w:val="21"/>
        </w:rPr>
        <w:t>（２次募集）</w:t>
      </w:r>
      <w:r w:rsidRPr="00E668E2">
        <w:rPr>
          <w:rFonts w:hint="eastAsia"/>
        </w:rPr>
        <w:t>について、補助事業を実施したので、佐賀県補助金等交付規則及び佐賀県建設ＤＸ加速化事業補助金交付要綱</w:t>
      </w:r>
      <w:r w:rsidRPr="00E668E2">
        <w:rPr>
          <w:rFonts w:hAnsi="ＭＳ 明朝" w:cs="Times New Roman" w:hint="eastAsia"/>
          <w:szCs w:val="21"/>
        </w:rPr>
        <w:t>（２次募集）</w:t>
      </w:r>
      <w:r w:rsidRPr="00E668E2">
        <w:rPr>
          <w:rFonts w:hint="eastAsia"/>
        </w:rPr>
        <w:t>の規定により、</w:t>
      </w:r>
      <w:r w:rsidRPr="00E668E2">
        <w:rPr>
          <w:rFonts w:hAnsi="ＭＳ 明朝" w:cs="Times New Roman" w:hint="eastAsia"/>
          <w:szCs w:val="21"/>
        </w:rPr>
        <w:t>関係書類を添えて</w:t>
      </w:r>
      <w:r w:rsidRPr="00E668E2">
        <w:rPr>
          <w:rFonts w:hint="eastAsia"/>
        </w:rPr>
        <w:t>報告します。</w:t>
      </w:r>
    </w:p>
    <w:p w14:paraId="3F150822" w14:textId="77777777" w:rsidR="009B5448" w:rsidRPr="00E668E2" w:rsidRDefault="009B5448" w:rsidP="009B5448">
      <w:pPr>
        <w:pStyle w:val="a4"/>
        <w:jc w:val="both"/>
      </w:pPr>
    </w:p>
    <w:p w14:paraId="24E5DC24" w14:textId="77777777" w:rsidR="009B5448" w:rsidRPr="00E668E2" w:rsidRDefault="009B5448" w:rsidP="009B5448"/>
    <w:p w14:paraId="213B181D" w14:textId="77777777" w:rsidR="009B5448" w:rsidRPr="00E668E2" w:rsidRDefault="009B5448" w:rsidP="009B5448">
      <w:pPr>
        <w:ind w:firstLineChars="100" w:firstLine="210"/>
      </w:pPr>
      <w:r w:rsidRPr="00E668E2">
        <w:rPr>
          <w:rFonts w:hint="eastAsia"/>
        </w:rPr>
        <w:t>添付書類</w:t>
      </w:r>
    </w:p>
    <w:p w14:paraId="7318CB80" w14:textId="65790F9E" w:rsidR="009B5448" w:rsidRPr="00E668E2" w:rsidRDefault="009B5448" w:rsidP="009B5448">
      <w:pPr>
        <w:ind w:firstLineChars="100" w:firstLine="210"/>
      </w:pPr>
      <w:r w:rsidRPr="00E668E2">
        <w:rPr>
          <w:rFonts w:hint="eastAsia"/>
        </w:rPr>
        <w:t>(1)　導入実績書（別紙</w:t>
      </w:r>
      <w:r>
        <w:rPr>
          <w:rFonts w:hint="eastAsia"/>
        </w:rPr>
        <w:t>３</w:t>
      </w:r>
      <w:r w:rsidRPr="00E668E2">
        <w:rPr>
          <w:rFonts w:hint="eastAsia"/>
        </w:rPr>
        <w:t>）</w:t>
      </w:r>
    </w:p>
    <w:p w14:paraId="1943EBD5" w14:textId="77777777" w:rsidR="009B5448" w:rsidRPr="00E668E2" w:rsidRDefault="009B5448" w:rsidP="009B5448">
      <w:r w:rsidRPr="00E668E2">
        <w:rPr>
          <w:rFonts w:hint="eastAsia"/>
        </w:rPr>
        <w:t xml:space="preserve">　(</w:t>
      </w:r>
      <w:r w:rsidRPr="00E668E2">
        <w:t>2</w:t>
      </w:r>
      <w:r w:rsidRPr="00E668E2">
        <w:rPr>
          <w:rFonts w:hint="eastAsia"/>
        </w:rPr>
        <w:t>)　契約書の写し</w:t>
      </w:r>
    </w:p>
    <w:p w14:paraId="5DBB0772" w14:textId="77777777" w:rsidR="009B5448" w:rsidRPr="00E668E2" w:rsidRDefault="009B5448" w:rsidP="009B5448">
      <w:r w:rsidRPr="00E668E2">
        <w:rPr>
          <w:rFonts w:hint="eastAsia"/>
        </w:rPr>
        <w:t xml:space="preserve">　(</w:t>
      </w:r>
      <w:r w:rsidRPr="00E668E2">
        <w:t>3</w:t>
      </w:r>
      <w:r w:rsidRPr="00E668E2">
        <w:rPr>
          <w:rFonts w:hint="eastAsia"/>
        </w:rPr>
        <w:t>)　領収書等の支払いを証する書類の写し</w:t>
      </w:r>
    </w:p>
    <w:p w14:paraId="6B197BAD" w14:textId="77777777" w:rsidR="009B5448" w:rsidRPr="00E668E2" w:rsidRDefault="009B5448" w:rsidP="009B5448">
      <w:r w:rsidRPr="00E668E2">
        <w:rPr>
          <w:rFonts w:hint="eastAsia"/>
        </w:rPr>
        <w:t xml:space="preserve">　(</w:t>
      </w:r>
      <w:r w:rsidRPr="00E668E2">
        <w:t>4</w:t>
      </w:r>
      <w:r w:rsidRPr="00E668E2">
        <w:rPr>
          <w:rFonts w:hint="eastAsia"/>
        </w:rPr>
        <w:t>)　財産管理台帳の写し</w:t>
      </w:r>
    </w:p>
    <w:p w14:paraId="4BAA7ED4" w14:textId="77777777" w:rsidR="009B5448" w:rsidRPr="00E668E2" w:rsidRDefault="009B5448" w:rsidP="009B5448">
      <w:r w:rsidRPr="00E668E2">
        <w:rPr>
          <w:rFonts w:hint="eastAsia"/>
        </w:rPr>
        <w:t xml:space="preserve">　(5)　導入したＩＣＴ建機等の写真</w:t>
      </w:r>
    </w:p>
    <w:p w14:paraId="66D062E8" w14:textId="77777777" w:rsidR="009B5448" w:rsidRPr="00E668E2" w:rsidRDefault="009B5448" w:rsidP="009B5448">
      <w:r w:rsidRPr="00E668E2">
        <w:rPr>
          <w:rFonts w:hint="eastAsia"/>
        </w:rPr>
        <w:t xml:space="preserve">　(6)　その他知事が必要と認める書類</w:t>
      </w:r>
    </w:p>
    <w:p w14:paraId="636F3A97" w14:textId="77777777" w:rsidR="009B5448" w:rsidRPr="00E668E2" w:rsidRDefault="009B5448" w:rsidP="009B5448">
      <w:pPr>
        <w:pStyle w:val="a6"/>
        <w:ind w:right="105"/>
        <w:jc w:val="both"/>
      </w:pPr>
    </w:p>
    <w:p w14:paraId="7FC37507" w14:textId="05897278" w:rsidR="00A57D96" w:rsidRPr="009B5448" w:rsidRDefault="00A57D96" w:rsidP="009B5448">
      <w:pPr>
        <w:widowControl/>
        <w:jc w:val="left"/>
        <w:rPr>
          <w:rFonts w:hint="eastAsia"/>
        </w:rPr>
      </w:pPr>
    </w:p>
    <w:sectPr w:rsidR="00A57D96" w:rsidRPr="009B5448" w:rsidSect="00A93B0B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8"/>
    <w:rsid w:val="00790988"/>
    <w:rsid w:val="009B5448"/>
    <w:rsid w:val="00A57D96"/>
    <w:rsid w:val="00A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A1C2A"/>
  <w15:chartTrackingRefBased/>
  <w15:docId w15:val="{A54EC58A-AF0B-42F1-9A22-5947EE8B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90988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9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5448"/>
    <w:pPr>
      <w:jc w:val="center"/>
    </w:pPr>
  </w:style>
  <w:style w:type="character" w:customStyle="1" w:styleId="a5">
    <w:name w:val="記 (文字)"/>
    <w:basedOn w:val="a0"/>
    <w:link w:val="a4"/>
    <w:uiPriority w:val="99"/>
    <w:rsid w:val="009B5448"/>
  </w:style>
  <w:style w:type="paragraph" w:styleId="a6">
    <w:name w:val="Closing"/>
    <w:basedOn w:val="a"/>
    <w:link w:val="a7"/>
    <w:uiPriority w:val="99"/>
    <w:unhideWhenUsed/>
    <w:rsid w:val="009B5448"/>
    <w:pPr>
      <w:jc w:val="right"/>
    </w:pPr>
  </w:style>
  <w:style w:type="character" w:customStyle="1" w:styleId="a7">
    <w:name w:val="結語 (文字)"/>
    <w:basedOn w:val="a0"/>
    <w:link w:val="a6"/>
    <w:uiPriority w:val="99"/>
    <w:rsid w:val="009B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2</cp:revision>
  <dcterms:created xsi:type="dcterms:W3CDTF">2023-06-26T02:14:00Z</dcterms:created>
  <dcterms:modified xsi:type="dcterms:W3CDTF">2023-06-26T02:14:00Z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