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A84A" w14:textId="77777777" w:rsidR="00422AD3" w:rsidRPr="00962D8E" w:rsidRDefault="00422AD3" w:rsidP="00422AD3">
      <w:r w:rsidRPr="00962D8E">
        <w:rPr>
          <w:rFonts w:hint="eastAsia"/>
        </w:rPr>
        <w:t>様式第１号</w:t>
      </w:r>
    </w:p>
    <w:p w14:paraId="65F0DDAC" w14:textId="77777777" w:rsidR="00422AD3" w:rsidRPr="00962D8E" w:rsidRDefault="00422AD3" w:rsidP="00422AD3"/>
    <w:p w14:paraId="6474F190" w14:textId="77777777" w:rsidR="00422AD3" w:rsidRPr="00962D8E" w:rsidRDefault="00422AD3" w:rsidP="00B31581">
      <w:pPr>
        <w:ind w:rightChars="100" w:right="246"/>
        <w:jc w:val="right"/>
      </w:pPr>
      <w:r w:rsidRPr="00962D8E">
        <w:rPr>
          <w:rFonts w:hint="eastAsia"/>
        </w:rPr>
        <w:t>番</w:t>
      </w:r>
      <w:r w:rsidR="00B31581" w:rsidRPr="00962D8E">
        <w:rPr>
          <w:rFonts w:hint="eastAsia"/>
        </w:rPr>
        <w:t xml:space="preserve">　　　</w:t>
      </w:r>
      <w:r w:rsidRPr="00962D8E">
        <w:rPr>
          <w:rFonts w:hint="eastAsia"/>
        </w:rPr>
        <w:t>号</w:t>
      </w:r>
    </w:p>
    <w:p w14:paraId="75641898" w14:textId="77777777" w:rsidR="00422AD3" w:rsidRPr="00962D8E" w:rsidRDefault="00422AD3" w:rsidP="00B31581">
      <w:pPr>
        <w:ind w:rightChars="100" w:right="246"/>
        <w:jc w:val="right"/>
      </w:pPr>
      <w:r w:rsidRPr="00962D8E">
        <w:rPr>
          <w:rFonts w:hint="eastAsia"/>
        </w:rPr>
        <w:t>年　月　日</w:t>
      </w:r>
    </w:p>
    <w:p w14:paraId="1C108604" w14:textId="77777777" w:rsidR="00422AD3" w:rsidRPr="00962D8E" w:rsidRDefault="00422AD3" w:rsidP="00422AD3"/>
    <w:p w14:paraId="40F2189A" w14:textId="77777777" w:rsidR="00422AD3" w:rsidRPr="00962D8E" w:rsidRDefault="00422AD3" w:rsidP="00B31581">
      <w:pPr>
        <w:ind w:leftChars="100" w:left="246"/>
      </w:pPr>
      <w:r w:rsidRPr="00962D8E">
        <w:rPr>
          <w:rFonts w:hint="eastAsia"/>
        </w:rPr>
        <w:t>佐賀県知事　　　　　様</w:t>
      </w:r>
    </w:p>
    <w:p w14:paraId="22A69AEC" w14:textId="77777777" w:rsidR="00422AD3" w:rsidRPr="00962D8E" w:rsidRDefault="00422AD3" w:rsidP="00422AD3"/>
    <w:p w14:paraId="6C921471" w14:textId="77777777" w:rsidR="00422AD3" w:rsidRPr="00962D8E" w:rsidRDefault="00422AD3" w:rsidP="00422AD3">
      <w:r w:rsidRPr="00962D8E">
        <w:rPr>
          <w:rFonts w:hint="eastAsia"/>
        </w:rPr>
        <w:t xml:space="preserve">　　　　　　　　　　　　　　　　　　　　　　　　申請者住所</w:t>
      </w:r>
    </w:p>
    <w:p w14:paraId="3B27228B" w14:textId="77777777" w:rsidR="00422AD3" w:rsidRPr="00962D8E" w:rsidRDefault="00422AD3" w:rsidP="00422AD3">
      <w:r w:rsidRPr="00962D8E">
        <w:rPr>
          <w:rFonts w:hint="eastAsia"/>
        </w:rPr>
        <w:t xml:space="preserve">　　　　　　　　　　　　　　　　　　　　　　　　　　　氏名　　　　　</w:t>
      </w:r>
    </w:p>
    <w:p w14:paraId="6765131F" w14:textId="77777777" w:rsidR="00422AD3" w:rsidRPr="00962D8E" w:rsidRDefault="00422AD3" w:rsidP="00422AD3"/>
    <w:p w14:paraId="2B9B8A4B" w14:textId="77777777" w:rsidR="003F61BD" w:rsidRPr="00962D8E" w:rsidRDefault="003F61BD" w:rsidP="003F61BD"/>
    <w:p w14:paraId="0B78B27B" w14:textId="2BDD3504" w:rsidR="00422AD3" w:rsidRPr="00962D8E" w:rsidRDefault="00651830" w:rsidP="00B31581">
      <w:pPr>
        <w:ind w:firstLineChars="300" w:firstLine="738"/>
      </w:pPr>
      <w:r w:rsidRPr="00962D8E">
        <w:rPr>
          <w:rFonts w:hint="eastAsia"/>
        </w:rPr>
        <w:t>令和</w:t>
      </w:r>
      <w:r w:rsidR="00422AD3" w:rsidRPr="00962D8E">
        <w:rPr>
          <w:rFonts w:hint="eastAsia"/>
        </w:rPr>
        <w:t xml:space="preserve">　　年度</w:t>
      </w:r>
      <w:r w:rsidR="0050096E" w:rsidRPr="00962D8E">
        <w:rPr>
          <w:rFonts w:hint="eastAsia"/>
        </w:rPr>
        <w:t>さがの稼げる水田農業推進</w:t>
      </w:r>
      <w:r w:rsidR="00422AD3" w:rsidRPr="00962D8E">
        <w:rPr>
          <w:rFonts w:hint="eastAsia"/>
        </w:rPr>
        <w:t>事業</w:t>
      </w:r>
      <w:r w:rsidR="003F61BD" w:rsidRPr="00962D8E">
        <w:rPr>
          <w:rFonts w:hint="eastAsia"/>
        </w:rPr>
        <w:t>費補助金交付申請書</w:t>
      </w:r>
    </w:p>
    <w:p w14:paraId="3063DC0C" w14:textId="77777777" w:rsidR="00422AD3" w:rsidRPr="00962D8E" w:rsidRDefault="00422AD3" w:rsidP="00422AD3"/>
    <w:p w14:paraId="01FD7727" w14:textId="77777777" w:rsidR="00422AD3" w:rsidRPr="00962D8E" w:rsidRDefault="00422AD3" w:rsidP="00422AD3"/>
    <w:p w14:paraId="73D0CEE2" w14:textId="6950A038" w:rsidR="00422AD3" w:rsidRPr="00962D8E" w:rsidRDefault="00651830" w:rsidP="00A236C2">
      <w:pPr>
        <w:ind w:firstLineChars="100" w:firstLine="246"/>
        <w:jc w:val="left"/>
      </w:pPr>
      <w:r w:rsidRPr="00962D8E">
        <w:rPr>
          <w:rFonts w:hAnsi="ＭＳ 明朝" w:hint="eastAsia"/>
          <w:szCs w:val="21"/>
        </w:rPr>
        <w:t>令和</w:t>
      </w:r>
      <w:r w:rsidR="00422AD3" w:rsidRPr="00962D8E">
        <w:rPr>
          <w:rFonts w:hAnsi="ＭＳ 明朝" w:hint="eastAsia"/>
          <w:szCs w:val="21"/>
        </w:rPr>
        <w:t xml:space="preserve">　　年度において、下記のとおり</w:t>
      </w:r>
      <w:r w:rsidR="0050096E" w:rsidRPr="00962D8E">
        <w:rPr>
          <w:rFonts w:hAnsi="ＭＳ 明朝" w:hint="eastAsia"/>
          <w:szCs w:val="21"/>
        </w:rPr>
        <w:t>さがの稼げる水田農業推進</w:t>
      </w:r>
      <w:r w:rsidR="00A236C2" w:rsidRPr="00962D8E">
        <w:rPr>
          <w:rFonts w:hint="eastAsia"/>
        </w:rPr>
        <w:t>事業</w:t>
      </w:r>
      <w:r w:rsidR="002A33D8" w:rsidRPr="00962D8E">
        <w:rPr>
          <w:rFonts w:hint="eastAsia"/>
        </w:rPr>
        <w:t>を実施したいので、</w:t>
      </w:r>
      <w:r w:rsidR="0050096E" w:rsidRPr="00962D8E">
        <w:rPr>
          <w:rFonts w:hAnsi="ＭＳ 明朝" w:hint="eastAsia"/>
          <w:szCs w:val="21"/>
        </w:rPr>
        <w:t>さがの稼げる水田農業推進</w:t>
      </w:r>
      <w:r w:rsidR="0050096E" w:rsidRPr="00962D8E">
        <w:rPr>
          <w:rFonts w:hint="eastAsia"/>
        </w:rPr>
        <w:t>事業</w:t>
      </w:r>
      <w:r w:rsidR="002A33D8" w:rsidRPr="00962D8E">
        <w:rPr>
          <w:rFonts w:hint="eastAsia"/>
        </w:rPr>
        <w:t>費補助金</w:t>
      </w:r>
      <w:r w:rsidR="00422AD3" w:rsidRPr="00962D8E">
        <w:rPr>
          <w:rFonts w:hAnsi="ＭＳ 明朝" w:hint="eastAsia"/>
          <w:szCs w:val="21"/>
        </w:rPr>
        <w:t>金</w:t>
      </w:r>
      <w:r w:rsidR="00A236C2" w:rsidRPr="00962D8E">
        <w:rPr>
          <w:rFonts w:hAnsi="ＭＳ 明朝" w:hint="eastAsia"/>
          <w:szCs w:val="21"/>
        </w:rPr>
        <w:t xml:space="preserve">　　　　</w:t>
      </w:r>
      <w:r w:rsidR="00422AD3" w:rsidRPr="00962D8E">
        <w:rPr>
          <w:rFonts w:hAnsi="ＭＳ 明朝" w:hint="eastAsia"/>
          <w:szCs w:val="21"/>
        </w:rPr>
        <w:t>円を交付されるよう、佐賀県補助金等交付規則及び</w:t>
      </w:r>
      <w:r w:rsidR="0050096E" w:rsidRPr="00962D8E">
        <w:rPr>
          <w:rFonts w:hAnsi="ＭＳ 明朝" w:hint="eastAsia"/>
          <w:szCs w:val="21"/>
        </w:rPr>
        <w:t>さがの稼げる水田農業推進</w:t>
      </w:r>
      <w:r w:rsidR="0050096E" w:rsidRPr="00962D8E">
        <w:rPr>
          <w:rFonts w:hint="eastAsia"/>
        </w:rPr>
        <w:t>事業</w:t>
      </w:r>
      <w:r w:rsidR="00422AD3" w:rsidRPr="00962D8E">
        <w:rPr>
          <w:rFonts w:hAnsi="ＭＳ 明朝" w:hint="eastAsia"/>
          <w:szCs w:val="21"/>
        </w:rPr>
        <w:t>費補助金交付要綱の規定により、関係書類を添えて申請します</w:t>
      </w:r>
      <w:r w:rsidR="00422AD3" w:rsidRPr="00962D8E">
        <w:rPr>
          <w:rFonts w:hint="eastAsia"/>
        </w:rPr>
        <w:t>。</w:t>
      </w:r>
    </w:p>
    <w:p w14:paraId="2C9DAB64" w14:textId="77777777" w:rsidR="003F61BD" w:rsidRPr="00962D8E" w:rsidRDefault="003F61BD" w:rsidP="00422AD3"/>
    <w:p w14:paraId="37C4EC7A" w14:textId="77777777" w:rsidR="003F61BD" w:rsidRPr="00962D8E" w:rsidRDefault="003F61BD" w:rsidP="003F61BD">
      <w:pPr>
        <w:jc w:val="center"/>
      </w:pPr>
      <w:r w:rsidRPr="00962D8E">
        <w:rPr>
          <w:rFonts w:hint="eastAsia"/>
        </w:rPr>
        <w:t>記</w:t>
      </w:r>
    </w:p>
    <w:p w14:paraId="18B0D34C" w14:textId="77777777" w:rsidR="003F61BD" w:rsidRPr="00962D8E" w:rsidRDefault="003F61BD" w:rsidP="00422AD3"/>
    <w:p w14:paraId="52A6CF51" w14:textId="77777777" w:rsidR="003F61BD" w:rsidRPr="00962D8E" w:rsidRDefault="003F61BD" w:rsidP="00422AD3">
      <w:r w:rsidRPr="00962D8E">
        <w:rPr>
          <w:rFonts w:hint="eastAsia"/>
        </w:rPr>
        <w:t>１　事業の目的</w:t>
      </w:r>
    </w:p>
    <w:p w14:paraId="646C45EB" w14:textId="77777777" w:rsidR="00987B61" w:rsidRPr="00962D8E" w:rsidRDefault="00987B61" w:rsidP="00422AD3"/>
    <w:p w14:paraId="28C32D00" w14:textId="77777777" w:rsidR="00987B61" w:rsidRPr="00962D8E" w:rsidRDefault="00987B61" w:rsidP="00422AD3"/>
    <w:p w14:paraId="62A230AA" w14:textId="77777777" w:rsidR="00987B61" w:rsidRPr="00962D8E" w:rsidRDefault="00987B61" w:rsidP="00422AD3"/>
    <w:p w14:paraId="0331D788" w14:textId="77777777" w:rsidR="00512670" w:rsidRPr="00962D8E" w:rsidRDefault="00512670" w:rsidP="00422AD3"/>
    <w:p w14:paraId="2A2633DB" w14:textId="77777777" w:rsidR="00512670" w:rsidRPr="00962D8E" w:rsidRDefault="00987B61" w:rsidP="00422AD3">
      <w:r w:rsidRPr="00962D8E">
        <w:rPr>
          <w:rFonts w:hint="eastAsia"/>
        </w:rPr>
        <w:t>２　事業実施計画</w:t>
      </w:r>
    </w:p>
    <w:p w14:paraId="16A01BED" w14:textId="77777777" w:rsidR="00512670" w:rsidRPr="00962D8E" w:rsidRDefault="00987B61" w:rsidP="00422AD3">
      <w:r w:rsidRPr="00962D8E">
        <w:rPr>
          <w:rFonts w:hint="eastAsia"/>
        </w:rPr>
        <w:t>（低コスト</w:t>
      </w:r>
      <w:r w:rsidR="00EA0B0A" w:rsidRPr="00962D8E">
        <w:rPr>
          <w:rFonts w:hint="eastAsia"/>
        </w:rPr>
        <w:t>・高品質</w:t>
      </w:r>
      <w:r w:rsidRPr="00962D8E">
        <w:rPr>
          <w:rFonts w:hint="eastAsia"/>
        </w:rPr>
        <w:t>化条件整備事業：別紙１－１、売れる米・麦・大豆づくり推進事業：別紙１－２）</w:t>
      </w:r>
    </w:p>
    <w:p w14:paraId="175C0288" w14:textId="77777777" w:rsidR="002A33D8" w:rsidRPr="00962D8E" w:rsidRDefault="002A33D8" w:rsidP="00422AD3"/>
    <w:p w14:paraId="3FD9CE0F" w14:textId="77777777" w:rsidR="002A33D8" w:rsidRPr="00962D8E" w:rsidRDefault="002A33D8" w:rsidP="00422AD3"/>
    <w:p w14:paraId="21C2E733" w14:textId="77777777" w:rsidR="00512670" w:rsidRPr="00962D8E" w:rsidRDefault="00512670" w:rsidP="00512670">
      <w:r w:rsidRPr="00962D8E">
        <w:br w:type="page"/>
      </w:r>
      <w:r w:rsidRPr="00962D8E">
        <w:rPr>
          <w:rFonts w:hint="eastAsia"/>
        </w:rPr>
        <w:lastRenderedPageBreak/>
        <w:t>３　事業の効果</w:t>
      </w:r>
    </w:p>
    <w:p w14:paraId="4D2C4985" w14:textId="77777777" w:rsidR="00512670" w:rsidRPr="00962D8E" w:rsidRDefault="00512670" w:rsidP="00512670">
      <w:pPr>
        <w:ind w:right="984"/>
        <w:rPr>
          <w:rFonts w:hAnsi="ＭＳ 明朝"/>
          <w:szCs w:val="21"/>
        </w:rPr>
      </w:pPr>
    </w:p>
    <w:p w14:paraId="370D63C9" w14:textId="77777777" w:rsidR="00512670" w:rsidRPr="00962D8E" w:rsidRDefault="00512670" w:rsidP="00512670">
      <w:pPr>
        <w:ind w:right="984"/>
        <w:rPr>
          <w:rFonts w:hAnsi="ＭＳ 明朝"/>
          <w:szCs w:val="21"/>
        </w:rPr>
      </w:pPr>
    </w:p>
    <w:p w14:paraId="17B9E226" w14:textId="77777777" w:rsidR="00512670" w:rsidRPr="00962D8E" w:rsidRDefault="00512670" w:rsidP="00512670">
      <w:pPr>
        <w:ind w:right="984"/>
        <w:rPr>
          <w:rFonts w:hAnsi="ＭＳ 明朝"/>
          <w:szCs w:val="21"/>
        </w:rPr>
      </w:pPr>
    </w:p>
    <w:p w14:paraId="51259442" w14:textId="77777777" w:rsidR="007D1E16" w:rsidRPr="00962D8E" w:rsidRDefault="007D1E16" w:rsidP="00512670">
      <w:pPr>
        <w:ind w:right="984"/>
        <w:rPr>
          <w:rFonts w:hAnsi="ＭＳ 明朝"/>
          <w:szCs w:val="21"/>
        </w:rPr>
      </w:pPr>
    </w:p>
    <w:p w14:paraId="29B59A9E" w14:textId="77777777" w:rsidR="007D1E16" w:rsidRPr="00962D8E" w:rsidRDefault="007D1E16" w:rsidP="00512670">
      <w:pPr>
        <w:ind w:right="984"/>
        <w:rPr>
          <w:rFonts w:hAnsi="ＭＳ 明朝"/>
          <w:szCs w:val="21"/>
        </w:rPr>
      </w:pPr>
    </w:p>
    <w:p w14:paraId="36F975CB" w14:textId="77777777" w:rsidR="00512670" w:rsidRPr="00962D8E" w:rsidRDefault="00512670" w:rsidP="00512670">
      <w:pPr>
        <w:ind w:right="984"/>
        <w:rPr>
          <w:rFonts w:hAnsi="ＭＳ 明朝"/>
          <w:szCs w:val="21"/>
        </w:rPr>
      </w:pPr>
      <w:r w:rsidRPr="00962D8E">
        <w:rPr>
          <w:rFonts w:hAnsi="ＭＳ 明朝" w:hint="eastAsia"/>
          <w:szCs w:val="21"/>
        </w:rPr>
        <w:t>４　経費の配分及び負担区分</w:t>
      </w:r>
    </w:p>
    <w:p w14:paraId="1B28B0C9" w14:textId="77777777" w:rsidR="00512670" w:rsidRPr="00962D8E" w:rsidRDefault="00512670" w:rsidP="00B31581">
      <w:pPr>
        <w:ind w:right="-2" w:firstLineChars="2975" w:firstLine="7317"/>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06"/>
        <w:gridCol w:w="1307"/>
        <w:gridCol w:w="1307"/>
        <w:gridCol w:w="1307"/>
        <w:gridCol w:w="1307"/>
        <w:gridCol w:w="850"/>
      </w:tblGrid>
      <w:tr w:rsidR="00962D8E" w:rsidRPr="00962D8E" w14:paraId="002A5831" w14:textId="77777777" w:rsidTr="009965B9">
        <w:tc>
          <w:tcPr>
            <w:tcW w:w="1477" w:type="dxa"/>
            <w:vMerge w:val="restart"/>
            <w:shd w:val="clear" w:color="auto" w:fill="auto"/>
            <w:vAlign w:val="center"/>
          </w:tcPr>
          <w:p w14:paraId="0312BFCD"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306" w:type="dxa"/>
            <w:vMerge w:val="restart"/>
            <w:shd w:val="clear" w:color="auto" w:fill="auto"/>
            <w:vAlign w:val="center"/>
          </w:tcPr>
          <w:p w14:paraId="0154D878"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総事業費</w:t>
            </w:r>
          </w:p>
        </w:tc>
        <w:tc>
          <w:tcPr>
            <w:tcW w:w="1307" w:type="dxa"/>
            <w:vMerge w:val="restart"/>
            <w:shd w:val="clear" w:color="auto" w:fill="auto"/>
            <w:vAlign w:val="center"/>
          </w:tcPr>
          <w:p w14:paraId="2F012187"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補助事業に</w:t>
            </w:r>
          </w:p>
          <w:p w14:paraId="59700FC7"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要する経費</w:t>
            </w:r>
          </w:p>
        </w:tc>
        <w:tc>
          <w:tcPr>
            <w:tcW w:w="3921" w:type="dxa"/>
            <w:gridSpan w:val="3"/>
            <w:tcBorders>
              <w:bottom w:val="single" w:sz="4" w:space="0" w:color="auto"/>
            </w:tcBorders>
            <w:shd w:val="clear" w:color="auto" w:fill="auto"/>
            <w:vAlign w:val="center"/>
          </w:tcPr>
          <w:p w14:paraId="3B1A26E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負担区分</w:t>
            </w:r>
          </w:p>
        </w:tc>
        <w:tc>
          <w:tcPr>
            <w:tcW w:w="850" w:type="dxa"/>
            <w:vMerge w:val="restart"/>
            <w:shd w:val="clear" w:color="auto" w:fill="auto"/>
            <w:vAlign w:val="center"/>
          </w:tcPr>
          <w:p w14:paraId="7552AFA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79AA6A7B" w14:textId="77777777" w:rsidTr="009965B9">
        <w:tc>
          <w:tcPr>
            <w:tcW w:w="1477" w:type="dxa"/>
            <w:vMerge/>
            <w:shd w:val="clear" w:color="auto" w:fill="auto"/>
            <w:vAlign w:val="center"/>
          </w:tcPr>
          <w:p w14:paraId="73860945" w14:textId="77777777" w:rsidR="00512670" w:rsidRPr="00962D8E" w:rsidRDefault="00512670" w:rsidP="009965B9">
            <w:pPr>
              <w:spacing w:line="320" w:lineRule="exact"/>
              <w:jc w:val="center"/>
              <w:rPr>
                <w:rFonts w:hAnsi="ＭＳ 明朝"/>
                <w:sz w:val="21"/>
                <w:szCs w:val="21"/>
              </w:rPr>
            </w:pPr>
          </w:p>
        </w:tc>
        <w:tc>
          <w:tcPr>
            <w:tcW w:w="1306" w:type="dxa"/>
            <w:vMerge/>
            <w:tcBorders>
              <w:bottom w:val="nil"/>
            </w:tcBorders>
            <w:shd w:val="clear" w:color="auto" w:fill="auto"/>
            <w:vAlign w:val="center"/>
          </w:tcPr>
          <w:p w14:paraId="781E821E" w14:textId="77777777" w:rsidR="00512670" w:rsidRPr="00962D8E" w:rsidRDefault="00512670" w:rsidP="009965B9">
            <w:pPr>
              <w:spacing w:line="320" w:lineRule="exact"/>
              <w:jc w:val="center"/>
              <w:rPr>
                <w:rFonts w:hAnsi="ＭＳ 明朝"/>
                <w:sz w:val="21"/>
                <w:szCs w:val="21"/>
              </w:rPr>
            </w:pPr>
          </w:p>
        </w:tc>
        <w:tc>
          <w:tcPr>
            <w:tcW w:w="1307" w:type="dxa"/>
            <w:vMerge/>
            <w:tcBorders>
              <w:bottom w:val="nil"/>
            </w:tcBorders>
            <w:shd w:val="clear" w:color="auto" w:fill="auto"/>
            <w:vAlign w:val="center"/>
          </w:tcPr>
          <w:p w14:paraId="4572B042" w14:textId="77777777" w:rsidR="00512670" w:rsidRPr="00962D8E" w:rsidRDefault="00512670" w:rsidP="009965B9">
            <w:pPr>
              <w:spacing w:line="320" w:lineRule="exact"/>
              <w:jc w:val="center"/>
              <w:rPr>
                <w:rFonts w:hAnsi="ＭＳ 明朝"/>
                <w:sz w:val="21"/>
                <w:szCs w:val="21"/>
              </w:rPr>
            </w:pPr>
          </w:p>
        </w:tc>
        <w:tc>
          <w:tcPr>
            <w:tcW w:w="1307" w:type="dxa"/>
            <w:tcBorders>
              <w:bottom w:val="nil"/>
            </w:tcBorders>
            <w:shd w:val="clear" w:color="auto" w:fill="auto"/>
            <w:vAlign w:val="center"/>
          </w:tcPr>
          <w:p w14:paraId="5BE0BB7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県費補助金</w:t>
            </w:r>
          </w:p>
        </w:tc>
        <w:tc>
          <w:tcPr>
            <w:tcW w:w="1307" w:type="dxa"/>
            <w:tcBorders>
              <w:bottom w:val="nil"/>
            </w:tcBorders>
            <w:shd w:val="clear" w:color="auto" w:fill="auto"/>
            <w:vAlign w:val="center"/>
          </w:tcPr>
          <w:p w14:paraId="5784250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市町費</w:t>
            </w:r>
          </w:p>
        </w:tc>
        <w:tc>
          <w:tcPr>
            <w:tcW w:w="1307" w:type="dxa"/>
            <w:tcBorders>
              <w:bottom w:val="nil"/>
            </w:tcBorders>
            <w:shd w:val="clear" w:color="auto" w:fill="auto"/>
            <w:vAlign w:val="center"/>
          </w:tcPr>
          <w:p w14:paraId="038E9B14"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その他</w:t>
            </w:r>
          </w:p>
        </w:tc>
        <w:tc>
          <w:tcPr>
            <w:tcW w:w="850" w:type="dxa"/>
            <w:vMerge/>
            <w:shd w:val="clear" w:color="auto" w:fill="auto"/>
          </w:tcPr>
          <w:p w14:paraId="10DFED97" w14:textId="77777777" w:rsidR="00512670" w:rsidRPr="00962D8E" w:rsidRDefault="00512670" w:rsidP="009965B9">
            <w:pPr>
              <w:spacing w:line="320" w:lineRule="exact"/>
              <w:rPr>
                <w:rFonts w:hAnsi="ＭＳ 明朝"/>
                <w:sz w:val="21"/>
                <w:szCs w:val="21"/>
              </w:rPr>
            </w:pPr>
          </w:p>
        </w:tc>
      </w:tr>
      <w:tr w:rsidR="00962D8E" w:rsidRPr="00962D8E" w14:paraId="2D969E31" w14:textId="77777777" w:rsidTr="009965B9">
        <w:tc>
          <w:tcPr>
            <w:tcW w:w="1477" w:type="dxa"/>
            <w:vMerge/>
            <w:shd w:val="clear" w:color="auto" w:fill="auto"/>
            <w:vAlign w:val="center"/>
          </w:tcPr>
          <w:p w14:paraId="19C3EC78" w14:textId="77777777" w:rsidR="00512670" w:rsidRPr="00962D8E" w:rsidRDefault="00512670" w:rsidP="009965B9">
            <w:pPr>
              <w:spacing w:line="320" w:lineRule="exact"/>
              <w:jc w:val="center"/>
              <w:rPr>
                <w:rFonts w:hAnsi="ＭＳ 明朝"/>
                <w:sz w:val="21"/>
                <w:szCs w:val="21"/>
              </w:rPr>
            </w:pPr>
          </w:p>
        </w:tc>
        <w:tc>
          <w:tcPr>
            <w:tcW w:w="1306" w:type="dxa"/>
            <w:tcBorders>
              <w:top w:val="nil"/>
            </w:tcBorders>
            <w:shd w:val="clear" w:color="auto" w:fill="auto"/>
            <w:vAlign w:val="center"/>
          </w:tcPr>
          <w:p w14:paraId="0C536DC5"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(A)＋(B)＋(C)</w:t>
            </w:r>
          </w:p>
        </w:tc>
        <w:tc>
          <w:tcPr>
            <w:tcW w:w="1307" w:type="dxa"/>
            <w:tcBorders>
              <w:top w:val="nil"/>
            </w:tcBorders>
            <w:shd w:val="clear" w:color="auto" w:fill="auto"/>
            <w:vAlign w:val="center"/>
          </w:tcPr>
          <w:p w14:paraId="77A6DE8D"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(Ａ)＋(Ｂ)</w:t>
            </w:r>
          </w:p>
          <w:p w14:paraId="57B4CC1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または</w:t>
            </w:r>
          </w:p>
          <w:p w14:paraId="4E05AA5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(Ａ)＋(Ｃ)</w:t>
            </w:r>
          </w:p>
        </w:tc>
        <w:tc>
          <w:tcPr>
            <w:tcW w:w="1307" w:type="dxa"/>
            <w:tcBorders>
              <w:top w:val="nil"/>
            </w:tcBorders>
            <w:shd w:val="clear" w:color="auto" w:fill="auto"/>
            <w:vAlign w:val="center"/>
          </w:tcPr>
          <w:p w14:paraId="4A641F8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w:t>
            </w:r>
          </w:p>
        </w:tc>
        <w:tc>
          <w:tcPr>
            <w:tcW w:w="1307" w:type="dxa"/>
            <w:tcBorders>
              <w:top w:val="nil"/>
            </w:tcBorders>
            <w:shd w:val="clear" w:color="auto" w:fill="auto"/>
            <w:vAlign w:val="center"/>
          </w:tcPr>
          <w:p w14:paraId="7E1B1F30"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(Ｂ)</w:t>
            </w:r>
          </w:p>
        </w:tc>
        <w:tc>
          <w:tcPr>
            <w:tcW w:w="1307" w:type="dxa"/>
            <w:tcBorders>
              <w:top w:val="nil"/>
            </w:tcBorders>
            <w:shd w:val="clear" w:color="auto" w:fill="auto"/>
            <w:vAlign w:val="center"/>
          </w:tcPr>
          <w:p w14:paraId="718872C4"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(Ｃ)</w:t>
            </w:r>
          </w:p>
        </w:tc>
        <w:tc>
          <w:tcPr>
            <w:tcW w:w="850" w:type="dxa"/>
            <w:vMerge/>
            <w:shd w:val="clear" w:color="auto" w:fill="auto"/>
          </w:tcPr>
          <w:p w14:paraId="1AA7ACA3" w14:textId="77777777" w:rsidR="00512670" w:rsidRPr="00962D8E" w:rsidRDefault="00512670" w:rsidP="009965B9">
            <w:pPr>
              <w:spacing w:line="320" w:lineRule="exact"/>
              <w:rPr>
                <w:rFonts w:hAnsi="ＭＳ 明朝"/>
                <w:sz w:val="21"/>
                <w:szCs w:val="21"/>
              </w:rPr>
            </w:pPr>
          </w:p>
        </w:tc>
      </w:tr>
      <w:tr w:rsidR="00962D8E" w:rsidRPr="00962D8E" w14:paraId="26969323" w14:textId="77777777" w:rsidTr="009965B9">
        <w:tc>
          <w:tcPr>
            <w:tcW w:w="1477" w:type="dxa"/>
            <w:shd w:val="clear" w:color="auto" w:fill="auto"/>
          </w:tcPr>
          <w:p w14:paraId="063F8164" w14:textId="77777777" w:rsidR="00512670" w:rsidRPr="00962D8E" w:rsidRDefault="00512670" w:rsidP="009965B9">
            <w:pPr>
              <w:spacing w:line="320" w:lineRule="exact"/>
              <w:rPr>
                <w:rFonts w:hAnsi="ＭＳ 明朝"/>
                <w:sz w:val="21"/>
                <w:szCs w:val="21"/>
              </w:rPr>
            </w:pPr>
          </w:p>
          <w:p w14:paraId="4D5386A9" w14:textId="77777777" w:rsidR="00512670" w:rsidRPr="00962D8E" w:rsidRDefault="007D1E16"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w:t>
            </w:r>
            <w:r w:rsidR="00EA0B0A" w:rsidRPr="00962D8E">
              <w:rPr>
                <w:rFonts w:hint="eastAsia"/>
                <w:sz w:val="21"/>
                <w:szCs w:val="21"/>
              </w:rPr>
              <w:t>・高品質</w:t>
            </w:r>
            <w:r w:rsidRPr="00962D8E">
              <w:rPr>
                <w:rFonts w:hint="eastAsia"/>
                <w:sz w:val="21"/>
                <w:szCs w:val="21"/>
              </w:rPr>
              <w:t>化条件整備事業費</w:t>
            </w:r>
          </w:p>
          <w:p w14:paraId="1861D71E" w14:textId="77777777" w:rsidR="00512670" w:rsidRPr="00962D8E" w:rsidRDefault="00512670" w:rsidP="009965B9">
            <w:pPr>
              <w:spacing w:line="320" w:lineRule="exact"/>
              <w:rPr>
                <w:rFonts w:hAnsi="ＭＳ 明朝"/>
                <w:sz w:val="21"/>
                <w:szCs w:val="21"/>
              </w:rPr>
            </w:pPr>
          </w:p>
          <w:p w14:paraId="7C864594" w14:textId="77777777" w:rsidR="007D1E16" w:rsidRPr="00962D8E" w:rsidRDefault="007D1E16"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46283AFF" w14:textId="77777777" w:rsidR="00512670" w:rsidRPr="00962D8E" w:rsidRDefault="00512670" w:rsidP="009965B9">
            <w:pPr>
              <w:spacing w:line="320" w:lineRule="exact"/>
              <w:rPr>
                <w:rFonts w:hAnsi="ＭＳ 明朝"/>
                <w:sz w:val="21"/>
                <w:szCs w:val="21"/>
              </w:rPr>
            </w:pPr>
          </w:p>
        </w:tc>
        <w:tc>
          <w:tcPr>
            <w:tcW w:w="1306" w:type="dxa"/>
            <w:shd w:val="clear" w:color="auto" w:fill="auto"/>
          </w:tcPr>
          <w:p w14:paraId="106C28C6"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2064E922"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5A506F7A"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5AD18904"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3382354C"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tcPr>
          <w:p w14:paraId="25436C18" w14:textId="77777777" w:rsidR="00512670" w:rsidRPr="00962D8E" w:rsidRDefault="00512670" w:rsidP="009965B9">
            <w:pPr>
              <w:spacing w:line="320" w:lineRule="exact"/>
              <w:rPr>
                <w:rFonts w:hAnsi="ＭＳ 明朝"/>
                <w:sz w:val="21"/>
                <w:szCs w:val="21"/>
              </w:rPr>
            </w:pPr>
          </w:p>
        </w:tc>
      </w:tr>
      <w:tr w:rsidR="00962D8E" w:rsidRPr="00962D8E" w14:paraId="4A63ED42" w14:textId="77777777" w:rsidTr="009965B9">
        <w:trPr>
          <w:trHeight w:val="445"/>
        </w:trPr>
        <w:tc>
          <w:tcPr>
            <w:tcW w:w="1477" w:type="dxa"/>
            <w:shd w:val="clear" w:color="auto" w:fill="auto"/>
            <w:vAlign w:val="center"/>
          </w:tcPr>
          <w:p w14:paraId="799764F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306" w:type="dxa"/>
            <w:shd w:val="clear" w:color="auto" w:fill="auto"/>
            <w:vAlign w:val="center"/>
          </w:tcPr>
          <w:p w14:paraId="4008CA2B"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2C40B242"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49035143"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1F515587"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0E4ADBE3"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vAlign w:val="center"/>
          </w:tcPr>
          <w:p w14:paraId="68E23DA6" w14:textId="77777777" w:rsidR="00512670" w:rsidRPr="00962D8E" w:rsidRDefault="00512670" w:rsidP="009965B9">
            <w:pPr>
              <w:spacing w:line="320" w:lineRule="exact"/>
              <w:jc w:val="right"/>
              <w:rPr>
                <w:rFonts w:hAnsi="ＭＳ 明朝"/>
                <w:sz w:val="21"/>
                <w:szCs w:val="21"/>
              </w:rPr>
            </w:pPr>
          </w:p>
        </w:tc>
      </w:tr>
    </w:tbl>
    <w:p w14:paraId="7691E2A7" w14:textId="77777777" w:rsidR="00C01E9E" w:rsidRPr="00962D8E" w:rsidRDefault="00E6686E" w:rsidP="00E6686E">
      <w:pPr>
        <w:spacing w:line="260" w:lineRule="exact"/>
        <w:ind w:leftChars="200" w:left="1572" w:hangingChars="500" w:hanging="1080"/>
        <w:rPr>
          <w:sz w:val="21"/>
          <w:szCs w:val="21"/>
        </w:rPr>
      </w:pPr>
      <w:r w:rsidRPr="00962D8E">
        <w:rPr>
          <w:rFonts w:hint="eastAsia"/>
          <w:sz w:val="21"/>
          <w:szCs w:val="21"/>
        </w:rPr>
        <w:t xml:space="preserve">（注１）　</w:t>
      </w:r>
      <w:r w:rsidR="00C01E9E" w:rsidRPr="00962D8E">
        <w:rPr>
          <w:rFonts w:hint="eastAsia"/>
          <w:sz w:val="21"/>
          <w:szCs w:val="21"/>
        </w:rPr>
        <w:t>「補助事業に要する経費」の欄には、</w:t>
      </w:r>
      <w:r w:rsidR="007D1E16" w:rsidRPr="00962D8E">
        <w:rPr>
          <w:rFonts w:hint="eastAsia"/>
          <w:sz w:val="21"/>
          <w:szCs w:val="21"/>
        </w:rPr>
        <w:t>県が</w:t>
      </w:r>
      <w:r w:rsidR="00B1339B" w:rsidRPr="00962D8E">
        <w:rPr>
          <w:rFonts w:hint="eastAsia"/>
          <w:sz w:val="21"/>
          <w:szCs w:val="21"/>
        </w:rPr>
        <w:t>事業実施主体へ</w:t>
      </w:r>
      <w:r w:rsidR="007D1E16" w:rsidRPr="00962D8E">
        <w:rPr>
          <w:rFonts w:hint="eastAsia"/>
          <w:sz w:val="21"/>
          <w:szCs w:val="21"/>
        </w:rPr>
        <w:t>直接補助する場合には、（Ａ）＋（Ｃ）を記入すること</w:t>
      </w:r>
      <w:r w:rsidR="00C01E9E" w:rsidRPr="00962D8E">
        <w:rPr>
          <w:rFonts w:hAnsi="ＭＳ 明朝" w:hint="eastAsia"/>
          <w:sz w:val="21"/>
          <w:szCs w:val="21"/>
        </w:rPr>
        <w:t>。</w:t>
      </w:r>
    </w:p>
    <w:p w14:paraId="55B10D2A" w14:textId="77777777" w:rsidR="00512670" w:rsidRPr="00962D8E" w:rsidRDefault="00512670" w:rsidP="00512670">
      <w:pPr>
        <w:spacing w:line="320" w:lineRule="exact"/>
        <w:rPr>
          <w:rFonts w:hAnsi="ＭＳ 明朝"/>
          <w:szCs w:val="21"/>
        </w:rPr>
      </w:pPr>
    </w:p>
    <w:p w14:paraId="0452DEB3" w14:textId="77777777" w:rsidR="00C01E9E" w:rsidRPr="00962D8E" w:rsidRDefault="00C01E9E" w:rsidP="00512670">
      <w:pPr>
        <w:spacing w:line="320" w:lineRule="exact"/>
        <w:rPr>
          <w:rFonts w:hAnsi="ＭＳ 明朝"/>
          <w:szCs w:val="21"/>
        </w:rPr>
      </w:pPr>
    </w:p>
    <w:p w14:paraId="7A3635B7" w14:textId="77777777" w:rsidR="00512670" w:rsidRPr="00962D8E" w:rsidRDefault="00512670" w:rsidP="00512670">
      <w:pPr>
        <w:spacing w:line="320" w:lineRule="exact"/>
        <w:rPr>
          <w:rFonts w:hAnsi="ＭＳ 明朝"/>
          <w:szCs w:val="21"/>
        </w:rPr>
      </w:pPr>
      <w:r w:rsidRPr="00962D8E">
        <w:rPr>
          <w:rFonts w:hAnsi="ＭＳ 明朝" w:hint="eastAsia"/>
          <w:szCs w:val="21"/>
        </w:rPr>
        <w:t>５　事業完了予定年月日</w:t>
      </w:r>
    </w:p>
    <w:p w14:paraId="0CB7B2A2" w14:textId="77777777" w:rsidR="00512670" w:rsidRPr="00962D8E" w:rsidRDefault="00512670" w:rsidP="00512670">
      <w:pPr>
        <w:spacing w:line="320" w:lineRule="exact"/>
        <w:rPr>
          <w:rFonts w:hAnsi="ＭＳ 明朝"/>
          <w:szCs w:val="21"/>
        </w:rPr>
      </w:pPr>
    </w:p>
    <w:p w14:paraId="7E4C9BC8" w14:textId="77777777" w:rsidR="002A33D8" w:rsidRPr="00962D8E" w:rsidRDefault="002A33D8" w:rsidP="00512670">
      <w:pPr>
        <w:spacing w:line="320" w:lineRule="exact"/>
        <w:rPr>
          <w:rFonts w:hAnsi="ＭＳ 明朝"/>
          <w:szCs w:val="21"/>
        </w:rPr>
      </w:pPr>
    </w:p>
    <w:p w14:paraId="5C014AEE" w14:textId="77777777" w:rsidR="002A33D8" w:rsidRPr="00962D8E" w:rsidRDefault="002A33D8" w:rsidP="00512670">
      <w:pPr>
        <w:spacing w:line="320" w:lineRule="exact"/>
        <w:rPr>
          <w:rFonts w:hAnsi="ＭＳ 明朝"/>
          <w:szCs w:val="21"/>
        </w:rPr>
      </w:pPr>
    </w:p>
    <w:p w14:paraId="38A46F4B" w14:textId="77777777" w:rsidR="00512670" w:rsidRPr="00962D8E" w:rsidRDefault="007D1E16" w:rsidP="00512670">
      <w:pPr>
        <w:spacing w:line="320" w:lineRule="exact"/>
        <w:rPr>
          <w:rFonts w:hAnsi="ＭＳ 明朝"/>
          <w:szCs w:val="21"/>
        </w:rPr>
      </w:pPr>
      <w:r w:rsidRPr="00962D8E">
        <w:rPr>
          <w:rFonts w:hAnsi="ＭＳ 明朝"/>
          <w:szCs w:val="21"/>
        </w:rPr>
        <w:br w:type="page"/>
      </w:r>
      <w:r w:rsidRPr="00962D8E">
        <w:rPr>
          <w:rFonts w:hAnsi="ＭＳ 明朝" w:hint="eastAsia"/>
          <w:szCs w:val="21"/>
        </w:rPr>
        <w:lastRenderedPageBreak/>
        <w:t>６</w:t>
      </w:r>
      <w:r w:rsidR="00512670" w:rsidRPr="00962D8E">
        <w:rPr>
          <w:rFonts w:hAnsi="ＭＳ 明朝" w:hint="eastAsia"/>
          <w:szCs w:val="21"/>
        </w:rPr>
        <w:t xml:space="preserve">　収支予算</w:t>
      </w:r>
    </w:p>
    <w:p w14:paraId="174E5A21" w14:textId="77777777" w:rsidR="00512670" w:rsidRPr="00962D8E" w:rsidRDefault="00512670" w:rsidP="00512670">
      <w:pPr>
        <w:spacing w:line="320" w:lineRule="exact"/>
        <w:ind w:right="1968"/>
        <w:rPr>
          <w:rFonts w:hAnsi="ＭＳ 明朝"/>
          <w:szCs w:val="21"/>
        </w:rPr>
      </w:pPr>
      <w:r w:rsidRPr="00962D8E">
        <w:rPr>
          <w:rFonts w:hAnsi="ＭＳ 明朝" w:hint="eastAsia"/>
          <w:szCs w:val="21"/>
        </w:rPr>
        <w:t>（１）収入の部</w:t>
      </w:r>
    </w:p>
    <w:p w14:paraId="33E45B36" w14:textId="77777777" w:rsidR="00512670" w:rsidRPr="00962D8E" w:rsidRDefault="00512670" w:rsidP="00512670">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42"/>
        <w:gridCol w:w="1843"/>
        <w:gridCol w:w="1418"/>
        <w:gridCol w:w="1559"/>
        <w:gridCol w:w="850"/>
      </w:tblGrid>
      <w:tr w:rsidR="00962D8E" w:rsidRPr="00962D8E" w14:paraId="1310CA98" w14:textId="77777777" w:rsidTr="009965B9">
        <w:tc>
          <w:tcPr>
            <w:tcW w:w="1349" w:type="dxa"/>
            <w:vMerge w:val="restart"/>
            <w:shd w:val="clear" w:color="auto" w:fill="auto"/>
            <w:vAlign w:val="center"/>
          </w:tcPr>
          <w:p w14:paraId="5A8BFB6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842" w:type="dxa"/>
            <w:vMerge w:val="restart"/>
            <w:shd w:val="clear" w:color="auto" w:fill="auto"/>
            <w:vAlign w:val="center"/>
          </w:tcPr>
          <w:p w14:paraId="4739C2D7"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本年度予算額</w:t>
            </w:r>
          </w:p>
        </w:tc>
        <w:tc>
          <w:tcPr>
            <w:tcW w:w="1843" w:type="dxa"/>
            <w:vMerge w:val="restart"/>
            <w:shd w:val="clear" w:color="auto" w:fill="auto"/>
            <w:vAlign w:val="center"/>
          </w:tcPr>
          <w:p w14:paraId="0DF49311"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前年度予算額</w:t>
            </w:r>
          </w:p>
        </w:tc>
        <w:tc>
          <w:tcPr>
            <w:tcW w:w="2977" w:type="dxa"/>
            <w:gridSpan w:val="2"/>
            <w:tcBorders>
              <w:bottom w:val="single" w:sz="4" w:space="0" w:color="auto"/>
            </w:tcBorders>
            <w:shd w:val="clear" w:color="auto" w:fill="auto"/>
            <w:vAlign w:val="center"/>
          </w:tcPr>
          <w:p w14:paraId="7ABAA84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比較増減</w:t>
            </w:r>
          </w:p>
        </w:tc>
        <w:tc>
          <w:tcPr>
            <w:tcW w:w="850" w:type="dxa"/>
            <w:shd w:val="clear" w:color="auto" w:fill="auto"/>
            <w:vAlign w:val="center"/>
          </w:tcPr>
          <w:p w14:paraId="65D7637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46CBD892" w14:textId="77777777" w:rsidTr="009965B9">
        <w:trPr>
          <w:trHeight w:val="281"/>
        </w:trPr>
        <w:tc>
          <w:tcPr>
            <w:tcW w:w="1349" w:type="dxa"/>
            <w:vMerge/>
            <w:shd w:val="clear" w:color="auto" w:fill="auto"/>
            <w:vAlign w:val="center"/>
          </w:tcPr>
          <w:p w14:paraId="0638D954" w14:textId="77777777" w:rsidR="00512670" w:rsidRPr="00962D8E" w:rsidRDefault="00512670" w:rsidP="009965B9">
            <w:pPr>
              <w:spacing w:line="320" w:lineRule="exact"/>
              <w:jc w:val="center"/>
              <w:rPr>
                <w:rFonts w:hAnsi="ＭＳ 明朝"/>
                <w:sz w:val="21"/>
                <w:szCs w:val="21"/>
              </w:rPr>
            </w:pPr>
          </w:p>
        </w:tc>
        <w:tc>
          <w:tcPr>
            <w:tcW w:w="1842" w:type="dxa"/>
            <w:vMerge/>
            <w:shd w:val="clear" w:color="auto" w:fill="auto"/>
            <w:vAlign w:val="center"/>
          </w:tcPr>
          <w:p w14:paraId="4DF61028" w14:textId="77777777" w:rsidR="00512670" w:rsidRPr="00962D8E" w:rsidRDefault="00512670" w:rsidP="009965B9">
            <w:pPr>
              <w:spacing w:line="320" w:lineRule="exact"/>
              <w:jc w:val="center"/>
              <w:rPr>
                <w:rFonts w:hAnsi="ＭＳ 明朝"/>
                <w:sz w:val="21"/>
                <w:szCs w:val="21"/>
              </w:rPr>
            </w:pPr>
          </w:p>
        </w:tc>
        <w:tc>
          <w:tcPr>
            <w:tcW w:w="1843" w:type="dxa"/>
            <w:vMerge/>
            <w:shd w:val="clear" w:color="auto" w:fill="auto"/>
            <w:vAlign w:val="center"/>
          </w:tcPr>
          <w:p w14:paraId="73D6A18D" w14:textId="77777777" w:rsidR="00512670" w:rsidRPr="00962D8E" w:rsidRDefault="00512670" w:rsidP="009965B9">
            <w:pPr>
              <w:spacing w:line="320" w:lineRule="exact"/>
              <w:jc w:val="center"/>
              <w:rPr>
                <w:rFonts w:hAnsi="ＭＳ 明朝"/>
                <w:sz w:val="21"/>
                <w:szCs w:val="21"/>
              </w:rPr>
            </w:pPr>
          </w:p>
        </w:tc>
        <w:tc>
          <w:tcPr>
            <w:tcW w:w="1418" w:type="dxa"/>
            <w:shd w:val="clear" w:color="auto" w:fill="auto"/>
            <w:vAlign w:val="center"/>
          </w:tcPr>
          <w:p w14:paraId="0C0081F5"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増</w:t>
            </w:r>
          </w:p>
        </w:tc>
        <w:tc>
          <w:tcPr>
            <w:tcW w:w="1559" w:type="dxa"/>
            <w:shd w:val="clear" w:color="auto" w:fill="auto"/>
            <w:vAlign w:val="center"/>
          </w:tcPr>
          <w:p w14:paraId="0A863E7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減</w:t>
            </w:r>
          </w:p>
        </w:tc>
        <w:tc>
          <w:tcPr>
            <w:tcW w:w="850" w:type="dxa"/>
            <w:shd w:val="clear" w:color="auto" w:fill="auto"/>
          </w:tcPr>
          <w:p w14:paraId="5B181AE0" w14:textId="77777777" w:rsidR="00512670" w:rsidRPr="00962D8E" w:rsidRDefault="00512670" w:rsidP="009965B9">
            <w:pPr>
              <w:spacing w:line="320" w:lineRule="exact"/>
              <w:rPr>
                <w:rFonts w:hAnsi="ＭＳ 明朝"/>
                <w:sz w:val="21"/>
                <w:szCs w:val="21"/>
              </w:rPr>
            </w:pPr>
          </w:p>
        </w:tc>
      </w:tr>
      <w:tr w:rsidR="00962D8E" w:rsidRPr="00962D8E" w14:paraId="4EA16AAF" w14:textId="77777777" w:rsidTr="009965B9">
        <w:trPr>
          <w:trHeight w:val="291"/>
        </w:trPr>
        <w:tc>
          <w:tcPr>
            <w:tcW w:w="1349" w:type="dxa"/>
            <w:shd w:val="clear" w:color="auto" w:fill="auto"/>
          </w:tcPr>
          <w:p w14:paraId="154020AC" w14:textId="77777777" w:rsidR="00512670" w:rsidRPr="00962D8E" w:rsidRDefault="00512670" w:rsidP="009965B9">
            <w:pPr>
              <w:spacing w:line="320" w:lineRule="exact"/>
              <w:jc w:val="center"/>
              <w:rPr>
                <w:rFonts w:hAnsi="ＭＳ 明朝"/>
                <w:sz w:val="21"/>
                <w:szCs w:val="21"/>
              </w:rPr>
            </w:pPr>
            <w:r w:rsidRPr="00962D8E">
              <w:rPr>
                <w:rFonts w:hAnsi="ＭＳ 明朝" w:hint="eastAsia"/>
                <w:kern w:val="0"/>
                <w:sz w:val="21"/>
                <w:szCs w:val="21"/>
              </w:rPr>
              <w:t>県費補助金</w:t>
            </w:r>
          </w:p>
        </w:tc>
        <w:tc>
          <w:tcPr>
            <w:tcW w:w="1842" w:type="dxa"/>
            <w:shd w:val="clear" w:color="auto" w:fill="auto"/>
          </w:tcPr>
          <w:p w14:paraId="583232D6"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18D5191B"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4230E0B9"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6829F0B9"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2C04C90B" w14:textId="77777777" w:rsidR="00512670" w:rsidRPr="00962D8E" w:rsidRDefault="00512670" w:rsidP="009965B9">
            <w:pPr>
              <w:spacing w:line="320" w:lineRule="exact"/>
              <w:rPr>
                <w:rFonts w:hAnsi="ＭＳ 明朝"/>
                <w:sz w:val="21"/>
                <w:szCs w:val="21"/>
              </w:rPr>
            </w:pPr>
          </w:p>
        </w:tc>
      </w:tr>
      <w:tr w:rsidR="00962D8E" w:rsidRPr="00962D8E" w14:paraId="01CF5ECD" w14:textId="77777777" w:rsidTr="009965B9">
        <w:trPr>
          <w:trHeight w:val="365"/>
        </w:trPr>
        <w:tc>
          <w:tcPr>
            <w:tcW w:w="1349" w:type="dxa"/>
            <w:shd w:val="clear" w:color="auto" w:fill="auto"/>
          </w:tcPr>
          <w:p w14:paraId="2186A48D" w14:textId="77777777" w:rsidR="00512670" w:rsidRPr="00962D8E" w:rsidRDefault="00512670" w:rsidP="009965B9">
            <w:pPr>
              <w:spacing w:line="320" w:lineRule="exact"/>
              <w:jc w:val="center"/>
              <w:rPr>
                <w:rFonts w:hAnsi="ＭＳ 明朝"/>
                <w:sz w:val="21"/>
                <w:szCs w:val="21"/>
              </w:rPr>
            </w:pPr>
            <w:r w:rsidRPr="00962D8E">
              <w:rPr>
                <w:rFonts w:hAnsi="ＭＳ 明朝" w:hint="eastAsia"/>
                <w:spacing w:val="109"/>
                <w:kern w:val="0"/>
                <w:sz w:val="21"/>
                <w:szCs w:val="21"/>
                <w:fitText w:val="1065" w:id="-734192384"/>
              </w:rPr>
              <w:t>市町</w:t>
            </w:r>
            <w:r w:rsidRPr="00962D8E">
              <w:rPr>
                <w:rFonts w:hAnsi="ＭＳ 明朝" w:hint="eastAsia"/>
                <w:kern w:val="0"/>
                <w:sz w:val="21"/>
                <w:szCs w:val="21"/>
                <w:fitText w:val="1065" w:id="-734192384"/>
              </w:rPr>
              <w:t>費</w:t>
            </w:r>
          </w:p>
        </w:tc>
        <w:tc>
          <w:tcPr>
            <w:tcW w:w="1842" w:type="dxa"/>
            <w:shd w:val="clear" w:color="auto" w:fill="auto"/>
          </w:tcPr>
          <w:p w14:paraId="45637B0E"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1474AD04"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5B1E3FA1"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327BE0C6"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556AEB3D" w14:textId="77777777" w:rsidR="00512670" w:rsidRPr="00962D8E" w:rsidRDefault="00512670" w:rsidP="009965B9">
            <w:pPr>
              <w:spacing w:line="320" w:lineRule="exact"/>
              <w:rPr>
                <w:rFonts w:hAnsi="ＭＳ 明朝"/>
                <w:sz w:val="21"/>
                <w:szCs w:val="21"/>
              </w:rPr>
            </w:pPr>
          </w:p>
        </w:tc>
      </w:tr>
      <w:tr w:rsidR="00962D8E" w:rsidRPr="00962D8E" w14:paraId="20B8EEE5" w14:textId="77777777" w:rsidTr="009965B9">
        <w:trPr>
          <w:trHeight w:val="370"/>
        </w:trPr>
        <w:tc>
          <w:tcPr>
            <w:tcW w:w="1349" w:type="dxa"/>
            <w:shd w:val="clear" w:color="auto" w:fill="auto"/>
          </w:tcPr>
          <w:p w14:paraId="0B74979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842" w:type="dxa"/>
            <w:shd w:val="clear" w:color="auto" w:fill="auto"/>
          </w:tcPr>
          <w:p w14:paraId="12E77F41"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5609A876"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4B9088E0"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02DFDEFB"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617A0259" w14:textId="77777777" w:rsidR="00512670" w:rsidRPr="00962D8E" w:rsidRDefault="00512670" w:rsidP="009965B9">
            <w:pPr>
              <w:spacing w:line="320" w:lineRule="exact"/>
              <w:rPr>
                <w:rFonts w:hAnsi="ＭＳ 明朝"/>
                <w:sz w:val="21"/>
                <w:szCs w:val="21"/>
              </w:rPr>
            </w:pPr>
          </w:p>
        </w:tc>
      </w:tr>
    </w:tbl>
    <w:p w14:paraId="71B19A82" w14:textId="77777777" w:rsidR="007D1E16" w:rsidRPr="00962D8E" w:rsidRDefault="000C1691" w:rsidP="00B31581">
      <w:pPr>
        <w:spacing w:line="260" w:lineRule="exact"/>
        <w:ind w:leftChars="100" w:left="1326" w:hangingChars="500" w:hanging="1080"/>
        <w:rPr>
          <w:sz w:val="21"/>
          <w:szCs w:val="21"/>
        </w:rPr>
      </w:pPr>
      <w:r w:rsidRPr="00962D8E">
        <w:rPr>
          <w:rFonts w:hint="eastAsia"/>
          <w:sz w:val="21"/>
          <w:szCs w:val="21"/>
        </w:rPr>
        <w:t xml:space="preserve">（注１）　</w:t>
      </w:r>
      <w:r w:rsidR="007D1E16" w:rsidRPr="00962D8E">
        <w:rPr>
          <w:rFonts w:hint="eastAsia"/>
          <w:sz w:val="21"/>
          <w:szCs w:val="21"/>
        </w:rPr>
        <w:t>「市町費」の欄には、県が</w:t>
      </w:r>
      <w:r w:rsidR="00B1339B" w:rsidRPr="00962D8E">
        <w:rPr>
          <w:rFonts w:hint="eastAsia"/>
          <w:sz w:val="21"/>
          <w:szCs w:val="21"/>
        </w:rPr>
        <w:t>事業実施主体へ</w:t>
      </w:r>
      <w:r w:rsidR="007D1E16" w:rsidRPr="00962D8E">
        <w:rPr>
          <w:rFonts w:hint="eastAsia"/>
          <w:sz w:val="21"/>
          <w:szCs w:val="21"/>
        </w:rPr>
        <w:t>直接補助する場合には、「</w:t>
      </w:r>
      <w:r w:rsidR="007D1E16" w:rsidRPr="00962D8E">
        <w:rPr>
          <w:rFonts w:hAnsi="ＭＳ 明朝" w:hint="eastAsia"/>
          <w:sz w:val="21"/>
          <w:szCs w:val="21"/>
        </w:rPr>
        <w:t>４　経費の配分及び負担区分の</w:t>
      </w:r>
      <w:r w:rsidR="007D1E16" w:rsidRPr="00962D8E">
        <w:rPr>
          <w:rFonts w:hint="eastAsia"/>
          <w:sz w:val="21"/>
          <w:szCs w:val="21"/>
        </w:rPr>
        <w:t>その他」を記入すること</w:t>
      </w:r>
      <w:r w:rsidR="007D1E16" w:rsidRPr="00962D8E">
        <w:rPr>
          <w:rFonts w:hAnsi="ＭＳ 明朝" w:hint="eastAsia"/>
          <w:sz w:val="21"/>
          <w:szCs w:val="21"/>
        </w:rPr>
        <w:t>。</w:t>
      </w:r>
    </w:p>
    <w:p w14:paraId="45816CD4" w14:textId="77777777" w:rsidR="007D1E16" w:rsidRPr="00962D8E" w:rsidRDefault="007D1E16" w:rsidP="00512670">
      <w:pPr>
        <w:spacing w:line="320" w:lineRule="exact"/>
        <w:rPr>
          <w:rFonts w:hAnsi="ＭＳ 明朝"/>
          <w:sz w:val="21"/>
          <w:szCs w:val="21"/>
        </w:rPr>
      </w:pPr>
    </w:p>
    <w:p w14:paraId="1138E7BF" w14:textId="77777777" w:rsidR="007D1E16" w:rsidRPr="00962D8E" w:rsidRDefault="007D1E16" w:rsidP="00512670">
      <w:pPr>
        <w:spacing w:line="320" w:lineRule="exact"/>
        <w:rPr>
          <w:rFonts w:hAnsi="ＭＳ 明朝"/>
          <w:szCs w:val="21"/>
        </w:rPr>
      </w:pPr>
    </w:p>
    <w:p w14:paraId="4F1F3EFC" w14:textId="77777777" w:rsidR="007D1E16" w:rsidRPr="00962D8E" w:rsidRDefault="00512670" w:rsidP="00512670">
      <w:pPr>
        <w:spacing w:line="320" w:lineRule="exact"/>
        <w:rPr>
          <w:rFonts w:hAnsi="ＭＳ 明朝"/>
          <w:szCs w:val="21"/>
        </w:rPr>
      </w:pPr>
      <w:r w:rsidRPr="00962D8E">
        <w:rPr>
          <w:rFonts w:hAnsi="ＭＳ 明朝" w:hint="eastAsia"/>
          <w:szCs w:val="21"/>
        </w:rPr>
        <w:t>（２）支出の部</w:t>
      </w:r>
    </w:p>
    <w:p w14:paraId="7CC03704" w14:textId="77777777" w:rsidR="00512670" w:rsidRPr="00962D8E" w:rsidRDefault="00512670" w:rsidP="00B1339B">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05"/>
        <w:gridCol w:w="1842"/>
        <w:gridCol w:w="1276"/>
        <w:gridCol w:w="1276"/>
        <w:gridCol w:w="850"/>
      </w:tblGrid>
      <w:tr w:rsidR="00962D8E" w:rsidRPr="00962D8E" w14:paraId="384EE5A9" w14:textId="77777777" w:rsidTr="009965B9">
        <w:tc>
          <w:tcPr>
            <w:tcW w:w="1812" w:type="dxa"/>
            <w:vMerge w:val="restart"/>
            <w:shd w:val="clear" w:color="auto" w:fill="auto"/>
            <w:vAlign w:val="center"/>
          </w:tcPr>
          <w:p w14:paraId="750B7CC0"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805" w:type="dxa"/>
            <w:vMerge w:val="restart"/>
            <w:shd w:val="clear" w:color="auto" w:fill="auto"/>
            <w:vAlign w:val="center"/>
          </w:tcPr>
          <w:p w14:paraId="54BDCBF5"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本年度予算額</w:t>
            </w:r>
          </w:p>
        </w:tc>
        <w:tc>
          <w:tcPr>
            <w:tcW w:w="1842" w:type="dxa"/>
            <w:vMerge w:val="restart"/>
            <w:shd w:val="clear" w:color="auto" w:fill="auto"/>
            <w:vAlign w:val="center"/>
          </w:tcPr>
          <w:p w14:paraId="104659BD"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前年度予算額</w:t>
            </w:r>
          </w:p>
        </w:tc>
        <w:tc>
          <w:tcPr>
            <w:tcW w:w="2552" w:type="dxa"/>
            <w:gridSpan w:val="2"/>
            <w:tcBorders>
              <w:bottom w:val="single" w:sz="4" w:space="0" w:color="auto"/>
            </w:tcBorders>
            <w:shd w:val="clear" w:color="auto" w:fill="auto"/>
            <w:vAlign w:val="center"/>
          </w:tcPr>
          <w:p w14:paraId="75ED5211"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比較増減</w:t>
            </w:r>
          </w:p>
        </w:tc>
        <w:tc>
          <w:tcPr>
            <w:tcW w:w="850" w:type="dxa"/>
            <w:vMerge w:val="restart"/>
            <w:shd w:val="clear" w:color="auto" w:fill="auto"/>
            <w:vAlign w:val="center"/>
          </w:tcPr>
          <w:p w14:paraId="2C724F09"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0DECAE77" w14:textId="77777777" w:rsidTr="009965B9">
        <w:trPr>
          <w:trHeight w:val="281"/>
        </w:trPr>
        <w:tc>
          <w:tcPr>
            <w:tcW w:w="1812" w:type="dxa"/>
            <w:vMerge/>
            <w:shd w:val="clear" w:color="auto" w:fill="auto"/>
            <w:vAlign w:val="center"/>
          </w:tcPr>
          <w:p w14:paraId="45CD529F" w14:textId="77777777" w:rsidR="00512670" w:rsidRPr="00962D8E" w:rsidRDefault="00512670" w:rsidP="009965B9">
            <w:pPr>
              <w:spacing w:line="320" w:lineRule="exact"/>
              <w:jc w:val="center"/>
              <w:rPr>
                <w:rFonts w:hAnsi="ＭＳ 明朝"/>
                <w:sz w:val="21"/>
                <w:szCs w:val="21"/>
              </w:rPr>
            </w:pPr>
          </w:p>
        </w:tc>
        <w:tc>
          <w:tcPr>
            <w:tcW w:w="1805" w:type="dxa"/>
            <w:vMerge/>
            <w:shd w:val="clear" w:color="auto" w:fill="auto"/>
            <w:vAlign w:val="center"/>
          </w:tcPr>
          <w:p w14:paraId="70E76983" w14:textId="77777777" w:rsidR="00512670" w:rsidRPr="00962D8E" w:rsidRDefault="00512670" w:rsidP="009965B9">
            <w:pPr>
              <w:spacing w:line="320" w:lineRule="exact"/>
              <w:jc w:val="center"/>
              <w:rPr>
                <w:rFonts w:hAnsi="ＭＳ 明朝"/>
                <w:sz w:val="21"/>
                <w:szCs w:val="21"/>
              </w:rPr>
            </w:pPr>
          </w:p>
        </w:tc>
        <w:tc>
          <w:tcPr>
            <w:tcW w:w="1842" w:type="dxa"/>
            <w:vMerge/>
            <w:shd w:val="clear" w:color="auto" w:fill="auto"/>
            <w:vAlign w:val="center"/>
          </w:tcPr>
          <w:p w14:paraId="78C7B8ED" w14:textId="77777777" w:rsidR="00512670" w:rsidRPr="00962D8E" w:rsidRDefault="00512670" w:rsidP="009965B9">
            <w:pPr>
              <w:spacing w:line="320" w:lineRule="exact"/>
              <w:jc w:val="center"/>
              <w:rPr>
                <w:rFonts w:hAnsi="ＭＳ 明朝"/>
                <w:sz w:val="21"/>
                <w:szCs w:val="21"/>
              </w:rPr>
            </w:pPr>
          </w:p>
        </w:tc>
        <w:tc>
          <w:tcPr>
            <w:tcW w:w="1276" w:type="dxa"/>
            <w:shd w:val="clear" w:color="auto" w:fill="auto"/>
            <w:vAlign w:val="center"/>
          </w:tcPr>
          <w:p w14:paraId="210E637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増</w:t>
            </w:r>
          </w:p>
        </w:tc>
        <w:tc>
          <w:tcPr>
            <w:tcW w:w="1276" w:type="dxa"/>
            <w:shd w:val="clear" w:color="auto" w:fill="auto"/>
            <w:vAlign w:val="center"/>
          </w:tcPr>
          <w:p w14:paraId="400BBB4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減</w:t>
            </w:r>
          </w:p>
        </w:tc>
        <w:tc>
          <w:tcPr>
            <w:tcW w:w="850" w:type="dxa"/>
            <w:vMerge/>
            <w:shd w:val="clear" w:color="auto" w:fill="auto"/>
          </w:tcPr>
          <w:p w14:paraId="1D1D73B5" w14:textId="77777777" w:rsidR="00512670" w:rsidRPr="00962D8E" w:rsidRDefault="00512670" w:rsidP="009965B9">
            <w:pPr>
              <w:spacing w:line="320" w:lineRule="exact"/>
              <w:rPr>
                <w:rFonts w:hAnsi="ＭＳ 明朝"/>
                <w:sz w:val="21"/>
                <w:szCs w:val="21"/>
              </w:rPr>
            </w:pPr>
          </w:p>
        </w:tc>
      </w:tr>
      <w:tr w:rsidR="00962D8E" w:rsidRPr="00962D8E" w14:paraId="0F506C64" w14:textId="77777777" w:rsidTr="009965B9">
        <w:tc>
          <w:tcPr>
            <w:tcW w:w="1812" w:type="dxa"/>
            <w:shd w:val="clear" w:color="auto" w:fill="auto"/>
          </w:tcPr>
          <w:p w14:paraId="4BEDB830" w14:textId="77777777" w:rsidR="00512670" w:rsidRPr="00962D8E" w:rsidRDefault="00512670" w:rsidP="009965B9">
            <w:pPr>
              <w:spacing w:line="320" w:lineRule="exact"/>
              <w:rPr>
                <w:rFonts w:hAnsi="ＭＳ 明朝"/>
                <w:sz w:val="21"/>
                <w:szCs w:val="21"/>
              </w:rPr>
            </w:pPr>
          </w:p>
          <w:p w14:paraId="79BFE2AD" w14:textId="77777777" w:rsidR="00B1339B" w:rsidRPr="00962D8E" w:rsidRDefault="00B1339B"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w:t>
            </w:r>
            <w:r w:rsidR="00EA0B0A" w:rsidRPr="00962D8E">
              <w:rPr>
                <w:rFonts w:hint="eastAsia"/>
                <w:sz w:val="21"/>
                <w:szCs w:val="21"/>
              </w:rPr>
              <w:t>・高品質</w:t>
            </w:r>
            <w:r w:rsidRPr="00962D8E">
              <w:rPr>
                <w:rFonts w:hint="eastAsia"/>
                <w:sz w:val="21"/>
                <w:szCs w:val="21"/>
              </w:rPr>
              <w:t>化条件整備事業費</w:t>
            </w:r>
          </w:p>
          <w:p w14:paraId="5167ED80" w14:textId="77777777" w:rsidR="00B1339B" w:rsidRPr="00962D8E" w:rsidRDefault="00B1339B" w:rsidP="009965B9">
            <w:pPr>
              <w:spacing w:line="320" w:lineRule="exact"/>
              <w:rPr>
                <w:rFonts w:hAnsi="ＭＳ 明朝"/>
                <w:sz w:val="21"/>
                <w:szCs w:val="21"/>
              </w:rPr>
            </w:pPr>
          </w:p>
          <w:p w14:paraId="1B0F1BA6" w14:textId="77777777" w:rsidR="00B1339B" w:rsidRPr="00962D8E" w:rsidRDefault="00B1339B"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2DA4621C" w14:textId="77777777" w:rsidR="00512670" w:rsidRPr="00962D8E" w:rsidRDefault="00512670" w:rsidP="009965B9">
            <w:pPr>
              <w:spacing w:line="320" w:lineRule="exact"/>
              <w:rPr>
                <w:rFonts w:hAnsi="ＭＳ 明朝"/>
                <w:sz w:val="21"/>
                <w:szCs w:val="21"/>
              </w:rPr>
            </w:pPr>
          </w:p>
        </w:tc>
        <w:tc>
          <w:tcPr>
            <w:tcW w:w="1805" w:type="dxa"/>
            <w:shd w:val="clear" w:color="auto" w:fill="auto"/>
          </w:tcPr>
          <w:p w14:paraId="1654857F" w14:textId="77777777" w:rsidR="00512670" w:rsidRPr="00962D8E" w:rsidRDefault="00512670" w:rsidP="009965B9">
            <w:pPr>
              <w:spacing w:line="320" w:lineRule="exact"/>
              <w:jc w:val="right"/>
              <w:rPr>
                <w:rFonts w:hAnsi="ＭＳ 明朝"/>
                <w:sz w:val="21"/>
                <w:szCs w:val="21"/>
              </w:rPr>
            </w:pPr>
          </w:p>
        </w:tc>
        <w:tc>
          <w:tcPr>
            <w:tcW w:w="1842" w:type="dxa"/>
            <w:shd w:val="clear" w:color="auto" w:fill="auto"/>
          </w:tcPr>
          <w:p w14:paraId="43920AE4"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tcPr>
          <w:p w14:paraId="54B897AE"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tcPr>
          <w:p w14:paraId="489FD9A8"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tcPr>
          <w:p w14:paraId="376DEE01" w14:textId="77777777" w:rsidR="00512670" w:rsidRPr="00962D8E" w:rsidRDefault="00512670" w:rsidP="009965B9">
            <w:pPr>
              <w:spacing w:line="320" w:lineRule="exact"/>
              <w:rPr>
                <w:rFonts w:hAnsi="ＭＳ 明朝"/>
                <w:sz w:val="21"/>
                <w:szCs w:val="21"/>
              </w:rPr>
            </w:pPr>
          </w:p>
        </w:tc>
      </w:tr>
      <w:tr w:rsidR="00512670" w:rsidRPr="00962D8E" w14:paraId="74FE6EBE" w14:textId="77777777" w:rsidTr="009965B9">
        <w:trPr>
          <w:trHeight w:val="438"/>
        </w:trPr>
        <w:tc>
          <w:tcPr>
            <w:tcW w:w="1812" w:type="dxa"/>
            <w:shd w:val="clear" w:color="auto" w:fill="auto"/>
            <w:vAlign w:val="center"/>
          </w:tcPr>
          <w:p w14:paraId="1B5AEB8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805" w:type="dxa"/>
            <w:shd w:val="clear" w:color="auto" w:fill="auto"/>
            <w:vAlign w:val="center"/>
          </w:tcPr>
          <w:p w14:paraId="0A099007" w14:textId="77777777" w:rsidR="00512670" w:rsidRPr="00962D8E" w:rsidRDefault="00512670" w:rsidP="009965B9">
            <w:pPr>
              <w:spacing w:line="320" w:lineRule="exact"/>
              <w:jc w:val="right"/>
              <w:rPr>
                <w:rFonts w:hAnsi="ＭＳ 明朝"/>
                <w:sz w:val="21"/>
                <w:szCs w:val="21"/>
              </w:rPr>
            </w:pPr>
          </w:p>
        </w:tc>
        <w:tc>
          <w:tcPr>
            <w:tcW w:w="1842" w:type="dxa"/>
            <w:shd w:val="clear" w:color="auto" w:fill="auto"/>
            <w:vAlign w:val="center"/>
          </w:tcPr>
          <w:p w14:paraId="2BE7200E"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vAlign w:val="center"/>
          </w:tcPr>
          <w:p w14:paraId="5CC585D0"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vAlign w:val="center"/>
          </w:tcPr>
          <w:p w14:paraId="20AB5667"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vAlign w:val="center"/>
          </w:tcPr>
          <w:p w14:paraId="681E7F16" w14:textId="77777777" w:rsidR="00512670" w:rsidRPr="00962D8E" w:rsidRDefault="00512670" w:rsidP="009965B9">
            <w:pPr>
              <w:spacing w:line="320" w:lineRule="exact"/>
              <w:jc w:val="right"/>
              <w:rPr>
                <w:rFonts w:hAnsi="ＭＳ 明朝"/>
                <w:sz w:val="21"/>
                <w:szCs w:val="21"/>
              </w:rPr>
            </w:pPr>
          </w:p>
        </w:tc>
      </w:tr>
    </w:tbl>
    <w:p w14:paraId="5FEB639C" w14:textId="77777777" w:rsidR="00512670" w:rsidRPr="00962D8E" w:rsidRDefault="00512670" w:rsidP="00512670">
      <w:pPr>
        <w:spacing w:line="320" w:lineRule="exact"/>
        <w:rPr>
          <w:rFonts w:hAnsi="ＭＳ 明朝"/>
          <w:szCs w:val="21"/>
        </w:rPr>
      </w:pPr>
    </w:p>
    <w:p w14:paraId="645949C9" w14:textId="77777777" w:rsidR="00E034C7" w:rsidRPr="00962D8E" w:rsidRDefault="00E034C7" w:rsidP="00512670">
      <w:pPr>
        <w:spacing w:line="320" w:lineRule="exact"/>
        <w:rPr>
          <w:rFonts w:hAnsi="ＭＳ 明朝"/>
          <w:szCs w:val="21"/>
        </w:rPr>
      </w:pPr>
      <w:r w:rsidRPr="00962D8E">
        <w:rPr>
          <w:rFonts w:hAnsi="ＭＳ 明朝" w:hint="eastAsia"/>
          <w:szCs w:val="21"/>
        </w:rPr>
        <w:t xml:space="preserve">　　　　　　　　　　　予算議決（又は予算議決予定）令和　年　月　日</w:t>
      </w:r>
    </w:p>
    <w:p w14:paraId="5070965C" w14:textId="77777777" w:rsidR="00E034C7" w:rsidRPr="00962D8E" w:rsidRDefault="00E034C7" w:rsidP="00512670">
      <w:pPr>
        <w:spacing w:line="320" w:lineRule="exact"/>
        <w:rPr>
          <w:rFonts w:hAnsi="ＭＳ 明朝"/>
          <w:szCs w:val="21"/>
        </w:rPr>
      </w:pPr>
    </w:p>
    <w:p w14:paraId="0A45284F" w14:textId="77777777" w:rsidR="00E034C7" w:rsidRPr="00962D8E" w:rsidRDefault="00E034C7" w:rsidP="00512670">
      <w:pPr>
        <w:spacing w:line="320" w:lineRule="exact"/>
        <w:rPr>
          <w:rFonts w:hAnsi="ＭＳ 明朝"/>
          <w:szCs w:val="21"/>
        </w:rPr>
      </w:pPr>
    </w:p>
    <w:p w14:paraId="1A280CDC" w14:textId="77777777" w:rsidR="00512670" w:rsidRPr="00962D8E" w:rsidRDefault="007C6B9A" w:rsidP="00512670">
      <w:pPr>
        <w:spacing w:line="320" w:lineRule="exact"/>
        <w:rPr>
          <w:rFonts w:hAnsi="ＭＳ 明朝"/>
          <w:szCs w:val="21"/>
        </w:rPr>
      </w:pPr>
      <w:r w:rsidRPr="00962D8E">
        <w:rPr>
          <w:rFonts w:hAnsi="ＭＳ 明朝" w:hint="eastAsia"/>
          <w:szCs w:val="21"/>
        </w:rPr>
        <w:t>７</w:t>
      </w:r>
      <w:r w:rsidR="00512670" w:rsidRPr="00962D8E">
        <w:rPr>
          <w:rFonts w:hAnsi="ＭＳ 明朝" w:hint="eastAsia"/>
          <w:szCs w:val="21"/>
        </w:rPr>
        <w:t xml:space="preserve">　添付書類</w:t>
      </w:r>
    </w:p>
    <w:p w14:paraId="0D820334" w14:textId="77777777" w:rsidR="00512670" w:rsidRPr="00962D8E" w:rsidRDefault="00512670" w:rsidP="00E6686E">
      <w:pPr>
        <w:spacing w:line="320" w:lineRule="exact"/>
        <w:ind w:leftChars="100" w:left="246" w:firstLineChars="100" w:firstLine="246"/>
        <w:rPr>
          <w:rFonts w:hAnsi="ＭＳ 明朝"/>
        </w:rPr>
      </w:pPr>
      <w:r w:rsidRPr="00962D8E">
        <w:rPr>
          <w:rFonts w:hAnsi="ＭＳ 明朝" w:hint="eastAsia"/>
        </w:rPr>
        <w:t>市町の補助金交付に関する規程又は要綱（</w:t>
      </w:r>
      <w:r w:rsidR="00E6686E" w:rsidRPr="00962D8E">
        <w:rPr>
          <w:rFonts w:hAnsi="ＭＳ 明朝" w:hint="eastAsia"/>
        </w:rPr>
        <w:t>変更承認申請書及び</w:t>
      </w:r>
      <w:r w:rsidR="006D797C" w:rsidRPr="00962D8E">
        <w:rPr>
          <w:rFonts w:hint="eastAsia"/>
        </w:rPr>
        <w:t>県が事業実施主体へ直接補助する場合</w:t>
      </w:r>
      <w:r w:rsidRPr="00962D8E">
        <w:rPr>
          <w:rFonts w:hAnsi="ＭＳ 明朝" w:hint="eastAsia"/>
        </w:rPr>
        <w:t>不要）</w:t>
      </w:r>
    </w:p>
    <w:p w14:paraId="4FC1ACF8" w14:textId="77777777" w:rsidR="003824E5" w:rsidRPr="00962D8E" w:rsidRDefault="00467728" w:rsidP="00BF5497">
      <w:pPr>
        <w:ind w:leftChars="250" w:left="1107" w:hangingChars="200" w:hanging="492"/>
        <w:sectPr w:rsidR="003824E5" w:rsidRPr="00962D8E" w:rsidSect="00303863">
          <w:headerReference w:type="default" r:id="rId8"/>
          <w:footerReference w:type="even" r:id="rId9"/>
          <w:pgSz w:w="11906" w:h="16838" w:code="9"/>
          <w:pgMar w:top="1418" w:right="1418" w:bottom="1418" w:left="1418" w:header="851" w:footer="992" w:gutter="0"/>
          <w:cols w:space="425"/>
          <w:docGrid w:type="linesAndChars" w:linePitch="378" w:charSpace="1219"/>
        </w:sectPr>
      </w:pPr>
      <w:r w:rsidRPr="00962D8E">
        <w:rPr>
          <w:rFonts w:hAnsi="ＭＳ 明朝" w:hint="eastAsia"/>
          <w:szCs w:val="21"/>
        </w:rPr>
        <w:t xml:space="preserve">　　</w:t>
      </w:r>
    </w:p>
    <w:p w14:paraId="54158015" w14:textId="52412B06" w:rsidR="002A33D8" w:rsidRPr="00962D8E" w:rsidRDefault="002A33D8" w:rsidP="002A33D8">
      <w:r w:rsidRPr="00962D8E">
        <w:rPr>
          <w:rFonts w:hint="eastAsia"/>
        </w:rPr>
        <w:lastRenderedPageBreak/>
        <w:t>（別紙１－１：</w:t>
      </w:r>
      <w:r w:rsidRPr="00962D8E">
        <w:rPr>
          <w:rFonts w:hAnsi="ＭＳ 明朝" w:hint="eastAsia"/>
          <w:szCs w:val="21"/>
        </w:rPr>
        <w:t>低コスト・高品質化条件整備事業の様式</w:t>
      </w:r>
      <w:r w:rsidRPr="00962D8E">
        <w:rPr>
          <w:rFonts w:hint="eastAsia"/>
        </w:rPr>
        <w:t>）</w:t>
      </w:r>
    </w:p>
    <w:p w14:paraId="57DF853C" w14:textId="422F23B8" w:rsidR="002A33D8" w:rsidRPr="00962D8E" w:rsidRDefault="00000000" w:rsidP="00E6686E">
      <w:r>
        <w:rPr>
          <w:noProof/>
        </w:rPr>
        <w:object w:dxaOrig="1440" w:dyaOrig="1440" w14:anchorId="258EF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17.55pt;margin-top:18.1pt;width:607.4pt;height:219.25pt;z-index:251662848">
            <v:imagedata r:id="rId10" o:title=""/>
          </v:shape>
          <o:OLEObject Type="Embed" ProgID="Excel.Sheet.8" ShapeID="_x0000_s2105" DrawAspect="Content" ObjectID="_1775990898" r:id="rId11"/>
        </w:object>
      </w:r>
      <w:r w:rsidR="00651830" w:rsidRPr="00962D8E">
        <w:rPr>
          <w:rFonts w:hint="eastAsia"/>
        </w:rPr>
        <w:t>令和</w:t>
      </w:r>
      <w:r w:rsidR="002A33D8" w:rsidRPr="00962D8E">
        <w:rPr>
          <w:rFonts w:hint="eastAsia"/>
        </w:rPr>
        <w:t xml:space="preserve">　　年度</w:t>
      </w:r>
      <w:r w:rsidR="0050096E" w:rsidRPr="00962D8E">
        <w:rPr>
          <w:rFonts w:hAnsi="ＭＳ 明朝" w:hint="eastAsia"/>
          <w:szCs w:val="21"/>
        </w:rPr>
        <w:t>さがの稼げる水田農業推進</w:t>
      </w:r>
      <w:r w:rsidR="0050096E" w:rsidRPr="00962D8E">
        <w:rPr>
          <w:rFonts w:hint="eastAsia"/>
        </w:rPr>
        <w:t>事業</w:t>
      </w:r>
      <w:r w:rsidR="002A33D8" w:rsidRPr="00962D8E">
        <w:rPr>
          <w:rFonts w:hint="eastAsia"/>
        </w:rPr>
        <w:t>（</w:t>
      </w:r>
      <w:r w:rsidR="002A33D8" w:rsidRPr="00962D8E">
        <w:rPr>
          <w:rFonts w:hAnsi="ＭＳ 明朝" w:hint="eastAsia"/>
          <w:szCs w:val="21"/>
        </w:rPr>
        <w:t>低コスト・高品質化条件整備事業</w:t>
      </w:r>
      <w:r w:rsidR="002A33D8" w:rsidRPr="00962D8E">
        <w:rPr>
          <w:rFonts w:hint="eastAsia"/>
        </w:rPr>
        <w:t>）実施計画（実績）</w:t>
      </w:r>
    </w:p>
    <w:p w14:paraId="358ED0AE" w14:textId="6F2A3B3A" w:rsidR="0050096E" w:rsidRPr="00962D8E" w:rsidRDefault="0050096E" w:rsidP="00E6686E"/>
    <w:p w14:paraId="087C4294" w14:textId="031C089B" w:rsidR="0050096E" w:rsidRPr="00962D8E" w:rsidRDefault="0050096E" w:rsidP="00E6686E"/>
    <w:p w14:paraId="3507464F" w14:textId="7A84F0F4" w:rsidR="002A33D8" w:rsidRPr="00962D8E" w:rsidRDefault="002A33D8" w:rsidP="002A33D8">
      <w:pPr>
        <w:tabs>
          <w:tab w:val="left" w:pos="10000"/>
        </w:tabs>
      </w:pPr>
      <w:r w:rsidRPr="00962D8E">
        <w:tab/>
      </w:r>
    </w:p>
    <w:p w14:paraId="732113AC" w14:textId="09D9B35D" w:rsidR="002A33D8" w:rsidRPr="00962D8E" w:rsidRDefault="001D5295" w:rsidP="002A33D8">
      <w:r w:rsidRPr="00962D8E">
        <w:rPr>
          <w:rFonts w:hint="eastAsia"/>
          <w:noProof/>
          <w:sz w:val="21"/>
          <w:szCs w:val="21"/>
        </w:rPr>
        <mc:AlternateContent>
          <mc:Choice Requires="wps">
            <w:drawing>
              <wp:anchor distT="0" distB="0" distL="114300" distR="114300" simplePos="0" relativeHeight="251664896" behindDoc="0" locked="0" layoutInCell="1" allowOverlap="1" wp14:anchorId="6EF6A874" wp14:editId="03B2E3C9">
                <wp:simplePos x="0" y="0"/>
                <wp:positionH relativeFrom="column">
                  <wp:posOffset>415925</wp:posOffset>
                </wp:positionH>
                <wp:positionV relativeFrom="paragraph">
                  <wp:posOffset>34925</wp:posOffset>
                </wp:positionV>
                <wp:extent cx="2797810" cy="193040"/>
                <wp:effectExtent l="12700" t="9525" r="889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5F840F28" w14:textId="77777777" w:rsidR="0050096E" w:rsidRPr="00626F3B" w:rsidRDefault="0050096E" w:rsidP="0050096E">
                            <w:pPr>
                              <w:snapToGrid w:val="0"/>
                              <w:rPr>
                                <w:sz w:val="18"/>
                              </w:rPr>
                            </w:pPr>
                            <w:r w:rsidRPr="00626F3B">
                              <w:rPr>
                                <w:rFonts w:hint="eastAsia"/>
                                <w:sz w:val="18"/>
                              </w:rPr>
                              <w:t>１事業実施主体で1つの機械・施設を導入する場合</w:t>
                            </w:r>
                          </w:p>
                        </w:txbxContent>
                      </wps:txbx>
                      <wps:bodyPr rot="0" vert="horz" wrap="none" lIns="36000" tIns="18000" rIns="36000" bIns="18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F6A874" id="_x0000_t202" coordsize="21600,21600" o:spt="202" path="m,l,21600r21600,l21600,xe">
                <v:stroke joinstyle="miter"/>
                <v:path gradientshapeok="t" o:connecttype="rect"/>
              </v:shapetype>
              <v:shape id="テキスト ボックス 5" o:spid="_x0000_s1026" type="#_x0000_t202" style="position:absolute;left:0;text-align:left;margin-left:32.75pt;margin-top:2.75pt;width:220.3pt;height:15.2pt;z-index:25166489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" fillcolor="#f2f2f2">
                <v:textbox style="mso-fit-shape-to-text:t" inset="1mm,.5mm,1mm,.5mm">
                  <w:txbxContent>
                    <w:p w14:paraId="5F840F28" w14:textId="77777777" w:rsidR="0050096E" w:rsidRPr="00626F3B" w:rsidRDefault="0050096E" w:rsidP="0050096E">
                      <w:pPr>
                        <w:snapToGrid w:val="0"/>
                        <w:rPr>
                          <w:sz w:val="18"/>
                        </w:rPr>
                      </w:pPr>
                      <w:r w:rsidRPr="00626F3B">
                        <w:rPr>
                          <w:rFonts w:hint="eastAsia"/>
                          <w:sz w:val="18"/>
                        </w:rPr>
                        <w:t>１事業実施主体で1つの機械・施設を導入する場合</w:t>
                      </w:r>
                    </w:p>
                  </w:txbxContent>
                </v:textbox>
              </v:shape>
            </w:pict>
          </mc:Fallback>
        </mc:AlternateContent>
      </w:r>
    </w:p>
    <w:p w14:paraId="56FC988E" w14:textId="33F6459F" w:rsidR="002A33D8" w:rsidRPr="00962D8E" w:rsidRDefault="002A33D8" w:rsidP="002A33D8"/>
    <w:p w14:paraId="33756F28" w14:textId="1541ED86" w:rsidR="002A33D8" w:rsidRPr="00962D8E" w:rsidRDefault="0050096E" w:rsidP="0050096E">
      <w:pPr>
        <w:tabs>
          <w:tab w:val="left" w:pos="12054"/>
        </w:tabs>
      </w:pPr>
      <w:r w:rsidRPr="00962D8E">
        <w:tab/>
      </w:r>
    </w:p>
    <w:p w14:paraId="3B3616C4" w14:textId="7F610848" w:rsidR="002A33D8" w:rsidRPr="00962D8E" w:rsidRDefault="002A33D8" w:rsidP="002A33D8"/>
    <w:p w14:paraId="251430C0" w14:textId="49E31ECA" w:rsidR="002A33D8" w:rsidRPr="00962D8E" w:rsidRDefault="001D5295" w:rsidP="002A33D8">
      <w:r w:rsidRPr="00962D8E">
        <w:rPr>
          <w:rFonts w:hint="eastAsia"/>
          <w:noProof/>
          <w:sz w:val="21"/>
          <w:szCs w:val="21"/>
        </w:rPr>
        <mc:AlternateContent>
          <mc:Choice Requires="wps">
            <w:drawing>
              <wp:anchor distT="0" distB="0" distL="114300" distR="114300" simplePos="0" relativeHeight="251666944" behindDoc="0" locked="0" layoutInCell="1" allowOverlap="1" wp14:anchorId="3CDACFE4" wp14:editId="60D95400">
                <wp:simplePos x="0" y="0"/>
                <wp:positionH relativeFrom="column">
                  <wp:posOffset>407035</wp:posOffset>
                </wp:positionH>
                <wp:positionV relativeFrom="paragraph">
                  <wp:posOffset>193040</wp:posOffset>
                </wp:positionV>
                <wp:extent cx="2797810" cy="193040"/>
                <wp:effectExtent l="5715" t="6985" r="635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36ECAE8F" w14:textId="77777777" w:rsidR="0050096E" w:rsidRPr="00626F3B" w:rsidRDefault="0050096E" w:rsidP="0050096E">
                            <w:pPr>
                              <w:snapToGrid w:val="0"/>
                              <w:rPr>
                                <w:sz w:val="18"/>
                              </w:rPr>
                            </w:pPr>
                            <w:r w:rsidRPr="00626F3B">
                              <w:rPr>
                                <w:rFonts w:hint="eastAsia"/>
                                <w:sz w:val="18"/>
                              </w:rPr>
                              <w:t>１事業実施主体で複数の機械・施設を導入する場合</w:t>
                            </w:r>
                          </w:p>
                        </w:txbxContent>
                      </wps:txbx>
                      <wps:bodyPr rot="0" vert="horz" wrap="none" lIns="36000" tIns="18000" rIns="36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DACFE4" id="テキスト ボックス 2" o:spid="_x0000_s1027" type="#_x0000_t202" style="position:absolute;left:0;text-align:left;margin-left:32.05pt;margin-top:15.2pt;width:220.3pt;height:15.2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" fillcolor="#f2f2f2">
                <v:textbox style="mso-fit-shape-to-text:t" inset="1mm,.5mm,1mm,.5mm">
                  <w:txbxContent>
                    <w:p w14:paraId="36ECAE8F" w14:textId="77777777" w:rsidR="0050096E" w:rsidRPr="00626F3B" w:rsidRDefault="0050096E" w:rsidP="0050096E">
                      <w:pPr>
                        <w:snapToGrid w:val="0"/>
                        <w:rPr>
                          <w:sz w:val="18"/>
                        </w:rPr>
                      </w:pPr>
                      <w:r w:rsidRPr="00626F3B">
                        <w:rPr>
                          <w:rFonts w:hint="eastAsia"/>
                          <w:sz w:val="18"/>
                        </w:rPr>
                        <w:t>１事業実施主体で複数の機械・施設を導入する場合</w:t>
                      </w:r>
                    </w:p>
                  </w:txbxContent>
                </v:textbox>
              </v:shape>
            </w:pict>
          </mc:Fallback>
        </mc:AlternateContent>
      </w:r>
    </w:p>
    <w:p w14:paraId="129EFD89" w14:textId="26A959B4" w:rsidR="002A33D8" w:rsidRPr="00962D8E" w:rsidRDefault="002A33D8" w:rsidP="002A33D8"/>
    <w:p w14:paraId="787124B1" w14:textId="1C4CC8BC" w:rsidR="002A33D8" w:rsidRPr="00962D8E" w:rsidRDefault="002A33D8" w:rsidP="002A33D8"/>
    <w:p w14:paraId="279995C9" w14:textId="77777777" w:rsidR="002A33D8" w:rsidRPr="00962D8E" w:rsidRDefault="002A33D8" w:rsidP="002A33D8"/>
    <w:p w14:paraId="4A1400AF" w14:textId="77777777" w:rsidR="002A33D8" w:rsidRPr="00962D8E" w:rsidRDefault="002A33D8" w:rsidP="002A33D8"/>
    <w:p w14:paraId="478D2332" w14:textId="3A28FD4B" w:rsidR="002A33D8" w:rsidRPr="00962D8E" w:rsidRDefault="002A33D8" w:rsidP="002A33D8">
      <w:pPr>
        <w:spacing w:line="260" w:lineRule="exact"/>
        <w:ind w:leftChars="100" w:left="894" w:hangingChars="300" w:hanging="648"/>
        <w:rPr>
          <w:sz w:val="21"/>
          <w:szCs w:val="21"/>
        </w:rPr>
      </w:pPr>
      <w:r w:rsidRPr="00962D8E">
        <w:rPr>
          <w:rFonts w:hint="eastAsia"/>
          <w:sz w:val="21"/>
          <w:szCs w:val="21"/>
        </w:rPr>
        <w:t>（注１）「タイプ名」の欄には、「超省力・低コスト化タイプ」、</w:t>
      </w:r>
      <w:r w:rsidR="0050096E" w:rsidRPr="00962D8E">
        <w:rPr>
          <w:rFonts w:hint="eastAsia"/>
          <w:sz w:val="21"/>
          <w:szCs w:val="21"/>
        </w:rPr>
        <w:t>「環境保全タイプ」、「888推進タイプ」、</w:t>
      </w:r>
      <w:r w:rsidRPr="00962D8E">
        <w:rPr>
          <w:rFonts w:hint="eastAsia"/>
          <w:sz w:val="21"/>
          <w:szCs w:val="21"/>
        </w:rPr>
        <w:t>「中山間地域等担い手育成タイプ」のいずれかを記入すること。</w:t>
      </w:r>
    </w:p>
    <w:p w14:paraId="0C8C0F02" w14:textId="77777777" w:rsidR="002A33D8" w:rsidRPr="00962D8E" w:rsidRDefault="002A33D8" w:rsidP="002A33D8">
      <w:pPr>
        <w:spacing w:line="260" w:lineRule="exact"/>
        <w:ind w:leftChars="100" w:left="894" w:hangingChars="300" w:hanging="648"/>
        <w:rPr>
          <w:rFonts w:hAnsi="ＭＳ 明朝"/>
          <w:sz w:val="21"/>
          <w:szCs w:val="21"/>
        </w:rPr>
      </w:pPr>
      <w:r w:rsidRPr="00962D8E">
        <w:rPr>
          <w:rFonts w:hint="eastAsia"/>
          <w:sz w:val="21"/>
          <w:szCs w:val="21"/>
        </w:rPr>
        <w:t>（注２）「事業内容」の欄には、機械・施設名を記入すること</w:t>
      </w:r>
      <w:r w:rsidRPr="00962D8E">
        <w:rPr>
          <w:rFonts w:hAnsi="ＭＳ 明朝" w:hint="eastAsia"/>
          <w:sz w:val="21"/>
          <w:szCs w:val="21"/>
        </w:rPr>
        <w:t>。</w:t>
      </w:r>
    </w:p>
    <w:p w14:paraId="74286B08" w14:textId="148D5901" w:rsidR="00F16E1A" w:rsidRPr="00962D8E" w:rsidRDefault="00F16E1A" w:rsidP="00F16E1A">
      <w:pPr>
        <w:spacing w:line="260" w:lineRule="exact"/>
        <w:ind w:leftChars="100" w:left="894" w:hangingChars="300" w:hanging="648"/>
        <w:rPr>
          <w:sz w:val="21"/>
          <w:szCs w:val="21"/>
        </w:rPr>
      </w:pPr>
      <w:r w:rsidRPr="00962D8E">
        <w:rPr>
          <w:rFonts w:hAnsi="ＭＳ 明朝" w:hint="eastAsia"/>
          <w:sz w:val="21"/>
          <w:szCs w:val="21"/>
        </w:rPr>
        <w:t>（注３）</w:t>
      </w:r>
      <w:r w:rsidR="0085317E" w:rsidRPr="00962D8E">
        <w:rPr>
          <w:rFonts w:hint="eastAsia"/>
          <w:sz w:val="21"/>
          <w:szCs w:val="21"/>
        </w:rPr>
        <w:t>「標準事業費」の欄には、「</w:t>
      </w:r>
      <w:r w:rsidR="001D5295">
        <w:rPr>
          <w:rFonts w:hint="eastAsia"/>
          <w:sz w:val="21"/>
        </w:rPr>
        <w:t>さがの稼げる水田農業推進事業</w:t>
      </w:r>
      <w:r w:rsidRPr="00962D8E">
        <w:rPr>
          <w:rFonts w:hint="eastAsia"/>
          <w:sz w:val="21"/>
          <w:szCs w:val="21"/>
        </w:rPr>
        <w:t>対象農業機械・施設の標準事業費」に定めのある場合にのみ記入すること。</w:t>
      </w:r>
    </w:p>
    <w:p w14:paraId="4D9F11A9" w14:textId="77777777"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（注４）「補助率」の欄には、別表１の「補助率」欄に定める「間接補助事業費の1/3以内」に該当する場合は「1/3」、「間接補助事業費の1/2以内」に該当する場合は「1/2」と記入すること。</w:t>
      </w:r>
    </w:p>
    <w:p w14:paraId="6A754EB1" w14:textId="5189E8A2"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（注５）「負担区分」の欄には、機械・施設ごとに記入すること。</w:t>
      </w:r>
    </w:p>
    <w:p w14:paraId="33940E24" w14:textId="18881C5F" w:rsidR="0050096E" w:rsidRPr="00962D8E" w:rsidRDefault="0050096E" w:rsidP="0050096E">
      <w:pPr>
        <w:spacing w:line="260" w:lineRule="exact"/>
        <w:ind w:leftChars="100" w:left="1276" w:hangingChars="500" w:hanging="1030"/>
        <w:rPr>
          <w:rFonts w:hAnsi="ＭＳ 明朝"/>
          <w:sz w:val="20"/>
          <w:szCs w:val="21"/>
        </w:rPr>
      </w:pPr>
      <w:r w:rsidRPr="00962D8E">
        <w:rPr>
          <w:rFonts w:hint="eastAsia"/>
          <w:sz w:val="20"/>
          <w:szCs w:val="21"/>
        </w:rPr>
        <w:t>（注６）「補助事業に要する経費」の欄には、県が事業実施主体へ直接補助する場合には、（A）＋（C）を記入すること。</w:t>
      </w:r>
    </w:p>
    <w:p w14:paraId="3158D563" w14:textId="2E598C04"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７</w:t>
      </w:r>
      <w:r w:rsidRPr="00962D8E">
        <w:rPr>
          <w:rFonts w:hAnsi="ＭＳ 明朝" w:hint="eastAsia"/>
          <w:sz w:val="21"/>
          <w:szCs w:val="21"/>
        </w:rPr>
        <w:t>）「備考」の欄には、仕入れに係る消費税相当額について、これを減額した場合には「減額した金額○○○円（県費相当額）</w:t>
      </w:r>
      <w:r w:rsidR="0040750A" w:rsidRPr="00962D8E">
        <w:rPr>
          <w:rFonts w:hAnsi="ＭＳ 明朝" w:hint="eastAsia"/>
          <w:sz w:val="21"/>
          <w:szCs w:val="21"/>
        </w:rPr>
        <w:t>」</w:t>
      </w:r>
      <w:r w:rsidRPr="00962D8E">
        <w:rPr>
          <w:rFonts w:hAnsi="ＭＳ 明朝" w:hint="eastAsia"/>
          <w:sz w:val="21"/>
          <w:szCs w:val="21"/>
        </w:rPr>
        <w:t>を、同税額がない場合には「該当なし」と、同税額が明らかでない場合は、「含税額」とそれぞれ記入すること。</w:t>
      </w:r>
    </w:p>
    <w:p w14:paraId="37FEFED2" w14:textId="3D290066" w:rsidR="002A33D8"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８</w:t>
      </w:r>
      <w:r w:rsidRPr="00962D8E">
        <w:rPr>
          <w:rFonts w:hAnsi="ＭＳ 明朝" w:hint="eastAsia"/>
          <w:sz w:val="21"/>
          <w:szCs w:val="21"/>
        </w:rPr>
        <w:t>）事業実績の場合は、「備考」の欄に、市町から事業実施主体への補助金の支払日を記入すること。</w:t>
      </w:r>
    </w:p>
    <w:p w14:paraId="4C829F8C" w14:textId="36EE5A1C" w:rsidR="00E6686E" w:rsidRPr="00962D8E" w:rsidRDefault="00E6686E"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９</w:t>
      </w:r>
      <w:r w:rsidRPr="00962D8E">
        <w:rPr>
          <w:rFonts w:hAnsi="ＭＳ 明朝" w:hint="eastAsia"/>
          <w:sz w:val="21"/>
          <w:szCs w:val="21"/>
        </w:rPr>
        <w:t>）事業実績の場合は、交付決定された経費の配分に変更があった部分を二段書きとし、変更前を（　　）書きで上段に記載すること。ただし、第４条（２）に規定する変更に該当しないものに限る。</w:t>
      </w:r>
    </w:p>
    <w:p w14:paraId="4A2F8EDB" w14:textId="77777777" w:rsidR="00E6686E" w:rsidRPr="00962D8E" w:rsidRDefault="00E6686E" w:rsidP="00E6686E">
      <w:pPr>
        <w:spacing w:line="260" w:lineRule="exact"/>
        <w:ind w:leftChars="100" w:left="894" w:hangingChars="300" w:hanging="648"/>
        <w:rPr>
          <w:rFonts w:hAnsi="ＭＳ 明朝"/>
          <w:sz w:val="21"/>
          <w:szCs w:val="21"/>
        </w:rPr>
        <w:sectPr w:rsidR="00E6686E" w:rsidRPr="00962D8E" w:rsidSect="00194666">
          <w:footerReference w:type="default" r:id="rId12"/>
          <w:pgSz w:w="16838" w:h="11906" w:orient="landscape" w:code="9"/>
          <w:pgMar w:top="1418" w:right="1418" w:bottom="1418" w:left="1418" w:header="851" w:footer="992" w:gutter="0"/>
          <w:cols w:space="425"/>
          <w:docGrid w:type="linesAndChars" w:linePitch="378" w:charSpace="1219"/>
        </w:sectPr>
      </w:pPr>
    </w:p>
    <w:p w14:paraId="1D884EF6" w14:textId="77777777" w:rsidR="002D6877" w:rsidRPr="00962D8E" w:rsidRDefault="003C7AAD" w:rsidP="002D6877">
      <w:r w:rsidRPr="00962D8E">
        <w:rPr>
          <w:rFonts w:hint="eastAsia"/>
        </w:rPr>
        <w:lastRenderedPageBreak/>
        <w:t>（別紙１－２：</w:t>
      </w:r>
      <w:r w:rsidR="002D6877" w:rsidRPr="00962D8E">
        <w:rPr>
          <w:rFonts w:hAnsi="ＭＳ 明朝" w:hint="eastAsia"/>
          <w:szCs w:val="21"/>
        </w:rPr>
        <w:t>売れる米・麦・大豆づくり推進事業の様式</w:t>
      </w:r>
      <w:r w:rsidRPr="00962D8E">
        <w:rPr>
          <w:rFonts w:hint="eastAsia"/>
        </w:rPr>
        <w:t>）</w:t>
      </w:r>
    </w:p>
    <w:p w14:paraId="114A0052" w14:textId="2F001813" w:rsidR="002D6877" w:rsidRPr="00962D8E" w:rsidRDefault="00000000" w:rsidP="00E6686E">
      <w:r>
        <w:rPr>
          <w:noProof/>
        </w:rPr>
        <w:object w:dxaOrig="1440" w:dyaOrig="1440" w14:anchorId="41A99E71">
          <v:shape id="_x0000_s2106" type="#_x0000_t75" style="position:absolute;left:0;text-align:left;margin-left:.3pt;margin-top:18.9pt;width:627.25pt;height:290.8pt;z-index:251667968">
            <v:imagedata r:id="rId13" o:title=""/>
          </v:shape>
          <o:OLEObject Type="Embed" ProgID="Excel.Sheet.8" ShapeID="_x0000_s2106" DrawAspect="Content" ObjectID="_1775990899" r:id="rId14"/>
        </w:object>
      </w:r>
      <w:r w:rsidR="00651830" w:rsidRPr="00962D8E">
        <w:rPr>
          <w:rFonts w:hint="eastAsia"/>
        </w:rPr>
        <w:t>令和</w:t>
      </w:r>
      <w:r w:rsidR="002D6877" w:rsidRPr="00962D8E">
        <w:rPr>
          <w:rFonts w:hint="eastAsia"/>
        </w:rPr>
        <w:t xml:space="preserve">　　年度</w:t>
      </w:r>
      <w:r w:rsidR="0050096E" w:rsidRPr="00962D8E">
        <w:rPr>
          <w:rFonts w:hAnsi="ＭＳ 明朝" w:hint="eastAsia"/>
          <w:szCs w:val="21"/>
        </w:rPr>
        <w:t>さがの稼げる水田農業推進</w:t>
      </w:r>
      <w:r w:rsidR="0050096E" w:rsidRPr="00962D8E">
        <w:rPr>
          <w:rFonts w:hint="eastAsia"/>
        </w:rPr>
        <w:t>事業</w:t>
      </w:r>
      <w:r w:rsidR="002D6877" w:rsidRPr="00962D8E">
        <w:rPr>
          <w:rFonts w:hint="eastAsia"/>
        </w:rPr>
        <w:t>（</w:t>
      </w:r>
      <w:r w:rsidR="002D6877" w:rsidRPr="00962D8E">
        <w:rPr>
          <w:rFonts w:hAnsi="ＭＳ 明朝" w:hint="eastAsia"/>
          <w:szCs w:val="21"/>
        </w:rPr>
        <w:t>売れる米・麦・大豆づくり推進事業</w:t>
      </w:r>
      <w:r w:rsidR="002D6877" w:rsidRPr="00962D8E">
        <w:rPr>
          <w:rFonts w:hint="eastAsia"/>
        </w:rPr>
        <w:t>）実施計画</w:t>
      </w:r>
      <w:r w:rsidR="003C7AAD" w:rsidRPr="00962D8E">
        <w:rPr>
          <w:rFonts w:hint="eastAsia"/>
        </w:rPr>
        <w:t>（実績）</w:t>
      </w:r>
    </w:p>
    <w:p w14:paraId="5EFB122B" w14:textId="23A93FC4" w:rsidR="002D6877" w:rsidRPr="00962D8E" w:rsidRDefault="002D6877" w:rsidP="002D6877"/>
    <w:p w14:paraId="153720CC" w14:textId="7EF1FEC3" w:rsidR="0050096E" w:rsidRPr="00962D8E" w:rsidRDefault="0050096E" w:rsidP="002D6877"/>
    <w:p w14:paraId="24C768B7" w14:textId="77777777" w:rsidR="0050096E" w:rsidRPr="00962D8E" w:rsidRDefault="0050096E" w:rsidP="002D6877"/>
    <w:p w14:paraId="60F4E74B" w14:textId="77777777" w:rsidR="002D6877" w:rsidRPr="00962D8E" w:rsidRDefault="002D6877" w:rsidP="002D6877"/>
    <w:p w14:paraId="2E5A02C3" w14:textId="77777777" w:rsidR="002D6877" w:rsidRPr="00962D8E" w:rsidRDefault="002D6877" w:rsidP="002D6877"/>
    <w:p w14:paraId="4E28B680" w14:textId="77777777" w:rsidR="002D6877" w:rsidRPr="00962D8E" w:rsidRDefault="002D6877" w:rsidP="002D6877"/>
    <w:p w14:paraId="0AEE272B" w14:textId="77777777" w:rsidR="002D6877" w:rsidRPr="00962D8E" w:rsidRDefault="002D6877" w:rsidP="002D6877"/>
    <w:p w14:paraId="6D6147DA" w14:textId="77777777" w:rsidR="002D6877" w:rsidRPr="00962D8E" w:rsidRDefault="002D6877" w:rsidP="002D6877"/>
    <w:p w14:paraId="480E6EFB" w14:textId="77777777" w:rsidR="002D6877" w:rsidRPr="00962D8E" w:rsidRDefault="002D6877" w:rsidP="002D6877"/>
    <w:p w14:paraId="6CC46587" w14:textId="77777777" w:rsidR="002D6877" w:rsidRPr="00962D8E" w:rsidRDefault="002D6877" w:rsidP="002D6877"/>
    <w:p w14:paraId="4577DDC9" w14:textId="77777777" w:rsidR="002D6877" w:rsidRPr="00962D8E" w:rsidRDefault="002D6877" w:rsidP="002D6877"/>
    <w:p w14:paraId="228437AC" w14:textId="77777777" w:rsidR="002D6877" w:rsidRPr="00962D8E" w:rsidRDefault="002D6877" w:rsidP="002D6877"/>
    <w:p w14:paraId="4558782F" w14:textId="77777777" w:rsidR="002D6877" w:rsidRPr="00962D8E" w:rsidRDefault="002D6877" w:rsidP="002D6877"/>
    <w:p w14:paraId="6E076D7A" w14:textId="77777777" w:rsidR="002D6877" w:rsidRPr="00962D8E" w:rsidRDefault="002D6877" w:rsidP="002D6877"/>
    <w:p w14:paraId="2DFFC952" w14:textId="77777777" w:rsidR="002D6877" w:rsidRPr="00962D8E" w:rsidRDefault="002D6877" w:rsidP="002D6877"/>
    <w:p w14:paraId="48DB2D20" w14:textId="77777777" w:rsidR="002D6877" w:rsidRPr="00962D8E" w:rsidRDefault="002D6877" w:rsidP="002D6877"/>
    <w:p w14:paraId="545DB2E7" w14:textId="4B4CF804" w:rsidR="0050096E" w:rsidRPr="00962D8E" w:rsidRDefault="0050096E" w:rsidP="0050096E">
      <w:pPr>
        <w:ind w:firstLineChars="100" w:firstLine="216"/>
        <w:rPr>
          <w:sz w:val="21"/>
          <w:szCs w:val="21"/>
        </w:rPr>
      </w:pPr>
      <w:r w:rsidRPr="00962D8E">
        <w:rPr>
          <w:rFonts w:hint="eastAsia"/>
          <w:sz w:val="21"/>
          <w:szCs w:val="21"/>
        </w:rPr>
        <w:t xml:space="preserve">（注１） </w:t>
      </w:r>
      <w:r w:rsidRPr="00962D8E">
        <w:rPr>
          <w:sz w:val="21"/>
          <w:szCs w:val="21"/>
        </w:rPr>
        <w:t xml:space="preserve"> </w:t>
      </w:r>
      <w:r w:rsidRPr="00962D8E">
        <w:rPr>
          <w:rFonts w:hint="eastAsia"/>
          <w:sz w:val="21"/>
          <w:szCs w:val="21"/>
        </w:rPr>
        <w:t>「補助事業に要する経費」の欄には、県が事業実施主体へ直接補助する場合には、（A）＋（C）を記入すること。</w:t>
      </w:r>
    </w:p>
    <w:p w14:paraId="248621BA" w14:textId="76C3A990" w:rsidR="00467728" w:rsidRPr="00962D8E" w:rsidRDefault="000C1691" w:rsidP="00467728">
      <w:pPr>
        <w:spacing w:line="260" w:lineRule="exact"/>
        <w:ind w:leftChars="100" w:left="1326" w:hangingChars="500" w:hanging="1080"/>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２</w:t>
      </w:r>
      <w:r w:rsidRPr="00962D8E">
        <w:rPr>
          <w:rFonts w:hAnsi="ＭＳ 明朝" w:hint="eastAsia"/>
          <w:sz w:val="21"/>
          <w:szCs w:val="21"/>
        </w:rPr>
        <w:t>）</w:t>
      </w:r>
      <w:r w:rsidR="00467728" w:rsidRPr="00962D8E">
        <w:rPr>
          <w:rFonts w:hAnsi="ＭＳ 明朝" w:hint="eastAsia"/>
          <w:sz w:val="21"/>
          <w:szCs w:val="21"/>
        </w:rPr>
        <w:t xml:space="preserve">　</w:t>
      </w:r>
      <w:r w:rsidR="002D6877" w:rsidRPr="00962D8E">
        <w:rPr>
          <w:rFonts w:hAnsi="ＭＳ 明朝" w:hint="eastAsia"/>
          <w:sz w:val="21"/>
          <w:szCs w:val="21"/>
        </w:rPr>
        <w:t>「備考」の欄には、仕入れに係る消費税相当額について、これを減額した場合には「減額した金額○○○円（県費相当額）</w:t>
      </w:r>
      <w:r w:rsidR="0040750A" w:rsidRPr="00962D8E">
        <w:rPr>
          <w:rFonts w:hAnsi="ＭＳ 明朝" w:hint="eastAsia"/>
          <w:sz w:val="21"/>
          <w:szCs w:val="21"/>
        </w:rPr>
        <w:t>」</w:t>
      </w:r>
      <w:r w:rsidR="002D6877" w:rsidRPr="00962D8E">
        <w:rPr>
          <w:rFonts w:hAnsi="ＭＳ 明朝" w:hint="eastAsia"/>
          <w:sz w:val="21"/>
          <w:szCs w:val="21"/>
        </w:rPr>
        <w:t>を、同税額がない場合には「該当なし」と、同税額が明らかでない場合は、「含税額」とそれぞれ記入すること。</w:t>
      </w:r>
    </w:p>
    <w:p w14:paraId="48C89AE9" w14:textId="63CB9C49" w:rsidR="00467728" w:rsidRPr="00962D8E" w:rsidRDefault="000C1691" w:rsidP="00467728">
      <w:pPr>
        <w:spacing w:line="260" w:lineRule="exact"/>
        <w:ind w:leftChars="100" w:left="1326" w:hangingChars="500" w:hanging="1080"/>
        <w:rPr>
          <w:sz w:val="21"/>
          <w:szCs w:val="21"/>
        </w:rPr>
      </w:pPr>
      <w:r w:rsidRPr="00962D8E">
        <w:rPr>
          <w:rFonts w:hAnsi="ＭＳ 明朝" w:hint="eastAsia"/>
          <w:sz w:val="21"/>
          <w:szCs w:val="21"/>
        </w:rPr>
        <w:t>（注</w:t>
      </w:r>
      <w:r w:rsidR="0050096E" w:rsidRPr="00962D8E">
        <w:rPr>
          <w:rFonts w:hAnsi="ＭＳ 明朝" w:hint="eastAsia"/>
          <w:sz w:val="21"/>
          <w:szCs w:val="21"/>
        </w:rPr>
        <w:t>３</w:t>
      </w:r>
      <w:r w:rsidRPr="00962D8E">
        <w:rPr>
          <w:rFonts w:hAnsi="ＭＳ 明朝" w:hint="eastAsia"/>
          <w:sz w:val="21"/>
          <w:szCs w:val="21"/>
        </w:rPr>
        <w:t>）</w:t>
      </w:r>
      <w:r w:rsidR="00467728" w:rsidRPr="00962D8E">
        <w:rPr>
          <w:rFonts w:hAnsi="ＭＳ 明朝" w:hint="eastAsia"/>
          <w:sz w:val="21"/>
          <w:szCs w:val="21"/>
        </w:rPr>
        <w:t xml:space="preserve">　</w:t>
      </w:r>
      <w:r w:rsidR="003C7AAD" w:rsidRPr="00962D8E">
        <w:rPr>
          <w:rFonts w:hAnsi="ＭＳ 明朝" w:hint="eastAsia"/>
          <w:sz w:val="21"/>
          <w:szCs w:val="21"/>
        </w:rPr>
        <w:t>事業実績の場合は、「備考」の欄に、市町から事業実施主体への補助金の支払日を記入すること。</w:t>
      </w:r>
      <w:r w:rsidR="003C7AAD" w:rsidRPr="00962D8E">
        <w:rPr>
          <w:rFonts w:hint="eastAsia"/>
          <w:sz w:val="21"/>
          <w:szCs w:val="21"/>
        </w:rPr>
        <w:t>ただし、県から直接事業実施主体へ補助する場合は、記入の必要はない。</w:t>
      </w:r>
    </w:p>
    <w:p w14:paraId="52EBBB47" w14:textId="5AACC968" w:rsidR="00C72B30" w:rsidRPr="00962D8E" w:rsidRDefault="000C1691" w:rsidP="00467728">
      <w:pPr>
        <w:spacing w:line="260" w:lineRule="exact"/>
        <w:ind w:leftChars="100" w:left="1326" w:hangingChars="500" w:hanging="1080"/>
        <w:rPr>
          <w:sz w:val="21"/>
          <w:szCs w:val="21"/>
        </w:rPr>
      </w:pPr>
      <w:bookmarkStart w:id="0" w:name="_Hlk1467002"/>
      <w:r w:rsidRPr="00962D8E">
        <w:rPr>
          <w:rFonts w:hint="eastAsia"/>
          <w:sz w:val="21"/>
          <w:szCs w:val="21"/>
        </w:rPr>
        <w:t>（注</w:t>
      </w:r>
      <w:r w:rsidR="0050096E" w:rsidRPr="00962D8E">
        <w:rPr>
          <w:rFonts w:hint="eastAsia"/>
          <w:sz w:val="21"/>
          <w:szCs w:val="21"/>
        </w:rPr>
        <w:t>４</w:t>
      </w:r>
      <w:r w:rsidR="0025342D" w:rsidRPr="00962D8E">
        <w:rPr>
          <w:rFonts w:hint="eastAsia"/>
          <w:sz w:val="21"/>
          <w:szCs w:val="21"/>
        </w:rPr>
        <w:t>）</w:t>
      </w:r>
      <w:r w:rsidR="00467728" w:rsidRPr="00962D8E">
        <w:rPr>
          <w:rFonts w:hint="eastAsia"/>
          <w:sz w:val="21"/>
          <w:szCs w:val="21"/>
        </w:rPr>
        <w:t xml:space="preserve">　</w:t>
      </w:r>
      <w:r w:rsidR="00C72B30" w:rsidRPr="00962D8E">
        <w:rPr>
          <w:rFonts w:hint="eastAsia"/>
          <w:sz w:val="21"/>
          <w:szCs w:val="21"/>
        </w:rPr>
        <w:t>事業実績の場合は</w:t>
      </w:r>
      <w:bookmarkEnd w:id="0"/>
      <w:r w:rsidR="00C72B30" w:rsidRPr="00962D8E">
        <w:rPr>
          <w:rFonts w:hint="eastAsia"/>
          <w:sz w:val="21"/>
          <w:szCs w:val="21"/>
        </w:rPr>
        <w:t>、事業費が確認できる書類（納品書、請求書、領収書の写し等）を添付すること。</w:t>
      </w:r>
    </w:p>
    <w:p w14:paraId="387C7C71" w14:textId="04133F93" w:rsidR="00E6686E" w:rsidRPr="00962D8E" w:rsidRDefault="0025342D" w:rsidP="00E6686E">
      <w:pPr>
        <w:spacing w:line="260" w:lineRule="exact"/>
        <w:ind w:leftChars="100" w:left="1326" w:hangingChars="500" w:hanging="1080"/>
        <w:rPr>
          <w:sz w:val="21"/>
          <w:szCs w:val="21"/>
        </w:rPr>
      </w:pPr>
      <w:r w:rsidRPr="00962D8E">
        <w:rPr>
          <w:rFonts w:hint="eastAsia"/>
          <w:sz w:val="21"/>
          <w:szCs w:val="21"/>
        </w:rPr>
        <w:t>（注</w:t>
      </w:r>
      <w:r w:rsidR="0050096E" w:rsidRPr="00962D8E">
        <w:rPr>
          <w:rFonts w:hint="eastAsia"/>
          <w:sz w:val="21"/>
          <w:szCs w:val="21"/>
        </w:rPr>
        <w:t>５</w:t>
      </w:r>
      <w:r w:rsidRPr="00962D8E">
        <w:rPr>
          <w:rFonts w:hint="eastAsia"/>
          <w:sz w:val="21"/>
          <w:szCs w:val="21"/>
        </w:rPr>
        <w:t>）　事業実績の場合は</w:t>
      </w:r>
      <w:r w:rsidR="00E6686E" w:rsidRPr="00962D8E">
        <w:rPr>
          <w:rFonts w:hint="eastAsia"/>
          <w:sz w:val="21"/>
          <w:szCs w:val="21"/>
        </w:rPr>
        <w:t>、交付決定された経費の配分に変更があった部分を二段書きとし、変更前を（　　）書きで上段に記載すること。ただし、第４条（２）に規定する変更に該当しないものに限る。</w:t>
      </w:r>
    </w:p>
    <w:p w14:paraId="26A0B900" w14:textId="77777777" w:rsidR="002D6877" w:rsidRPr="00962D8E" w:rsidRDefault="002D6877" w:rsidP="002D6877">
      <w:pPr>
        <w:sectPr w:rsidR="002D6877" w:rsidRPr="00962D8E" w:rsidSect="00194666">
          <w:pgSz w:w="16838" w:h="11906" w:orient="landscape" w:code="9"/>
          <w:pgMar w:top="1418" w:right="1418" w:bottom="1418" w:left="1418" w:header="851" w:footer="992" w:gutter="0"/>
          <w:cols w:space="425"/>
          <w:docGrid w:type="linesAndChars" w:linePitch="378" w:charSpace="1219"/>
        </w:sectPr>
      </w:pPr>
    </w:p>
    <w:p w14:paraId="7EE6058B" w14:textId="77777777" w:rsidR="005E7751" w:rsidRPr="00962D8E" w:rsidRDefault="005E7751" w:rsidP="005E7751">
      <w:r w:rsidRPr="00962D8E">
        <w:rPr>
          <w:rFonts w:hint="eastAsia"/>
        </w:rPr>
        <w:lastRenderedPageBreak/>
        <w:t>様式第２号</w:t>
      </w:r>
    </w:p>
    <w:p w14:paraId="596FAFD0" w14:textId="77777777" w:rsidR="005E7751" w:rsidRPr="00962D8E" w:rsidRDefault="005E7751" w:rsidP="005E7751"/>
    <w:p w14:paraId="2CB8A464" w14:textId="77777777" w:rsidR="005E7751" w:rsidRPr="00962D8E" w:rsidRDefault="005E7751" w:rsidP="005E7751">
      <w:pPr>
        <w:ind w:leftChars="2765" w:left="6801" w:rightChars="114" w:right="280"/>
        <w:jc w:val="distribute"/>
      </w:pPr>
      <w:r w:rsidRPr="00962D8E">
        <w:rPr>
          <w:rFonts w:hint="eastAsia"/>
        </w:rPr>
        <w:t>番号</w:t>
      </w:r>
    </w:p>
    <w:p w14:paraId="42876466" w14:textId="77777777" w:rsidR="005E7751" w:rsidRPr="00962D8E" w:rsidRDefault="005E7751" w:rsidP="005E7751">
      <w:pPr>
        <w:ind w:leftChars="2765" w:left="6801" w:rightChars="114" w:right="280"/>
        <w:jc w:val="distribute"/>
      </w:pPr>
      <w:r w:rsidRPr="00962D8E">
        <w:rPr>
          <w:rFonts w:hint="eastAsia"/>
        </w:rPr>
        <w:t>年　月　日</w:t>
      </w:r>
    </w:p>
    <w:p w14:paraId="5F236F40" w14:textId="77777777" w:rsidR="005E7751" w:rsidRPr="00962D8E" w:rsidRDefault="005E7751" w:rsidP="005E7751"/>
    <w:p w14:paraId="6D6FCE0D" w14:textId="77777777" w:rsidR="005E7751" w:rsidRPr="00962D8E" w:rsidRDefault="005E7751" w:rsidP="005E7751">
      <w:r w:rsidRPr="00962D8E">
        <w:rPr>
          <w:rFonts w:hint="eastAsia"/>
        </w:rPr>
        <w:t xml:space="preserve">　佐賀県知事　　　　　様</w:t>
      </w:r>
    </w:p>
    <w:p w14:paraId="7540C6D3" w14:textId="77777777" w:rsidR="005E7751" w:rsidRPr="00962D8E" w:rsidRDefault="005E7751" w:rsidP="005E7751"/>
    <w:p w14:paraId="51188177" w14:textId="77777777" w:rsidR="005E7751" w:rsidRPr="00962D8E" w:rsidRDefault="005E7751" w:rsidP="005E7751">
      <w:r w:rsidRPr="00962D8E">
        <w:rPr>
          <w:rFonts w:hint="eastAsia"/>
        </w:rPr>
        <w:t xml:space="preserve">　　　　　　　　　　　　　　　　　　　　　　　　申請者住所</w:t>
      </w:r>
    </w:p>
    <w:p w14:paraId="342B92F7" w14:textId="77777777" w:rsidR="005E7751" w:rsidRPr="00962D8E" w:rsidRDefault="005E7751" w:rsidP="005E7751">
      <w:r w:rsidRPr="00962D8E">
        <w:rPr>
          <w:rFonts w:hint="eastAsia"/>
        </w:rPr>
        <w:t xml:space="preserve">　　　　　　　　　　　　　　　　　　　　　　　　　　　氏名　　　　　</w:t>
      </w:r>
    </w:p>
    <w:p w14:paraId="06B1D451" w14:textId="77777777" w:rsidR="005E7751" w:rsidRPr="00962D8E" w:rsidRDefault="005E7751" w:rsidP="005E7751"/>
    <w:p w14:paraId="6F2ADEF2" w14:textId="77777777" w:rsidR="005E7751" w:rsidRPr="00962D8E" w:rsidRDefault="005E7751" w:rsidP="005E7751"/>
    <w:p w14:paraId="5A4A4D57" w14:textId="0900A8A7" w:rsidR="005E7751" w:rsidRPr="00962D8E" w:rsidRDefault="00651830" w:rsidP="00C27F88">
      <w:pPr>
        <w:ind w:firstLineChars="300" w:firstLine="738"/>
      </w:pPr>
      <w:r w:rsidRPr="00962D8E">
        <w:rPr>
          <w:rFonts w:hint="eastAsia"/>
        </w:rPr>
        <w:t>令和</w:t>
      </w:r>
      <w:r w:rsidR="005E7751" w:rsidRPr="00962D8E">
        <w:rPr>
          <w:rFonts w:hint="eastAsia"/>
        </w:rPr>
        <w:t xml:space="preserve">　　年度</w:t>
      </w:r>
      <w:r w:rsidR="00FA2D4C" w:rsidRPr="00962D8E">
        <w:rPr>
          <w:rFonts w:hint="eastAsia"/>
        </w:rPr>
        <w:t>さがの稼げる水田農業推進事業</w:t>
      </w:r>
      <w:r w:rsidR="005E7751" w:rsidRPr="00962D8E">
        <w:rPr>
          <w:rFonts w:hint="eastAsia"/>
        </w:rPr>
        <w:t>費補助金</w:t>
      </w:r>
      <w:r w:rsidR="00C27F88" w:rsidRPr="00962D8E">
        <w:rPr>
          <w:rFonts w:hint="eastAsia"/>
        </w:rPr>
        <w:t>変更承認</w:t>
      </w:r>
      <w:r w:rsidR="005E7751" w:rsidRPr="00962D8E">
        <w:rPr>
          <w:rFonts w:hint="eastAsia"/>
        </w:rPr>
        <w:t>申請書</w:t>
      </w:r>
    </w:p>
    <w:p w14:paraId="6F85E50F" w14:textId="77777777" w:rsidR="005E7751" w:rsidRPr="00962D8E" w:rsidRDefault="005E7751" w:rsidP="005E7751"/>
    <w:p w14:paraId="7EB16436" w14:textId="77777777" w:rsidR="00C27F88" w:rsidRPr="00962D8E" w:rsidRDefault="00C27F88" w:rsidP="00C27F88"/>
    <w:p w14:paraId="765E5DE1" w14:textId="1D10DF8E" w:rsidR="00C27F88" w:rsidRPr="00962D8E" w:rsidRDefault="00C27F88" w:rsidP="00C27F88">
      <w:r w:rsidRPr="00962D8E">
        <w:rPr>
          <w:rFonts w:hint="eastAsia"/>
        </w:rPr>
        <w:t xml:space="preserve">　</w:t>
      </w:r>
      <w:r w:rsidR="00651830" w:rsidRPr="00962D8E">
        <w:rPr>
          <w:rFonts w:hint="eastAsia"/>
        </w:rPr>
        <w:t>令和</w:t>
      </w:r>
      <w:r w:rsidRPr="00962D8E">
        <w:rPr>
          <w:rFonts w:hint="eastAsia"/>
        </w:rPr>
        <w:t xml:space="preserve">　　年　　月　　日付け　　　第　　号で補助金交付決定の通知があった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について、下記により事業の内容及び経費の配分を変更し、〔金　　　　　　　円の追加交付（減額承認）を受け〕たいので、佐賀県補助金等交付規則及び</w:t>
      </w:r>
      <w:r w:rsidR="00FA2D4C" w:rsidRPr="00962D8E">
        <w:rPr>
          <w:rFonts w:hint="eastAsia"/>
        </w:rPr>
        <w:t>さがの稼げる水田農業推進事業</w:t>
      </w:r>
      <w:r w:rsidRPr="00962D8E">
        <w:rPr>
          <w:rFonts w:hint="eastAsia"/>
        </w:rPr>
        <w:t>費補助金交付要綱の規定により、関係書類を添えて申請します。</w:t>
      </w:r>
    </w:p>
    <w:p w14:paraId="1D448118" w14:textId="77777777" w:rsidR="00C27F88" w:rsidRPr="00962D8E" w:rsidRDefault="00C27F88" w:rsidP="00C27F88"/>
    <w:p w14:paraId="68192F09" w14:textId="77777777" w:rsidR="00C27F88" w:rsidRPr="00962D8E" w:rsidRDefault="000C1691" w:rsidP="000C1691">
      <w:pPr>
        <w:jc w:val="center"/>
      </w:pPr>
      <w:r w:rsidRPr="00962D8E">
        <w:rPr>
          <w:rFonts w:hint="eastAsia"/>
        </w:rPr>
        <w:t>記</w:t>
      </w:r>
    </w:p>
    <w:p w14:paraId="292E6AC0" w14:textId="77777777" w:rsidR="005B5496" w:rsidRPr="00962D8E" w:rsidRDefault="005B5496" w:rsidP="0031629D"/>
    <w:p w14:paraId="74C2129A" w14:textId="77777777" w:rsidR="005B5496" w:rsidRPr="00962D8E" w:rsidRDefault="005B5496" w:rsidP="0031629D"/>
    <w:p w14:paraId="54508964" w14:textId="77777777" w:rsidR="005B5496" w:rsidRPr="00962D8E" w:rsidRDefault="005B5496" w:rsidP="0031629D"/>
    <w:p w14:paraId="30B3AD73" w14:textId="77777777" w:rsidR="005B5496" w:rsidRPr="00962D8E" w:rsidRDefault="005B5496" w:rsidP="0031629D"/>
    <w:p w14:paraId="7811F2BC" w14:textId="77777777" w:rsidR="005B5496" w:rsidRPr="00962D8E" w:rsidRDefault="005B5496" w:rsidP="0031629D"/>
    <w:p w14:paraId="639A0DF5" w14:textId="77777777" w:rsidR="005B5496" w:rsidRPr="00962D8E" w:rsidRDefault="005B5496" w:rsidP="0031629D"/>
    <w:p w14:paraId="28164CFE" w14:textId="77777777" w:rsidR="005B5496" w:rsidRPr="00962D8E" w:rsidRDefault="005B5496" w:rsidP="0031629D"/>
    <w:p w14:paraId="7A946FB5" w14:textId="77777777" w:rsidR="00C27F88" w:rsidRPr="00962D8E" w:rsidRDefault="00C27F88" w:rsidP="0031629D"/>
    <w:p w14:paraId="2B8E5EE1" w14:textId="77777777" w:rsidR="00C27F88" w:rsidRPr="00962D8E" w:rsidRDefault="00C27F88" w:rsidP="0031629D">
      <w:r w:rsidRPr="00962D8E">
        <w:rPr>
          <w:rFonts w:hint="eastAsia"/>
        </w:rPr>
        <w:t>（注１）金額の変更のない変更申請の場合は〔　　　〕分は消去すること。</w:t>
      </w:r>
    </w:p>
    <w:p w14:paraId="0FDA956A" w14:textId="77777777" w:rsidR="005B5496" w:rsidRPr="00962D8E" w:rsidRDefault="00C27F88" w:rsidP="00C27F88">
      <w:pPr>
        <w:ind w:left="738" w:hangingChars="300" w:hanging="738"/>
      </w:pPr>
      <w:r w:rsidRPr="00962D8E">
        <w:rPr>
          <w:rFonts w:hint="eastAsia"/>
        </w:rPr>
        <w:t>（注２）</w:t>
      </w:r>
      <w:r w:rsidR="000C1691" w:rsidRPr="00962D8E">
        <w:rPr>
          <w:rFonts w:hint="eastAsia"/>
        </w:rPr>
        <w:t>記以下</w:t>
      </w:r>
      <w:r w:rsidRPr="00962D8E">
        <w:rPr>
          <w:rFonts w:hint="eastAsia"/>
        </w:rPr>
        <w:t>は、補助金交付申請書</w:t>
      </w:r>
      <w:r w:rsidR="00467728" w:rsidRPr="00962D8E">
        <w:rPr>
          <w:rFonts w:hint="eastAsia"/>
        </w:rPr>
        <w:t>（様式第１号）</w:t>
      </w:r>
      <w:r w:rsidRPr="00962D8E">
        <w:rPr>
          <w:rFonts w:hint="eastAsia"/>
        </w:rPr>
        <w:t>に準じて作成すること。この場合において、同様式中「事業の目的」を「変更の理由」と書き換え、事業計画及び経費の配分</w:t>
      </w:r>
      <w:r w:rsidR="00467728" w:rsidRPr="00962D8E">
        <w:rPr>
          <w:rFonts w:hint="eastAsia"/>
        </w:rPr>
        <w:t>、収支予算</w:t>
      </w:r>
      <w:r w:rsidRPr="00962D8E">
        <w:rPr>
          <w:rFonts w:hint="eastAsia"/>
        </w:rPr>
        <w:t>が変更前と</w:t>
      </w:r>
      <w:r w:rsidR="005B5496" w:rsidRPr="00962D8E">
        <w:rPr>
          <w:rFonts w:hint="eastAsia"/>
        </w:rPr>
        <w:t>変更後で比較できるように変更部分を二段書きとし、変更前を（　　）書きで上段に記載すること。</w:t>
      </w:r>
    </w:p>
    <w:p w14:paraId="4FA2B569" w14:textId="77777777" w:rsidR="002A33D8" w:rsidRPr="00962D8E" w:rsidRDefault="002A33D8" w:rsidP="005B5496">
      <w:pPr>
        <w:sectPr w:rsidR="002A33D8" w:rsidRPr="00962D8E" w:rsidSect="00CC78A7">
          <w:footerReference w:type="default" r:id="rId15"/>
          <w:pgSz w:w="11906" w:h="16838" w:code="9"/>
          <w:pgMar w:top="1418" w:right="1418" w:bottom="1418" w:left="1418" w:header="851" w:footer="992" w:gutter="0"/>
          <w:cols w:space="425"/>
          <w:docGrid w:type="linesAndChars" w:linePitch="378" w:charSpace="1219"/>
        </w:sectPr>
      </w:pPr>
    </w:p>
    <w:p w14:paraId="301655F0" w14:textId="77777777" w:rsidR="005B5496" w:rsidRPr="00962D8E" w:rsidRDefault="005B5496" w:rsidP="005B5496">
      <w:r w:rsidRPr="00962D8E">
        <w:rPr>
          <w:rFonts w:hint="eastAsia"/>
        </w:rPr>
        <w:lastRenderedPageBreak/>
        <w:t>様式第３号</w:t>
      </w:r>
    </w:p>
    <w:p w14:paraId="63EB9507" w14:textId="77777777" w:rsidR="005B5496" w:rsidRPr="00962D8E" w:rsidRDefault="005B5496" w:rsidP="005B5496"/>
    <w:p w14:paraId="5FC11A43" w14:textId="77777777" w:rsidR="005B5496" w:rsidRPr="00962D8E" w:rsidRDefault="005B5496" w:rsidP="005B5496">
      <w:pPr>
        <w:ind w:leftChars="2765" w:left="6801" w:rightChars="114" w:right="280"/>
        <w:jc w:val="distribute"/>
      </w:pPr>
      <w:r w:rsidRPr="00962D8E">
        <w:rPr>
          <w:rFonts w:hint="eastAsia"/>
        </w:rPr>
        <w:t>番号</w:t>
      </w:r>
    </w:p>
    <w:p w14:paraId="0E196BB0" w14:textId="77777777" w:rsidR="005B5496" w:rsidRPr="00962D8E" w:rsidRDefault="005B5496" w:rsidP="005B5496">
      <w:pPr>
        <w:ind w:leftChars="2765" w:left="6801" w:rightChars="114" w:right="280"/>
        <w:jc w:val="distribute"/>
      </w:pPr>
      <w:r w:rsidRPr="00962D8E">
        <w:rPr>
          <w:rFonts w:hint="eastAsia"/>
        </w:rPr>
        <w:t>年　月　日</w:t>
      </w:r>
    </w:p>
    <w:p w14:paraId="0044EF45" w14:textId="77777777" w:rsidR="005B5496" w:rsidRPr="00962D8E" w:rsidRDefault="005B5496" w:rsidP="005B5496"/>
    <w:p w14:paraId="6F9BE39C" w14:textId="77777777" w:rsidR="005B5496" w:rsidRPr="00962D8E" w:rsidRDefault="005B5496" w:rsidP="005B5496">
      <w:r w:rsidRPr="00962D8E">
        <w:rPr>
          <w:rFonts w:hint="eastAsia"/>
        </w:rPr>
        <w:t xml:space="preserve">　佐賀県知事　　　　　様</w:t>
      </w:r>
    </w:p>
    <w:p w14:paraId="4A77C4B2" w14:textId="77777777" w:rsidR="005B5496" w:rsidRPr="00962D8E" w:rsidRDefault="005B5496" w:rsidP="005B5496"/>
    <w:p w14:paraId="6FC1AD9D" w14:textId="77777777" w:rsidR="005B5496" w:rsidRPr="00962D8E" w:rsidRDefault="005B5496" w:rsidP="005B5496">
      <w:r w:rsidRPr="00962D8E">
        <w:rPr>
          <w:rFonts w:hint="eastAsia"/>
        </w:rPr>
        <w:t xml:space="preserve">　　　　　　　　　　　　　　　　　　　　　　　　申請者住所</w:t>
      </w:r>
    </w:p>
    <w:p w14:paraId="742E4EC7" w14:textId="77777777" w:rsidR="005B5496" w:rsidRPr="00962D8E" w:rsidRDefault="005B5496" w:rsidP="005B5496">
      <w:r w:rsidRPr="00962D8E">
        <w:rPr>
          <w:rFonts w:hint="eastAsia"/>
        </w:rPr>
        <w:t xml:space="preserve">　　　　　　　　　　　　　　　　　　　　　　　　　　　氏名　　　　　</w:t>
      </w:r>
    </w:p>
    <w:p w14:paraId="2F91141E" w14:textId="77777777" w:rsidR="005B5496" w:rsidRPr="00962D8E" w:rsidRDefault="005B5496" w:rsidP="005B5496"/>
    <w:p w14:paraId="6BBD850F" w14:textId="77777777" w:rsidR="005B5496" w:rsidRPr="00962D8E" w:rsidRDefault="005B5496" w:rsidP="005B5496"/>
    <w:p w14:paraId="6D8470F7" w14:textId="266CAC5A" w:rsidR="005B5496" w:rsidRPr="00962D8E" w:rsidRDefault="00651830" w:rsidP="009B2DD7">
      <w:pPr>
        <w:ind w:firstLineChars="400" w:firstLine="984"/>
      </w:pPr>
      <w:r w:rsidRPr="00962D8E">
        <w:rPr>
          <w:rFonts w:hint="eastAsia"/>
        </w:rPr>
        <w:t>令和</w:t>
      </w:r>
      <w:r w:rsidR="005B5496" w:rsidRPr="00962D8E">
        <w:rPr>
          <w:rFonts w:hint="eastAsia"/>
        </w:rPr>
        <w:t xml:space="preserve">　　年度</w:t>
      </w:r>
      <w:r w:rsidR="00FA2D4C" w:rsidRPr="00962D8E">
        <w:rPr>
          <w:rFonts w:hint="eastAsia"/>
        </w:rPr>
        <w:t>さがの稼げる水田農業推進事業</w:t>
      </w:r>
      <w:r w:rsidR="005B5496" w:rsidRPr="00962D8E">
        <w:rPr>
          <w:rFonts w:hint="eastAsia"/>
        </w:rPr>
        <w:t>費補助金実績報告書</w:t>
      </w:r>
    </w:p>
    <w:p w14:paraId="0CEEB2F6" w14:textId="77777777" w:rsidR="005B5496" w:rsidRPr="00962D8E" w:rsidRDefault="005B5496" w:rsidP="005B5496"/>
    <w:p w14:paraId="3C544B54" w14:textId="77777777" w:rsidR="005B5496" w:rsidRPr="00962D8E" w:rsidRDefault="005B5496" w:rsidP="005B5496"/>
    <w:p w14:paraId="08DAA5B1" w14:textId="3938E8A2" w:rsidR="005B5496" w:rsidRPr="00962D8E" w:rsidRDefault="005B5496" w:rsidP="005B5496">
      <w:r w:rsidRPr="00962D8E">
        <w:rPr>
          <w:rFonts w:hint="eastAsia"/>
        </w:rPr>
        <w:t xml:space="preserve">　</w:t>
      </w:r>
      <w:r w:rsidR="00651830" w:rsidRPr="00962D8E">
        <w:rPr>
          <w:rFonts w:hint="eastAsia"/>
        </w:rPr>
        <w:t>令和</w:t>
      </w:r>
      <w:r w:rsidRPr="00962D8E">
        <w:rPr>
          <w:rFonts w:hint="eastAsia"/>
        </w:rPr>
        <w:t xml:space="preserve">　　年　　月　　日付け　　　第　　号で補助金交付決定の通知があった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について、下記のとおり事業を実施したので、佐賀県補助金等交付規則及び</w:t>
      </w:r>
      <w:r w:rsidR="00FA2D4C" w:rsidRPr="00962D8E">
        <w:rPr>
          <w:rFonts w:hint="eastAsia"/>
        </w:rPr>
        <w:t>さがの稼げる水田農業推進事業</w:t>
      </w:r>
      <w:r w:rsidRPr="00962D8E">
        <w:rPr>
          <w:rFonts w:hint="eastAsia"/>
        </w:rPr>
        <w:t>費補助金交付要綱の規定により、関係書類を添えて報告します。</w:t>
      </w:r>
    </w:p>
    <w:p w14:paraId="4713386A" w14:textId="77777777" w:rsidR="009B2DD7" w:rsidRPr="00962D8E" w:rsidRDefault="009B2DD7" w:rsidP="009B2DD7"/>
    <w:p w14:paraId="47680E6D" w14:textId="77777777" w:rsidR="009B2DD7" w:rsidRPr="00962D8E" w:rsidRDefault="009B2DD7" w:rsidP="009B2DD7">
      <w:pPr>
        <w:jc w:val="center"/>
      </w:pPr>
      <w:r w:rsidRPr="00962D8E">
        <w:rPr>
          <w:rFonts w:hint="eastAsia"/>
        </w:rPr>
        <w:t>記</w:t>
      </w:r>
    </w:p>
    <w:p w14:paraId="7DFE5638" w14:textId="77777777" w:rsidR="009B2DD7" w:rsidRPr="00962D8E" w:rsidRDefault="009B2DD7" w:rsidP="009B2DD7"/>
    <w:p w14:paraId="213E8E64" w14:textId="77777777" w:rsidR="00E6686E" w:rsidRPr="00962D8E" w:rsidRDefault="00E6686E" w:rsidP="00E6686E">
      <w:r w:rsidRPr="00962D8E">
        <w:rPr>
          <w:rFonts w:hint="eastAsia"/>
        </w:rPr>
        <w:t>1　事業の成果</w:t>
      </w:r>
    </w:p>
    <w:p w14:paraId="77E96977" w14:textId="77777777" w:rsidR="00E6686E" w:rsidRPr="00962D8E" w:rsidRDefault="00E6686E" w:rsidP="00E6686E">
      <w:pPr>
        <w:ind w:left="738" w:hangingChars="300" w:hanging="738"/>
      </w:pPr>
    </w:p>
    <w:p w14:paraId="508003F3" w14:textId="77777777" w:rsidR="00E6686E" w:rsidRPr="00962D8E" w:rsidRDefault="00E6686E" w:rsidP="00E6686E"/>
    <w:p w14:paraId="5A2455B8" w14:textId="77777777" w:rsidR="00E6686E" w:rsidRPr="00962D8E" w:rsidRDefault="00E6686E" w:rsidP="00E6686E"/>
    <w:p w14:paraId="3EF968E2" w14:textId="77777777" w:rsidR="00E6686E" w:rsidRPr="00962D8E" w:rsidRDefault="00E6686E" w:rsidP="00E6686E">
      <w:r w:rsidRPr="00962D8E">
        <w:rPr>
          <w:rFonts w:hint="eastAsia"/>
        </w:rPr>
        <w:t>２　事業実施実績</w:t>
      </w:r>
    </w:p>
    <w:p w14:paraId="0139754E" w14:textId="77777777" w:rsidR="00E6686E" w:rsidRPr="00962D8E" w:rsidRDefault="00E6686E" w:rsidP="00E6686E">
      <w:r w:rsidRPr="00962D8E">
        <w:rPr>
          <w:rFonts w:hint="eastAsia"/>
        </w:rPr>
        <w:t>（低コスト・高品質化条件整備事業：別紙１－１、売れる米・麦・大豆づくり推進事業：別紙１－２）</w:t>
      </w:r>
    </w:p>
    <w:p w14:paraId="1455E497" w14:textId="77777777" w:rsidR="00E6686E" w:rsidRPr="00962D8E" w:rsidRDefault="00E6686E" w:rsidP="00E6686E"/>
    <w:p w14:paraId="3E2F31A0" w14:textId="77777777" w:rsidR="00E6686E" w:rsidRPr="00962D8E" w:rsidRDefault="00E6686E" w:rsidP="00E6686E"/>
    <w:p w14:paraId="338F9204" w14:textId="77777777" w:rsidR="00E6686E" w:rsidRPr="00962D8E" w:rsidRDefault="00E6686E" w:rsidP="00E6686E">
      <w:r w:rsidRPr="00962D8E">
        <w:br w:type="page"/>
      </w:r>
      <w:r w:rsidRPr="00962D8E">
        <w:rPr>
          <w:rFonts w:hint="eastAsia"/>
        </w:rPr>
        <w:lastRenderedPageBreak/>
        <w:t>３　事業の効果</w:t>
      </w:r>
    </w:p>
    <w:p w14:paraId="25E17F2B" w14:textId="77777777" w:rsidR="00E6686E" w:rsidRPr="00962D8E" w:rsidRDefault="00E6686E" w:rsidP="00E6686E">
      <w:pPr>
        <w:ind w:right="984"/>
        <w:rPr>
          <w:rFonts w:hAnsi="ＭＳ 明朝"/>
          <w:szCs w:val="21"/>
        </w:rPr>
      </w:pPr>
    </w:p>
    <w:p w14:paraId="56D854AF" w14:textId="77777777" w:rsidR="00E6686E" w:rsidRPr="00962D8E" w:rsidRDefault="00E6686E" w:rsidP="00E6686E">
      <w:pPr>
        <w:ind w:right="984"/>
        <w:rPr>
          <w:rFonts w:hAnsi="ＭＳ 明朝"/>
          <w:szCs w:val="21"/>
        </w:rPr>
      </w:pPr>
    </w:p>
    <w:p w14:paraId="4435A307" w14:textId="77777777" w:rsidR="00E6686E" w:rsidRPr="00962D8E" w:rsidRDefault="00E6686E" w:rsidP="00E6686E">
      <w:pPr>
        <w:ind w:right="984"/>
        <w:rPr>
          <w:rFonts w:hAnsi="ＭＳ 明朝"/>
          <w:szCs w:val="21"/>
        </w:rPr>
      </w:pPr>
    </w:p>
    <w:p w14:paraId="58BC1B22" w14:textId="77777777" w:rsidR="00E6686E" w:rsidRPr="00962D8E" w:rsidRDefault="00E6686E" w:rsidP="00E6686E">
      <w:pPr>
        <w:ind w:right="984"/>
        <w:rPr>
          <w:rFonts w:hAnsi="ＭＳ 明朝"/>
          <w:szCs w:val="21"/>
        </w:rPr>
      </w:pPr>
    </w:p>
    <w:p w14:paraId="4369CE27" w14:textId="77777777" w:rsidR="00E6686E" w:rsidRPr="00962D8E" w:rsidRDefault="00E6686E" w:rsidP="00E6686E">
      <w:pPr>
        <w:ind w:right="984"/>
        <w:rPr>
          <w:rFonts w:hAnsi="ＭＳ 明朝"/>
          <w:szCs w:val="21"/>
        </w:rPr>
      </w:pPr>
    </w:p>
    <w:p w14:paraId="4D169019" w14:textId="77777777" w:rsidR="00E6686E" w:rsidRPr="00962D8E" w:rsidRDefault="00E6686E" w:rsidP="00E6686E">
      <w:pPr>
        <w:ind w:right="984"/>
        <w:rPr>
          <w:rFonts w:hAnsi="ＭＳ 明朝"/>
          <w:szCs w:val="21"/>
        </w:rPr>
      </w:pPr>
      <w:r w:rsidRPr="00962D8E">
        <w:rPr>
          <w:rFonts w:hAnsi="ＭＳ 明朝" w:hint="eastAsia"/>
          <w:szCs w:val="21"/>
        </w:rPr>
        <w:t>４　経費の配分及び負担区分</w:t>
      </w:r>
    </w:p>
    <w:p w14:paraId="75A2F86E" w14:textId="77777777" w:rsidR="00E6686E" w:rsidRPr="00962D8E" w:rsidRDefault="00E6686E" w:rsidP="00E6686E">
      <w:pPr>
        <w:ind w:right="-2" w:firstLineChars="2975" w:firstLine="7317"/>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06"/>
        <w:gridCol w:w="1307"/>
        <w:gridCol w:w="1307"/>
        <w:gridCol w:w="1307"/>
        <w:gridCol w:w="1307"/>
        <w:gridCol w:w="850"/>
      </w:tblGrid>
      <w:tr w:rsidR="00962D8E" w:rsidRPr="00962D8E" w14:paraId="024132C2" w14:textId="77777777" w:rsidTr="0002562B">
        <w:tc>
          <w:tcPr>
            <w:tcW w:w="1477" w:type="dxa"/>
            <w:vMerge w:val="restart"/>
            <w:shd w:val="clear" w:color="auto" w:fill="auto"/>
            <w:vAlign w:val="center"/>
          </w:tcPr>
          <w:p w14:paraId="08217CA4"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306" w:type="dxa"/>
            <w:vMerge w:val="restart"/>
            <w:shd w:val="clear" w:color="auto" w:fill="auto"/>
            <w:vAlign w:val="center"/>
          </w:tcPr>
          <w:p w14:paraId="07B7499E"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総事業費</w:t>
            </w:r>
          </w:p>
        </w:tc>
        <w:tc>
          <w:tcPr>
            <w:tcW w:w="1307" w:type="dxa"/>
            <w:vMerge w:val="restart"/>
            <w:shd w:val="clear" w:color="auto" w:fill="auto"/>
            <w:vAlign w:val="center"/>
          </w:tcPr>
          <w:p w14:paraId="1D8FE20E"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補助事業に</w:t>
            </w:r>
          </w:p>
          <w:p w14:paraId="33DFFAA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要した経費</w:t>
            </w:r>
          </w:p>
        </w:tc>
        <w:tc>
          <w:tcPr>
            <w:tcW w:w="3921" w:type="dxa"/>
            <w:gridSpan w:val="3"/>
            <w:tcBorders>
              <w:bottom w:val="single" w:sz="4" w:space="0" w:color="auto"/>
            </w:tcBorders>
            <w:shd w:val="clear" w:color="auto" w:fill="auto"/>
            <w:vAlign w:val="center"/>
          </w:tcPr>
          <w:p w14:paraId="329F515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負担区分</w:t>
            </w:r>
          </w:p>
        </w:tc>
        <w:tc>
          <w:tcPr>
            <w:tcW w:w="850" w:type="dxa"/>
            <w:vMerge w:val="restart"/>
            <w:shd w:val="clear" w:color="auto" w:fill="auto"/>
            <w:vAlign w:val="center"/>
          </w:tcPr>
          <w:p w14:paraId="24FFBEA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59413378" w14:textId="77777777" w:rsidTr="0002562B">
        <w:tc>
          <w:tcPr>
            <w:tcW w:w="1477" w:type="dxa"/>
            <w:vMerge/>
            <w:shd w:val="clear" w:color="auto" w:fill="auto"/>
            <w:vAlign w:val="center"/>
          </w:tcPr>
          <w:p w14:paraId="1A44F127" w14:textId="77777777" w:rsidR="00E6686E" w:rsidRPr="00962D8E" w:rsidRDefault="00E6686E" w:rsidP="0002562B">
            <w:pPr>
              <w:spacing w:line="320" w:lineRule="exact"/>
              <w:jc w:val="center"/>
              <w:rPr>
                <w:rFonts w:hAnsi="ＭＳ 明朝"/>
                <w:sz w:val="21"/>
                <w:szCs w:val="21"/>
              </w:rPr>
            </w:pPr>
          </w:p>
        </w:tc>
        <w:tc>
          <w:tcPr>
            <w:tcW w:w="1306" w:type="dxa"/>
            <w:vMerge/>
            <w:tcBorders>
              <w:bottom w:val="nil"/>
            </w:tcBorders>
            <w:shd w:val="clear" w:color="auto" w:fill="auto"/>
            <w:vAlign w:val="center"/>
          </w:tcPr>
          <w:p w14:paraId="61E4333E" w14:textId="77777777" w:rsidR="00E6686E" w:rsidRPr="00962D8E" w:rsidRDefault="00E6686E" w:rsidP="0002562B">
            <w:pPr>
              <w:spacing w:line="320" w:lineRule="exact"/>
              <w:jc w:val="center"/>
              <w:rPr>
                <w:rFonts w:hAnsi="ＭＳ 明朝"/>
                <w:sz w:val="21"/>
                <w:szCs w:val="21"/>
              </w:rPr>
            </w:pPr>
          </w:p>
        </w:tc>
        <w:tc>
          <w:tcPr>
            <w:tcW w:w="1307" w:type="dxa"/>
            <w:vMerge/>
            <w:tcBorders>
              <w:bottom w:val="nil"/>
            </w:tcBorders>
            <w:shd w:val="clear" w:color="auto" w:fill="auto"/>
            <w:vAlign w:val="center"/>
          </w:tcPr>
          <w:p w14:paraId="0A8ECCB6" w14:textId="77777777" w:rsidR="00E6686E" w:rsidRPr="00962D8E" w:rsidRDefault="00E6686E" w:rsidP="0002562B">
            <w:pPr>
              <w:spacing w:line="320" w:lineRule="exact"/>
              <w:jc w:val="center"/>
              <w:rPr>
                <w:rFonts w:hAnsi="ＭＳ 明朝"/>
                <w:sz w:val="21"/>
                <w:szCs w:val="21"/>
              </w:rPr>
            </w:pPr>
          </w:p>
        </w:tc>
        <w:tc>
          <w:tcPr>
            <w:tcW w:w="1307" w:type="dxa"/>
            <w:tcBorders>
              <w:bottom w:val="nil"/>
            </w:tcBorders>
            <w:shd w:val="clear" w:color="auto" w:fill="auto"/>
            <w:vAlign w:val="center"/>
          </w:tcPr>
          <w:p w14:paraId="235006E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県費補助金</w:t>
            </w:r>
          </w:p>
        </w:tc>
        <w:tc>
          <w:tcPr>
            <w:tcW w:w="1307" w:type="dxa"/>
            <w:tcBorders>
              <w:bottom w:val="nil"/>
            </w:tcBorders>
            <w:shd w:val="clear" w:color="auto" w:fill="auto"/>
            <w:vAlign w:val="center"/>
          </w:tcPr>
          <w:p w14:paraId="5025D33D"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市町費</w:t>
            </w:r>
          </w:p>
        </w:tc>
        <w:tc>
          <w:tcPr>
            <w:tcW w:w="1307" w:type="dxa"/>
            <w:tcBorders>
              <w:bottom w:val="nil"/>
            </w:tcBorders>
            <w:shd w:val="clear" w:color="auto" w:fill="auto"/>
            <w:vAlign w:val="center"/>
          </w:tcPr>
          <w:p w14:paraId="5625A6A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その他</w:t>
            </w:r>
          </w:p>
        </w:tc>
        <w:tc>
          <w:tcPr>
            <w:tcW w:w="850" w:type="dxa"/>
            <w:vMerge/>
            <w:shd w:val="clear" w:color="auto" w:fill="auto"/>
          </w:tcPr>
          <w:p w14:paraId="7D76FFD3" w14:textId="77777777" w:rsidR="00E6686E" w:rsidRPr="00962D8E" w:rsidRDefault="00E6686E" w:rsidP="0002562B">
            <w:pPr>
              <w:spacing w:line="320" w:lineRule="exact"/>
              <w:rPr>
                <w:rFonts w:hAnsi="ＭＳ 明朝"/>
                <w:sz w:val="21"/>
                <w:szCs w:val="21"/>
              </w:rPr>
            </w:pPr>
          </w:p>
        </w:tc>
      </w:tr>
      <w:tr w:rsidR="00962D8E" w:rsidRPr="00962D8E" w14:paraId="135D0DD6" w14:textId="77777777" w:rsidTr="0002562B">
        <w:tc>
          <w:tcPr>
            <w:tcW w:w="1477" w:type="dxa"/>
            <w:vMerge/>
            <w:shd w:val="clear" w:color="auto" w:fill="auto"/>
            <w:vAlign w:val="center"/>
          </w:tcPr>
          <w:p w14:paraId="35605923" w14:textId="77777777" w:rsidR="00E6686E" w:rsidRPr="00962D8E" w:rsidRDefault="00E6686E" w:rsidP="0002562B">
            <w:pPr>
              <w:spacing w:line="320" w:lineRule="exact"/>
              <w:jc w:val="center"/>
              <w:rPr>
                <w:rFonts w:hAnsi="ＭＳ 明朝"/>
                <w:sz w:val="21"/>
                <w:szCs w:val="21"/>
              </w:rPr>
            </w:pPr>
          </w:p>
        </w:tc>
        <w:tc>
          <w:tcPr>
            <w:tcW w:w="1306" w:type="dxa"/>
            <w:tcBorders>
              <w:top w:val="nil"/>
            </w:tcBorders>
            <w:shd w:val="clear" w:color="auto" w:fill="auto"/>
            <w:vAlign w:val="center"/>
          </w:tcPr>
          <w:p w14:paraId="4C4865B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(A)＋(B)＋(C)</w:t>
            </w:r>
          </w:p>
        </w:tc>
        <w:tc>
          <w:tcPr>
            <w:tcW w:w="1307" w:type="dxa"/>
            <w:tcBorders>
              <w:top w:val="nil"/>
            </w:tcBorders>
            <w:shd w:val="clear" w:color="auto" w:fill="auto"/>
            <w:vAlign w:val="center"/>
          </w:tcPr>
          <w:p w14:paraId="1071DFD7"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(Ａ)＋(Ｂ)</w:t>
            </w:r>
          </w:p>
          <w:p w14:paraId="7BA4F8D8"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または</w:t>
            </w:r>
          </w:p>
          <w:p w14:paraId="02EB6A1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(Ａ)＋(Ｃ)</w:t>
            </w:r>
          </w:p>
        </w:tc>
        <w:tc>
          <w:tcPr>
            <w:tcW w:w="1307" w:type="dxa"/>
            <w:tcBorders>
              <w:top w:val="nil"/>
            </w:tcBorders>
            <w:shd w:val="clear" w:color="auto" w:fill="auto"/>
            <w:vAlign w:val="center"/>
          </w:tcPr>
          <w:p w14:paraId="1C518BF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w:t>
            </w:r>
          </w:p>
        </w:tc>
        <w:tc>
          <w:tcPr>
            <w:tcW w:w="1307" w:type="dxa"/>
            <w:tcBorders>
              <w:top w:val="nil"/>
            </w:tcBorders>
            <w:shd w:val="clear" w:color="auto" w:fill="auto"/>
            <w:vAlign w:val="center"/>
          </w:tcPr>
          <w:p w14:paraId="7F73182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(Ｂ)</w:t>
            </w:r>
          </w:p>
        </w:tc>
        <w:tc>
          <w:tcPr>
            <w:tcW w:w="1307" w:type="dxa"/>
            <w:tcBorders>
              <w:top w:val="nil"/>
            </w:tcBorders>
            <w:shd w:val="clear" w:color="auto" w:fill="auto"/>
            <w:vAlign w:val="center"/>
          </w:tcPr>
          <w:p w14:paraId="7D72CBC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(Ｃ)</w:t>
            </w:r>
          </w:p>
        </w:tc>
        <w:tc>
          <w:tcPr>
            <w:tcW w:w="850" w:type="dxa"/>
            <w:vMerge/>
            <w:shd w:val="clear" w:color="auto" w:fill="auto"/>
          </w:tcPr>
          <w:p w14:paraId="3800D7A1" w14:textId="77777777" w:rsidR="00E6686E" w:rsidRPr="00962D8E" w:rsidRDefault="00E6686E" w:rsidP="0002562B">
            <w:pPr>
              <w:spacing w:line="320" w:lineRule="exact"/>
              <w:rPr>
                <w:rFonts w:hAnsi="ＭＳ 明朝"/>
                <w:sz w:val="21"/>
                <w:szCs w:val="21"/>
              </w:rPr>
            </w:pPr>
          </w:p>
        </w:tc>
      </w:tr>
      <w:tr w:rsidR="00962D8E" w:rsidRPr="00962D8E" w14:paraId="15241C85" w14:textId="77777777" w:rsidTr="0002562B">
        <w:tc>
          <w:tcPr>
            <w:tcW w:w="1477" w:type="dxa"/>
            <w:shd w:val="clear" w:color="auto" w:fill="auto"/>
          </w:tcPr>
          <w:p w14:paraId="73E8961E" w14:textId="77777777" w:rsidR="00E6686E" w:rsidRPr="00962D8E" w:rsidRDefault="00E6686E" w:rsidP="0002562B">
            <w:pPr>
              <w:spacing w:line="320" w:lineRule="exact"/>
              <w:rPr>
                <w:rFonts w:hAnsi="ＭＳ 明朝"/>
                <w:sz w:val="21"/>
                <w:szCs w:val="21"/>
              </w:rPr>
            </w:pPr>
          </w:p>
          <w:p w14:paraId="3CD3F2C3"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低コスト・高品質化条件整備事業費</w:t>
            </w:r>
          </w:p>
          <w:p w14:paraId="2A14F20A" w14:textId="77777777" w:rsidR="00E6686E" w:rsidRPr="00962D8E" w:rsidRDefault="00E6686E" w:rsidP="0002562B">
            <w:pPr>
              <w:spacing w:line="320" w:lineRule="exact"/>
              <w:rPr>
                <w:rFonts w:hAnsi="ＭＳ 明朝"/>
                <w:sz w:val="21"/>
                <w:szCs w:val="21"/>
              </w:rPr>
            </w:pPr>
          </w:p>
          <w:p w14:paraId="00964340"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1F9EAB05" w14:textId="77777777" w:rsidR="00E6686E" w:rsidRPr="00962D8E" w:rsidRDefault="00E6686E" w:rsidP="0002562B">
            <w:pPr>
              <w:spacing w:line="320" w:lineRule="exact"/>
              <w:rPr>
                <w:rFonts w:hAnsi="ＭＳ 明朝"/>
                <w:sz w:val="21"/>
                <w:szCs w:val="21"/>
              </w:rPr>
            </w:pPr>
          </w:p>
        </w:tc>
        <w:tc>
          <w:tcPr>
            <w:tcW w:w="1306" w:type="dxa"/>
            <w:shd w:val="clear" w:color="auto" w:fill="auto"/>
          </w:tcPr>
          <w:p w14:paraId="25139E35"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7CA92FDA"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019DC987"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1D48FD90"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143435AA"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tcPr>
          <w:p w14:paraId="31FB6A27" w14:textId="77777777" w:rsidR="00E6686E" w:rsidRPr="00962D8E" w:rsidRDefault="00E6686E" w:rsidP="0002562B">
            <w:pPr>
              <w:spacing w:line="320" w:lineRule="exact"/>
              <w:rPr>
                <w:rFonts w:hAnsi="ＭＳ 明朝"/>
                <w:sz w:val="21"/>
                <w:szCs w:val="21"/>
              </w:rPr>
            </w:pPr>
          </w:p>
        </w:tc>
      </w:tr>
      <w:tr w:rsidR="00962D8E" w:rsidRPr="00962D8E" w14:paraId="4C91031E" w14:textId="77777777" w:rsidTr="0002562B">
        <w:trPr>
          <w:trHeight w:val="445"/>
        </w:trPr>
        <w:tc>
          <w:tcPr>
            <w:tcW w:w="1477" w:type="dxa"/>
            <w:shd w:val="clear" w:color="auto" w:fill="auto"/>
            <w:vAlign w:val="center"/>
          </w:tcPr>
          <w:p w14:paraId="2566DAF2"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306" w:type="dxa"/>
            <w:shd w:val="clear" w:color="auto" w:fill="auto"/>
            <w:vAlign w:val="center"/>
          </w:tcPr>
          <w:p w14:paraId="75EA2FB8"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34359813"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0717D444"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3836F37E"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2F280ADB"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vAlign w:val="center"/>
          </w:tcPr>
          <w:p w14:paraId="2E35447C" w14:textId="77777777" w:rsidR="00E6686E" w:rsidRPr="00962D8E" w:rsidRDefault="00E6686E" w:rsidP="0002562B">
            <w:pPr>
              <w:spacing w:line="320" w:lineRule="exact"/>
              <w:jc w:val="right"/>
              <w:rPr>
                <w:rFonts w:hAnsi="ＭＳ 明朝"/>
                <w:sz w:val="21"/>
                <w:szCs w:val="21"/>
              </w:rPr>
            </w:pPr>
          </w:p>
        </w:tc>
      </w:tr>
    </w:tbl>
    <w:p w14:paraId="723166F8" w14:textId="77777777" w:rsidR="00E6686E" w:rsidRPr="00962D8E" w:rsidRDefault="00E6686E" w:rsidP="00E6686E">
      <w:pPr>
        <w:spacing w:line="260" w:lineRule="exact"/>
        <w:ind w:leftChars="200" w:left="1572" w:hangingChars="500" w:hanging="1080"/>
        <w:rPr>
          <w:rFonts w:hAnsi="ＭＳ 明朝"/>
          <w:sz w:val="21"/>
          <w:szCs w:val="21"/>
        </w:rPr>
      </w:pPr>
      <w:r w:rsidRPr="00962D8E">
        <w:rPr>
          <w:rFonts w:hint="eastAsia"/>
          <w:sz w:val="21"/>
          <w:szCs w:val="21"/>
        </w:rPr>
        <w:t>（注１）　「補助事業に要した経費」の欄には、県が事業実施主体へ直接補助した場合には、（Ａ）＋（Ｃ）を記入すること</w:t>
      </w:r>
      <w:r w:rsidRPr="00962D8E">
        <w:rPr>
          <w:rFonts w:hAnsi="ＭＳ 明朝" w:hint="eastAsia"/>
          <w:sz w:val="21"/>
          <w:szCs w:val="21"/>
        </w:rPr>
        <w:t>。</w:t>
      </w:r>
    </w:p>
    <w:p w14:paraId="6C482676" w14:textId="77777777" w:rsidR="00E6686E" w:rsidRPr="00962D8E" w:rsidRDefault="00E6686E" w:rsidP="00E6686E">
      <w:pPr>
        <w:spacing w:line="260" w:lineRule="exact"/>
        <w:ind w:leftChars="200" w:left="1572" w:hangingChars="500" w:hanging="1080"/>
        <w:rPr>
          <w:sz w:val="21"/>
          <w:szCs w:val="21"/>
        </w:rPr>
      </w:pPr>
      <w:r w:rsidRPr="00962D8E">
        <w:rPr>
          <w:rFonts w:hint="eastAsia"/>
          <w:sz w:val="21"/>
          <w:szCs w:val="21"/>
        </w:rPr>
        <w:t>（注２）　交付決定された経費の配分に変更があった場合には、変更部分を二段書きとし、変更前を（　　）書きで上段に記載すること。ただし、第４条（２）に規定する変更に該当しないものに限る。</w:t>
      </w:r>
    </w:p>
    <w:p w14:paraId="26F86C23" w14:textId="77777777" w:rsidR="00E6686E" w:rsidRPr="00962D8E" w:rsidRDefault="00E6686E" w:rsidP="00E6686E">
      <w:pPr>
        <w:spacing w:line="320" w:lineRule="exact"/>
        <w:rPr>
          <w:rFonts w:hAnsi="ＭＳ 明朝"/>
          <w:szCs w:val="21"/>
        </w:rPr>
      </w:pPr>
    </w:p>
    <w:p w14:paraId="23594A84" w14:textId="77777777" w:rsidR="00E6686E" w:rsidRPr="00962D8E" w:rsidRDefault="00E6686E" w:rsidP="00E6686E">
      <w:pPr>
        <w:spacing w:line="320" w:lineRule="exact"/>
        <w:rPr>
          <w:rFonts w:hAnsi="ＭＳ 明朝"/>
          <w:szCs w:val="21"/>
        </w:rPr>
      </w:pPr>
    </w:p>
    <w:p w14:paraId="338C6E97" w14:textId="77777777" w:rsidR="00E6686E" w:rsidRPr="00962D8E" w:rsidRDefault="00E6686E" w:rsidP="00E6686E">
      <w:pPr>
        <w:spacing w:line="320" w:lineRule="exact"/>
        <w:rPr>
          <w:rFonts w:hAnsi="ＭＳ 明朝"/>
          <w:szCs w:val="21"/>
        </w:rPr>
      </w:pPr>
      <w:r w:rsidRPr="00962D8E">
        <w:rPr>
          <w:rFonts w:hAnsi="ＭＳ 明朝" w:hint="eastAsia"/>
          <w:szCs w:val="21"/>
        </w:rPr>
        <w:t>５　事業完了年月日</w:t>
      </w:r>
    </w:p>
    <w:p w14:paraId="2D7B5905" w14:textId="77777777" w:rsidR="00E6686E" w:rsidRPr="00962D8E" w:rsidRDefault="00E6686E" w:rsidP="00E6686E">
      <w:pPr>
        <w:spacing w:line="320" w:lineRule="exact"/>
        <w:rPr>
          <w:rFonts w:hAnsi="ＭＳ 明朝"/>
          <w:szCs w:val="21"/>
        </w:rPr>
      </w:pPr>
    </w:p>
    <w:p w14:paraId="7012D733" w14:textId="77777777" w:rsidR="00E6686E" w:rsidRPr="00962D8E" w:rsidRDefault="00E6686E" w:rsidP="00E6686E">
      <w:pPr>
        <w:spacing w:line="320" w:lineRule="exact"/>
        <w:rPr>
          <w:rFonts w:hAnsi="ＭＳ 明朝"/>
          <w:szCs w:val="21"/>
        </w:rPr>
      </w:pPr>
    </w:p>
    <w:p w14:paraId="1DD6BD2F" w14:textId="77777777" w:rsidR="00E6686E" w:rsidRPr="00962D8E" w:rsidRDefault="00E6686E" w:rsidP="00E6686E">
      <w:pPr>
        <w:spacing w:line="320" w:lineRule="exact"/>
        <w:rPr>
          <w:rFonts w:hAnsi="ＭＳ 明朝"/>
          <w:szCs w:val="21"/>
        </w:rPr>
      </w:pPr>
    </w:p>
    <w:p w14:paraId="52247F14" w14:textId="77777777" w:rsidR="00E6686E" w:rsidRPr="00962D8E" w:rsidRDefault="00E6686E" w:rsidP="00E6686E">
      <w:pPr>
        <w:spacing w:line="320" w:lineRule="exact"/>
        <w:rPr>
          <w:rFonts w:hAnsi="ＭＳ 明朝"/>
          <w:szCs w:val="21"/>
        </w:rPr>
      </w:pPr>
      <w:r w:rsidRPr="00962D8E">
        <w:rPr>
          <w:rFonts w:hAnsi="ＭＳ 明朝"/>
          <w:szCs w:val="21"/>
        </w:rPr>
        <w:br w:type="page"/>
      </w:r>
      <w:r w:rsidRPr="00962D8E">
        <w:rPr>
          <w:rFonts w:hAnsi="ＭＳ 明朝" w:hint="eastAsia"/>
          <w:szCs w:val="21"/>
        </w:rPr>
        <w:lastRenderedPageBreak/>
        <w:t>６　収支精算</w:t>
      </w:r>
    </w:p>
    <w:p w14:paraId="5D2BF549" w14:textId="77777777" w:rsidR="00E6686E" w:rsidRPr="00962D8E" w:rsidRDefault="00E6686E" w:rsidP="00E6686E">
      <w:pPr>
        <w:spacing w:line="320" w:lineRule="exact"/>
        <w:ind w:right="1968"/>
        <w:rPr>
          <w:rFonts w:hAnsi="ＭＳ 明朝"/>
          <w:szCs w:val="21"/>
        </w:rPr>
      </w:pPr>
      <w:r w:rsidRPr="00962D8E">
        <w:rPr>
          <w:rFonts w:hAnsi="ＭＳ 明朝" w:hint="eastAsia"/>
          <w:szCs w:val="21"/>
        </w:rPr>
        <w:t>（１）収入の部</w:t>
      </w:r>
    </w:p>
    <w:p w14:paraId="7A6DD53F" w14:textId="77777777" w:rsidR="00E6686E" w:rsidRPr="00962D8E" w:rsidRDefault="00E6686E" w:rsidP="00E6686E">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42"/>
        <w:gridCol w:w="1843"/>
        <w:gridCol w:w="1418"/>
        <w:gridCol w:w="1559"/>
        <w:gridCol w:w="850"/>
      </w:tblGrid>
      <w:tr w:rsidR="00962D8E" w:rsidRPr="00962D8E" w14:paraId="5087675B" w14:textId="77777777" w:rsidTr="0002562B">
        <w:tc>
          <w:tcPr>
            <w:tcW w:w="1349" w:type="dxa"/>
            <w:vMerge w:val="restart"/>
            <w:shd w:val="clear" w:color="auto" w:fill="auto"/>
            <w:vAlign w:val="center"/>
          </w:tcPr>
          <w:p w14:paraId="629AC90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842" w:type="dxa"/>
            <w:vMerge w:val="restart"/>
            <w:shd w:val="clear" w:color="auto" w:fill="auto"/>
            <w:vAlign w:val="center"/>
          </w:tcPr>
          <w:p w14:paraId="671EBDD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本年度精算額</w:t>
            </w:r>
          </w:p>
        </w:tc>
        <w:tc>
          <w:tcPr>
            <w:tcW w:w="1843" w:type="dxa"/>
            <w:vMerge w:val="restart"/>
            <w:shd w:val="clear" w:color="auto" w:fill="auto"/>
            <w:vAlign w:val="center"/>
          </w:tcPr>
          <w:p w14:paraId="21652EE8"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本年度予算額</w:t>
            </w:r>
          </w:p>
        </w:tc>
        <w:tc>
          <w:tcPr>
            <w:tcW w:w="2977" w:type="dxa"/>
            <w:gridSpan w:val="2"/>
            <w:tcBorders>
              <w:bottom w:val="single" w:sz="4" w:space="0" w:color="auto"/>
            </w:tcBorders>
            <w:shd w:val="clear" w:color="auto" w:fill="auto"/>
            <w:vAlign w:val="center"/>
          </w:tcPr>
          <w:p w14:paraId="41C5394C"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比較増減</w:t>
            </w:r>
          </w:p>
        </w:tc>
        <w:tc>
          <w:tcPr>
            <w:tcW w:w="850" w:type="dxa"/>
            <w:shd w:val="clear" w:color="auto" w:fill="auto"/>
            <w:vAlign w:val="center"/>
          </w:tcPr>
          <w:p w14:paraId="4633E93B"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63D36F13" w14:textId="77777777" w:rsidTr="0002562B">
        <w:trPr>
          <w:trHeight w:val="281"/>
        </w:trPr>
        <w:tc>
          <w:tcPr>
            <w:tcW w:w="1349" w:type="dxa"/>
            <w:vMerge/>
            <w:shd w:val="clear" w:color="auto" w:fill="auto"/>
            <w:vAlign w:val="center"/>
          </w:tcPr>
          <w:p w14:paraId="7594EF9D" w14:textId="77777777" w:rsidR="00E6686E" w:rsidRPr="00962D8E" w:rsidRDefault="00E6686E" w:rsidP="0002562B">
            <w:pPr>
              <w:spacing w:line="320" w:lineRule="exact"/>
              <w:jc w:val="center"/>
              <w:rPr>
                <w:rFonts w:hAnsi="ＭＳ 明朝"/>
                <w:sz w:val="21"/>
                <w:szCs w:val="21"/>
              </w:rPr>
            </w:pPr>
          </w:p>
        </w:tc>
        <w:tc>
          <w:tcPr>
            <w:tcW w:w="1842" w:type="dxa"/>
            <w:vMerge/>
            <w:shd w:val="clear" w:color="auto" w:fill="auto"/>
            <w:vAlign w:val="center"/>
          </w:tcPr>
          <w:p w14:paraId="6DB946E7" w14:textId="77777777" w:rsidR="00E6686E" w:rsidRPr="00962D8E" w:rsidRDefault="00E6686E" w:rsidP="0002562B">
            <w:pPr>
              <w:spacing w:line="320" w:lineRule="exact"/>
              <w:jc w:val="center"/>
              <w:rPr>
                <w:rFonts w:hAnsi="ＭＳ 明朝"/>
                <w:sz w:val="21"/>
                <w:szCs w:val="21"/>
              </w:rPr>
            </w:pPr>
          </w:p>
        </w:tc>
        <w:tc>
          <w:tcPr>
            <w:tcW w:w="1843" w:type="dxa"/>
            <w:vMerge/>
            <w:shd w:val="clear" w:color="auto" w:fill="auto"/>
            <w:vAlign w:val="center"/>
          </w:tcPr>
          <w:p w14:paraId="77E20945" w14:textId="77777777" w:rsidR="00E6686E" w:rsidRPr="00962D8E" w:rsidRDefault="00E6686E" w:rsidP="0002562B">
            <w:pPr>
              <w:spacing w:line="320" w:lineRule="exact"/>
              <w:jc w:val="center"/>
              <w:rPr>
                <w:rFonts w:hAnsi="ＭＳ 明朝"/>
                <w:sz w:val="21"/>
                <w:szCs w:val="21"/>
              </w:rPr>
            </w:pPr>
          </w:p>
        </w:tc>
        <w:tc>
          <w:tcPr>
            <w:tcW w:w="1418" w:type="dxa"/>
            <w:shd w:val="clear" w:color="auto" w:fill="auto"/>
            <w:vAlign w:val="center"/>
          </w:tcPr>
          <w:p w14:paraId="358A97ED"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増</w:t>
            </w:r>
          </w:p>
        </w:tc>
        <w:tc>
          <w:tcPr>
            <w:tcW w:w="1559" w:type="dxa"/>
            <w:shd w:val="clear" w:color="auto" w:fill="auto"/>
            <w:vAlign w:val="center"/>
          </w:tcPr>
          <w:p w14:paraId="20F31C51"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減</w:t>
            </w:r>
          </w:p>
        </w:tc>
        <w:tc>
          <w:tcPr>
            <w:tcW w:w="850" w:type="dxa"/>
            <w:shd w:val="clear" w:color="auto" w:fill="auto"/>
          </w:tcPr>
          <w:p w14:paraId="29921243" w14:textId="77777777" w:rsidR="00E6686E" w:rsidRPr="00962D8E" w:rsidRDefault="00E6686E" w:rsidP="0002562B">
            <w:pPr>
              <w:spacing w:line="320" w:lineRule="exact"/>
              <w:rPr>
                <w:rFonts w:hAnsi="ＭＳ 明朝"/>
                <w:sz w:val="21"/>
                <w:szCs w:val="21"/>
              </w:rPr>
            </w:pPr>
          </w:p>
        </w:tc>
      </w:tr>
      <w:tr w:rsidR="00962D8E" w:rsidRPr="00962D8E" w14:paraId="43048442" w14:textId="77777777" w:rsidTr="0002562B">
        <w:trPr>
          <w:trHeight w:val="291"/>
        </w:trPr>
        <w:tc>
          <w:tcPr>
            <w:tcW w:w="1349" w:type="dxa"/>
            <w:shd w:val="clear" w:color="auto" w:fill="auto"/>
          </w:tcPr>
          <w:p w14:paraId="41592AD5" w14:textId="77777777" w:rsidR="00E6686E" w:rsidRPr="00962D8E" w:rsidRDefault="00E6686E" w:rsidP="0002562B">
            <w:pPr>
              <w:spacing w:line="320" w:lineRule="exact"/>
              <w:jc w:val="center"/>
              <w:rPr>
                <w:rFonts w:hAnsi="ＭＳ 明朝"/>
                <w:sz w:val="21"/>
                <w:szCs w:val="21"/>
              </w:rPr>
            </w:pPr>
            <w:r w:rsidRPr="00962D8E">
              <w:rPr>
                <w:rFonts w:hAnsi="ＭＳ 明朝" w:hint="eastAsia"/>
                <w:kern w:val="0"/>
                <w:sz w:val="21"/>
                <w:szCs w:val="21"/>
              </w:rPr>
              <w:t>県費補助金</w:t>
            </w:r>
          </w:p>
        </w:tc>
        <w:tc>
          <w:tcPr>
            <w:tcW w:w="1842" w:type="dxa"/>
            <w:shd w:val="clear" w:color="auto" w:fill="auto"/>
          </w:tcPr>
          <w:p w14:paraId="14CCFBAF"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16E014EF"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2D8FDCAF"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0311E079"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5FDD2C97" w14:textId="77777777" w:rsidR="00E6686E" w:rsidRPr="00962D8E" w:rsidRDefault="00E6686E" w:rsidP="0002562B">
            <w:pPr>
              <w:spacing w:line="320" w:lineRule="exact"/>
              <w:rPr>
                <w:rFonts w:hAnsi="ＭＳ 明朝"/>
                <w:sz w:val="21"/>
                <w:szCs w:val="21"/>
              </w:rPr>
            </w:pPr>
          </w:p>
        </w:tc>
      </w:tr>
      <w:tr w:rsidR="00962D8E" w:rsidRPr="00962D8E" w14:paraId="40E68A82" w14:textId="77777777" w:rsidTr="0002562B">
        <w:trPr>
          <w:trHeight w:val="365"/>
        </w:trPr>
        <w:tc>
          <w:tcPr>
            <w:tcW w:w="1349" w:type="dxa"/>
            <w:shd w:val="clear" w:color="auto" w:fill="auto"/>
          </w:tcPr>
          <w:p w14:paraId="1F52BBEF" w14:textId="77777777" w:rsidR="00E6686E" w:rsidRPr="00962D8E" w:rsidRDefault="00E6686E" w:rsidP="0002562B">
            <w:pPr>
              <w:spacing w:line="320" w:lineRule="exact"/>
              <w:jc w:val="center"/>
              <w:rPr>
                <w:rFonts w:hAnsi="ＭＳ 明朝"/>
                <w:sz w:val="21"/>
                <w:szCs w:val="21"/>
              </w:rPr>
            </w:pPr>
            <w:r w:rsidRPr="00962D8E">
              <w:rPr>
                <w:rFonts w:hAnsi="ＭＳ 明朝" w:hint="eastAsia"/>
                <w:spacing w:val="109"/>
                <w:kern w:val="0"/>
                <w:sz w:val="21"/>
                <w:szCs w:val="21"/>
                <w:fitText w:val="1065" w:id="1144766976"/>
              </w:rPr>
              <w:t>市町</w:t>
            </w:r>
            <w:r w:rsidRPr="00962D8E">
              <w:rPr>
                <w:rFonts w:hAnsi="ＭＳ 明朝" w:hint="eastAsia"/>
                <w:kern w:val="0"/>
                <w:sz w:val="21"/>
                <w:szCs w:val="21"/>
                <w:fitText w:val="1065" w:id="1144766976"/>
              </w:rPr>
              <w:t>費</w:t>
            </w:r>
          </w:p>
        </w:tc>
        <w:tc>
          <w:tcPr>
            <w:tcW w:w="1842" w:type="dxa"/>
            <w:shd w:val="clear" w:color="auto" w:fill="auto"/>
          </w:tcPr>
          <w:p w14:paraId="44007F24"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621A4E36"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2637480F"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31D42424"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327B57DD" w14:textId="77777777" w:rsidR="00E6686E" w:rsidRPr="00962D8E" w:rsidRDefault="00E6686E" w:rsidP="0002562B">
            <w:pPr>
              <w:spacing w:line="320" w:lineRule="exact"/>
              <w:rPr>
                <w:rFonts w:hAnsi="ＭＳ 明朝"/>
                <w:sz w:val="21"/>
                <w:szCs w:val="21"/>
              </w:rPr>
            </w:pPr>
          </w:p>
        </w:tc>
      </w:tr>
      <w:tr w:rsidR="00962D8E" w:rsidRPr="00962D8E" w14:paraId="4C3670E0" w14:textId="77777777" w:rsidTr="0002562B">
        <w:trPr>
          <w:trHeight w:val="370"/>
        </w:trPr>
        <w:tc>
          <w:tcPr>
            <w:tcW w:w="1349" w:type="dxa"/>
            <w:shd w:val="clear" w:color="auto" w:fill="auto"/>
          </w:tcPr>
          <w:p w14:paraId="675C732B"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842" w:type="dxa"/>
            <w:shd w:val="clear" w:color="auto" w:fill="auto"/>
          </w:tcPr>
          <w:p w14:paraId="60BB1F92"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05B713E9"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5B838C63"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60AD9B63"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7F2F149B" w14:textId="77777777" w:rsidR="00E6686E" w:rsidRPr="00962D8E" w:rsidRDefault="00E6686E" w:rsidP="0002562B">
            <w:pPr>
              <w:spacing w:line="320" w:lineRule="exact"/>
              <w:rPr>
                <w:rFonts w:hAnsi="ＭＳ 明朝"/>
                <w:sz w:val="21"/>
                <w:szCs w:val="21"/>
              </w:rPr>
            </w:pPr>
          </w:p>
        </w:tc>
      </w:tr>
    </w:tbl>
    <w:p w14:paraId="5F9510DF" w14:textId="77777777" w:rsidR="00E6686E" w:rsidRPr="00962D8E" w:rsidRDefault="00E6686E" w:rsidP="00E6686E">
      <w:pPr>
        <w:spacing w:line="260" w:lineRule="exact"/>
        <w:ind w:leftChars="100" w:left="1326" w:hangingChars="500" w:hanging="1080"/>
        <w:rPr>
          <w:sz w:val="21"/>
          <w:szCs w:val="21"/>
        </w:rPr>
      </w:pPr>
      <w:r w:rsidRPr="00962D8E">
        <w:rPr>
          <w:rFonts w:hint="eastAsia"/>
          <w:sz w:val="21"/>
          <w:szCs w:val="21"/>
        </w:rPr>
        <w:t>（注１）　「市町費」の欄には、県が事業実施主体へ直接補助した場合には、「</w:t>
      </w:r>
      <w:r w:rsidRPr="00962D8E">
        <w:rPr>
          <w:rFonts w:hAnsi="ＭＳ 明朝" w:hint="eastAsia"/>
          <w:sz w:val="21"/>
          <w:szCs w:val="21"/>
        </w:rPr>
        <w:t>４　経費の配分及び負担区分の</w:t>
      </w:r>
      <w:r w:rsidRPr="00962D8E">
        <w:rPr>
          <w:rFonts w:hint="eastAsia"/>
          <w:sz w:val="21"/>
          <w:szCs w:val="21"/>
        </w:rPr>
        <w:t>その他」を記入すること</w:t>
      </w:r>
      <w:r w:rsidRPr="00962D8E">
        <w:rPr>
          <w:rFonts w:hAnsi="ＭＳ 明朝" w:hint="eastAsia"/>
          <w:sz w:val="21"/>
          <w:szCs w:val="21"/>
        </w:rPr>
        <w:t>。</w:t>
      </w:r>
    </w:p>
    <w:p w14:paraId="74B5307F" w14:textId="77777777" w:rsidR="00E6686E" w:rsidRPr="00962D8E" w:rsidRDefault="00E6686E" w:rsidP="00E6686E">
      <w:pPr>
        <w:spacing w:line="320" w:lineRule="exact"/>
        <w:rPr>
          <w:rFonts w:hAnsi="ＭＳ 明朝"/>
          <w:sz w:val="21"/>
          <w:szCs w:val="21"/>
        </w:rPr>
      </w:pPr>
    </w:p>
    <w:p w14:paraId="66127125" w14:textId="77777777" w:rsidR="00E6686E" w:rsidRPr="00962D8E" w:rsidRDefault="00E6686E" w:rsidP="00E6686E">
      <w:pPr>
        <w:spacing w:line="320" w:lineRule="exact"/>
        <w:rPr>
          <w:rFonts w:hAnsi="ＭＳ 明朝"/>
          <w:szCs w:val="21"/>
        </w:rPr>
      </w:pPr>
    </w:p>
    <w:p w14:paraId="6C8B7FC4" w14:textId="77777777" w:rsidR="00E6686E" w:rsidRPr="00962D8E" w:rsidRDefault="00E6686E" w:rsidP="00E6686E">
      <w:pPr>
        <w:spacing w:line="320" w:lineRule="exact"/>
        <w:rPr>
          <w:rFonts w:hAnsi="ＭＳ 明朝"/>
          <w:szCs w:val="21"/>
        </w:rPr>
      </w:pPr>
      <w:r w:rsidRPr="00962D8E">
        <w:rPr>
          <w:rFonts w:hAnsi="ＭＳ 明朝" w:hint="eastAsia"/>
          <w:szCs w:val="21"/>
        </w:rPr>
        <w:t>（２）支出の部</w:t>
      </w:r>
    </w:p>
    <w:p w14:paraId="3EB16E8D" w14:textId="77777777" w:rsidR="00E6686E" w:rsidRPr="00962D8E" w:rsidRDefault="00E6686E" w:rsidP="00E6686E">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05"/>
        <w:gridCol w:w="1842"/>
        <w:gridCol w:w="1276"/>
        <w:gridCol w:w="1276"/>
        <w:gridCol w:w="850"/>
      </w:tblGrid>
      <w:tr w:rsidR="00962D8E" w:rsidRPr="00962D8E" w14:paraId="4D76E148" w14:textId="77777777" w:rsidTr="0002562B">
        <w:tc>
          <w:tcPr>
            <w:tcW w:w="1812" w:type="dxa"/>
            <w:vMerge w:val="restart"/>
            <w:shd w:val="clear" w:color="auto" w:fill="auto"/>
            <w:vAlign w:val="center"/>
          </w:tcPr>
          <w:p w14:paraId="37EAE3E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805" w:type="dxa"/>
            <w:vMerge w:val="restart"/>
            <w:shd w:val="clear" w:color="auto" w:fill="auto"/>
            <w:vAlign w:val="center"/>
          </w:tcPr>
          <w:p w14:paraId="4934DB3F"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本年度精算額</w:t>
            </w:r>
          </w:p>
        </w:tc>
        <w:tc>
          <w:tcPr>
            <w:tcW w:w="1842" w:type="dxa"/>
            <w:vMerge w:val="restart"/>
            <w:shd w:val="clear" w:color="auto" w:fill="auto"/>
            <w:vAlign w:val="center"/>
          </w:tcPr>
          <w:p w14:paraId="0BCBD5AF"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本年度予算額</w:t>
            </w:r>
          </w:p>
        </w:tc>
        <w:tc>
          <w:tcPr>
            <w:tcW w:w="2552" w:type="dxa"/>
            <w:gridSpan w:val="2"/>
            <w:tcBorders>
              <w:bottom w:val="single" w:sz="4" w:space="0" w:color="auto"/>
            </w:tcBorders>
            <w:shd w:val="clear" w:color="auto" w:fill="auto"/>
            <w:vAlign w:val="center"/>
          </w:tcPr>
          <w:p w14:paraId="25D14D3A"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比較増減</w:t>
            </w:r>
          </w:p>
        </w:tc>
        <w:tc>
          <w:tcPr>
            <w:tcW w:w="850" w:type="dxa"/>
            <w:vMerge w:val="restart"/>
            <w:shd w:val="clear" w:color="auto" w:fill="auto"/>
            <w:vAlign w:val="center"/>
          </w:tcPr>
          <w:p w14:paraId="698C7BD1"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2DD2B013" w14:textId="77777777" w:rsidTr="0002562B">
        <w:trPr>
          <w:trHeight w:val="281"/>
        </w:trPr>
        <w:tc>
          <w:tcPr>
            <w:tcW w:w="1812" w:type="dxa"/>
            <w:vMerge/>
            <w:shd w:val="clear" w:color="auto" w:fill="auto"/>
            <w:vAlign w:val="center"/>
          </w:tcPr>
          <w:p w14:paraId="64AD779F" w14:textId="77777777" w:rsidR="00E6686E" w:rsidRPr="00962D8E" w:rsidRDefault="00E6686E" w:rsidP="0002562B">
            <w:pPr>
              <w:spacing w:line="320" w:lineRule="exact"/>
              <w:jc w:val="center"/>
              <w:rPr>
                <w:rFonts w:hAnsi="ＭＳ 明朝"/>
                <w:sz w:val="21"/>
                <w:szCs w:val="21"/>
              </w:rPr>
            </w:pPr>
          </w:p>
        </w:tc>
        <w:tc>
          <w:tcPr>
            <w:tcW w:w="1805" w:type="dxa"/>
            <w:vMerge/>
            <w:shd w:val="clear" w:color="auto" w:fill="auto"/>
            <w:vAlign w:val="center"/>
          </w:tcPr>
          <w:p w14:paraId="6DD30140" w14:textId="77777777" w:rsidR="00E6686E" w:rsidRPr="00962D8E" w:rsidRDefault="00E6686E" w:rsidP="0002562B">
            <w:pPr>
              <w:spacing w:line="320" w:lineRule="exact"/>
              <w:jc w:val="center"/>
              <w:rPr>
                <w:rFonts w:hAnsi="ＭＳ 明朝"/>
                <w:sz w:val="21"/>
                <w:szCs w:val="21"/>
              </w:rPr>
            </w:pPr>
          </w:p>
        </w:tc>
        <w:tc>
          <w:tcPr>
            <w:tcW w:w="1842" w:type="dxa"/>
            <w:vMerge/>
            <w:shd w:val="clear" w:color="auto" w:fill="auto"/>
            <w:vAlign w:val="center"/>
          </w:tcPr>
          <w:p w14:paraId="52E3E311" w14:textId="77777777" w:rsidR="00E6686E" w:rsidRPr="00962D8E" w:rsidRDefault="00E6686E" w:rsidP="0002562B">
            <w:pPr>
              <w:spacing w:line="320" w:lineRule="exact"/>
              <w:jc w:val="center"/>
              <w:rPr>
                <w:rFonts w:hAnsi="ＭＳ 明朝"/>
                <w:sz w:val="21"/>
                <w:szCs w:val="21"/>
              </w:rPr>
            </w:pPr>
          </w:p>
        </w:tc>
        <w:tc>
          <w:tcPr>
            <w:tcW w:w="1276" w:type="dxa"/>
            <w:shd w:val="clear" w:color="auto" w:fill="auto"/>
            <w:vAlign w:val="center"/>
          </w:tcPr>
          <w:p w14:paraId="0B8AF5E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増</w:t>
            </w:r>
          </w:p>
        </w:tc>
        <w:tc>
          <w:tcPr>
            <w:tcW w:w="1276" w:type="dxa"/>
            <w:shd w:val="clear" w:color="auto" w:fill="auto"/>
            <w:vAlign w:val="center"/>
          </w:tcPr>
          <w:p w14:paraId="6D08093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減</w:t>
            </w:r>
          </w:p>
        </w:tc>
        <w:tc>
          <w:tcPr>
            <w:tcW w:w="850" w:type="dxa"/>
            <w:vMerge/>
            <w:shd w:val="clear" w:color="auto" w:fill="auto"/>
          </w:tcPr>
          <w:p w14:paraId="68555CB6" w14:textId="77777777" w:rsidR="00E6686E" w:rsidRPr="00962D8E" w:rsidRDefault="00E6686E" w:rsidP="0002562B">
            <w:pPr>
              <w:spacing w:line="320" w:lineRule="exact"/>
              <w:rPr>
                <w:rFonts w:hAnsi="ＭＳ 明朝"/>
                <w:sz w:val="21"/>
                <w:szCs w:val="21"/>
              </w:rPr>
            </w:pPr>
          </w:p>
        </w:tc>
      </w:tr>
      <w:tr w:rsidR="00962D8E" w:rsidRPr="00962D8E" w14:paraId="5E1287AF" w14:textId="77777777" w:rsidTr="0002562B">
        <w:tc>
          <w:tcPr>
            <w:tcW w:w="1812" w:type="dxa"/>
            <w:shd w:val="clear" w:color="auto" w:fill="auto"/>
          </w:tcPr>
          <w:p w14:paraId="06B98958" w14:textId="77777777" w:rsidR="00E6686E" w:rsidRPr="00962D8E" w:rsidRDefault="00E6686E" w:rsidP="0002562B">
            <w:pPr>
              <w:spacing w:line="320" w:lineRule="exact"/>
              <w:rPr>
                <w:rFonts w:hAnsi="ＭＳ 明朝"/>
                <w:sz w:val="21"/>
                <w:szCs w:val="21"/>
              </w:rPr>
            </w:pPr>
          </w:p>
          <w:p w14:paraId="16D6B08A"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低コスト・高品質化条件整備事業費</w:t>
            </w:r>
          </w:p>
          <w:p w14:paraId="453F611E" w14:textId="77777777" w:rsidR="00E6686E" w:rsidRPr="00962D8E" w:rsidRDefault="00E6686E" w:rsidP="0002562B">
            <w:pPr>
              <w:spacing w:line="320" w:lineRule="exact"/>
              <w:rPr>
                <w:rFonts w:hAnsi="ＭＳ 明朝"/>
                <w:sz w:val="21"/>
                <w:szCs w:val="21"/>
              </w:rPr>
            </w:pPr>
          </w:p>
          <w:p w14:paraId="2B7DA493"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0E1F6BBB" w14:textId="77777777" w:rsidR="00E6686E" w:rsidRPr="00962D8E" w:rsidRDefault="00E6686E" w:rsidP="0002562B">
            <w:pPr>
              <w:spacing w:line="320" w:lineRule="exact"/>
              <w:rPr>
                <w:rFonts w:hAnsi="ＭＳ 明朝"/>
                <w:sz w:val="21"/>
                <w:szCs w:val="21"/>
              </w:rPr>
            </w:pPr>
          </w:p>
        </w:tc>
        <w:tc>
          <w:tcPr>
            <w:tcW w:w="1805" w:type="dxa"/>
            <w:shd w:val="clear" w:color="auto" w:fill="auto"/>
          </w:tcPr>
          <w:p w14:paraId="66748D9E" w14:textId="77777777" w:rsidR="00E6686E" w:rsidRPr="00962D8E" w:rsidRDefault="00E6686E" w:rsidP="0002562B">
            <w:pPr>
              <w:spacing w:line="320" w:lineRule="exact"/>
              <w:jc w:val="right"/>
              <w:rPr>
                <w:rFonts w:hAnsi="ＭＳ 明朝"/>
                <w:sz w:val="21"/>
                <w:szCs w:val="21"/>
              </w:rPr>
            </w:pPr>
          </w:p>
        </w:tc>
        <w:tc>
          <w:tcPr>
            <w:tcW w:w="1842" w:type="dxa"/>
            <w:shd w:val="clear" w:color="auto" w:fill="auto"/>
          </w:tcPr>
          <w:p w14:paraId="2069D871"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tcPr>
          <w:p w14:paraId="17A12C10"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tcPr>
          <w:p w14:paraId="1D242074"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tcPr>
          <w:p w14:paraId="0DFDD64A" w14:textId="77777777" w:rsidR="00E6686E" w:rsidRPr="00962D8E" w:rsidRDefault="00E6686E" w:rsidP="0002562B">
            <w:pPr>
              <w:spacing w:line="320" w:lineRule="exact"/>
              <w:rPr>
                <w:rFonts w:hAnsi="ＭＳ 明朝"/>
                <w:sz w:val="21"/>
                <w:szCs w:val="21"/>
              </w:rPr>
            </w:pPr>
          </w:p>
        </w:tc>
      </w:tr>
      <w:tr w:rsidR="00E6686E" w:rsidRPr="00962D8E" w14:paraId="0FFCBB04" w14:textId="77777777" w:rsidTr="0002562B">
        <w:trPr>
          <w:trHeight w:val="438"/>
        </w:trPr>
        <w:tc>
          <w:tcPr>
            <w:tcW w:w="1812" w:type="dxa"/>
            <w:shd w:val="clear" w:color="auto" w:fill="auto"/>
            <w:vAlign w:val="center"/>
          </w:tcPr>
          <w:p w14:paraId="07EC244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805" w:type="dxa"/>
            <w:shd w:val="clear" w:color="auto" w:fill="auto"/>
            <w:vAlign w:val="center"/>
          </w:tcPr>
          <w:p w14:paraId="0937D019" w14:textId="77777777" w:rsidR="00E6686E" w:rsidRPr="00962D8E" w:rsidRDefault="00E6686E" w:rsidP="0002562B">
            <w:pPr>
              <w:spacing w:line="320" w:lineRule="exact"/>
              <w:jc w:val="right"/>
              <w:rPr>
                <w:rFonts w:hAnsi="ＭＳ 明朝"/>
                <w:sz w:val="21"/>
                <w:szCs w:val="21"/>
              </w:rPr>
            </w:pPr>
          </w:p>
        </w:tc>
        <w:tc>
          <w:tcPr>
            <w:tcW w:w="1842" w:type="dxa"/>
            <w:shd w:val="clear" w:color="auto" w:fill="auto"/>
            <w:vAlign w:val="center"/>
          </w:tcPr>
          <w:p w14:paraId="3D36F393"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vAlign w:val="center"/>
          </w:tcPr>
          <w:p w14:paraId="002B137E"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vAlign w:val="center"/>
          </w:tcPr>
          <w:p w14:paraId="0F976806"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vAlign w:val="center"/>
          </w:tcPr>
          <w:p w14:paraId="3E7E57D7" w14:textId="77777777" w:rsidR="00E6686E" w:rsidRPr="00962D8E" w:rsidRDefault="00E6686E" w:rsidP="0002562B">
            <w:pPr>
              <w:spacing w:line="320" w:lineRule="exact"/>
              <w:jc w:val="right"/>
              <w:rPr>
                <w:rFonts w:hAnsi="ＭＳ 明朝"/>
                <w:sz w:val="21"/>
                <w:szCs w:val="21"/>
              </w:rPr>
            </w:pPr>
          </w:p>
        </w:tc>
      </w:tr>
    </w:tbl>
    <w:p w14:paraId="6D9F4152" w14:textId="77777777" w:rsidR="00E6686E" w:rsidRPr="00962D8E" w:rsidRDefault="00E6686E" w:rsidP="00E6686E">
      <w:pPr>
        <w:spacing w:line="320" w:lineRule="exact"/>
        <w:rPr>
          <w:rFonts w:hAnsi="ＭＳ 明朝"/>
          <w:szCs w:val="21"/>
        </w:rPr>
      </w:pPr>
    </w:p>
    <w:p w14:paraId="1199E1D3" w14:textId="77777777" w:rsidR="00E6686E" w:rsidRPr="00962D8E" w:rsidRDefault="00E6686E" w:rsidP="00E6686E">
      <w:pPr>
        <w:spacing w:line="320" w:lineRule="exact"/>
        <w:rPr>
          <w:rFonts w:hAnsi="ＭＳ 明朝"/>
          <w:szCs w:val="21"/>
        </w:rPr>
      </w:pPr>
      <w:r w:rsidRPr="00962D8E">
        <w:rPr>
          <w:rFonts w:hAnsi="ＭＳ 明朝" w:hint="eastAsia"/>
          <w:szCs w:val="21"/>
        </w:rPr>
        <w:t>７　添付書類</w:t>
      </w:r>
    </w:p>
    <w:p w14:paraId="57791904" w14:textId="0C2064E3" w:rsidR="00E6686E" w:rsidRPr="00962D8E" w:rsidRDefault="00651830" w:rsidP="00651830">
      <w:pPr>
        <w:ind w:leftChars="250" w:left="849" w:hangingChars="95" w:hanging="234"/>
        <w:rPr>
          <w:rFonts w:hAnsi="ＭＳ 明朝"/>
          <w:szCs w:val="21"/>
        </w:rPr>
      </w:pPr>
      <w:r w:rsidRPr="00962D8E">
        <w:rPr>
          <w:rFonts w:hint="eastAsia"/>
        </w:rPr>
        <w:t>・</w:t>
      </w:r>
      <w:r w:rsidR="00FA2D4C" w:rsidRPr="00962D8E">
        <w:rPr>
          <w:rFonts w:hint="eastAsia"/>
        </w:rPr>
        <w:t>さがの稼げる水田農業推進事業</w:t>
      </w:r>
      <w:r w:rsidR="00E6686E" w:rsidRPr="00962D8E">
        <w:rPr>
          <w:rFonts w:hAnsi="ＭＳ 明朝" w:hint="eastAsia"/>
          <w:szCs w:val="21"/>
        </w:rPr>
        <w:t>完了確認書（別紙３）</w:t>
      </w:r>
      <w:r w:rsidR="00E6686E" w:rsidRPr="00962D8E">
        <w:rPr>
          <w:rFonts w:hAnsi="ＭＳ 明朝"/>
          <w:szCs w:val="21"/>
        </w:rPr>
        <w:br/>
      </w:r>
      <w:r w:rsidR="00E6686E" w:rsidRPr="00962D8E">
        <w:rPr>
          <w:rFonts w:hAnsi="ＭＳ 明朝" w:hint="eastAsia"/>
          <w:szCs w:val="21"/>
        </w:rPr>
        <w:t>（</w:t>
      </w:r>
      <w:r w:rsidR="00E6686E" w:rsidRPr="00962D8E">
        <w:rPr>
          <w:rFonts w:hint="eastAsia"/>
        </w:rPr>
        <w:t>概算払を完了見込みで請求した場合及び精算払で請求を予定している場合のみ添付。</w:t>
      </w:r>
      <w:r w:rsidR="00E6686E" w:rsidRPr="00962D8E">
        <w:rPr>
          <w:rFonts w:hAnsi="ＭＳ 明朝" w:hint="eastAsia"/>
          <w:szCs w:val="21"/>
        </w:rPr>
        <w:t>低コスト・高品質化条件整備事業の場合に限る）</w:t>
      </w:r>
    </w:p>
    <w:p w14:paraId="5BC1A596" w14:textId="77777777" w:rsidR="002A33D8" w:rsidRPr="00962D8E" w:rsidRDefault="00651830" w:rsidP="00651830">
      <w:pPr>
        <w:ind w:leftChars="250" w:left="615"/>
      </w:pPr>
      <w:r w:rsidRPr="00962D8E">
        <w:rPr>
          <w:rFonts w:hAnsi="ＭＳ 明朝" w:hint="eastAsia"/>
          <w:szCs w:val="21"/>
        </w:rPr>
        <w:t>・</w:t>
      </w:r>
      <w:r w:rsidR="009E534F" w:rsidRPr="00962D8E">
        <w:rPr>
          <w:rFonts w:hAnsi="ＭＳ 明朝" w:hint="eastAsia"/>
          <w:szCs w:val="21"/>
        </w:rPr>
        <w:t>財産管理台帳</w:t>
      </w:r>
      <w:r w:rsidR="009E534F" w:rsidRPr="00962D8E">
        <w:rPr>
          <w:rFonts w:hint="eastAsia"/>
        </w:rPr>
        <w:t>（別紙４）</w:t>
      </w:r>
    </w:p>
    <w:p w14:paraId="2EFA645A" w14:textId="77777777" w:rsidR="00651830" w:rsidRPr="00962D8E" w:rsidRDefault="00651830" w:rsidP="00B3717A">
      <w:pPr>
        <w:ind w:leftChars="250" w:left="849" w:hangingChars="95" w:hanging="234"/>
        <w:sectPr w:rsidR="00651830" w:rsidRPr="00962D8E" w:rsidSect="00CC78A7">
          <w:headerReference w:type="default" r:id="rId16"/>
          <w:footerReference w:type="even" r:id="rId17"/>
          <w:pgSz w:w="11906" w:h="16838" w:code="9"/>
          <w:pgMar w:top="1418" w:right="1418" w:bottom="1418" w:left="1418" w:header="851" w:footer="992" w:gutter="0"/>
          <w:cols w:space="425"/>
          <w:docGrid w:type="linesAndChars" w:linePitch="378" w:charSpace="1219"/>
        </w:sectPr>
      </w:pPr>
      <w:r w:rsidRPr="00962D8E">
        <w:rPr>
          <w:rFonts w:hint="eastAsia"/>
        </w:rPr>
        <w:t>・本事業で導入した機械・施設の写真</w:t>
      </w:r>
      <w:r w:rsidR="00B3717A" w:rsidRPr="00962D8E">
        <w:rPr>
          <w:rFonts w:hint="eastAsia"/>
        </w:rPr>
        <w:t>（事業実施年度、事業名及び処分制限期間を表示していることが分かるもの）</w:t>
      </w:r>
    </w:p>
    <w:p w14:paraId="56E8AA02" w14:textId="77777777" w:rsidR="009B2DD7" w:rsidRPr="00962D8E" w:rsidRDefault="009B2DD7" w:rsidP="009B2DD7">
      <w:r w:rsidRPr="00962D8E">
        <w:rPr>
          <w:rFonts w:hint="eastAsia"/>
        </w:rPr>
        <w:lastRenderedPageBreak/>
        <w:t>様式第４号</w:t>
      </w:r>
    </w:p>
    <w:p w14:paraId="36CEFC59" w14:textId="77777777" w:rsidR="009B2DD7" w:rsidRPr="00962D8E" w:rsidRDefault="009B2DD7" w:rsidP="009B2DD7">
      <w:pPr>
        <w:ind w:leftChars="2765" w:left="6801" w:rightChars="114" w:right="280"/>
        <w:jc w:val="distribute"/>
      </w:pPr>
      <w:r w:rsidRPr="00962D8E">
        <w:rPr>
          <w:rFonts w:hint="eastAsia"/>
        </w:rPr>
        <w:t>番号</w:t>
      </w:r>
    </w:p>
    <w:p w14:paraId="3DB3B235" w14:textId="77777777" w:rsidR="009B2DD7" w:rsidRPr="00962D8E" w:rsidRDefault="009B2DD7" w:rsidP="009B2DD7">
      <w:pPr>
        <w:ind w:leftChars="2765" w:left="6801" w:rightChars="114" w:right="280"/>
        <w:jc w:val="distribute"/>
      </w:pPr>
      <w:r w:rsidRPr="00962D8E">
        <w:rPr>
          <w:rFonts w:hint="eastAsia"/>
        </w:rPr>
        <w:t>年　月　日</w:t>
      </w:r>
    </w:p>
    <w:p w14:paraId="31C866DC" w14:textId="77777777" w:rsidR="009B2DD7" w:rsidRPr="00962D8E" w:rsidRDefault="009B2DD7" w:rsidP="009B2DD7"/>
    <w:p w14:paraId="701EC3F6" w14:textId="77777777" w:rsidR="009B2DD7" w:rsidRPr="00962D8E" w:rsidRDefault="009B2DD7" w:rsidP="009B2DD7">
      <w:r w:rsidRPr="00962D8E">
        <w:rPr>
          <w:rFonts w:hint="eastAsia"/>
        </w:rPr>
        <w:t xml:space="preserve">　佐賀県知事　　　　　様</w:t>
      </w:r>
    </w:p>
    <w:p w14:paraId="67509D7D" w14:textId="77777777" w:rsidR="009B2DD7" w:rsidRPr="00962D8E" w:rsidRDefault="009B2DD7" w:rsidP="009B2DD7"/>
    <w:p w14:paraId="1AB6BE9F" w14:textId="77777777" w:rsidR="009B2DD7" w:rsidRPr="00962D8E" w:rsidRDefault="009B2DD7" w:rsidP="009B2DD7">
      <w:r w:rsidRPr="00962D8E">
        <w:rPr>
          <w:rFonts w:hint="eastAsia"/>
        </w:rPr>
        <w:t xml:space="preserve">　　　　　　　　　　　　　　　　　　　　　　　　申請者住所</w:t>
      </w:r>
    </w:p>
    <w:p w14:paraId="6FBB970D" w14:textId="77777777" w:rsidR="009B2DD7" w:rsidRPr="00962D8E" w:rsidRDefault="009B2DD7" w:rsidP="009B2DD7">
      <w:r w:rsidRPr="00962D8E">
        <w:rPr>
          <w:rFonts w:hint="eastAsia"/>
        </w:rPr>
        <w:t xml:space="preserve">　　　　　　　　　　　　　　　　　　　　　　　　　　　氏名　　　　　</w:t>
      </w:r>
    </w:p>
    <w:p w14:paraId="0A9EBDE5" w14:textId="77777777" w:rsidR="009B2DD7" w:rsidRPr="00962D8E" w:rsidRDefault="009B2DD7" w:rsidP="009B2DD7"/>
    <w:p w14:paraId="0085903B" w14:textId="318DB3DE" w:rsidR="009B2DD7" w:rsidRPr="00962D8E" w:rsidRDefault="00651830" w:rsidP="009B2DD7">
      <w:pPr>
        <w:ind w:firstLineChars="400" w:firstLine="984"/>
      </w:pPr>
      <w:r w:rsidRPr="00962D8E">
        <w:rPr>
          <w:rFonts w:hint="eastAsia"/>
        </w:rPr>
        <w:t>令和</w:t>
      </w:r>
      <w:r w:rsidR="00846A4C" w:rsidRPr="00962D8E">
        <w:rPr>
          <w:rFonts w:hint="eastAsia"/>
        </w:rPr>
        <w:t xml:space="preserve">　　年度</w:t>
      </w:r>
      <w:r w:rsidR="00FA2D4C" w:rsidRPr="00962D8E">
        <w:rPr>
          <w:rFonts w:hint="eastAsia"/>
        </w:rPr>
        <w:t>さがの稼げる水田農業推進事業</w:t>
      </w:r>
      <w:r w:rsidR="009B2DD7" w:rsidRPr="00962D8E">
        <w:rPr>
          <w:rFonts w:hint="eastAsia"/>
        </w:rPr>
        <w:t>費補助金交付請求書</w:t>
      </w:r>
    </w:p>
    <w:p w14:paraId="1EFAC7BB" w14:textId="77777777" w:rsidR="009B2DD7" w:rsidRPr="00962D8E" w:rsidRDefault="009B2DD7" w:rsidP="009B2DD7"/>
    <w:p w14:paraId="15CD0F6E" w14:textId="3779989B" w:rsidR="009B2DD7" w:rsidRPr="00962D8E" w:rsidRDefault="009B2DD7" w:rsidP="009B2DD7">
      <w:r w:rsidRPr="00962D8E">
        <w:rPr>
          <w:rFonts w:hint="eastAsia"/>
        </w:rPr>
        <w:t xml:space="preserve">　</w:t>
      </w:r>
      <w:r w:rsidR="00651830" w:rsidRPr="00962D8E">
        <w:rPr>
          <w:rFonts w:hint="eastAsia"/>
        </w:rPr>
        <w:t>令和</w:t>
      </w:r>
      <w:r w:rsidRPr="00962D8E">
        <w:rPr>
          <w:rFonts w:hint="eastAsia"/>
        </w:rPr>
        <w:t xml:space="preserve">　　年　　月　　日付け　　第　　号で額の確定通知があった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費補助金について、下記金額を交付されるよう佐賀県補助金等交付規則及び</w:t>
      </w:r>
      <w:r w:rsidR="00FA2D4C" w:rsidRPr="00962D8E">
        <w:rPr>
          <w:rFonts w:hint="eastAsia"/>
        </w:rPr>
        <w:t>さがの稼げる水田農業推進事業</w:t>
      </w:r>
      <w:r w:rsidRPr="00962D8E">
        <w:rPr>
          <w:rFonts w:hint="eastAsia"/>
        </w:rPr>
        <w:t>費補助金交付要綱の規定により請求します。</w:t>
      </w:r>
    </w:p>
    <w:p w14:paraId="76D59A4E" w14:textId="77777777" w:rsidR="009B2DD7" w:rsidRPr="00962D8E" w:rsidRDefault="009B2DD7" w:rsidP="009B2DD7"/>
    <w:p w14:paraId="7B8D9263" w14:textId="77777777" w:rsidR="009B2DD7" w:rsidRPr="00962D8E" w:rsidRDefault="009B2DD7" w:rsidP="009B2DD7">
      <w:pPr>
        <w:jc w:val="center"/>
      </w:pPr>
      <w:r w:rsidRPr="00962D8E">
        <w:rPr>
          <w:rFonts w:hint="eastAsia"/>
        </w:rPr>
        <w:t>記</w:t>
      </w:r>
    </w:p>
    <w:p w14:paraId="0135E5B7" w14:textId="77777777" w:rsidR="009B2DD7" w:rsidRPr="00962D8E" w:rsidRDefault="009B2DD7" w:rsidP="009B2DD7"/>
    <w:p w14:paraId="0BBA59CD" w14:textId="77777777" w:rsidR="009B2DD7" w:rsidRPr="00962D8E" w:rsidRDefault="00B84672" w:rsidP="009B2DD7">
      <w:r w:rsidRPr="00962D8E">
        <w:rPr>
          <w:rFonts w:hint="eastAsia"/>
        </w:rPr>
        <w:t xml:space="preserve">　　　　　　請　</w:t>
      </w:r>
      <w:r w:rsidR="00045ECF" w:rsidRPr="00962D8E">
        <w:rPr>
          <w:rFonts w:hint="eastAsia"/>
        </w:rPr>
        <w:t xml:space="preserve">　</w:t>
      </w:r>
      <w:r w:rsidRPr="00962D8E">
        <w:rPr>
          <w:rFonts w:hint="eastAsia"/>
        </w:rPr>
        <w:t>求</w:t>
      </w:r>
      <w:r w:rsidR="00045ECF" w:rsidRPr="00962D8E">
        <w:rPr>
          <w:rFonts w:hint="eastAsia"/>
        </w:rPr>
        <w:t xml:space="preserve">　</w:t>
      </w:r>
      <w:r w:rsidRPr="00962D8E">
        <w:rPr>
          <w:rFonts w:hint="eastAsia"/>
        </w:rPr>
        <w:t xml:space="preserve">　額　　</w:t>
      </w:r>
      <w:r w:rsidR="00045ECF" w:rsidRPr="00962D8E">
        <w:rPr>
          <w:rFonts w:hint="eastAsia"/>
        </w:rPr>
        <w:t xml:space="preserve">　　</w:t>
      </w:r>
      <w:r w:rsidRPr="00962D8E">
        <w:rPr>
          <w:rFonts w:hint="eastAsia"/>
        </w:rPr>
        <w:t>金　　　　　　　　　円</w:t>
      </w:r>
    </w:p>
    <w:p w14:paraId="0713C96C" w14:textId="77777777" w:rsidR="00B84672" w:rsidRPr="00962D8E" w:rsidRDefault="00045ECF" w:rsidP="009B2DD7">
      <w:r w:rsidRPr="00962D8E">
        <w:rPr>
          <w:rFonts w:hint="eastAsia"/>
        </w:rPr>
        <w:t xml:space="preserve">　　　　　　　　　</w:t>
      </w:r>
    </w:p>
    <w:p w14:paraId="1D22D8D7" w14:textId="77777777" w:rsidR="00045ECF" w:rsidRPr="00962D8E" w:rsidRDefault="00045ECF" w:rsidP="009B2DD7">
      <w:r w:rsidRPr="00962D8E">
        <w:rPr>
          <w:rFonts w:hint="eastAsia"/>
        </w:rPr>
        <w:t xml:space="preserve">　　　　　　　　内訳　</w:t>
      </w:r>
      <w:r w:rsidRPr="00962D8E">
        <w:rPr>
          <w:rFonts w:hint="eastAsia"/>
          <w:spacing w:val="127"/>
          <w:kern w:val="0"/>
          <w:fitText w:val="1230" w:id="-732801280"/>
        </w:rPr>
        <w:t>確定</w:t>
      </w:r>
      <w:r w:rsidRPr="00962D8E">
        <w:rPr>
          <w:rFonts w:hint="eastAsia"/>
          <w:spacing w:val="1"/>
          <w:kern w:val="0"/>
          <w:fitText w:val="1230" w:id="-732801280"/>
        </w:rPr>
        <w:t>額</w:t>
      </w:r>
      <w:r w:rsidRPr="00962D8E">
        <w:rPr>
          <w:rFonts w:hint="eastAsia"/>
        </w:rPr>
        <w:t xml:space="preserve">　金　　　　　　　　　円</w:t>
      </w:r>
    </w:p>
    <w:p w14:paraId="5CE56C75" w14:textId="77777777" w:rsidR="00045ECF" w:rsidRPr="00962D8E" w:rsidRDefault="00045ECF" w:rsidP="009B2DD7">
      <w:r w:rsidRPr="00962D8E">
        <w:rPr>
          <w:rFonts w:hint="eastAsia"/>
        </w:rPr>
        <w:t xml:space="preserve">　　　　　　　　　　　</w:t>
      </w:r>
      <w:r w:rsidRPr="00962D8E">
        <w:rPr>
          <w:rFonts w:hint="eastAsia"/>
          <w:spacing w:val="45"/>
          <w:kern w:val="0"/>
          <w:fitText w:val="1230" w:id="-732801535"/>
        </w:rPr>
        <w:t>交付済</w:t>
      </w:r>
      <w:r w:rsidRPr="00962D8E">
        <w:rPr>
          <w:rFonts w:hint="eastAsia"/>
          <w:kern w:val="0"/>
          <w:fitText w:val="1230" w:id="-732801535"/>
        </w:rPr>
        <w:t>額</w:t>
      </w:r>
      <w:r w:rsidRPr="00962D8E">
        <w:rPr>
          <w:rFonts w:hint="eastAsia"/>
        </w:rPr>
        <w:t xml:space="preserve">　金　　　　　　　　　円</w:t>
      </w:r>
    </w:p>
    <w:p w14:paraId="687EBD79" w14:textId="77777777" w:rsidR="00045ECF" w:rsidRPr="00962D8E" w:rsidRDefault="00045ECF" w:rsidP="009B2DD7">
      <w:r w:rsidRPr="00962D8E">
        <w:rPr>
          <w:rFonts w:hint="eastAsia"/>
        </w:rPr>
        <w:t xml:space="preserve">　　　　　　　　　　　今回請求額　金　　　　　　　　　円</w:t>
      </w:r>
    </w:p>
    <w:p w14:paraId="6137C1F1" w14:textId="77777777" w:rsidR="00045ECF" w:rsidRPr="00962D8E" w:rsidRDefault="00045ECF" w:rsidP="009B2DD7">
      <w:r w:rsidRPr="00962D8E">
        <w:rPr>
          <w:rFonts w:hint="eastAsia"/>
        </w:rPr>
        <w:t xml:space="preserve">　　　　　　　　　　　</w:t>
      </w:r>
      <w:r w:rsidRPr="00962D8E">
        <w:rPr>
          <w:rFonts w:hint="eastAsia"/>
          <w:spacing w:val="375"/>
          <w:kern w:val="0"/>
          <w:fitText w:val="1230" w:id="-732801792"/>
        </w:rPr>
        <w:t>残</w:t>
      </w:r>
      <w:r w:rsidRPr="00962D8E">
        <w:rPr>
          <w:rFonts w:hint="eastAsia"/>
          <w:kern w:val="0"/>
          <w:fitText w:val="1230" w:id="-732801792"/>
        </w:rPr>
        <w:t>額</w:t>
      </w:r>
      <w:r w:rsidRPr="00962D8E">
        <w:rPr>
          <w:rFonts w:hint="eastAsia"/>
          <w:kern w:val="0"/>
        </w:rPr>
        <w:t xml:space="preserve">　金　　　　　　　　　円</w:t>
      </w:r>
    </w:p>
    <w:p w14:paraId="33182579" w14:textId="77777777" w:rsidR="00045ECF" w:rsidRPr="00962D8E" w:rsidRDefault="00045ECF" w:rsidP="009B2DD7"/>
    <w:p w14:paraId="40627484" w14:textId="77777777" w:rsidR="008D150B" w:rsidRPr="00962D8E" w:rsidRDefault="008D150B" w:rsidP="009B2DD7"/>
    <w:p w14:paraId="1C1CB277" w14:textId="77777777" w:rsidR="008D150B" w:rsidRPr="00962D8E" w:rsidRDefault="008D150B" w:rsidP="008D150B">
      <w:r w:rsidRPr="00962D8E">
        <w:rPr>
          <w:rFonts w:hint="eastAsia"/>
        </w:rPr>
        <w:t>振込先（事業実施主体から知事に直接</w:t>
      </w:r>
      <w:r w:rsidR="0097343B" w:rsidRPr="00962D8E">
        <w:rPr>
          <w:rFonts w:hint="eastAsia"/>
        </w:rPr>
        <w:t>請求</w:t>
      </w:r>
      <w:r w:rsidRPr="00962D8E">
        <w:rPr>
          <w:rFonts w:hint="eastAsia"/>
        </w:rPr>
        <w:t>する場合のみ記入）</w:t>
      </w:r>
    </w:p>
    <w:p w14:paraId="13F72FC9" w14:textId="77777777" w:rsidR="008D150B" w:rsidRPr="00962D8E" w:rsidRDefault="008D150B" w:rsidP="008D150B">
      <w:r w:rsidRPr="00962D8E">
        <w:rPr>
          <w:rFonts w:hint="eastAsia"/>
        </w:rPr>
        <w:t xml:space="preserve">　・金融機関名（支店名）</w:t>
      </w:r>
    </w:p>
    <w:p w14:paraId="0CF10079" w14:textId="77777777" w:rsidR="008D150B" w:rsidRPr="00962D8E" w:rsidRDefault="008D150B" w:rsidP="008D150B">
      <w:r w:rsidRPr="00962D8E">
        <w:rPr>
          <w:rFonts w:hint="eastAsia"/>
        </w:rPr>
        <w:t xml:space="preserve">　・口座種類</w:t>
      </w:r>
    </w:p>
    <w:p w14:paraId="14ABDC41" w14:textId="77777777" w:rsidR="008D150B" w:rsidRPr="00962D8E" w:rsidRDefault="008D150B" w:rsidP="008D150B">
      <w:r w:rsidRPr="00962D8E">
        <w:rPr>
          <w:rFonts w:hint="eastAsia"/>
        </w:rPr>
        <w:t xml:space="preserve">　・口座番号</w:t>
      </w:r>
    </w:p>
    <w:p w14:paraId="202D693B" w14:textId="77777777" w:rsidR="009B2DD7" w:rsidRPr="00962D8E" w:rsidRDefault="008D150B" w:rsidP="008D150B">
      <w:r w:rsidRPr="00962D8E">
        <w:rPr>
          <w:rFonts w:hint="eastAsia"/>
        </w:rPr>
        <w:t xml:space="preserve">　・口座名（よみがな）</w:t>
      </w:r>
    </w:p>
    <w:p w14:paraId="092AB815" w14:textId="77777777" w:rsidR="009B2DD7" w:rsidRPr="00962D8E" w:rsidRDefault="009B2DD7" w:rsidP="009B2DD7"/>
    <w:p w14:paraId="46E4A138" w14:textId="77777777" w:rsidR="009B2DD7" w:rsidRPr="00962D8E" w:rsidRDefault="009B2DD7" w:rsidP="009B2DD7">
      <w:r w:rsidRPr="00962D8E">
        <w:rPr>
          <w:rFonts w:hint="eastAsia"/>
        </w:rPr>
        <w:t>（注１）「精算払」で交付する場合の様式である。</w:t>
      </w:r>
    </w:p>
    <w:p w14:paraId="4C09C5E6" w14:textId="77777777" w:rsidR="009B2DD7" w:rsidRPr="00962D8E" w:rsidRDefault="00045ECF" w:rsidP="009B2DD7">
      <w:r w:rsidRPr="00962D8E">
        <w:rPr>
          <w:rFonts w:hint="eastAsia"/>
        </w:rPr>
        <w:t>（注２）別紙</w:t>
      </w:r>
      <w:r w:rsidR="00442F7F" w:rsidRPr="00962D8E">
        <w:rPr>
          <w:rFonts w:hint="eastAsia"/>
        </w:rPr>
        <w:t>２</w:t>
      </w:r>
      <w:r w:rsidR="007C6B9A" w:rsidRPr="00962D8E">
        <w:rPr>
          <w:rFonts w:hint="eastAsia"/>
        </w:rPr>
        <w:t>－１、別紙</w:t>
      </w:r>
      <w:r w:rsidR="00442F7F" w:rsidRPr="00962D8E">
        <w:rPr>
          <w:rFonts w:hint="eastAsia"/>
        </w:rPr>
        <w:t>２</w:t>
      </w:r>
      <w:r w:rsidR="007C6B9A" w:rsidRPr="00962D8E">
        <w:rPr>
          <w:rFonts w:hint="eastAsia"/>
        </w:rPr>
        <w:t>－２</w:t>
      </w:r>
      <w:r w:rsidRPr="00962D8E">
        <w:rPr>
          <w:rFonts w:hint="eastAsia"/>
        </w:rPr>
        <w:t>「</w:t>
      </w:r>
      <w:r w:rsidR="009B2DD7" w:rsidRPr="00962D8E">
        <w:rPr>
          <w:rFonts w:hint="eastAsia"/>
        </w:rPr>
        <w:t>補助金請求一覧表」を添付すること。</w:t>
      </w:r>
    </w:p>
    <w:p w14:paraId="2DF9D941" w14:textId="77777777" w:rsidR="002A33D8" w:rsidRPr="00962D8E" w:rsidRDefault="002A33D8" w:rsidP="00045ECF">
      <w:pPr>
        <w:sectPr w:rsidR="002A33D8" w:rsidRPr="00962D8E" w:rsidSect="00CC78A7">
          <w:pgSz w:w="11906" w:h="16838" w:code="9"/>
          <w:pgMar w:top="1418" w:right="1418" w:bottom="1418" w:left="1418" w:header="851" w:footer="992" w:gutter="0"/>
          <w:cols w:space="425"/>
          <w:docGrid w:type="linesAndChars" w:linePitch="378" w:charSpace="1219"/>
        </w:sectPr>
      </w:pPr>
    </w:p>
    <w:p w14:paraId="65105E24" w14:textId="77777777" w:rsidR="00045ECF" w:rsidRPr="00962D8E" w:rsidRDefault="00045ECF" w:rsidP="00045ECF">
      <w:r w:rsidRPr="00962D8E">
        <w:rPr>
          <w:rFonts w:hint="eastAsia"/>
        </w:rPr>
        <w:lastRenderedPageBreak/>
        <w:t>様式第５号</w:t>
      </w:r>
    </w:p>
    <w:p w14:paraId="3FF86884" w14:textId="77777777" w:rsidR="00045ECF" w:rsidRPr="00962D8E" w:rsidRDefault="00045ECF" w:rsidP="00045ECF">
      <w:pPr>
        <w:ind w:leftChars="2765" w:left="6801" w:rightChars="114" w:right="280"/>
        <w:jc w:val="distribute"/>
      </w:pPr>
      <w:r w:rsidRPr="00962D8E">
        <w:rPr>
          <w:rFonts w:hint="eastAsia"/>
        </w:rPr>
        <w:t>番号</w:t>
      </w:r>
    </w:p>
    <w:p w14:paraId="37CE56D6" w14:textId="77777777" w:rsidR="00045ECF" w:rsidRPr="00962D8E" w:rsidRDefault="00045ECF" w:rsidP="00045ECF">
      <w:pPr>
        <w:ind w:leftChars="2765" w:left="6801" w:rightChars="114" w:right="280"/>
        <w:jc w:val="distribute"/>
      </w:pPr>
      <w:r w:rsidRPr="00962D8E">
        <w:rPr>
          <w:rFonts w:hint="eastAsia"/>
        </w:rPr>
        <w:t>年　月　日</w:t>
      </w:r>
    </w:p>
    <w:p w14:paraId="01E62324" w14:textId="77777777" w:rsidR="00045ECF" w:rsidRPr="00962D8E" w:rsidRDefault="00045ECF" w:rsidP="00045ECF"/>
    <w:p w14:paraId="74DED5EB" w14:textId="77777777" w:rsidR="00045ECF" w:rsidRPr="00962D8E" w:rsidRDefault="00045ECF" w:rsidP="00045ECF">
      <w:r w:rsidRPr="00962D8E">
        <w:rPr>
          <w:rFonts w:hint="eastAsia"/>
        </w:rPr>
        <w:t xml:space="preserve">　佐賀県知事　　　　　様</w:t>
      </w:r>
    </w:p>
    <w:p w14:paraId="23C1A145" w14:textId="77777777" w:rsidR="00045ECF" w:rsidRPr="00962D8E" w:rsidRDefault="00045ECF" w:rsidP="00045ECF"/>
    <w:p w14:paraId="56549913" w14:textId="77777777" w:rsidR="00045ECF" w:rsidRPr="00962D8E" w:rsidRDefault="00045ECF" w:rsidP="00045ECF">
      <w:r w:rsidRPr="00962D8E">
        <w:rPr>
          <w:rFonts w:hint="eastAsia"/>
        </w:rPr>
        <w:t xml:space="preserve">　　　　　　　　　　　　　　　　　　　　　　　　申請者住所</w:t>
      </w:r>
    </w:p>
    <w:p w14:paraId="068152E9" w14:textId="77777777" w:rsidR="00045ECF" w:rsidRPr="00962D8E" w:rsidRDefault="00045ECF" w:rsidP="00045ECF">
      <w:r w:rsidRPr="00962D8E">
        <w:rPr>
          <w:rFonts w:hint="eastAsia"/>
        </w:rPr>
        <w:t xml:space="preserve">　　　　　　　　　　　　　　　　　　　　　　　　　　　氏名　　　　　</w:t>
      </w:r>
    </w:p>
    <w:p w14:paraId="2A56626D" w14:textId="77777777" w:rsidR="00045ECF" w:rsidRPr="00962D8E" w:rsidRDefault="00045ECF" w:rsidP="00045ECF"/>
    <w:p w14:paraId="6BC4C085" w14:textId="39C6C5BB" w:rsidR="00045ECF" w:rsidRPr="00962D8E" w:rsidRDefault="00651830" w:rsidP="00045ECF">
      <w:pPr>
        <w:ind w:firstLineChars="400" w:firstLine="984"/>
      </w:pPr>
      <w:r w:rsidRPr="00962D8E">
        <w:rPr>
          <w:rFonts w:hint="eastAsia"/>
        </w:rPr>
        <w:t>令和</w:t>
      </w:r>
      <w:r w:rsidR="00045ECF" w:rsidRPr="00962D8E">
        <w:rPr>
          <w:rFonts w:hint="eastAsia"/>
        </w:rPr>
        <w:t xml:space="preserve">　　年度</w:t>
      </w:r>
      <w:r w:rsidR="00FA2D4C" w:rsidRPr="00962D8E">
        <w:rPr>
          <w:rFonts w:hint="eastAsia"/>
        </w:rPr>
        <w:t>さがの稼げる水田農業推進事業</w:t>
      </w:r>
      <w:r w:rsidR="00045ECF" w:rsidRPr="00962D8E">
        <w:rPr>
          <w:rFonts w:hint="eastAsia"/>
        </w:rPr>
        <w:t>費補助金交付請求書</w:t>
      </w:r>
    </w:p>
    <w:p w14:paraId="761AACCB" w14:textId="77777777" w:rsidR="00045ECF" w:rsidRPr="00962D8E" w:rsidRDefault="00045ECF" w:rsidP="00045ECF"/>
    <w:p w14:paraId="7863D8F6" w14:textId="7EFAA46D" w:rsidR="00045ECF" w:rsidRPr="00962D8E" w:rsidRDefault="00045ECF" w:rsidP="00045ECF">
      <w:r w:rsidRPr="00962D8E">
        <w:rPr>
          <w:rFonts w:hint="eastAsia"/>
        </w:rPr>
        <w:t xml:space="preserve">　</w:t>
      </w:r>
      <w:r w:rsidR="00651830" w:rsidRPr="00962D8E">
        <w:rPr>
          <w:rFonts w:hint="eastAsia"/>
        </w:rPr>
        <w:t>令和</w:t>
      </w:r>
      <w:r w:rsidRPr="00962D8E">
        <w:rPr>
          <w:rFonts w:hint="eastAsia"/>
        </w:rPr>
        <w:t xml:space="preserve">　　年　　月　　日付</w:t>
      </w:r>
      <w:r w:rsidR="003164CB" w:rsidRPr="00962D8E">
        <w:rPr>
          <w:rFonts w:hint="eastAsia"/>
        </w:rPr>
        <w:t>け　　　第　　号で補助金交付決定の通知があった</w:t>
      </w:r>
      <w:r w:rsidR="00651830" w:rsidRPr="00962D8E">
        <w:rPr>
          <w:rFonts w:hint="eastAsia"/>
        </w:rPr>
        <w:t>令和</w:t>
      </w:r>
      <w:r w:rsidR="003164CB" w:rsidRPr="00962D8E">
        <w:rPr>
          <w:rFonts w:hint="eastAsia"/>
        </w:rPr>
        <w:t xml:space="preserve">　　年度</w:t>
      </w:r>
      <w:r w:rsidR="00FA2D4C" w:rsidRPr="00962D8E">
        <w:rPr>
          <w:rFonts w:hint="eastAsia"/>
        </w:rPr>
        <w:t>さがの稼げる水田農業推進事業</w:t>
      </w:r>
      <w:r w:rsidRPr="00962D8E">
        <w:rPr>
          <w:rFonts w:hint="eastAsia"/>
        </w:rPr>
        <w:t>費補助金のうち、下記金額を交付されるよう佐賀県補助金等交付規則及び</w:t>
      </w:r>
      <w:r w:rsidR="00FA2D4C" w:rsidRPr="00962D8E">
        <w:rPr>
          <w:rFonts w:hint="eastAsia"/>
        </w:rPr>
        <w:t>さがの稼げる水田農業推進事業</w:t>
      </w:r>
      <w:r w:rsidRPr="00962D8E">
        <w:rPr>
          <w:rFonts w:hint="eastAsia"/>
        </w:rPr>
        <w:t>費補助金交付要綱の規定により請求します。</w:t>
      </w:r>
    </w:p>
    <w:p w14:paraId="298740E4" w14:textId="77777777" w:rsidR="00045ECF" w:rsidRPr="00962D8E" w:rsidRDefault="00045ECF" w:rsidP="00045ECF"/>
    <w:p w14:paraId="44D1377B" w14:textId="77777777" w:rsidR="00045ECF" w:rsidRPr="00962D8E" w:rsidRDefault="00045ECF" w:rsidP="00045ECF">
      <w:pPr>
        <w:jc w:val="center"/>
      </w:pPr>
      <w:r w:rsidRPr="00962D8E">
        <w:rPr>
          <w:rFonts w:hint="eastAsia"/>
        </w:rPr>
        <w:t>記</w:t>
      </w:r>
    </w:p>
    <w:p w14:paraId="294A3C8E" w14:textId="77777777" w:rsidR="00045ECF" w:rsidRPr="00962D8E" w:rsidRDefault="00045ECF" w:rsidP="00045ECF"/>
    <w:p w14:paraId="2001E962" w14:textId="77777777" w:rsidR="00045ECF" w:rsidRPr="00962D8E" w:rsidRDefault="00045ECF" w:rsidP="00045ECF">
      <w:r w:rsidRPr="00962D8E">
        <w:rPr>
          <w:rFonts w:hint="eastAsia"/>
        </w:rPr>
        <w:t xml:space="preserve">　　　　　　請　　求　　額　　　　金　　　　　　　　　円</w:t>
      </w:r>
    </w:p>
    <w:p w14:paraId="04630742" w14:textId="77777777" w:rsidR="00045ECF" w:rsidRPr="00962D8E" w:rsidRDefault="00045ECF" w:rsidP="00045ECF">
      <w:r w:rsidRPr="00962D8E">
        <w:rPr>
          <w:rFonts w:hint="eastAsia"/>
        </w:rPr>
        <w:t xml:space="preserve">　　　　　　　　　</w:t>
      </w:r>
    </w:p>
    <w:p w14:paraId="661A1A5C" w14:textId="77777777" w:rsidR="00045ECF" w:rsidRPr="00962D8E" w:rsidRDefault="00045ECF" w:rsidP="00045ECF">
      <w:r w:rsidRPr="00962D8E">
        <w:rPr>
          <w:rFonts w:hint="eastAsia"/>
        </w:rPr>
        <w:t xml:space="preserve">　　　　　　　　内訳　</w:t>
      </w:r>
      <w:r w:rsidR="0095384C" w:rsidRPr="00962D8E">
        <w:rPr>
          <w:rFonts w:hint="eastAsia"/>
          <w:kern w:val="0"/>
        </w:rPr>
        <w:t xml:space="preserve">交付決定額　</w:t>
      </w:r>
      <w:r w:rsidRPr="00962D8E">
        <w:rPr>
          <w:rFonts w:hint="eastAsia"/>
        </w:rPr>
        <w:t>金　　　　　　　　　円</w:t>
      </w:r>
    </w:p>
    <w:p w14:paraId="12721BC8" w14:textId="77777777" w:rsidR="00045ECF" w:rsidRPr="00962D8E" w:rsidRDefault="00045ECF" w:rsidP="00045ECF">
      <w:r w:rsidRPr="00962D8E">
        <w:rPr>
          <w:rFonts w:hint="eastAsia"/>
        </w:rPr>
        <w:t xml:space="preserve">　　　　　　　　　　　</w:t>
      </w:r>
      <w:r w:rsidRPr="00962D8E">
        <w:rPr>
          <w:rFonts w:hint="eastAsia"/>
          <w:spacing w:val="45"/>
          <w:kern w:val="0"/>
          <w:fitText w:val="1230" w:id="-732801020"/>
        </w:rPr>
        <w:t>交付済</w:t>
      </w:r>
      <w:r w:rsidRPr="00962D8E">
        <w:rPr>
          <w:rFonts w:hint="eastAsia"/>
          <w:kern w:val="0"/>
          <w:fitText w:val="1230" w:id="-732801020"/>
        </w:rPr>
        <w:t>額</w:t>
      </w:r>
      <w:r w:rsidRPr="00962D8E">
        <w:rPr>
          <w:rFonts w:hint="eastAsia"/>
        </w:rPr>
        <w:t xml:space="preserve">　金　　　　　　　　　円</w:t>
      </w:r>
    </w:p>
    <w:p w14:paraId="3EA091C3" w14:textId="77777777" w:rsidR="00045ECF" w:rsidRPr="00962D8E" w:rsidRDefault="00045ECF" w:rsidP="00045ECF">
      <w:r w:rsidRPr="00962D8E">
        <w:rPr>
          <w:rFonts w:hint="eastAsia"/>
        </w:rPr>
        <w:t xml:space="preserve">　　　　　　　　　　　今回請求額　金　　　　　　　　　円</w:t>
      </w:r>
    </w:p>
    <w:p w14:paraId="3104B1F8" w14:textId="77777777" w:rsidR="00045ECF" w:rsidRPr="00962D8E" w:rsidRDefault="00045ECF" w:rsidP="00045ECF">
      <w:r w:rsidRPr="00962D8E">
        <w:rPr>
          <w:rFonts w:hint="eastAsia"/>
        </w:rPr>
        <w:t xml:space="preserve">　　　　　　　　　　　</w:t>
      </w:r>
      <w:r w:rsidRPr="00962D8E">
        <w:rPr>
          <w:rFonts w:hint="eastAsia"/>
          <w:spacing w:val="375"/>
          <w:kern w:val="0"/>
          <w:fitText w:val="1230" w:id="-732801019"/>
        </w:rPr>
        <w:t>残</w:t>
      </w:r>
      <w:r w:rsidRPr="00962D8E">
        <w:rPr>
          <w:rFonts w:hint="eastAsia"/>
          <w:kern w:val="0"/>
          <w:fitText w:val="1230" w:id="-732801019"/>
        </w:rPr>
        <w:t>額</w:t>
      </w:r>
      <w:r w:rsidRPr="00962D8E">
        <w:rPr>
          <w:rFonts w:hint="eastAsia"/>
          <w:kern w:val="0"/>
        </w:rPr>
        <w:t xml:space="preserve">　金　　　　　　　　　円</w:t>
      </w:r>
    </w:p>
    <w:p w14:paraId="1C2C3F8D" w14:textId="77777777" w:rsidR="00045ECF" w:rsidRPr="00962D8E" w:rsidRDefault="00045ECF" w:rsidP="00045ECF"/>
    <w:p w14:paraId="688ED07F" w14:textId="77777777" w:rsidR="008D150B" w:rsidRPr="00962D8E" w:rsidRDefault="008D150B" w:rsidP="008D150B">
      <w:r w:rsidRPr="00962D8E">
        <w:rPr>
          <w:rFonts w:hint="eastAsia"/>
        </w:rPr>
        <w:t>振込先（事業実施主体から知事に直接</w:t>
      </w:r>
      <w:r w:rsidR="0097343B" w:rsidRPr="00962D8E">
        <w:rPr>
          <w:rFonts w:hint="eastAsia"/>
        </w:rPr>
        <w:t>請求</w:t>
      </w:r>
      <w:r w:rsidRPr="00962D8E">
        <w:rPr>
          <w:rFonts w:hint="eastAsia"/>
        </w:rPr>
        <w:t>する場合のみ記入）</w:t>
      </w:r>
    </w:p>
    <w:p w14:paraId="49E194E4" w14:textId="77777777" w:rsidR="008D150B" w:rsidRPr="00962D8E" w:rsidRDefault="008D150B" w:rsidP="008D150B">
      <w:r w:rsidRPr="00962D8E">
        <w:rPr>
          <w:rFonts w:hint="eastAsia"/>
        </w:rPr>
        <w:t xml:space="preserve">　・金融機関名（支店名）</w:t>
      </w:r>
    </w:p>
    <w:p w14:paraId="6E19D939" w14:textId="77777777" w:rsidR="008D150B" w:rsidRPr="00962D8E" w:rsidRDefault="008D150B" w:rsidP="008D150B">
      <w:r w:rsidRPr="00962D8E">
        <w:rPr>
          <w:rFonts w:hint="eastAsia"/>
        </w:rPr>
        <w:t xml:space="preserve">　・口座種類</w:t>
      </w:r>
    </w:p>
    <w:p w14:paraId="70AF5D36" w14:textId="77777777" w:rsidR="008D150B" w:rsidRPr="00962D8E" w:rsidRDefault="008D150B" w:rsidP="008D150B">
      <w:r w:rsidRPr="00962D8E">
        <w:rPr>
          <w:rFonts w:hint="eastAsia"/>
        </w:rPr>
        <w:t xml:space="preserve">　・口座番号</w:t>
      </w:r>
    </w:p>
    <w:p w14:paraId="1297C40D" w14:textId="77777777" w:rsidR="00045ECF" w:rsidRPr="00962D8E" w:rsidRDefault="008D150B" w:rsidP="008D150B">
      <w:r w:rsidRPr="00962D8E">
        <w:rPr>
          <w:rFonts w:hint="eastAsia"/>
        </w:rPr>
        <w:t xml:space="preserve">　・口座名（よみがな）</w:t>
      </w:r>
    </w:p>
    <w:p w14:paraId="6348DBB2" w14:textId="77777777" w:rsidR="00045ECF" w:rsidRPr="00962D8E" w:rsidRDefault="00045ECF" w:rsidP="00045ECF"/>
    <w:p w14:paraId="7D21259C" w14:textId="77777777" w:rsidR="00045ECF" w:rsidRPr="00962D8E" w:rsidRDefault="00045ECF" w:rsidP="00045ECF">
      <w:r w:rsidRPr="00962D8E">
        <w:rPr>
          <w:rFonts w:hint="eastAsia"/>
        </w:rPr>
        <w:t>（注１）「</w:t>
      </w:r>
      <w:r w:rsidR="0095384C" w:rsidRPr="00962D8E">
        <w:rPr>
          <w:rFonts w:hint="eastAsia"/>
        </w:rPr>
        <w:t>概算</w:t>
      </w:r>
      <w:r w:rsidRPr="00962D8E">
        <w:rPr>
          <w:rFonts w:hint="eastAsia"/>
        </w:rPr>
        <w:t>払」で交付する場合の様式である。</w:t>
      </w:r>
    </w:p>
    <w:p w14:paraId="7BACCBBA" w14:textId="2EAA998D" w:rsidR="00E16C3B" w:rsidRPr="00962D8E" w:rsidRDefault="007C6B9A" w:rsidP="00E16C3B">
      <w:pPr>
        <w:ind w:left="738" w:hangingChars="300" w:hanging="738"/>
        <w:rPr>
          <w:rFonts w:hAnsi="ＭＳ 明朝"/>
          <w:szCs w:val="21"/>
        </w:rPr>
      </w:pPr>
      <w:r w:rsidRPr="00962D8E">
        <w:rPr>
          <w:rFonts w:hint="eastAsia"/>
        </w:rPr>
        <w:t>（注２）別紙</w:t>
      </w:r>
      <w:r w:rsidR="00442F7F" w:rsidRPr="00962D8E">
        <w:rPr>
          <w:rFonts w:hint="eastAsia"/>
        </w:rPr>
        <w:t>２</w:t>
      </w:r>
      <w:r w:rsidRPr="00962D8E">
        <w:rPr>
          <w:rFonts w:hint="eastAsia"/>
        </w:rPr>
        <w:t>－１、別紙</w:t>
      </w:r>
      <w:r w:rsidR="00442F7F" w:rsidRPr="00962D8E">
        <w:rPr>
          <w:rFonts w:hint="eastAsia"/>
        </w:rPr>
        <w:t>２</w:t>
      </w:r>
      <w:r w:rsidRPr="00962D8E">
        <w:rPr>
          <w:rFonts w:hint="eastAsia"/>
        </w:rPr>
        <w:t>－２</w:t>
      </w:r>
      <w:r w:rsidR="00045ECF" w:rsidRPr="00962D8E">
        <w:rPr>
          <w:rFonts w:hint="eastAsia"/>
        </w:rPr>
        <w:t>「補助金請求一覧表」</w:t>
      </w:r>
      <w:r w:rsidR="00E16C3B" w:rsidRPr="00962D8E">
        <w:rPr>
          <w:rFonts w:hAnsi="ＭＳ 明朝" w:hint="eastAsia"/>
          <w:szCs w:val="21"/>
        </w:rPr>
        <w:t>及び別紙</w:t>
      </w:r>
      <w:r w:rsidR="00477B2F" w:rsidRPr="00962D8E">
        <w:rPr>
          <w:rFonts w:hAnsi="ＭＳ 明朝" w:hint="eastAsia"/>
          <w:szCs w:val="21"/>
        </w:rPr>
        <w:t>３</w:t>
      </w:r>
      <w:r w:rsidR="00E16C3B" w:rsidRPr="00962D8E">
        <w:rPr>
          <w:rFonts w:hAnsi="ＭＳ 明朝" w:hint="eastAsia"/>
          <w:szCs w:val="21"/>
        </w:rPr>
        <w:t>「</w:t>
      </w:r>
      <w:r w:rsidR="00FA2D4C" w:rsidRPr="00962D8E">
        <w:rPr>
          <w:rFonts w:hint="eastAsia"/>
        </w:rPr>
        <w:t>さがの稼げる水田農業推進事業</w:t>
      </w:r>
      <w:r w:rsidR="00E16C3B" w:rsidRPr="00962D8E">
        <w:rPr>
          <w:rFonts w:hAnsi="ＭＳ 明朝" w:hint="eastAsia"/>
          <w:szCs w:val="21"/>
        </w:rPr>
        <w:t>完了確認書」</w:t>
      </w:r>
      <w:r w:rsidR="0064655F" w:rsidRPr="00962D8E">
        <w:rPr>
          <w:rFonts w:hAnsi="ＭＳ 明朝" w:hint="eastAsia"/>
          <w:szCs w:val="21"/>
        </w:rPr>
        <w:t>（低コスト</w:t>
      </w:r>
      <w:r w:rsidR="00EA0B0A" w:rsidRPr="00962D8E">
        <w:rPr>
          <w:rFonts w:hAnsi="ＭＳ 明朝" w:hint="eastAsia"/>
          <w:szCs w:val="21"/>
        </w:rPr>
        <w:t>・高品質</w:t>
      </w:r>
      <w:r w:rsidR="0064655F" w:rsidRPr="00962D8E">
        <w:rPr>
          <w:rFonts w:hAnsi="ＭＳ 明朝" w:hint="eastAsia"/>
          <w:szCs w:val="21"/>
        </w:rPr>
        <w:t>化条件整備事業の場合に限る）</w:t>
      </w:r>
      <w:r w:rsidR="00E16C3B" w:rsidRPr="00962D8E">
        <w:rPr>
          <w:rFonts w:hAnsi="ＭＳ 明朝" w:hint="eastAsia"/>
          <w:szCs w:val="21"/>
        </w:rPr>
        <w:t>を添付すること。</w:t>
      </w:r>
    </w:p>
    <w:p w14:paraId="2F109ABA" w14:textId="77777777" w:rsidR="002A33D8" w:rsidRPr="00962D8E" w:rsidRDefault="002A33D8" w:rsidP="00E16C3B">
      <w:pPr>
        <w:ind w:left="738" w:hangingChars="300" w:hanging="738"/>
      </w:pPr>
    </w:p>
    <w:p w14:paraId="2B0CAAA9" w14:textId="77777777" w:rsidR="00CC78A7" w:rsidRPr="00962D8E" w:rsidRDefault="00CC78A7" w:rsidP="00CC78A7">
      <w:pPr>
        <w:sectPr w:rsidR="00CC78A7" w:rsidRPr="00962D8E" w:rsidSect="00CC78A7">
          <w:pgSz w:w="11906" w:h="16838" w:code="9"/>
          <w:pgMar w:top="1418" w:right="1418" w:bottom="1418" w:left="1418" w:header="851" w:footer="992" w:gutter="0"/>
          <w:cols w:space="425"/>
          <w:docGrid w:type="linesAndChars" w:linePitch="378" w:charSpace="1219"/>
        </w:sectPr>
      </w:pPr>
    </w:p>
    <w:p w14:paraId="1FFBEE1D" w14:textId="77777777" w:rsidR="002A33D8" w:rsidRPr="00962D8E" w:rsidRDefault="002A33D8" w:rsidP="002A33D8">
      <w:pPr>
        <w:rPr>
          <w:sz w:val="21"/>
          <w:szCs w:val="21"/>
        </w:rPr>
      </w:pPr>
      <w:r w:rsidRPr="00962D8E">
        <w:rPr>
          <w:rFonts w:hint="eastAsia"/>
          <w:sz w:val="21"/>
          <w:szCs w:val="21"/>
        </w:rPr>
        <w:lastRenderedPageBreak/>
        <w:t>（別紙</w:t>
      </w:r>
      <w:r w:rsidR="00442F7F" w:rsidRPr="00962D8E">
        <w:rPr>
          <w:rFonts w:hint="eastAsia"/>
          <w:sz w:val="21"/>
          <w:szCs w:val="21"/>
        </w:rPr>
        <w:t>２</w:t>
      </w:r>
      <w:r w:rsidRPr="00962D8E">
        <w:rPr>
          <w:rFonts w:hint="eastAsia"/>
          <w:sz w:val="21"/>
          <w:szCs w:val="21"/>
        </w:rPr>
        <w:t>－１：</w:t>
      </w:r>
      <w:r w:rsidRPr="00962D8E">
        <w:rPr>
          <w:rFonts w:hAnsi="ＭＳ 明朝" w:hint="eastAsia"/>
          <w:sz w:val="21"/>
          <w:szCs w:val="21"/>
        </w:rPr>
        <w:t>低コスト・高品質化条件整備事業の様式</w:t>
      </w:r>
      <w:r w:rsidRPr="00962D8E">
        <w:rPr>
          <w:rFonts w:hint="eastAsia"/>
          <w:sz w:val="21"/>
          <w:szCs w:val="21"/>
        </w:rPr>
        <w:t>）</w:t>
      </w:r>
    </w:p>
    <w:p w14:paraId="1EEA8469" w14:textId="77777777" w:rsidR="002A33D8" w:rsidRPr="00962D8E" w:rsidRDefault="002A33D8" w:rsidP="002A33D8">
      <w:pPr>
        <w:tabs>
          <w:tab w:val="right" w:pos="13892"/>
        </w:tabs>
        <w:rPr>
          <w:sz w:val="21"/>
          <w:szCs w:val="21"/>
        </w:rPr>
      </w:pPr>
      <w:r w:rsidRPr="00962D8E">
        <w:rPr>
          <w:rFonts w:hint="eastAsia"/>
        </w:rPr>
        <w:t>補助金請求額一覧</w:t>
      </w:r>
      <w:r w:rsidRPr="00962D8E">
        <w:rPr>
          <w:rFonts w:hint="eastAsia"/>
        </w:rPr>
        <w:tab/>
      </w:r>
      <w:r w:rsidRPr="00962D8E">
        <w:rPr>
          <w:rFonts w:hint="eastAsia"/>
          <w:sz w:val="21"/>
        </w:rPr>
        <w:t>（市町名　　　）</w:t>
      </w:r>
    </w:p>
    <w:p w14:paraId="25E67AA0" w14:textId="77777777" w:rsidR="002A33D8" w:rsidRPr="00962D8E" w:rsidRDefault="00000000" w:rsidP="002A33D8">
      <w:r>
        <w:rPr>
          <w:noProof/>
          <w:szCs w:val="21"/>
        </w:rPr>
        <w:object w:dxaOrig="1440" w:dyaOrig="1440" w14:anchorId="77A43D20">
          <v:shape id="_x0000_s2096" type="#_x0000_t75" style="position:absolute;left:0;text-align:left;margin-left:-.45pt;margin-top:2.1pt;width:712.8pt;height:254.4pt;z-index:251656704">
            <v:imagedata r:id="rId18" o:title=""/>
          </v:shape>
          <o:OLEObject Type="Embed" ProgID="Excel.Sheet.8" ShapeID="_x0000_s2096" DrawAspect="Content" ObjectID="_1775990900" r:id="rId19"/>
        </w:object>
      </w:r>
    </w:p>
    <w:p w14:paraId="15FB14BC" w14:textId="77777777" w:rsidR="002A33D8" w:rsidRPr="00962D8E" w:rsidRDefault="002A33D8" w:rsidP="002A33D8"/>
    <w:p w14:paraId="5C572425" w14:textId="77777777" w:rsidR="002A33D8" w:rsidRPr="00962D8E" w:rsidRDefault="002A33D8" w:rsidP="002A33D8"/>
    <w:p w14:paraId="161293F5" w14:textId="796A65A5" w:rsidR="002A33D8" w:rsidRPr="00962D8E" w:rsidRDefault="00DA45ED" w:rsidP="002A33D8">
      <w:r w:rsidRPr="00962D8E">
        <w:rPr>
          <w:rFonts w:hint="eastAsia"/>
          <w:noProof/>
          <w:sz w:val="21"/>
          <w:szCs w:val="21"/>
        </w:rPr>
        <mc:AlternateContent>
          <mc:Choice Requires="wps">
            <w:drawing>
              <wp:anchor distT="0" distB="0" distL="114300" distR="114300" simplePos="0" relativeHeight="251659776" behindDoc="0" locked="0" layoutInCell="1" allowOverlap="1" wp14:anchorId="72C9FF8A" wp14:editId="7FC9BD26">
                <wp:simplePos x="0" y="0"/>
                <wp:positionH relativeFrom="column">
                  <wp:posOffset>124460</wp:posOffset>
                </wp:positionH>
                <wp:positionV relativeFrom="paragraph">
                  <wp:posOffset>33020</wp:posOffset>
                </wp:positionV>
                <wp:extent cx="2797810" cy="193040"/>
                <wp:effectExtent l="6350" t="13970"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464E6DCD" w14:textId="77777777" w:rsidR="0037609D" w:rsidRPr="00907977" w:rsidRDefault="0037609D" w:rsidP="0037609D">
                            <w:pPr>
                              <w:snapToGrid w:val="0"/>
                              <w:rPr>
                                <w:sz w:val="18"/>
                              </w:rPr>
                            </w:pPr>
                            <w:r w:rsidRPr="00907977">
                              <w:rPr>
                                <w:rFonts w:hint="eastAsia"/>
                                <w:sz w:val="18"/>
                              </w:rPr>
                              <w:t>１事業実施主体で1つの機械・施設を導入する場合</w:t>
                            </w:r>
                          </w:p>
                        </w:txbxContent>
                      </wps:txbx>
                      <wps:bodyPr rot="0" vert="horz" wrap="none" lIns="36000" tIns="18000" rIns="36000" bIns="18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2C9FF8A" id="_x0000_s1028" type="#_x0000_t202" style="position:absolute;left:0;text-align:left;margin-left:9.8pt;margin-top:2.6pt;width:220.3pt;height:15.2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" fillcolor="#f2f2f2">
                <v:textbox style="mso-fit-shape-to-text:t" inset="1mm,.5mm,1mm,.5mm">
                  <w:txbxContent>
                    <w:p w14:paraId="464E6DCD" w14:textId="77777777" w:rsidR="0037609D" w:rsidRPr="00907977" w:rsidRDefault="0037609D" w:rsidP="0037609D">
                      <w:pPr>
                        <w:snapToGrid w:val="0"/>
                        <w:rPr>
                          <w:sz w:val="18"/>
                        </w:rPr>
                      </w:pPr>
                      <w:r w:rsidRPr="00907977">
                        <w:rPr>
                          <w:rFonts w:hint="eastAsia"/>
                          <w:sz w:val="18"/>
                        </w:rPr>
                        <w:t>１事業実施主体で1つの機械・施設を導入する場合</w:t>
                      </w:r>
                    </w:p>
                  </w:txbxContent>
                </v:textbox>
              </v:shape>
            </w:pict>
          </mc:Fallback>
        </mc:AlternateContent>
      </w:r>
    </w:p>
    <w:p w14:paraId="61C2E2C9" w14:textId="77777777" w:rsidR="002A33D8" w:rsidRPr="00962D8E" w:rsidRDefault="002A33D8" w:rsidP="002A33D8"/>
    <w:p w14:paraId="0C832F7C" w14:textId="77777777" w:rsidR="002A33D8" w:rsidRPr="00962D8E" w:rsidRDefault="002A33D8" w:rsidP="002A33D8"/>
    <w:p w14:paraId="1FC16232" w14:textId="77777777" w:rsidR="002A33D8" w:rsidRPr="00962D8E" w:rsidRDefault="002A33D8" w:rsidP="002A33D8"/>
    <w:p w14:paraId="58E0C9D7" w14:textId="77777777" w:rsidR="002A33D8" w:rsidRPr="00962D8E" w:rsidRDefault="002A33D8" w:rsidP="002A33D8"/>
    <w:p w14:paraId="42AC275B" w14:textId="70F84888" w:rsidR="002A33D8" w:rsidRPr="00962D8E" w:rsidRDefault="00DA45ED" w:rsidP="002A33D8">
      <w:r w:rsidRPr="00962D8E">
        <w:rPr>
          <w:rFonts w:hint="eastAsia"/>
          <w:noProof/>
          <w:sz w:val="21"/>
          <w:szCs w:val="21"/>
        </w:rPr>
        <mc:AlternateContent>
          <mc:Choice Requires="wps">
            <w:drawing>
              <wp:anchor distT="0" distB="0" distL="114300" distR="114300" simplePos="0" relativeHeight="251660800" behindDoc="0" locked="0" layoutInCell="1" allowOverlap="1" wp14:anchorId="4A5D4858" wp14:editId="049F5E7B">
                <wp:simplePos x="0" y="0"/>
                <wp:positionH relativeFrom="column">
                  <wp:posOffset>124460</wp:posOffset>
                </wp:positionH>
                <wp:positionV relativeFrom="paragraph">
                  <wp:posOffset>61595</wp:posOffset>
                </wp:positionV>
                <wp:extent cx="2797810" cy="193040"/>
                <wp:effectExtent l="5715" t="9525" r="635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60DBB441" w14:textId="77777777" w:rsidR="0037609D" w:rsidRPr="00907977" w:rsidRDefault="0037609D" w:rsidP="0037609D">
                            <w:pPr>
                              <w:snapToGrid w:val="0"/>
                              <w:rPr>
                                <w:sz w:val="18"/>
                              </w:rPr>
                            </w:pPr>
                            <w:r w:rsidRPr="00907977">
                              <w:rPr>
                                <w:rFonts w:hint="eastAsia"/>
                                <w:sz w:val="18"/>
                              </w:rPr>
                              <w:t>１事業実施主体で複数の機械・施設を導入する場合</w:t>
                            </w:r>
                          </w:p>
                        </w:txbxContent>
                      </wps:txbx>
                      <wps:bodyPr rot="0" vert="horz" wrap="none" lIns="36000" tIns="18000" rIns="36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A5D4858" id="_x0000_s1029" type="#_x0000_t202" style="position:absolute;left:0;text-align:left;margin-left:9.8pt;margin-top:4.85pt;width:220.3pt;height:15.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" fillcolor="#f2f2f2">
                <v:textbox style="mso-fit-shape-to-text:t" inset="1mm,.5mm,1mm,.5mm">
                  <w:txbxContent>
                    <w:p w14:paraId="60DBB441" w14:textId="77777777" w:rsidR="0037609D" w:rsidRPr="00907977" w:rsidRDefault="0037609D" w:rsidP="0037609D">
                      <w:pPr>
                        <w:snapToGrid w:val="0"/>
                        <w:rPr>
                          <w:sz w:val="18"/>
                        </w:rPr>
                      </w:pPr>
                      <w:r w:rsidRPr="00907977">
                        <w:rPr>
                          <w:rFonts w:hint="eastAsia"/>
                          <w:sz w:val="18"/>
                        </w:rPr>
                        <w:t>１事業実施主体で複数の機械・施設を導入する場合</w:t>
                      </w:r>
                    </w:p>
                  </w:txbxContent>
                </v:textbox>
              </v:shape>
            </w:pict>
          </mc:Fallback>
        </mc:AlternateContent>
      </w:r>
    </w:p>
    <w:p w14:paraId="616E9743" w14:textId="77777777" w:rsidR="002A33D8" w:rsidRPr="00962D8E" w:rsidRDefault="002A33D8" w:rsidP="002A33D8"/>
    <w:p w14:paraId="6AADD0EF" w14:textId="77777777" w:rsidR="002A33D8" w:rsidRPr="00962D8E" w:rsidRDefault="002A33D8" w:rsidP="002A33D8"/>
    <w:p w14:paraId="29355ABC" w14:textId="77777777" w:rsidR="002A33D8" w:rsidRPr="00962D8E" w:rsidRDefault="002A33D8" w:rsidP="002A33D8"/>
    <w:p w14:paraId="7EE6A613" w14:textId="77777777" w:rsidR="002A33D8" w:rsidRPr="00962D8E" w:rsidRDefault="002A33D8" w:rsidP="002A33D8"/>
    <w:p w14:paraId="717E278D" w14:textId="77777777" w:rsidR="002A33D8" w:rsidRPr="00962D8E" w:rsidRDefault="002A33D8" w:rsidP="002A33D8"/>
    <w:p w14:paraId="0FC047C8" w14:textId="74C03FA1" w:rsidR="002A33D8" w:rsidRPr="00962D8E" w:rsidRDefault="002A33D8" w:rsidP="002A33D8">
      <w:pPr>
        <w:spacing w:line="240" w:lineRule="exact"/>
        <w:ind w:leftChars="100" w:left="1326" w:hangingChars="500" w:hanging="1080"/>
        <w:rPr>
          <w:sz w:val="21"/>
          <w:szCs w:val="21"/>
        </w:rPr>
      </w:pPr>
      <w:r w:rsidRPr="00962D8E">
        <w:rPr>
          <w:rFonts w:hint="eastAsia"/>
          <w:sz w:val="21"/>
          <w:szCs w:val="21"/>
        </w:rPr>
        <w:t>（注１）　「タイプ名」の欄には、「超省力・低コスト化タイプ」、</w:t>
      </w:r>
      <w:r w:rsidR="00FA2D4C" w:rsidRPr="00962D8E">
        <w:rPr>
          <w:rFonts w:hint="eastAsia"/>
          <w:sz w:val="21"/>
          <w:szCs w:val="21"/>
        </w:rPr>
        <w:t>「環境保全タイプ」、「888推進タイプ」、</w:t>
      </w:r>
      <w:r w:rsidRPr="00962D8E">
        <w:rPr>
          <w:rFonts w:hint="eastAsia"/>
          <w:sz w:val="21"/>
          <w:szCs w:val="21"/>
        </w:rPr>
        <w:t>「中山間地域等担い手育成タイプ」のいずれかを記入すること。</w:t>
      </w:r>
    </w:p>
    <w:p w14:paraId="5E8E8B5C" w14:textId="77777777" w:rsidR="002A33D8" w:rsidRPr="00962D8E" w:rsidRDefault="002A33D8" w:rsidP="002A33D8">
      <w:pPr>
        <w:spacing w:line="240" w:lineRule="exact"/>
        <w:ind w:leftChars="100" w:left="1326" w:hangingChars="500" w:hanging="1080"/>
        <w:rPr>
          <w:sz w:val="21"/>
          <w:szCs w:val="21"/>
        </w:rPr>
      </w:pPr>
      <w:r w:rsidRPr="00962D8E">
        <w:rPr>
          <w:rFonts w:hint="eastAsia"/>
          <w:sz w:val="21"/>
          <w:szCs w:val="21"/>
        </w:rPr>
        <w:t>（注２）　「事業内容」の欄には、機械・施設名を記入すること</w:t>
      </w:r>
      <w:r w:rsidRPr="00962D8E">
        <w:rPr>
          <w:rFonts w:hAnsi="ＭＳ 明朝" w:hint="eastAsia"/>
          <w:sz w:val="21"/>
          <w:szCs w:val="21"/>
        </w:rPr>
        <w:t>。</w:t>
      </w:r>
    </w:p>
    <w:p w14:paraId="1D85421C" w14:textId="77777777" w:rsidR="00CB0922" w:rsidRPr="00962D8E" w:rsidRDefault="00CB0922" w:rsidP="002A33D8">
      <w:pPr>
        <w:spacing w:line="240" w:lineRule="exact"/>
        <w:ind w:leftChars="100" w:left="1326" w:hangingChars="500" w:hanging="1080"/>
        <w:rPr>
          <w:sz w:val="21"/>
          <w:szCs w:val="21"/>
        </w:rPr>
      </w:pPr>
      <w:r w:rsidRPr="00962D8E">
        <w:rPr>
          <w:rFonts w:hint="eastAsia"/>
          <w:sz w:val="21"/>
          <w:szCs w:val="21"/>
        </w:rPr>
        <w:t>（注３）　「補助率」の欄には、別表１の「補助率」欄に定める「間接補助事業費の1/3以内」に該当する場合は「1/3」、「間接補助事業費の1/2以内」に該当する場合は「1/2」と記入すること。</w:t>
      </w:r>
    </w:p>
    <w:p w14:paraId="1C45DF0D" w14:textId="77777777" w:rsidR="002A33D8" w:rsidRPr="00962D8E" w:rsidRDefault="002A33D8" w:rsidP="002A33D8">
      <w:pPr>
        <w:spacing w:line="240" w:lineRule="exact"/>
        <w:ind w:leftChars="100" w:left="1326" w:hangingChars="500" w:hanging="1080"/>
        <w:rPr>
          <w:sz w:val="21"/>
          <w:szCs w:val="21"/>
        </w:rPr>
      </w:pPr>
      <w:r w:rsidRPr="00962D8E">
        <w:rPr>
          <w:rFonts w:hAnsi="ＭＳ 明朝" w:hint="eastAsia"/>
          <w:sz w:val="21"/>
          <w:szCs w:val="21"/>
        </w:rPr>
        <w:t>（注</w:t>
      </w:r>
      <w:r w:rsidR="00CB0922" w:rsidRPr="00962D8E">
        <w:rPr>
          <w:rFonts w:hAnsi="ＭＳ 明朝" w:hint="eastAsia"/>
          <w:sz w:val="21"/>
          <w:szCs w:val="21"/>
        </w:rPr>
        <w:t>４</w:t>
      </w:r>
      <w:r w:rsidRPr="00962D8E">
        <w:rPr>
          <w:rFonts w:hAnsi="ＭＳ 明朝" w:hint="eastAsia"/>
          <w:sz w:val="21"/>
          <w:szCs w:val="21"/>
        </w:rPr>
        <w:t>）　「負担区分」の欄には、機械・施設ごとに記入すること。</w:t>
      </w:r>
    </w:p>
    <w:p w14:paraId="3F8AB603" w14:textId="77777777" w:rsidR="00CB0922" w:rsidRPr="00962D8E" w:rsidRDefault="00CB0922" w:rsidP="00CB0922">
      <w:pPr>
        <w:spacing w:line="240" w:lineRule="exact"/>
        <w:ind w:leftChars="100" w:left="1326" w:rightChars="70" w:right="172" w:hangingChars="500" w:hanging="1080"/>
        <w:rPr>
          <w:rFonts w:hAnsi="ＭＳ 明朝"/>
          <w:sz w:val="21"/>
          <w:szCs w:val="21"/>
        </w:rPr>
      </w:pPr>
      <w:r w:rsidRPr="00962D8E">
        <w:rPr>
          <w:rFonts w:hAnsi="ＭＳ 明朝" w:hint="eastAsia"/>
          <w:sz w:val="21"/>
          <w:szCs w:val="21"/>
        </w:rPr>
        <w:t>（注５）　「事業完了の有無」の欄は、補助金交付請求書提出日までに事業完了確認（見込みを含む）ができた事業実施主体には「○」を、確認できていない事業実施主体には「×」を記入すること。</w:t>
      </w:r>
    </w:p>
    <w:p w14:paraId="47756516" w14:textId="77777777" w:rsidR="002A33D8" w:rsidRPr="00962D8E" w:rsidRDefault="002A33D8" w:rsidP="002A33D8">
      <w:pPr>
        <w:spacing w:line="240" w:lineRule="exact"/>
        <w:ind w:leftChars="100" w:left="1326" w:hangingChars="500" w:hanging="1080"/>
        <w:rPr>
          <w:sz w:val="21"/>
          <w:szCs w:val="21"/>
        </w:rPr>
      </w:pPr>
      <w:r w:rsidRPr="00962D8E">
        <w:rPr>
          <w:rFonts w:hAnsi="ＭＳ 明朝" w:hint="eastAsia"/>
          <w:sz w:val="21"/>
          <w:szCs w:val="21"/>
        </w:rPr>
        <w:t>（注</w:t>
      </w:r>
      <w:r w:rsidR="00CB0922" w:rsidRPr="00962D8E">
        <w:rPr>
          <w:rFonts w:hAnsi="ＭＳ 明朝" w:hint="eastAsia"/>
          <w:sz w:val="21"/>
          <w:szCs w:val="21"/>
        </w:rPr>
        <w:t>６</w:t>
      </w:r>
      <w:r w:rsidRPr="00962D8E">
        <w:rPr>
          <w:rFonts w:hAnsi="ＭＳ 明朝" w:hint="eastAsia"/>
          <w:sz w:val="21"/>
          <w:szCs w:val="21"/>
        </w:rPr>
        <w:t>）　「備考」の欄には、仕入れに係る消費税相当額について、これを減額した場合には「減額した金額○○○円（県費相当額）</w:t>
      </w:r>
      <w:r w:rsidR="0040750A" w:rsidRPr="00962D8E">
        <w:rPr>
          <w:rFonts w:hAnsi="ＭＳ 明朝" w:hint="eastAsia"/>
          <w:sz w:val="21"/>
          <w:szCs w:val="21"/>
        </w:rPr>
        <w:t>」</w:t>
      </w:r>
      <w:r w:rsidRPr="00962D8E">
        <w:rPr>
          <w:rFonts w:hAnsi="ＭＳ 明朝" w:hint="eastAsia"/>
          <w:sz w:val="21"/>
          <w:szCs w:val="21"/>
        </w:rPr>
        <w:t>を、同税額がない場合には「該当なし」と、同税額が明らかでない場合は、「含税額」とそれぞれ記入すること。</w:t>
      </w:r>
    </w:p>
    <w:p w14:paraId="7DB3C837" w14:textId="77777777" w:rsidR="002A33D8" w:rsidRPr="00962D8E" w:rsidRDefault="002A33D8" w:rsidP="002A33D8">
      <w:pPr>
        <w:spacing w:line="240" w:lineRule="exact"/>
        <w:ind w:leftChars="100" w:left="1326" w:hangingChars="500" w:hanging="1080"/>
        <w:rPr>
          <w:sz w:val="21"/>
          <w:szCs w:val="21"/>
        </w:rPr>
        <w:sectPr w:rsidR="002A33D8" w:rsidRPr="00962D8E" w:rsidSect="00194666">
          <w:footerReference w:type="default" r:id="rId20"/>
          <w:pgSz w:w="16838" w:h="11906" w:orient="landscape" w:code="9"/>
          <w:pgMar w:top="1418" w:right="1418" w:bottom="1418" w:left="1418" w:header="851" w:footer="992" w:gutter="0"/>
          <w:cols w:space="425"/>
          <w:docGrid w:type="linesAndChars" w:linePitch="378" w:charSpace="1219"/>
        </w:sectPr>
      </w:pPr>
    </w:p>
    <w:p w14:paraId="7514F444" w14:textId="77777777" w:rsidR="00D1249F" w:rsidRPr="00962D8E" w:rsidRDefault="007C6B9A" w:rsidP="00D1249F">
      <w:pPr>
        <w:rPr>
          <w:sz w:val="21"/>
          <w:szCs w:val="21"/>
        </w:rPr>
      </w:pPr>
      <w:r w:rsidRPr="00962D8E">
        <w:rPr>
          <w:rFonts w:hint="eastAsia"/>
          <w:sz w:val="21"/>
          <w:szCs w:val="21"/>
        </w:rPr>
        <w:lastRenderedPageBreak/>
        <w:t>（別紙</w:t>
      </w:r>
      <w:r w:rsidR="00442F7F" w:rsidRPr="00962D8E">
        <w:rPr>
          <w:rFonts w:hint="eastAsia"/>
          <w:sz w:val="21"/>
          <w:szCs w:val="21"/>
        </w:rPr>
        <w:t>２</w:t>
      </w:r>
      <w:r w:rsidR="00D1249F" w:rsidRPr="00962D8E">
        <w:rPr>
          <w:rFonts w:hint="eastAsia"/>
          <w:sz w:val="21"/>
          <w:szCs w:val="21"/>
        </w:rPr>
        <w:t>－２：</w:t>
      </w:r>
      <w:r w:rsidR="00D1249F" w:rsidRPr="00962D8E">
        <w:rPr>
          <w:rFonts w:hAnsi="ＭＳ 明朝" w:hint="eastAsia"/>
          <w:sz w:val="21"/>
          <w:szCs w:val="21"/>
        </w:rPr>
        <w:t>売れる米・麦・大豆づくり推進事業の様式</w:t>
      </w:r>
      <w:r w:rsidR="00D1249F" w:rsidRPr="00962D8E">
        <w:rPr>
          <w:rFonts w:hint="eastAsia"/>
          <w:sz w:val="21"/>
          <w:szCs w:val="21"/>
        </w:rPr>
        <w:t>）</w:t>
      </w:r>
    </w:p>
    <w:p w14:paraId="3FEBD282" w14:textId="77777777" w:rsidR="00D1249F" w:rsidRPr="00962D8E" w:rsidRDefault="00D1249F" w:rsidP="00D1249F">
      <w:r w:rsidRPr="00962D8E">
        <w:rPr>
          <w:rFonts w:hint="eastAsia"/>
        </w:rPr>
        <w:t>補助金請求額一覧</w:t>
      </w:r>
    </w:p>
    <w:p w14:paraId="54F79E2A" w14:textId="77777777" w:rsidR="00226B94" w:rsidRPr="00962D8E" w:rsidRDefault="005A66C5" w:rsidP="00226B94">
      <w:pPr>
        <w:jc w:val="right"/>
        <w:rPr>
          <w:sz w:val="21"/>
          <w:szCs w:val="21"/>
        </w:rPr>
      </w:pPr>
      <w:r w:rsidRPr="00962D8E">
        <w:rPr>
          <w:rFonts w:hint="eastAsia"/>
          <w:sz w:val="21"/>
          <w:szCs w:val="21"/>
        </w:rPr>
        <w:t>（市町</w:t>
      </w:r>
      <w:r w:rsidR="00226B94" w:rsidRPr="00962D8E">
        <w:rPr>
          <w:rFonts w:hint="eastAsia"/>
          <w:sz w:val="21"/>
          <w:szCs w:val="21"/>
        </w:rPr>
        <w:t>名または団体名　　　　　　　）</w:t>
      </w:r>
    </w:p>
    <w:p w14:paraId="3A7BA266" w14:textId="77777777" w:rsidR="00D1249F" w:rsidRPr="00962D8E" w:rsidRDefault="00000000" w:rsidP="00D1249F">
      <w:r>
        <w:rPr>
          <w:noProof/>
        </w:rPr>
        <w:object w:dxaOrig="1440" w:dyaOrig="1440" w14:anchorId="77AD3181">
          <v:shape id="_x0000_s2086" type="#_x0000_t75" style="position:absolute;left:0;text-align:left;margin-left:.3pt;margin-top:0;width:700.5pt;height:283.5pt;z-index:251654656">
            <v:imagedata r:id="rId21" o:title=""/>
          </v:shape>
          <o:OLEObject Type="Embed" ProgID="Excel.Sheet.8" ShapeID="_x0000_s2086" DrawAspect="Content" ObjectID="_1775990901" r:id="rId22"/>
        </w:object>
      </w:r>
    </w:p>
    <w:p w14:paraId="34120789" w14:textId="77777777" w:rsidR="00D1249F" w:rsidRPr="00962D8E" w:rsidRDefault="00D1249F" w:rsidP="00D1249F"/>
    <w:p w14:paraId="32B7DC80" w14:textId="77777777" w:rsidR="00D1249F" w:rsidRPr="00962D8E" w:rsidRDefault="00D1249F" w:rsidP="00D1249F"/>
    <w:p w14:paraId="5292EA26" w14:textId="77777777" w:rsidR="00D1249F" w:rsidRPr="00962D8E" w:rsidRDefault="00D1249F" w:rsidP="00D1249F"/>
    <w:p w14:paraId="692D90DD" w14:textId="77777777" w:rsidR="00D1249F" w:rsidRPr="00962D8E" w:rsidRDefault="00D1249F" w:rsidP="00D1249F"/>
    <w:p w14:paraId="141B5F0E" w14:textId="77777777" w:rsidR="00D1249F" w:rsidRPr="00962D8E" w:rsidRDefault="00D1249F" w:rsidP="00D1249F"/>
    <w:p w14:paraId="791A5DB8" w14:textId="77777777" w:rsidR="00D1249F" w:rsidRPr="00962D8E" w:rsidRDefault="00D1249F" w:rsidP="00D1249F"/>
    <w:p w14:paraId="038A608C" w14:textId="77777777" w:rsidR="00D1249F" w:rsidRPr="00962D8E" w:rsidRDefault="00D1249F" w:rsidP="00D1249F"/>
    <w:p w14:paraId="6EA68258" w14:textId="77777777" w:rsidR="00D1249F" w:rsidRPr="00962D8E" w:rsidRDefault="00D1249F" w:rsidP="00D1249F"/>
    <w:p w14:paraId="04E35F9C" w14:textId="77777777" w:rsidR="00D1249F" w:rsidRPr="00962D8E" w:rsidRDefault="00D1249F" w:rsidP="00D1249F"/>
    <w:p w14:paraId="21D79E0B" w14:textId="77777777" w:rsidR="00D1249F" w:rsidRPr="00962D8E" w:rsidRDefault="00D1249F" w:rsidP="00D1249F"/>
    <w:p w14:paraId="67D6D294" w14:textId="77777777" w:rsidR="00D1249F" w:rsidRPr="00962D8E" w:rsidRDefault="00D1249F" w:rsidP="00D1249F"/>
    <w:p w14:paraId="375955A7" w14:textId="77777777" w:rsidR="00D1249F" w:rsidRPr="00962D8E" w:rsidRDefault="00D1249F" w:rsidP="00D1249F"/>
    <w:p w14:paraId="7937B1FE" w14:textId="77777777" w:rsidR="00D1249F" w:rsidRPr="00962D8E" w:rsidRDefault="00D1249F" w:rsidP="00D1249F"/>
    <w:p w14:paraId="68B464AB" w14:textId="77777777" w:rsidR="00D1249F" w:rsidRPr="00962D8E" w:rsidRDefault="00D1249F" w:rsidP="00D1249F"/>
    <w:p w14:paraId="6B86D6A6" w14:textId="77777777" w:rsidR="00D1249F" w:rsidRPr="00962D8E" w:rsidRDefault="00D1249F" w:rsidP="00D060F5">
      <w:pPr>
        <w:numPr>
          <w:ilvl w:val="0"/>
          <w:numId w:val="1"/>
        </w:numPr>
        <w:spacing w:line="260" w:lineRule="exact"/>
        <w:rPr>
          <w:sz w:val="21"/>
          <w:szCs w:val="21"/>
        </w:rPr>
      </w:pPr>
      <w:r w:rsidRPr="00962D8E">
        <w:rPr>
          <w:rFonts w:hAnsi="ＭＳ 明朝" w:hint="eastAsia"/>
          <w:sz w:val="21"/>
          <w:szCs w:val="21"/>
        </w:rPr>
        <w:t>「備考」の欄には、仕入れに係る消費税相当額について、これを減額した場合には「減額した金額○○○円（県費相当額）を、同税額がない場合には「該当なし」と、同税額が明らかでない場合は、「含税額」とそれぞれ記入すること。</w:t>
      </w:r>
    </w:p>
    <w:p w14:paraId="2EE5990A" w14:textId="77777777" w:rsidR="002A33D8" w:rsidRPr="00962D8E" w:rsidRDefault="002A33D8" w:rsidP="00515BE5">
      <w:pPr>
        <w:spacing w:line="260" w:lineRule="exact"/>
        <w:rPr>
          <w:sz w:val="21"/>
          <w:szCs w:val="21"/>
        </w:rPr>
      </w:pPr>
    </w:p>
    <w:p w14:paraId="392CDC7D" w14:textId="77777777" w:rsidR="00515BE5" w:rsidRPr="00962D8E" w:rsidRDefault="00515BE5" w:rsidP="00515BE5">
      <w:pPr>
        <w:spacing w:line="260" w:lineRule="exact"/>
        <w:rPr>
          <w:sz w:val="21"/>
          <w:szCs w:val="21"/>
        </w:rPr>
      </w:pPr>
    </w:p>
    <w:p w14:paraId="091388AC" w14:textId="77777777" w:rsidR="00D1249F" w:rsidRPr="00962D8E" w:rsidRDefault="00D1249F" w:rsidP="00674DBC">
      <w:pPr>
        <w:spacing w:line="260" w:lineRule="exact"/>
        <w:ind w:left="420"/>
        <w:rPr>
          <w:sz w:val="21"/>
          <w:szCs w:val="21"/>
        </w:rPr>
        <w:sectPr w:rsidR="00D1249F" w:rsidRPr="00962D8E" w:rsidSect="00194666">
          <w:pgSz w:w="16838" w:h="11906" w:orient="landscape" w:code="9"/>
          <w:pgMar w:top="1418" w:right="1418" w:bottom="1418" w:left="1418" w:header="851" w:footer="992" w:gutter="0"/>
          <w:cols w:space="425"/>
          <w:docGrid w:type="linesAndChars" w:linePitch="378" w:charSpace="1219"/>
        </w:sectPr>
      </w:pPr>
    </w:p>
    <w:p w14:paraId="4D6ED91E" w14:textId="77777777" w:rsidR="00F51893" w:rsidRPr="00962D8E" w:rsidRDefault="00F51893" w:rsidP="009B3A9E">
      <w:pPr>
        <w:rPr>
          <w:u w:val="single"/>
        </w:rPr>
      </w:pPr>
      <w:r w:rsidRPr="00962D8E">
        <w:rPr>
          <w:rFonts w:hint="eastAsia"/>
        </w:rPr>
        <w:lastRenderedPageBreak/>
        <w:t>別紙</w:t>
      </w:r>
      <w:r w:rsidR="00442F7F" w:rsidRPr="00962D8E">
        <w:rPr>
          <w:rFonts w:hint="eastAsia"/>
        </w:rPr>
        <w:t>３</w:t>
      </w:r>
    </w:p>
    <w:p w14:paraId="308C3B4D" w14:textId="441C4788" w:rsidR="009B3A9E" w:rsidRPr="00962D8E" w:rsidRDefault="00FA2D4C" w:rsidP="00F51893">
      <w:pPr>
        <w:jc w:val="center"/>
      </w:pPr>
      <w:r w:rsidRPr="00962D8E">
        <w:rPr>
          <w:rFonts w:hAnsi="ＭＳ 明朝" w:hint="eastAsia"/>
        </w:rPr>
        <w:t>さがの稼げる水田農業推進事業</w:t>
      </w:r>
      <w:r w:rsidR="00F51893" w:rsidRPr="00962D8E">
        <w:rPr>
          <w:rFonts w:hAnsi="ＭＳ 明朝" w:hint="eastAsia"/>
          <w:szCs w:val="21"/>
        </w:rPr>
        <w:t>完了確認書</w:t>
      </w:r>
    </w:p>
    <w:tbl>
      <w:tblPr>
        <w:tblW w:w="905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1955"/>
        <w:gridCol w:w="695"/>
        <w:gridCol w:w="318"/>
        <w:gridCol w:w="318"/>
        <w:gridCol w:w="1166"/>
        <w:gridCol w:w="55"/>
        <w:gridCol w:w="850"/>
        <w:gridCol w:w="1786"/>
      </w:tblGrid>
      <w:tr w:rsidR="00962D8E" w:rsidRPr="00962D8E" w14:paraId="3389EBA9" w14:textId="77777777" w:rsidTr="00FA2D4C">
        <w:trPr>
          <w:trHeight w:val="930"/>
        </w:trPr>
        <w:tc>
          <w:tcPr>
            <w:tcW w:w="1908" w:type="dxa"/>
            <w:tcBorders>
              <w:top w:val="single" w:sz="4" w:space="0" w:color="000000"/>
              <w:left w:val="single" w:sz="4" w:space="0" w:color="000000"/>
              <w:bottom w:val="nil"/>
              <w:right w:val="single" w:sz="4" w:space="0" w:color="000000"/>
            </w:tcBorders>
            <w:vAlign w:val="center"/>
          </w:tcPr>
          <w:p w14:paraId="0ECBC5ED" w14:textId="77777777" w:rsidR="00226B94" w:rsidRPr="00962D8E" w:rsidRDefault="0064655F"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事業タイプ</w:t>
            </w:r>
          </w:p>
          <w:p w14:paraId="3A74DD7B" w14:textId="77777777" w:rsidR="00226B94" w:rsidRPr="00962D8E" w:rsidRDefault="00B22B5B"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w:t>
            </w:r>
            <w:r w:rsidR="00226B94" w:rsidRPr="00962D8E">
              <w:rPr>
                <w:rFonts w:hAnsi="ＭＳ 明朝" w:cs="ＭＳ 明朝" w:hint="eastAsia"/>
                <w:kern w:val="0"/>
                <w:sz w:val="21"/>
                <w:szCs w:val="21"/>
              </w:rPr>
              <w:t>□内にレを記入</w:t>
            </w:r>
            <w:r w:rsidRPr="00962D8E">
              <w:rPr>
                <w:rFonts w:hAnsi="ＭＳ 明朝" w:cs="ＭＳ 明朝" w:hint="eastAsia"/>
                <w:kern w:val="0"/>
                <w:sz w:val="21"/>
                <w:szCs w:val="21"/>
              </w:rPr>
              <w:t>)</w:t>
            </w:r>
          </w:p>
        </w:tc>
        <w:tc>
          <w:tcPr>
            <w:tcW w:w="7143" w:type="dxa"/>
            <w:gridSpan w:val="8"/>
            <w:tcBorders>
              <w:top w:val="single" w:sz="4" w:space="0" w:color="000000"/>
              <w:left w:val="single" w:sz="4" w:space="0" w:color="000000"/>
              <w:bottom w:val="nil"/>
              <w:right w:val="single" w:sz="4" w:space="0" w:color="000000"/>
            </w:tcBorders>
            <w:vAlign w:val="center"/>
          </w:tcPr>
          <w:p w14:paraId="30617CFE" w14:textId="77777777" w:rsidR="00226B94" w:rsidRPr="00962D8E" w:rsidRDefault="00CB0922" w:rsidP="00CB0922">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w:t>
            </w:r>
            <w:r w:rsidR="00B22B5B" w:rsidRPr="00962D8E">
              <w:rPr>
                <w:rFonts w:hAnsi="ＭＳ 明朝" w:cs="ＭＳ 明朝" w:hint="eastAsia"/>
                <w:kern w:val="0"/>
                <w:sz w:val="21"/>
                <w:szCs w:val="21"/>
              </w:rPr>
              <w:t>□超省</w:t>
            </w:r>
            <w:r w:rsidR="00EA0B0A" w:rsidRPr="00962D8E">
              <w:rPr>
                <w:rFonts w:hAnsi="ＭＳ 明朝" w:cs="ＭＳ 明朝" w:hint="eastAsia"/>
                <w:kern w:val="0"/>
                <w:sz w:val="21"/>
                <w:szCs w:val="21"/>
              </w:rPr>
              <w:t>力</w:t>
            </w:r>
            <w:r w:rsidR="00B22B5B" w:rsidRPr="00962D8E">
              <w:rPr>
                <w:rFonts w:hAnsi="ＭＳ 明朝" w:cs="ＭＳ 明朝" w:hint="eastAsia"/>
                <w:kern w:val="0"/>
                <w:sz w:val="21"/>
                <w:szCs w:val="21"/>
              </w:rPr>
              <w:t>・低コスト化タイプ</w:t>
            </w:r>
          </w:p>
          <w:p w14:paraId="2704F6CA" w14:textId="2E47EE0B" w:rsidR="00226B94" w:rsidRPr="00962D8E" w:rsidRDefault="00B22B5B"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w:t>
            </w:r>
            <w:r w:rsidR="00FA2D4C" w:rsidRPr="00962D8E">
              <w:rPr>
                <w:rFonts w:hAnsi="ＭＳ 明朝" w:cs="ＭＳ 明朝" w:hint="eastAsia"/>
                <w:kern w:val="0"/>
                <w:sz w:val="21"/>
                <w:szCs w:val="21"/>
              </w:rPr>
              <w:t>環境保全</w:t>
            </w:r>
            <w:r w:rsidRPr="00962D8E">
              <w:rPr>
                <w:rFonts w:hAnsi="ＭＳ 明朝" w:cs="ＭＳ 明朝" w:hint="eastAsia"/>
                <w:kern w:val="0"/>
                <w:sz w:val="21"/>
                <w:szCs w:val="21"/>
              </w:rPr>
              <w:t>タイプ</w:t>
            </w:r>
          </w:p>
          <w:p w14:paraId="371F40DB" w14:textId="10FA95F1" w:rsidR="00FA2D4C" w:rsidRPr="00962D8E" w:rsidRDefault="00FA2D4C"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□888推進タイプ</w:t>
            </w:r>
          </w:p>
          <w:p w14:paraId="047C670C" w14:textId="77777777" w:rsidR="00226B94" w:rsidRPr="00962D8E" w:rsidRDefault="00226B94"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 xml:space="preserve">　□</w:t>
            </w:r>
            <w:r w:rsidR="009955C8" w:rsidRPr="00962D8E">
              <w:rPr>
                <w:rFonts w:hAnsi="ＭＳ 明朝" w:cs="ＭＳ 明朝" w:hint="eastAsia"/>
                <w:kern w:val="0"/>
                <w:sz w:val="21"/>
                <w:szCs w:val="21"/>
              </w:rPr>
              <w:t>中山間地域等担い手育成タイプ</w:t>
            </w:r>
          </w:p>
        </w:tc>
      </w:tr>
      <w:tr w:rsidR="00962D8E" w:rsidRPr="00962D8E" w14:paraId="51FF7402" w14:textId="77777777" w:rsidTr="00FA2D4C">
        <w:trPr>
          <w:trHeight w:val="419"/>
        </w:trPr>
        <w:tc>
          <w:tcPr>
            <w:tcW w:w="1908" w:type="dxa"/>
            <w:tcBorders>
              <w:top w:val="single" w:sz="4" w:space="0" w:color="000000"/>
              <w:left w:val="single" w:sz="4" w:space="0" w:color="000000"/>
              <w:bottom w:val="nil"/>
              <w:right w:val="single" w:sz="4" w:space="0" w:color="000000"/>
            </w:tcBorders>
            <w:vAlign w:val="center"/>
          </w:tcPr>
          <w:p w14:paraId="4D2283FE" w14:textId="77777777" w:rsidR="00226B94" w:rsidRPr="00962D8E" w:rsidRDefault="00226B94"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事業実施主体名</w:t>
            </w:r>
          </w:p>
        </w:tc>
        <w:tc>
          <w:tcPr>
            <w:tcW w:w="7143" w:type="dxa"/>
            <w:gridSpan w:val="8"/>
            <w:tcBorders>
              <w:top w:val="single" w:sz="4" w:space="0" w:color="000000"/>
              <w:left w:val="single" w:sz="4" w:space="0" w:color="000000"/>
              <w:bottom w:val="nil"/>
              <w:right w:val="single" w:sz="4" w:space="0" w:color="000000"/>
            </w:tcBorders>
            <w:vAlign w:val="center"/>
          </w:tcPr>
          <w:p w14:paraId="402E79B2" w14:textId="77777777" w:rsidR="00226B94" w:rsidRPr="00962D8E" w:rsidRDefault="00226B94" w:rsidP="00B22B5B">
            <w:pPr>
              <w:autoSpaceDE w:val="0"/>
              <w:autoSpaceDN w:val="0"/>
              <w:adjustRightInd w:val="0"/>
              <w:spacing w:line="280" w:lineRule="exact"/>
              <w:textAlignment w:val="baseline"/>
              <w:rPr>
                <w:kern w:val="0"/>
                <w:sz w:val="21"/>
                <w:szCs w:val="21"/>
              </w:rPr>
            </w:pPr>
          </w:p>
        </w:tc>
      </w:tr>
      <w:tr w:rsidR="00962D8E" w:rsidRPr="00962D8E" w14:paraId="0FA15B21" w14:textId="77777777" w:rsidTr="00FA2D4C">
        <w:trPr>
          <w:trHeight w:val="292"/>
        </w:trPr>
        <w:tc>
          <w:tcPr>
            <w:tcW w:w="1908" w:type="dxa"/>
            <w:vMerge w:val="restart"/>
            <w:tcBorders>
              <w:top w:val="single" w:sz="4" w:space="0" w:color="000000"/>
              <w:left w:val="single" w:sz="4" w:space="0" w:color="000000"/>
              <w:bottom w:val="nil"/>
              <w:right w:val="single" w:sz="4" w:space="0" w:color="000000"/>
            </w:tcBorders>
          </w:tcPr>
          <w:p w14:paraId="50126278"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p>
          <w:p w14:paraId="6C586517"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事業内容</w:t>
            </w:r>
          </w:p>
          <w:p w14:paraId="162B18D9"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（今回請求する機械</w:t>
            </w:r>
            <w:r w:rsidR="00E7184B" w:rsidRPr="00962D8E">
              <w:rPr>
                <w:rFonts w:hAnsi="ＭＳ 明朝" w:cs="ＭＳ 明朝" w:hint="eastAsia"/>
                <w:kern w:val="0"/>
                <w:sz w:val="21"/>
                <w:szCs w:val="21"/>
              </w:rPr>
              <w:t>・施設</w:t>
            </w:r>
            <w:r w:rsidRPr="00962D8E">
              <w:rPr>
                <w:rFonts w:hAnsi="ＭＳ 明朝" w:cs="ＭＳ 明朝" w:hint="eastAsia"/>
                <w:kern w:val="0"/>
                <w:sz w:val="21"/>
                <w:szCs w:val="21"/>
              </w:rPr>
              <w:t>は、機械名等の区分の欄に○印を記入し、請求済の機械は「済」と記入）</w:t>
            </w:r>
          </w:p>
        </w:tc>
        <w:tc>
          <w:tcPr>
            <w:tcW w:w="2650" w:type="dxa"/>
            <w:gridSpan w:val="2"/>
            <w:tcBorders>
              <w:top w:val="single" w:sz="4" w:space="0" w:color="000000"/>
              <w:left w:val="single" w:sz="4" w:space="0" w:color="000000"/>
              <w:bottom w:val="nil"/>
              <w:right w:val="single" w:sz="4" w:space="0" w:color="000000"/>
            </w:tcBorders>
          </w:tcPr>
          <w:p w14:paraId="0E64E91E" w14:textId="77777777" w:rsidR="00226B94" w:rsidRPr="00962D8E" w:rsidRDefault="00226B94" w:rsidP="00B22B5B">
            <w:pPr>
              <w:autoSpaceDE w:val="0"/>
              <w:autoSpaceDN w:val="0"/>
              <w:adjustRightInd w:val="0"/>
              <w:spacing w:line="280" w:lineRule="exact"/>
              <w:jc w:val="left"/>
              <w:textAlignment w:val="baseline"/>
              <w:rPr>
                <w:kern w:val="0"/>
                <w:sz w:val="21"/>
                <w:szCs w:val="21"/>
              </w:rPr>
            </w:pPr>
          </w:p>
        </w:tc>
        <w:tc>
          <w:tcPr>
            <w:tcW w:w="636" w:type="dxa"/>
            <w:gridSpan w:val="2"/>
            <w:vMerge w:val="restart"/>
            <w:tcBorders>
              <w:top w:val="single" w:sz="4" w:space="0" w:color="000000"/>
              <w:left w:val="single" w:sz="4" w:space="0" w:color="000000"/>
              <w:bottom w:val="nil"/>
              <w:right w:val="single" w:sz="4" w:space="0" w:color="000000"/>
            </w:tcBorders>
            <w:vAlign w:val="center"/>
          </w:tcPr>
          <w:p w14:paraId="504FE4C9"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能力</w:t>
            </w:r>
          </w:p>
        </w:tc>
        <w:tc>
          <w:tcPr>
            <w:tcW w:w="1221" w:type="dxa"/>
            <w:gridSpan w:val="2"/>
            <w:vMerge w:val="restart"/>
            <w:tcBorders>
              <w:top w:val="single" w:sz="4" w:space="0" w:color="000000"/>
              <w:left w:val="single" w:sz="4" w:space="0" w:color="000000"/>
              <w:bottom w:val="nil"/>
              <w:right w:val="single" w:sz="4" w:space="0" w:color="000000"/>
            </w:tcBorders>
            <w:vAlign w:val="center"/>
          </w:tcPr>
          <w:p w14:paraId="2408D866"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型　　式</w:t>
            </w:r>
          </w:p>
        </w:tc>
        <w:tc>
          <w:tcPr>
            <w:tcW w:w="850" w:type="dxa"/>
            <w:vMerge w:val="restart"/>
            <w:tcBorders>
              <w:top w:val="single" w:sz="4" w:space="0" w:color="000000"/>
              <w:left w:val="single" w:sz="4" w:space="0" w:color="000000"/>
              <w:bottom w:val="nil"/>
              <w:right w:val="single" w:sz="4" w:space="0" w:color="000000"/>
            </w:tcBorders>
            <w:vAlign w:val="center"/>
          </w:tcPr>
          <w:p w14:paraId="026291AE"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事業量</w:t>
            </w:r>
          </w:p>
        </w:tc>
        <w:tc>
          <w:tcPr>
            <w:tcW w:w="1786" w:type="dxa"/>
            <w:vMerge w:val="restart"/>
            <w:tcBorders>
              <w:top w:val="single" w:sz="4" w:space="0" w:color="000000"/>
              <w:left w:val="single" w:sz="4" w:space="0" w:color="000000"/>
              <w:bottom w:val="nil"/>
              <w:right w:val="single" w:sz="4" w:space="0" w:color="000000"/>
            </w:tcBorders>
            <w:vAlign w:val="center"/>
          </w:tcPr>
          <w:p w14:paraId="1A7B84C6"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　業</w:t>
            </w:r>
            <w:r w:rsidRPr="00962D8E">
              <w:rPr>
                <w:rFonts w:hAnsi="ＭＳ 明朝" w:cs="ＭＳ 明朝"/>
                <w:kern w:val="0"/>
                <w:sz w:val="21"/>
                <w:szCs w:val="21"/>
              </w:rPr>
              <w:t xml:space="preserve">  </w:t>
            </w:r>
            <w:r w:rsidRPr="00962D8E">
              <w:rPr>
                <w:rFonts w:hAnsi="ＭＳ 明朝" w:cs="ＭＳ 明朝" w:hint="eastAsia"/>
                <w:kern w:val="0"/>
                <w:sz w:val="21"/>
                <w:szCs w:val="21"/>
              </w:rPr>
              <w:t>費</w:t>
            </w:r>
          </w:p>
        </w:tc>
      </w:tr>
      <w:tr w:rsidR="00962D8E" w:rsidRPr="00962D8E" w14:paraId="4937AD45" w14:textId="77777777" w:rsidTr="00FA2D4C">
        <w:trPr>
          <w:trHeight w:val="584"/>
        </w:trPr>
        <w:tc>
          <w:tcPr>
            <w:tcW w:w="1908" w:type="dxa"/>
            <w:vMerge/>
            <w:tcBorders>
              <w:top w:val="nil"/>
              <w:left w:val="single" w:sz="4" w:space="0" w:color="000000"/>
              <w:bottom w:val="nil"/>
              <w:right w:val="single" w:sz="4" w:space="0" w:color="000000"/>
            </w:tcBorders>
          </w:tcPr>
          <w:p w14:paraId="3C31B823"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nil"/>
              <w:left w:val="single" w:sz="4" w:space="0" w:color="000000"/>
              <w:bottom w:val="nil"/>
              <w:right w:val="nil"/>
            </w:tcBorders>
            <w:vAlign w:val="center"/>
          </w:tcPr>
          <w:p w14:paraId="5A71E490" w14:textId="77777777" w:rsidR="00226B94" w:rsidRPr="00962D8E" w:rsidRDefault="00226B94" w:rsidP="00E7184B">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機械名等</w:t>
            </w:r>
          </w:p>
        </w:tc>
        <w:tc>
          <w:tcPr>
            <w:tcW w:w="695" w:type="dxa"/>
            <w:tcBorders>
              <w:top w:val="single" w:sz="4" w:space="0" w:color="000000"/>
              <w:left w:val="single" w:sz="4" w:space="0" w:color="000000"/>
              <w:bottom w:val="nil"/>
              <w:right w:val="single" w:sz="4" w:space="0" w:color="000000"/>
            </w:tcBorders>
            <w:vAlign w:val="center"/>
          </w:tcPr>
          <w:p w14:paraId="5E5A5DF3" w14:textId="77777777" w:rsidR="00226B94" w:rsidRPr="00962D8E" w:rsidRDefault="00F51893" w:rsidP="009955C8">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区分</w:t>
            </w:r>
          </w:p>
        </w:tc>
        <w:tc>
          <w:tcPr>
            <w:tcW w:w="636" w:type="dxa"/>
            <w:gridSpan w:val="2"/>
            <w:vMerge/>
            <w:tcBorders>
              <w:top w:val="nil"/>
              <w:left w:val="single" w:sz="4" w:space="0" w:color="000000"/>
              <w:bottom w:val="nil"/>
              <w:right w:val="single" w:sz="4" w:space="0" w:color="000000"/>
            </w:tcBorders>
          </w:tcPr>
          <w:p w14:paraId="4BD313DC" w14:textId="77777777" w:rsidR="00226B94" w:rsidRPr="00962D8E" w:rsidRDefault="00226B94" w:rsidP="00B22B5B">
            <w:pPr>
              <w:autoSpaceDE w:val="0"/>
              <w:autoSpaceDN w:val="0"/>
              <w:adjustRightInd w:val="0"/>
              <w:spacing w:line="280" w:lineRule="exact"/>
              <w:jc w:val="left"/>
              <w:rPr>
                <w:kern w:val="0"/>
                <w:sz w:val="21"/>
                <w:szCs w:val="21"/>
              </w:rPr>
            </w:pPr>
          </w:p>
        </w:tc>
        <w:tc>
          <w:tcPr>
            <w:tcW w:w="1221" w:type="dxa"/>
            <w:gridSpan w:val="2"/>
            <w:vMerge/>
            <w:tcBorders>
              <w:top w:val="nil"/>
              <w:left w:val="single" w:sz="4" w:space="0" w:color="000000"/>
              <w:bottom w:val="nil"/>
              <w:right w:val="single" w:sz="4" w:space="0" w:color="000000"/>
            </w:tcBorders>
          </w:tcPr>
          <w:p w14:paraId="7BADBDED" w14:textId="77777777" w:rsidR="00226B94" w:rsidRPr="00962D8E" w:rsidRDefault="00226B94" w:rsidP="00B22B5B">
            <w:pPr>
              <w:autoSpaceDE w:val="0"/>
              <w:autoSpaceDN w:val="0"/>
              <w:adjustRightInd w:val="0"/>
              <w:spacing w:line="280" w:lineRule="exact"/>
              <w:jc w:val="left"/>
              <w:rPr>
                <w:kern w:val="0"/>
                <w:sz w:val="21"/>
                <w:szCs w:val="21"/>
              </w:rPr>
            </w:pPr>
          </w:p>
        </w:tc>
        <w:tc>
          <w:tcPr>
            <w:tcW w:w="850" w:type="dxa"/>
            <w:vMerge/>
            <w:tcBorders>
              <w:top w:val="nil"/>
              <w:left w:val="single" w:sz="4" w:space="0" w:color="000000"/>
              <w:bottom w:val="nil"/>
              <w:right w:val="single" w:sz="4" w:space="0" w:color="000000"/>
            </w:tcBorders>
          </w:tcPr>
          <w:p w14:paraId="535C3996" w14:textId="77777777" w:rsidR="00226B94" w:rsidRPr="00962D8E" w:rsidRDefault="00226B94" w:rsidP="00B22B5B">
            <w:pPr>
              <w:autoSpaceDE w:val="0"/>
              <w:autoSpaceDN w:val="0"/>
              <w:adjustRightInd w:val="0"/>
              <w:spacing w:line="280" w:lineRule="exact"/>
              <w:jc w:val="left"/>
              <w:rPr>
                <w:kern w:val="0"/>
                <w:sz w:val="21"/>
                <w:szCs w:val="21"/>
              </w:rPr>
            </w:pPr>
          </w:p>
        </w:tc>
        <w:tc>
          <w:tcPr>
            <w:tcW w:w="1786" w:type="dxa"/>
            <w:vMerge/>
            <w:tcBorders>
              <w:top w:val="nil"/>
              <w:left w:val="single" w:sz="4" w:space="0" w:color="000000"/>
              <w:bottom w:val="nil"/>
              <w:right w:val="single" w:sz="4" w:space="0" w:color="000000"/>
            </w:tcBorders>
          </w:tcPr>
          <w:p w14:paraId="141A1F83" w14:textId="77777777" w:rsidR="00226B94" w:rsidRPr="00962D8E" w:rsidRDefault="00226B94" w:rsidP="00B22B5B">
            <w:pPr>
              <w:autoSpaceDE w:val="0"/>
              <w:autoSpaceDN w:val="0"/>
              <w:adjustRightInd w:val="0"/>
              <w:spacing w:line="280" w:lineRule="exact"/>
              <w:jc w:val="left"/>
              <w:rPr>
                <w:kern w:val="0"/>
                <w:sz w:val="21"/>
                <w:szCs w:val="21"/>
              </w:rPr>
            </w:pPr>
          </w:p>
        </w:tc>
      </w:tr>
      <w:tr w:rsidR="00962D8E" w:rsidRPr="00962D8E" w14:paraId="4483684F" w14:textId="77777777" w:rsidTr="00FA2D4C">
        <w:trPr>
          <w:trHeight w:val="508"/>
        </w:trPr>
        <w:tc>
          <w:tcPr>
            <w:tcW w:w="1908" w:type="dxa"/>
            <w:vMerge/>
            <w:tcBorders>
              <w:top w:val="nil"/>
              <w:left w:val="single" w:sz="4" w:space="0" w:color="000000"/>
              <w:bottom w:val="nil"/>
              <w:right w:val="single" w:sz="4" w:space="0" w:color="000000"/>
            </w:tcBorders>
          </w:tcPr>
          <w:p w14:paraId="77FF113F"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0F458E48"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7A702550"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3B546101"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2F1A2F6B"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1A99DD5C"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1BCDE2D3"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5D558611" w14:textId="77777777" w:rsidTr="00FA2D4C">
        <w:trPr>
          <w:trHeight w:val="430"/>
        </w:trPr>
        <w:tc>
          <w:tcPr>
            <w:tcW w:w="1908" w:type="dxa"/>
            <w:vMerge/>
            <w:tcBorders>
              <w:top w:val="nil"/>
              <w:left w:val="single" w:sz="4" w:space="0" w:color="000000"/>
              <w:bottom w:val="nil"/>
              <w:right w:val="single" w:sz="4" w:space="0" w:color="000000"/>
            </w:tcBorders>
          </w:tcPr>
          <w:p w14:paraId="00456643"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0170B75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5C3725E7"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4AB60332"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43A56004"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3A6164E7"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4568B787"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02EB7719" w14:textId="77777777" w:rsidTr="00FA2D4C">
        <w:trPr>
          <w:trHeight w:val="409"/>
        </w:trPr>
        <w:tc>
          <w:tcPr>
            <w:tcW w:w="1908" w:type="dxa"/>
            <w:vMerge/>
            <w:tcBorders>
              <w:top w:val="nil"/>
              <w:left w:val="single" w:sz="4" w:space="0" w:color="000000"/>
              <w:bottom w:val="nil"/>
              <w:right w:val="single" w:sz="4" w:space="0" w:color="000000"/>
            </w:tcBorders>
          </w:tcPr>
          <w:p w14:paraId="350513B7"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1ED22FA5"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007A9075"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79047ED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3C83E47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2AE16CB3"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2513C7FA"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50C74EE6" w14:textId="77777777" w:rsidTr="00FA2D4C">
        <w:trPr>
          <w:trHeight w:val="401"/>
        </w:trPr>
        <w:tc>
          <w:tcPr>
            <w:tcW w:w="1908" w:type="dxa"/>
            <w:vMerge/>
            <w:tcBorders>
              <w:top w:val="nil"/>
              <w:left w:val="single" w:sz="4" w:space="0" w:color="000000"/>
              <w:bottom w:val="nil"/>
              <w:right w:val="single" w:sz="4" w:space="0" w:color="000000"/>
            </w:tcBorders>
          </w:tcPr>
          <w:p w14:paraId="1E44B32E" w14:textId="77777777" w:rsidR="00226B94" w:rsidRPr="00962D8E" w:rsidRDefault="00226B94" w:rsidP="00B22B5B">
            <w:pPr>
              <w:autoSpaceDE w:val="0"/>
              <w:autoSpaceDN w:val="0"/>
              <w:adjustRightInd w:val="0"/>
              <w:spacing w:line="280" w:lineRule="exact"/>
              <w:jc w:val="left"/>
              <w:rPr>
                <w:kern w:val="0"/>
                <w:sz w:val="21"/>
                <w:szCs w:val="21"/>
              </w:rPr>
            </w:pPr>
          </w:p>
        </w:tc>
        <w:tc>
          <w:tcPr>
            <w:tcW w:w="5357" w:type="dxa"/>
            <w:gridSpan w:val="7"/>
            <w:tcBorders>
              <w:top w:val="single" w:sz="4" w:space="0" w:color="000000"/>
              <w:left w:val="single" w:sz="4" w:space="0" w:color="000000"/>
              <w:bottom w:val="nil"/>
              <w:right w:val="single" w:sz="4" w:space="0" w:color="000000"/>
            </w:tcBorders>
            <w:vAlign w:val="center"/>
          </w:tcPr>
          <w:p w14:paraId="4C9AAEEC" w14:textId="77777777" w:rsidR="00226B94" w:rsidRPr="00962D8E" w:rsidRDefault="00226B94" w:rsidP="00B22B5B">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事業費計</w:t>
            </w:r>
          </w:p>
        </w:tc>
        <w:tc>
          <w:tcPr>
            <w:tcW w:w="1786" w:type="dxa"/>
            <w:tcBorders>
              <w:top w:val="single" w:sz="4" w:space="0" w:color="000000"/>
              <w:left w:val="single" w:sz="4" w:space="0" w:color="000000"/>
              <w:bottom w:val="nil"/>
              <w:right w:val="single" w:sz="4" w:space="0" w:color="000000"/>
            </w:tcBorders>
            <w:vAlign w:val="center"/>
          </w:tcPr>
          <w:p w14:paraId="653581F4"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4E7D559D" w14:textId="77777777" w:rsidTr="00FA2D4C">
        <w:trPr>
          <w:trHeight w:val="557"/>
        </w:trPr>
        <w:tc>
          <w:tcPr>
            <w:tcW w:w="1908" w:type="dxa"/>
            <w:tcBorders>
              <w:top w:val="single" w:sz="4" w:space="0" w:color="000000"/>
              <w:left w:val="single" w:sz="4" w:space="0" w:color="000000"/>
              <w:bottom w:val="nil"/>
              <w:right w:val="single" w:sz="4" w:space="0" w:color="000000"/>
            </w:tcBorders>
            <w:vAlign w:val="center"/>
          </w:tcPr>
          <w:p w14:paraId="092A9E8E"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県費補助金額</w:t>
            </w:r>
          </w:p>
        </w:tc>
        <w:tc>
          <w:tcPr>
            <w:tcW w:w="2968" w:type="dxa"/>
            <w:gridSpan w:val="3"/>
            <w:tcBorders>
              <w:top w:val="single" w:sz="4" w:space="0" w:color="000000"/>
              <w:left w:val="single" w:sz="4" w:space="0" w:color="000000"/>
              <w:bottom w:val="nil"/>
              <w:right w:val="single" w:sz="4" w:space="0" w:color="000000"/>
            </w:tcBorders>
            <w:vAlign w:val="center"/>
          </w:tcPr>
          <w:p w14:paraId="43116EA0"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c>
          <w:tcPr>
            <w:tcW w:w="1484" w:type="dxa"/>
            <w:gridSpan w:val="2"/>
            <w:tcBorders>
              <w:top w:val="single" w:sz="4" w:space="0" w:color="000000"/>
              <w:left w:val="single" w:sz="4" w:space="0" w:color="000000"/>
              <w:bottom w:val="nil"/>
              <w:right w:val="single" w:sz="4" w:space="0" w:color="000000"/>
            </w:tcBorders>
            <w:vAlign w:val="center"/>
          </w:tcPr>
          <w:p w14:paraId="0ECDBD14"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県費交付済額</w:t>
            </w:r>
          </w:p>
        </w:tc>
        <w:tc>
          <w:tcPr>
            <w:tcW w:w="2691" w:type="dxa"/>
            <w:gridSpan w:val="3"/>
            <w:tcBorders>
              <w:top w:val="single" w:sz="4" w:space="0" w:color="000000"/>
              <w:left w:val="single" w:sz="4" w:space="0" w:color="000000"/>
              <w:bottom w:val="nil"/>
              <w:right w:val="single" w:sz="4" w:space="0" w:color="000000"/>
            </w:tcBorders>
            <w:vAlign w:val="center"/>
          </w:tcPr>
          <w:p w14:paraId="05DB70A6"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0A5E5EC5"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394A428D"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今回請求額</w:t>
            </w:r>
          </w:p>
        </w:tc>
        <w:tc>
          <w:tcPr>
            <w:tcW w:w="7143" w:type="dxa"/>
            <w:gridSpan w:val="8"/>
            <w:tcBorders>
              <w:top w:val="single" w:sz="4" w:space="0" w:color="000000"/>
              <w:left w:val="single" w:sz="4" w:space="0" w:color="000000"/>
              <w:bottom w:val="nil"/>
              <w:right w:val="single" w:sz="4" w:space="0" w:color="000000"/>
            </w:tcBorders>
            <w:vAlign w:val="center"/>
          </w:tcPr>
          <w:p w14:paraId="70E7DEE1"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7DE09F51"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616656F3"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現地検査・確認日</w:t>
            </w:r>
          </w:p>
        </w:tc>
        <w:tc>
          <w:tcPr>
            <w:tcW w:w="7143" w:type="dxa"/>
            <w:gridSpan w:val="8"/>
            <w:tcBorders>
              <w:top w:val="single" w:sz="4" w:space="0" w:color="000000"/>
              <w:left w:val="single" w:sz="4" w:space="0" w:color="000000"/>
              <w:bottom w:val="nil"/>
              <w:right w:val="single" w:sz="4" w:space="0" w:color="000000"/>
            </w:tcBorders>
            <w:vAlign w:val="center"/>
          </w:tcPr>
          <w:p w14:paraId="2E2288A3" w14:textId="77777777" w:rsidR="00226B94" w:rsidRPr="00962D8E" w:rsidRDefault="00651830"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令和</w:t>
            </w:r>
            <w:r w:rsidR="00226B94" w:rsidRPr="00962D8E">
              <w:rPr>
                <w:rFonts w:hAnsi="ＭＳ 明朝" w:cs="ＭＳ 明朝" w:hint="eastAsia"/>
                <w:kern w:val="0"/>
                <w:sz w:val="21"/>
                <w:szCs w:val="21"/>
              </w:rPr>
              <w:t xml:space="preserve">　　年　　月　　日</w:t>
            </w:r>
          </w:p>
        </w:tc>
      </w:tr>
      <w:tr w:rsidR="00962D8E" w:rsidRPr="00962D8E" w14:paraId="1043CC4C"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2D4CD8EB"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書類検査・確認日</w:t>
            </w:r>
          </w:p>
        </w:tc>
        <w:tc>
          <w:tcPr>
            <w:tcW w:w="7143" w:type="dxa"/>
            <w:gridSpan w:val="8"/>
            <w:tcBorders>
              <w:top w:val="single" w:sz="4" w:space="0" w:color="000000"/>
              <w:left w:val="single" w:sz="4" w:space="0" w:color="000000"/>
              <w:bottom w:val="nil"/>
              <w:right w:val="single" w:sz="4" w:space="0" w:color="000000"/>
            </w:tcBorders>
            <w:vAlign w:val="center"/>
          </w:tcPr>
          <w:p w14:paraId="782A77D3" w14:textId="77777777" w:rsidR="00226B94" w:rsidRPr="00962D8E" w:rsidRDefault="00651830"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令和</w:t>
            </w:r>
            <w:r w:rsidR="00226B94" w:rsidRPr="00962D8E">
              <w:rPr>
                <w:rFonts w:hAnsi="ＭＳ 明朝" w:cs="ＭＳ 明朝" w:hint="eastAsia"/>
                <w:kern w:val="0"/>
                <w:sz w:val="21"/>
                <w:szCs w:val="21"/>
              </w:rPr>
              <w:t xml:space="preserve">　　年　　月　　日</w:t>
            </w:r>
          </w:p>
        </w:tc>
      </w:tr>
      <w:tr w:rsidR="00962D8E" w:rsidRPr="00962D8E" w14:paraId="6300A76E" w14:textId="77777777" w:rsidTr="00FA2D4C">
        <w:trPr>
          <w:trHeight w:val="693"/>
        </w:trPr>
        <w:tc>
          <w:tcPr>
            <w:tcW w:w="1908" w:type="dxa"/>
            <w:tcBorders>
              <w:top w:val="single" w:sz="4" w:space="0" w:color="000000"/>
              <w:left w:val="single" w:sz="4" w:space="0" w:color="000000"/>
              <w:bottom w:val="nil"/>
              <w:right w:val="single" w:sz="4" w:space="0" w:color="000000"/>
            </w:tcBorders>
          </w:tcPr>
          <w:p w14:paraId="14012FCB" w14:textId="77777777" w:rsidR="003D4F6E" w:rsidRPr="00962D8E" w:rsidRDefault="003D4F6E" w:rsidP="00B22B5B">
            <w:pPr>
              <w:autoSpaceDE w:val="0"/>
              <w:autoSpaceDN w:val="0"/>
              <w:adjustRightInd w:val="0"/>
              <w:spacing w:line="280" w:lineRule="exact"/>
              <w:jc w:val="left"/>
              <w:textAlignment w:val="baseline"/>
              <w:rPr>
                <w:rFonts w:hAnsi="ＭＳ 明朝" w:cs="ＭＳ 明朝"/>
                <w:kern w:val="0"/>
                <w:sz w:val="21"/>
                <w:szCs w:val="21"/>
              </w:rPr>
            </w:pPr>
          </w:p>
          <w:p w14:paraId="0C932A5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確認した証拠書類</w:t>
            </w:r>
          </w:p>
          <w:p w14:paraId="04CCB3F6" w14:textId="77777777" w:rsidR="00226B94" w:rsidRPr="00962D8E" w:rsidRDefault="00724797"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(□内にレを記入)</w:t>
            </w:r>
          </w:p>
        </w:tc>
        <w:tc>
          <w:tcPr>
            <w:tcW w:w="7143" w:type="dxa"/>
            <w:gridSpan w:val="8"/>
            <w:tcBorders>
              <w:top w:val="single" w:sz="4" w:space="0" w:color="000000"/>
              <w:left w:val="single" w:sz="4" w:space="0" w:color="000000"/>
              <w:bottom w:val="nil"/>
              <w:right w:val="single" w:sz="4" w:space="0" w:color="000000"/>
            </w:tcBorders>
          </w:tcPr>
          <w:p w14:paraId="3C20A21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・実施設計書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w:t>
            </w:r>
            <w:r w:rsidRPr="00962D8E">
              <w:rPr>
                <w:rFonts w:hAnsi="ＭＳ 明朝" w:cs="ＭＳ 明朝"/>
                <w:kern w:val="0"/>
                <w:sz w:val="21"/>
                <w:szCs w:val="21"/>
              </w:rPr>
              <w:t xml:space="preserve">         </w:t>
            </w:r>
          </w:p>
          <w:p w14:paraId="4AF7D96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・契約書　　　　　　　□（契約日：</w:t>
            </w:r>
            <w:r w:rsidR="00651830" w:rsidRPr="00962D8E">
              <w:rPr>
                <w:rFonts w:hAnsi="ＭＳ 明朝" w:cs="ＭＳ 明朝" w:hint="eastAsia"/>
                <w:kern w:val="0"/>
                <w:sz w:val="21"/>
                <w:szCs w:val="21"/>
              </w:rPr>
              <w:t>令和</w:t>
            </w:r>
            <w:r w:rsidRPr="00962D8E">
              <w:rPr>
                <w:rFonts w:hAnsi="ＭＳ 明朝" w:cs="ＭＳ 明朝" w:hint="eastAsia"/>
                <w:kern w:val="0"/>
                <w:sz w:val="21"/>
                <w:szCs w:val="21"/>
              </w:rPr>
              <w:t xml:space="preserve">　　年　　月　　日）</w:t>
            </w:r>
          </w:p>
          <w:p w14:paraId="215CE87E"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 xml:space="preserve">　（事業実施主体名、型式、金額、押印の確認）</w:t>
            </w:r>
            <w:r w:rsidRPr="00962D8E">
              <w:rPr>
                <w:rFonts w:hAnsi="ＭＳ 明朝" w:cs="ＭＳ 明朝"/>
                <w:kern w:val="0"/>
                <w:sz w:val="21"/>
                <w:szCs w:val="21"/>
              </w:rPr>
              <w:t xml:space="preserve">         </w:t>
            </w:r>
          </w:p>
          <w:p w14:paraId="044FDE9A"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・出来高設計書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w:t>
            </w:r>
            <w:r w:rsidRPr="00962D8E">
              <w:rPr>
                <w:rFonts w:hAnsi="ＭＳ 明朝" w:cs="ＭＳ 明朝"/>
                <w:kern w:val="0"/>
                <w:sz w:val="21"/>
                <w:szCs w:val="21"/>
              </w:rPr>
              <w:t xml:space="preserve">         </w:t>
            </w:r>
          </w:p>
          <w:p w14:paraId="0B815697" w14:textId="77777777" w:rsidR="00FA2D4C"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・納品書　　　　　　　□（納品日：</w:t>
            </w:r>
            <w:r w:rsidR="00651830" w:rsidRPr="00962D8E">
              <w:rPr>
                <w:rFonts w:hAnsi="ＭＳ 明朝" w:cs="ＭＳ 明朝" w:hint="eastAsia"/>
                <w:kern w:val="0"/>
                <w:sz w:val="21"/>
                <w:szCs w:val="21"/>
              </w:rPr>
              <w:t>令和</w:t>
            </w:r>
            <w:r w:rsidRPr="00962D8E">
              <w:rPr>
                <w:rFonts w:hAnsi="ＭＳ 明朝" w:cs="ＭＳ 明朝" w:hint="eastAsia"/>
                <w:kern w:val="0"/>
                <w:sz w:val="21"/>
                <w:szCs w:val="21"/>
              </w:rPr>
              <w:t xml:space="preserve">　　年　　月　　日</w:t>
            </w:r>
          </w:p>
          <w:p w14:paraId="071B6F99" w14:textId="444AFAB9" w:rsidR="00226B94" w:rsidRPr="00962D8E" w:rsidRDefault="00E7184B" w:rsidP="00FA2D4C">
            <w:pPr>
              <w:autoSpaceDE w:val="0"/>
              <w:autoSpaceDN w:val="0"/>
              <w:adjustRightInd w:val="0"/>
              <w:spacing w:line="280" w:lineRule="exact"/>
              <w:ind w:firstLineChars="1300" w:firstLine="2807"/>
              <w:jc w:val="left"/>
              <w:textAlignment w:val="baseline"/>
              <w:rPr>
                <w:rFonts w:hAnsi="ＭＳ 明朝" w:cs="ＭＳ 明朝"/>
                <w:kern w:val="0"/>
                <w:sz w:val="21"/>
                <w:szCs w:val="21"/>
              </w:rPr>
            </w:pPr>
            <w:r w:rsidRPr="00962D8E">
              <w:rPr>
                <w:rFonts w:hAnsi="ＭＳ 明朝" w:cs="ＭＳ 明朝" w:hint="eastAsia"/>
                <w:kern w:val="0"/>
                <w:sz w:val="21"/>
                <w:szCs w:val="21"/>
              </w:rPr>
              <w:t>:機械名</w:t>
            </w:r>
            <w:r w:rsidR="00FA2D4C"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w:t>
            </w:r>
          </w:p>
          <w:p w14:paraId="4294F628" w14:textId="77777777" w:rsidR="00226B94" w:rsidRPr="00962D8E" w:rsidRDefault="00226B94" w:rsidP="00FF16BB">
            <w:pPr>
              <w:autoSpaceDE w:val="0"/>
              <w:autoSpaceDN w:val="0"/>
              <w:adjustRightInd w:val="0"/>
              <w:spacing w:line="280" w:lineRule="exact"/>
              <w:jc w:val="left"/>
              <w:textAlignment w:val="baseline"/>
              <w:rPr>
                <w:rFonts w:hAnsi="ＭＳ 明朝" w:cs="ＭＳ 明朝"/>
                <w:strike/>
                <w:kern w:val="0"/>
                <w:sz w:val="21"/>
                <w:szCs w:val="21"/>
              </w:rPr>
            </w:pPr>
            <w:r w:rsidRPr="00962D8E">
              <w:rPr>
                <w:rFonts w:hAnsi="ＭＳ 明朝" w:cs="ＭＳ 明朝"/>
                <w:kern w:val="0"/>
                <w:sz w:val="21"/>
                <w:szCs w:val="21"/>
              </w:rPr>
              <w:t xml:space="preserve">  </w:t>
            </w:r>
            <w:r w:rsidRPr="00962D8E">
              <w:rPr>
                <w:rFonts w:hAnsi="ＭＳ 明朝" w:cs="ＭＳ 明朝" w:hint="eastAsia"/>
                <w:kern w:val="0"/>
                <w:sz w:val="21"/>
                <w:szCs w:val="21"/>
              </w:rPr>
              <w:t>（型式、金額の確認）</w:t>
            </w:r>
            <w:r w:rsidRPr="00962D8E">
              <w:rPr>
                <w:rFonts w:hAnsi="ＭＳ 明朝" w:cs="ＭＳ 明朝"/>
                <w:kern w:val="0"/>
                <w:sz w:val="21"/>
                <w:szCs w:val="21"/>
              </w:rPr>
              <w:t xml:space="preserve">  </w:t>
            </w:r>
          </w:p>
          <w:p w14:paraId="67B4317F"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・事業主体の通帳　　　□（通帳の名義が同一か確認）</w:t>
            </w:r>
          </w:p>
          <w:p w14:paraId="06DBD498"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・補助残の入金　　　　□</w:t>
            </w:r>
          </w:p>
          <w:p w14:paraId="3A777D92"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・請求書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□（あて名、金額の確認）</w:t>
            </w:r>
          </w:p>
          <w:p w14:paraId="15192647"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・領収書又は振込伝票　□（あて名、金額の確認）</w:t>
            </w:r>
          </w:p>
          <w:p w14:paraId="68BB1208" w14:textId="77777777" w:rsidR="00647BA8" w:rsidRPr="00962D8E" w:rsidRDefault="002505A6"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【農業用機械倉庫の場合</w:t>
            </w:r>
            <w:r w:rsidR="007305EA" w:rsidRPr="00962D8E">
              <w:rPr>
                <w:rFonts w:hAnsi="ＭＳ 明朝" w:cs="ＭＳ 明朝" w:hint="eastAsia"/>
                <w:kern w:val="0"/>
                <w:sz w:val="21"/>
                <w:szCs w:val="21"/>
              </w:rPr>
              <w:t>は必須</w:t>
            </w:r>
            <w:r w:rsidR="00773FCD" w:rsidRPr="00962D8E">
              <w:rPr>
                <w:rFonts w:hAnsi="ＭＳ 明朝" w:cs="ＭＳ 明朝" w:hint="eastAsia"/>
                <w:kern w:val="0"/>
                <w:sz w:val="21"/>
                <w:szCs w:val="21"/>
              </w:rPr>
              <w:t>（完了見込みの場合は完了後に再報告）</w:t>
            </w:r>
            <w:r w:rsidRPr="00962D8E">
              <w:rPr>
                <w:rFonts w:hAnsi="ＭＳ 明朝" w:cs="ＭＳ 明朝" w:hint="eastAsia"/>
                <w:kern w:val="0"/>
                <w:sz w:val="21"/>
                <w:szCs w:val="21"/>
              </w:rPr>
              <w:t>】</w:t>
            </w:r>
          </w:p>
          <w:p w14:paraId="6BAFBD7B" w14:textId="77777777" w:rsidR="00773FCD" w:rsidRPr="00962D8E" w:rsidRDefault="002505A6" w:rsidP="00B22B5B">
            <w:pPr>
              <w:autoSpaceDE w:val="0"/>
              <w:autoSpaceDN w:val="0"/>
              <w:adjustRightInd w:val="0"/>
              <w:spacing w:line="280" w:lineRule="exact"/>
              <w:jc w:val="left"/>
              <w:textAlignment w:val="baseline"/>
              <w:rPr>
                <w:kern w:val="0"/>
                <w:sz w:val="21"/>
                <w:szCs w:val="21"/>
              </w:rPr>
            </w:pPr>
            <w:r w:rsidRPr="00962D8E">
              <w:rPr>
                <w:rFonts w:hint="eastAsia"/>
                <w:kern w:val="0"/>
                <w:sz w:val="21"/>
                <w:szCs w:val="21"/>
              </w:rPr>
              <w:t>・建築</w:t>
            </w:r>
            <w:r w:rsidR="00773FCD" w:rsidRPr="00962D8E">
              <w:rPr>
                <w:rFonts w:hint="eastAsia"/>
                <w:kern w:val="0"/>
                <w:sz w:val="21"/>
                <w:szCs w:val="21"/>
              </w:rPr>
              <w:t>基準法における</w:t>
            </w:r>
          </w:p>
          <w:p w14:paraId="6E699186" w14:textId="4D743236" w:rsidR="00647BA8" w:rsidRPr="00962D8E" w:rsidRDefault="00773FCD" w:rsidP="00FA2D4C">
            <w:pPr>
              <w:autoSpaceDE w:val="0"/>
              <w:autoSpaceDN w:val="0"/>
              <w:adjustRightInd w:val="0"/>
              <w:spacing w:line="280" w:lineRule="exact"/>
              <w:ind w:firstLineChars="100" w:firstLine="216"/>
              <w:jc w:val="left"/>
              <w:textAlignment w:val="baseline"/>
              <w:rPr>
                <w:rFonts w:hAnsi="ＭＳ 明朝" w:cs="ＭＳ 明朝"/>
                <w:kern w:val="0"/>
                <w:sz w:val="21"/>
                <w:szCs w:val="21"/>
              </w:rPr>
            </w:pPr>
            <w:r w:rsidRPr="00962D8E">
              <w:rPr>
                <w:sz w:val="21"/>
                <w:szCs w:val="21"/>
              </w:rPr>
              <w:t>検査済証</w:t>
            </w:r>
            <w:r w:rsidR="003D4F6E" w:rsidRPr="00962D8E">
              <w:rPr>
                <w:rFonts w:hint="eastAsia"/>
                <w:kern w:val="0"/>
                <w:sz w:val="21"/>
                <w:szCs w:val="21"/>
              </w:rPr>
              <w:t xml:space="preserve">　</w:t>
            </w:r>
            <w:r w:rsidRPr="00962D8E">
              <w:rPr>
                <w:rFonts w:hint="eastAsia"/>
                <w:kern w:val="0"/>
                <w:sz w:val="21"/>
                <w:szCs w:val="21"/>
              </w:rPr>
              <w:t xml:space="preserve">　　　　　</w:t>
            </w:r>
            <w:r w:rsidR="003D4F6E" w:rsidRPr="00962D8E">
              <w:rPr>
                <w:rFonts w:hAnsi="ＭＳ 明朝" w:cs="ＭＳ 明朝" w:hint="eastAsia"/>
                <w:kern w:val="0"/>
                <w:sz w:val="21"/>
                <w:szCs w:val="21"/>
              </w:rPr>
              <w:t>□（建築確認が不要な場合はその理由</w:t>
            </w:r>
            <w:r w:rsidR="00E7184B" w:rsidRPr="00962D8E">
              <w:rPr>
                <w:rFonts w:hAnsi="ＭＳ 明朝" w:cs="ＭＳ 明朝" w:hint="eastAsia"/>
                <w:kern w:val="0"/>
                <w:sz w:val="21"/>
                <w:szCs w:val="21"/>
              </w:rPr>
              <w:t>を記入</w:t>
            </w:r>
            <w:r w:rsidR="003D4F6E" w:rsidRPr="00962D8E">
              <w:rPr>
                <w:rFonts w:hAnsi="ＭＳ 明朝" w:cs="ＭＳ 明朝" w:hint="eastAsia"/>
                <w:kern w:val="0"/>
                <w:sz w:val="21"/>
                <w:szCs w:val="21"/>
              </w:rPr>
              <w:t xml:space="preserve">）　　　　　　　　　　　　〔　　　　　　　　　　　　　　　</w:t>
            </w:r>
            <w:r w:rsidR="00E7184B" w:rsidRPr="00962D8E">
              <w:rPr>
                <w:rFonts w:hAnsi="ＭＳ 明朝" w:cs="ＭＳ 明朝" w:hint="eastAsia"/>
                <w:kern w:val="0"/>
                <w:sz w:val="21"/>
                <w:szCs w:val="21"/>
              </w:rPr>
              <w:t xml:space="preserve">　　　</w:t>
            </w:r>
            <w:r w:rsidR="003D4F6E" w:rsidRPr="00962D8E">
              <w:rPr>
                <w:rFonts w:hAnsi="ＭＳ 明朝" w:cs="ＭＳ 明朝" w:hint="eastAsia"/>
                <w:kern w:val="0"/>
                <w:sz w:val="21"/>
                <w:szCs w:val="21"/>
              </w:rPr>
              <w:t xml:space="preserve">　〕</w:t>
            </w:r>
          </w:p>
        </w:tc>
      </w:tr>
      <w:tr w:rsidR="00962D8E" w:rsidRPr="00962D8E" w14:paraId="1241D139" w14:textId="77777777" w:rsidTr="00FA2D4C">
        <w:trPr>
          <w:trHeight w:val="950"/>
        </w:trPr>
        <w:tc>
          <w:tcPr>
            <w:tcW w:w="1908" w:type="dxa"/>
            <w:tcBorders>
              <w:top w:val="single" w:sz="4" w:space="0" w:color="000000"/>
              <w:left w:val="single" w:sz="4" w:space="0" w:color="000000"/>
              <w:bottom w:val="nil"/>
              <w:right w:val="single" w:sz="4" w:space="0" w:color="000000"/>
            </w:tcBorders>
            <w:vAlign w:val="center"/>
          </w:tcPr>
          <w:p w14:paraId="2B241A94" w14:textId="77777777" w:rsidR="00226B94" w:rsidRPr="00962D8E" w:rsidRDefault="00226B94" w:rsidP="00724797">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検査所見</w:t>
            </w:r>
          </w:p>
        </w:tc>
        <w:tc>
          <w:tcPr>
            <w:tcW w:w="7143" w:type="dxa"/>
            <w:gridSpan w:val="8"/>
            <w:tcBorders>
              <w:top w:val="single" w:sz="4" w:space="0" w:color="000000"/>
              <w:left w:val="single" w:sz="4" w:space="0" w:color="000000"/>
              <w:bottom w:val="nil"/>
              <w:right w:val="single" w:sz="4" w:space="0" w:color="000000"/>
            </w:tcBorders>
            <w:vAlign w:val="center"/>
          </w:tcPr>
          <w:p w14:paraId="231C5DA9" w14:textId="77777777" w:rsidR="00226B94" w:rsidRPr="00962D8E" w:rsidRDefault="00226B94" w:rsidP="00724797">
            <w:pPr>
              <w:autoSpaceDE w:val="0"/>
              <w:autoSpaceDN w:val="0"/>
              <w:adjustRightInd w:val="0"/>
              <w:spacing w:line="280" w:lineRule="exact"/>
              <w:textAlignment w:val="baseline"/>
              <w:rPr>
                <w:kern w:val="0"/>
                <w:sz w:val="21"/>
                <w:szCs w:val="21"/>
              </w:rPr>
            </w:pPr>
          </w:p>
        </w:tc>
      </w:tr>
      <w:tr w:rsidR="00962D8E" w:rsidRPr="00962D8E" w14:paraId="4D60F87A" w14:textId="77777777" w:rsidTr="00FA2D4C">
        <w:trPr>
          <w:trHeight w:val="830"/>
        </w:trPr>
        <w:tc>
          <w:tcPr>
            <w:tcW w:w="1908" w:type="dxa"/>
            <w:tcBorders>
              <w:top w:val="single" w:sz="4" w:space="0" w:color="000000"/>
              <w:left w:val="single" w:sz="4" w:space="0" w:color="000000"/>
              <w:bottom w:val="single" w:sz="4" w:space="0" w:color="000000"/>
              <w:right w:val="single" w:sz="4" w:space="0" w:color="000000"/>
            </w:tcBorders>
            <w:vAlign w:val="center"/>
          </w:tcPr>
          <w:p w14:paraId="02042D5C" w14:textId="77777777" w:rsidR="00226B94" w:rsidRPr="00962D8E" w:rsidRDefault="00226B94" w:rsidP="00724797">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検査・確認者</w:t>
            </w:r>
          </w:p>
          <w:p w14:paraId="754CD7FE" w14:textId="77777777" w:rsidR="00226B94" w:rsidRPr="00962D8E" w:rsidRDefault="00226B94" w:rsidP="00724797">
            <w:pPr>
              <w:autoSpaceDE w:val="0"/>
              <w:autoSpaceDN w:val="0"/>
              <w:adjustRightInd w:val="0"/>
              <w:spacing w:line="280" w:lineRule="exact"/>
              <w:textAlignment w:val="baseline"/>
              <w:rPr>
                <w:kern w:val="0"/>
                <w:sz w:val="21"/>
                <w:szCs w:val="21"/>
              </w:rPr>
            </w:pPr>
            <w:r w:rsidRPr="00962D8E">
              <w:rPr>
                <w:rFonts w:hAnsi="ＭＳ 明朝" w:cs="ＭＳ 明朝"/>
                <w:kern w:val="0"/>
                <w:sz w:val="21"/>
                <w:szCs w:val="21"/>
              </w:rPr>
              <w:t>(</w:t>
            </w:r>
            <w:r w:rsidR="003D4F6E" w:rsidRPr="00962D8E">
              <w:rPr>
                <w:rFonts w:hAnsi="ＭＳ 明朝" w:cs="ＭＳ 明朝" w:hint="eastAsia"/>
                <w:kern w:val="0"/>
                <w:sz w:val="21"/>
                <w:szCs w:val="21"/>
              </w:rPr>
              <w:t>市町</w:t>
            </w:r>
            <w:r w:rsidRPr="00962D8E">
              <w:rPr>
                <w:rFonts w:hAnsi="ＭＳ 明朝" w:cs="ＭＳ 明朝" w:hint="eastAsia"/>
                <w:kern w:val="0"/>
                <w:sz w:val="21"/>
                <w:szCs w:val="21"/>
              </w:rPr>
              <w:t>職員</w:t>
            </w:r>
            <w:r w:rsidRPr="00962D8E">
              <w:rPr>
                <w:rFonts w:hAnsi="ＭＳ 明朝" w:cs="ＭＳ 明朝"/>
                <w:kern w:val="0"/>
                <w:sz w:val="21"/>
                <w:szCs w:val="21"/>
              </w:rPr>
              <w:t>)</w:t>
            </w:r>
          </w:p>
        </w:tc>
        <w:tc>
          <w:tcPr>
            <w:tcW w:w="7143" w:type="dxa"/>
            <w:gridSpan w:val="8"/>
            <w:tcBorders>
              <w:top w:val="single" w:sz="4" w:space="0" w:color="000000"/>
              <w:left w:val="single" w:sz="4" w:space="0" w:color="000000"/>
              <w:bottom w:val="single" w:sz="4" w:space="0" w:color="000000"/>
              <w:right w:val="single" w:sz="4" w:space="0" w:color="000000"/>
            </w:tcBorders>
            <w:vAlign w:val="center"/>
          </w:tcPr>
          <w:p w14:paraId="2007269C" w14:textId="77777777" w:rsidR="00226B94" w:rsidRPr="00962D8E" w:rsidRDefault="00651830" w:rsidP="00724797">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令和</w:t>
            </w:r>
            <w:r w:rsidR="00E7184B"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年　　月　　日</w:t>
            </w:r>
            <w:r w:rsidR="00226B94" w:rsidRPr="00962D8E">
              <w:rPr>
                <w:rFonts w:hAnsi="ＭＳ 明朝" w:cs="ＭＳ 明朝"/>
                <w:kern w:val="0"/>
                <w:sz w:val="21"/>
                <w:szCs w:val="21"/>
              </w:rPr>
              <w:t xml:space="preserve"> </w:t>
            </w:r>
            <w:r w:rsidR="00226B94" w:rsidRPr="00962D8E">
              <w:rPr>
                <w:rFonts w:hAnsi="ＭＳ 明朝" w:cs="ＭＳ 明朝" w:hint="eastAsia"/>
                <w:kern w:val="0"/>
                <w:sz w:val="21"/>
                <w:szCs w:val="21"/>
              </w:rPr>
              <w:t xml:space="preserve">　職名</w:t>
            </w:r>
            <w:r w:rsidR="00E7184B" w:rsidRPr="00962D8E">
              <w:rPr>
                <w:rFonts w:hAnsi="ＭＳ 明朝" w:cs="ＭＳ 明朝" w:hint="eastAsia"/>
                <w:kern w:val="0"/>
                <w:sz w:val="21"/>
                <w:szCs w:val="21"/>
              </w:rPr>
              <w:t xml:space="preserve">　　</w:t>
            </w:r>
            <w:r w:rsidR="00724797"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氏名</w:t>
            </w:r>
            <w:r w:rsidR="00724797" w:rsidRPr="00962D8E">
              <w:rPr>
                <w:rFonts w:hAnsi="ＭＳ 明朝" w:cs="ＭＳ 明朝" w:hint="eastAsia"/>
                <w:kern w:val="0"/>
                <w:sz w:val="21"/>
                <w:szCs w:val="21"/>
              </w:rPr>
              <w:t xml:space="preserve">　　　　　　　　　　</w:t>
            </w:r>
          </w:p>
        </w:tc>
      </w:tr>
    </w:tbl>
    <w:p w14:paraId="1C2936F1" w14:textId="77777777" w:rsidR="00515BE5" w:rsidRPr="00962D8E" w:rsidRDefault="007305EA" w:rsidP="007305EA">
      <w:pPr>
        <w:spacing w:line="240" w:lineRule="exact"/>
        <w:ind w:left="864" w:hangingChars="400" w:hanging="864"/>
        <w:rPr>
          <w:sz w:val="21"/>
          <w:szCs w:val="21"/>
        </w:rPr>
        <w:sectPr w:rsidR="00515BE5" w:rsidRPr="00962D8E" w:rsidSect="00423189">
          <w:footerReference w:type="default" r:id="rId23"/>
          <w:pgSz w:w="11906" w:h="16838" w:code="9"/>
          <w:pgMar w:top="1418" w:right="1418" w:bottom="1418" w:left="1418" w:header="851" w:footer="992" w:gutter="0"/>
          <w:cols w:space="425"/>
          <w:docGrid w:type="linesAndChars" w:linePitch="378" w:charSpace="1219"/>
        </w:sectPr>
      </w:pPr>
      <w:r w:rsidRPr="00962D8E">
        <w:rPr>
          <w:rFonts w:hint="eastAsia"/>
          <w:sz w:val="21"/>
          <w:szCs w:val="21"/>
        </w:rPr>
        <w:t xml:space="preserve">　（注）完了見込みで提出</w:t>
      </w:r>
      <w:r w:rsidR="00773FCD" w:rsidRPr="00962D8E">
        <w:rPr>
          <w:rFonts w:hint="eastAsia"/>
          <w:sz w:val="21"/>
          <w:szCs w:val="21"/>
        </w:rPr>
        <w:t>する</w:t>
      </w:r>
      <w:r w:rsidRPr="00962D8E">
        <w:rPr>
          <w:rFonts w:hint="eastAsia"/>
          <w:sz w:val="21"/>
          <w:szCs w:val="21"/>
        </w:rPr>
        <w:t>場合は、完了後</w:t>
      </w:r>
      <w:r w:rsidR="00773FCD" w:rsidRPr="00962D8E">
        <w:rPr>
          <w:rFonts w:hint="eastAsia"/>
          <w:sz w:val="21"/>
          <w:szCs w:val="21"/>
        </w:rPr>
        <w:t>、</w:t>
      </w:r>
      <w:r w:rsidRPr="00962D8E">
        <w:rPr>
          <w:rFonts w:hint="eastAsia"/>
          <w:sz w:val="21"/>
          <w:szCs w:val="21"/>
        </w:rPr>
        <w:t>実績報告書に添付</w:t>
      </w:r>
      <w:r w:rsidR="00773FCD" w:rsidRPr="00962D8E">
        <w:rPr>
          <w:rFonts w:hint="eastAsia"/>
          <w:sz w:val="21"/>
          <w:szCs w:val="21"/>
        </w:rPr>
        <w:t>し、再報告</w:t>
      </w:r>
      <w:r w:rsidRPr="00962D8E">
        <w:rPr>
          <w:rFonts w:hint="eastAsia"/>
          <w:sz w:val="21"/>
          <w:szCs w:val="21"/>
        </w:rPr>
        <w:t>すること。</w:t>
      </w:r>
    </w:p>
    <w:p w14:paraId="613E0270" w14:textId="4B268B39" w:rsidR="0032159D" w:rsidRPr="00962D8E" w:rsidRDefault="00000000" w:rsidP="00773FCD">
      <w:r>
        <w:rPr>
          <w:noProof/>
        </w:rPr>
        <w:lastRenderedPageBreak/>
        <w:object w:dxaOrig="1440" w:dyaOrig="1440" w14:anchorId="4A512463">
          <v:shape id="_x0000_s2103" type="#_x0000_t75" style="position:absolute;left:0;text-align:left;margin-left:-7.2pt;margin-top:-4.3pt;width:732.1pt;height:392.65pt;z-index:251661824">
            <v:imagedata r:id="rId24" o:title=""/>
          </v:shape>
          <o:OLEObject Type="Embed" ProgID="Excel.Sheet.8" ShapeID="_x0000_s2103" DrawAspect="Content" ObjectID="_1775990902" r:id="rId25"/>
        </w:object>
      </w:r>
    </w:p>
    <w:p w14:paraId="7B484B22" w14:textId="77777777" w:rsidR="0032159D" w:rsidRPr="00962D8E" w:rsidRDefault="0032159D" w:rsidP="00773FCD"/>
    <w:p w14:paraId="3EBA67AD" w14:textId="77777777" w:rsidR="0032159D" w:rsidRPr="00962D8E" w:rsidRDefault="0032159D" w:rsidP="00773FCD"/>
    <w:p w14:paraId="731506F1" w14:textId="77777777" w:rsidR="0032159D" w:rsidRPr="00962D8E" w:rsidRDefault="0032159D" w:rsidP="00773FCD"/>
    <w:p w14:paraId="1D650925" w14:textId="73381FBD" w:rsidR="0032159D" w:rsidRPr="00962D8E" w:rsidRDefault="0032159D" w:rsidP="00773FCD"/>
    <w:p w14:paraId="0DC908D3" w14:textId="77777777" w:rsidR="0032159D" w:rsidRPr="00962D8E" w:rsidRDefault="0032159D" w:rsidP="00773FCD"/>
    <w:p w14:paraId="44C62DC5" w14:textId="77777777" w:rsidR="0032159D" w:rsidRPr="00962D8E" w:rsidRDefault="0032159D" w:rsidP="00773FCD"/>
    <w:p w14:paraId="27F1227C" w14:textId="77777777" w:rsidR="0032159D" w:rsidRPr="00962D8E" w:rsidRDefault="0032159D" w:rsidP="00773FCD"/>
    <w:p w14:paraId="5FEE5A0D" w14:textId="77777777" w:rsidR="0032159D" w:rsidRPr="00962D8E" w:rsidRDefault="0032159D" w:rsidP="00773FCD"/>
    <w:p w14:paraId="400EFAFF" w14:textId="77777777" w:rsidR="0032159D" w:rsidRPr="00962D8E" w:rsidRDefault="0032159D" w:rsidP="00773FCD"/>
    <w:p w14:paraId="6E21795D" w14:textId="77777777" w:rsidR="0032159D" w:rsidRPr="00962D8E" w:rsidRDefault="0032159D" w:rsidP="00773FCD"/>
    <w:p w14:paraId="69436D62" w14:textId="77777777" w:rsidR="0032159D" w:rsidRPr="00962D8E" w:rsidRDefault="0032159D" w:rsidP="00773FCD"/>
    <w:p w14:paraId="4BCCAFFD" w14:textId="77777777" w:rsidR="0032159D" w:rsidRPr="00962D8E" w:rsidRDefault="0032159D" w:rsidP="00773FCD"/>
    <w:p w14:paraId="37DF30A3" w14:textId="77777777" w:rsidR="0032159D" w:rsidRPr="00962D8E" w:rsidRDefault="0032159D" w:rsidP="00773FCD"/>
    <w:p w14:paraId="74E484D9" w14:textId="77777777" w:rsidR="0032159D" w:rsidRPr="00962D8E" w:rsidRDefault="0032159D" w:rsidP="00773FCD"/>
    <w:p w14:paraId="3690F04B" w14:textId="77777777" w:rsidR="0032159D" w:rsidRPr="00962D8E" w:rsidRDefault="0032159D" w:rsidP="00773FCD"/>
    <w:p w14:paraId="6F2B692E" w14:textId="77777777" w:rsidR="0032159D" w:rsidRPr="00962D8E" w:rsidRDefault="0032159D" w:rsidP="00773FCD"/>
    <w:p w14:paraId="0E894E0A" w14:textId="3D7BD346" w:rsidR="0032159D" w:rsidRPr="00962D8E" w:rsidRDefault="0032159D" w:rsidP="00773FCD">
      <w:pPr>
        <w:rPr>
          <w:sz w:val="21"/>
          <w:szCs w:val="21"/>
        </w:rPr>
      </w:pPr>
      <w:r w:rsidRPr="00962D8E">
        <w:rPr>
          <w:rFonts w:hint="eastAsia"/>
          <w:sz w:val="21"/>
          <w:szCs w:val="21"/>
        </w:rPr>
        <w:t>（注）１　処分制限年月日欄には、処分制限の終期を記入すること。</w:t>
      </w:r>
    </w:p>
    <w:p w14:paraId="742D6E20" w14:textId="7D601BC4" w:rsidR="000718E1" w:rsidRPr="00962D8E" w:rsidRDefault="0032159D" w:rsidP="00773FCD">
      <w:pPr>
        <w:rPr>
          <w:sz w:val="20"/>
          <w:szCs w:val="20"/>
        </w:rPr>
      </w:pPr>
      <w:r w:rsidRPr="00962D8E">
        <w:rPr>
          <w:rFonts w:hint="eastAsia"/>
          <w:sz w:val="21"/>
          <w:szCs w:val="21"/>
        </w:rPr>
        <w:t xml:space="preserve">　　　２　処分の内容欄には、譲渡、交換、貸付け、担保提供等の別にきにゅうすること。</w:t>
      </w:r>
    </w:p>
    <w:p w14:paraId="0DE6B2C5" w14:textId="6C5B2E5E" w:rsidR="000718E1" w:rsidRPr="00962D8E" w:rsidRDefault="0032159D" w:rsidP="00773FCD">
      <w:pPr>
        <w:rPr>
          <w:sz w:val="21"/>
          <w:szCs w:val="21"/>
        </w:rPr>
      </w:pPr>
      <w:r w:rsidRPr="00962D8E">
        <w:rPr>
          <w:rFonts w:hint="eastAsia"/>
          <w:sz w:val="21"/>
          <w:szCs w:val="21"/>
        </w:rPr>
        <w:t xml:space="preserve">　　　３　摘要欄には、譲渡先、交換先、貸付け先、抵当権等の設定権者の名称又は交付金返還額を記入すること。</w:t>
      </w:r>
    </w:p>
    <w:p w14:paraId="010ECF0D" w14:textId="463BC53A" w:rsidR="0032159D" w:rsidRPr="00962D8E" w:rsidRDefault="0032159D" w:rsidP="00773FCD">
      <w:pPr>
        <w:rPr>
          <w:sz w:val="21"/>
          <w:szCs w:val="21"/>
        </w:rPr>
      </w:pPr>
      <w:r w:rsidRPr="00962D8E">
        <w:rPr>
          <w:rFonts w:hint="eastAsia"/>
          <w:sz w:val="21"/>
          <w:szCs w:val="21"/>
        </w:rPr>
        <w:t xml:space="preserve">　　　４　この書式により難しい場合には、処分制限期間欄及び処分の状況欄を含む他の書式をもって財産管理台帳に代えることができる。</w:t>
      </w:r>
    </w:p>
    <w:p w14:paraId="6664EDD4" w14:textId="77777777" w:rsidR="00911EBE" w:rsidRPr="00962D8E" w:rsidRDefault="00911EBE" w:rsidP="00773FCD">
      <w:pPr>
        <w:rPr>
          <w:sz w:val="21"/>
          <w:szCs w:val="21"/>
        </w:rPr>
      </w:pPr>
    </w:p>
    <w:p w14:paraId="4904DC0B" w14:textId="77777777" w:rsidR="00911EBE" w:rsidRPr="00962D8E" w:rsidRDefault="00911EBE" w:rsidP="00773FCD">
      <w:pPr>
        <w:sectPr w:rsidR="00911EBE" w:rsidRPr="00962D8E" w:rsidSect="000718E1">
          <w:footerReference w:type="default" r:id="rId26"/>
          <w:pgSz w:w="16838" w:h="11906" w:orient="landscape" w:code="9"/>
          <w:pgMar w:top="1418" w:right="1418" w:bottom="1418" w:left="1418" w:header="851" w:footer="992" w:gutter="0"/>
          <w:cols w:space="425"/>
          <w:docGrid w:type="lines" w:linePitch="368" w:charSpace="2446"/>
        </w:sectPr>
      </w:pPr>
    </w:p>
    <w:p w14:paraId="5A7A7FC4" w14:textId="77777777" w:rsidR="00773FCD" w:rsidRPr="00962D8E" w:rsidRDefault="00773FCD" w:rsidP="001B414D">
      <w:pPr>
        <w:tabs>
          <w:tab w:val="left" w:pos="5544"/>
          <w:tab w:val="left" w:pos="6804"/>
        </w:tabs>
      </w:pPr>
      <w:r w:rsidRPr="00962D8E">
        <w:rPr>
          <w:rFonts w:hint="eastAsia"/>
        </w:rPr>
        <w:lastRenderedPageBreak/>
        <w:t>様式第６号</w:t>
      </w:r>
      <w:r w:rsidR="001B414D" w:rsidRPr="00962D8E">
        <w:tab/>
      </w:r>
      <w:r w:rsidR="001B414D" w:rsidRPr="00962D8E">
        <w:tab/>
      </w:r>
    </w:p>
    <w:p w14:paraId="28846004" w14:textId="77777777" w:rsidR="00773FCD" w:rsidRPr="00962D8E" w:rsidRDefault="00773FCD" w:rsidP="00773FCD"/>
    <w:p w14:paraId="79643CCF" w14:textId="77777777" w:rsidR="00773FCD" w:rsidRPr="00962D8E" w:rsidRDefault="00773FCD" w:rsidP="00515BE5">
      <w:pPr>
        <w:ind w:leftChars="2765" w:left="6966" w:rightChars="114" w:right="287"/>
        <w:jc w:val="distribute"/>
      </w:pPr>
      <w:r w:rsidRPr="00962D8E">
        <w:rPr>
          <w:rFonts w:hint="eastAsia"/>
        </w:rPr>
        <w:t>番号</w:t>
      </w:r>
    </w:p>
    <w:p w14:paraId="157DDCB8" w14:textId="77777777" w:rsidR="00773FCD" w:rsidRPr="00962D8E" w:rsidRDefault="00773FCD" w:rsidP="00515BE5">
      <w:pPr>
        <w:ind w:leftChars="2765" w:left="6966" w:rightChars="114" w:right="287"/>
        <w:jc w:val="distribute"/>
      </w:pPr>
      <w:r w:rsidRPr="00962D8E">
        <w:rPr>
          <w:rFonts w:hint="eastAsia"/>
        </w:rPr>
        <w:t>年　月　日</w:t>
      </w:r>
    </w:p>
    <w:p w14:paraId="18893AB7" w14:textId="77777777" w:rsidR="00773FCD" w:rsidRPr="00962D8E" w:rsidRDefault="00773FCD" w:rsidP="00773FCD"/>
    <w:p w14:paraId="639E36F9" w14:textId="77777777" w:rsidR="00773FCD" w:rsidRPr="00962D8E" w:rsidRDefault="00773FCD" w:rsidP="005F6CB1">
      <w:pPr>
        <w:ind w:leftChars="50" w:left="126"/>
      </w:pPr>
      <w:r w:rsidRPr="00962D8E">
        <w:rPr>
          <w:rFonts w:hint="eastAsia"/>
        </w:rPr>
        <w:t>佐賀県知事　　　　　様</w:t>
      </w:r>
    </w:p>
    <w:p w14:paraId="47AFED03" w14:textId="77777777" w:rsidR="00773FCD" w:rsidRPr="00962D8E" w:rsidRDefault="00773FCD" w:rsidP="00773FCD"/>
    <w:p w14:paraId="43245DE9" w14:textId="77777777" w:rsidR="00773FCD" w:rsidRPr="00962D8E" w:rsidRDefault="00773FCD" w:rsidP="00773FCD">
      <w:r w:rsidRPr="00962D8E">
        <w:rPr>
          <w:rFonts w:hint="eastAsia"/>
        </w:rPr>
        <w:t xml:space="preserve">　　　　　　　　　　　　　　　　　　　　　　　　申請者住所</w:t>
      </w:r>
    </w:p>
    <w:p w14:paraId="65339AF8" w14:textId="77777777" w:rsidR="00773FCD" w:rsidRPr="00962D8E" w:rsidRDefault="00773FCD" w:rsidP="00773FCD">
      <w:r w:rsidRPr="00962D8E">
        <w:rPr>
          <w:rFonts w:hint="eastAsia"/>
        </w:rPr>
        <w:t xml:space="preserve">　　　　　　　　　　　　　　　　　　　　　　　　　　　氏名　　　　　</w:t>
      </w:r>
    </w:p>
    <w:p w14:paraId="07CD0872" w14:textId="77777777" w:rsidR="00773FCD" w:rsidRPr="00962D8E" w:rsidRDefault="00773FCD" w:rsidP="00773FCD"/>
    <w:p w14:paraId="5FC9A38D" w14:textId="77777777" w:rsidR="00773FCD" w:rsidRPr="00962D8E" w:rsidRDefault="00773FCD" w:rsidP="00773FCD"/>
    <w:p w14:paraId="55944385" w14:textId="40FA4328" w:rsidR="00773FCD" w:rsidRPr="00962D8E" w:rsidRDefault="00651830" w:rsidP="00515BE5">
      <w:pPr>
        <w:ind w:firstLineChars="400" w:firstLine="1008"/>
      </w:pPr>
      <w:r w:rsidRPr="00962D8E">
        <w:rPr>
          <w:rFonts w:hint="eastAsia"/>
        </w:rPr>
        <w:t>令和</w:t>
      </w:r>
      <w:r w:rsidR="00773FCD" w:rsidRPr="00962D8E">
        <w:rPr>
          <w:rFonts w:hint="eastAsia"/>
        </w:rPr>
        <w:t xml:space="preserve">　　年度</w:t>
      </w:r>
      <w:r w:rsidR="009A410B" w:rsidRPr="00962D8E">
        <w:rPr>
          <w:rFonts w:hAnsi="ＭＳ 明朝" w:hint="eastAsia"/>
        </w:rPr>
        <w:t>さがの稼げる水田農業推進事業</w:t>
      </w:r>
      <w:r w:rsidR="00773FCD" w:rsidRPr="00962D8E">
        <w:rPr>
          <w:rFonts w:hint="eastAsia"/>
        </w:rPr>
        <w:t>費補助金</w:t>
      </w:r>
    </w:p>
    <w:p w14:paraId="33EF235A" w14:textId="77777777" w:rsidR="00CA5811" w:rsidRPr="00962D8E" w:rsidRDefault="00CA5811" w:rsidP="00515BE5">
      <w:pPr>
        <w:ind w:firstLineChars="400" w:firstLine="1008"/>
      </w:pPr>
      <w:r w:rsidRPr="00962D8E">
        <w:rPr>
          <w:rFonts w:hint="eastAsia"/>
        </w:rPr>
        <w:t>に係る仕入控除税額報告書</w:t>
      </w:r>
    </w:p>
    <w:p w14:paraId="782C0BF5" w14:textId="77777777" w:rsidR="00CA5811" w:rsidRPr="00962D8E" w:rsidRDefault="00CA5811" w:rsidP="00515BE5">
      <w:pPr>
        <w:ind w:left="756" w:hangingChars="300" w:hanging="756"/>
      </w:pPr>
    </w:p>
    <w:p w14:paraId="4CD3B528" w14:textId="77777777" w:rsidR="00CA5811" w:rsidRPr="00962D8E" w:rsidRDefault="00CA5811" w:rsidP="00515BE5">
      <w:pPr>
        <w:ind w:left="756" w:hangingChars="300" w:hanging="756"/>
      </w:pPr>
    </w:p>
    <w:p w14:paraId="70D9A2CF" w14:textId="2AE3BA43" w:rsidR="00CA5811" w:rsidRPr="00962D8E" w:rsidRDefault="00651830" w:rsidP="00515BE5">
      <w:pPr>
        <w:ind w:firstLineChars="100" w:firstLine="252"/>
      </w:pPr>
      <w:r w:rsidRPr="00962D8E">
        <w:rPr>
          <w:rFonts w:hint="eastAsia"/>
        </w:rPr>
        <w:t>令和</w:t>
      </w:r>
      <w:r w:rsidR="00CA5811" w:rsidRPr="00962D8E">
        <w:rPr>
          <w:rFonts w:hint="eastAsia"/>
        </w:rPr>
        <w:t xml:space="preserve">　　年　　月　　日付け　　　第　　号で補助金交付決定の通知があった</w:t>
      </w:r>
      <w:r w:rsidRPr="00962D8E">
        <w:rPr>
          <w:rFonts w:hint="eastAsia"/>
        </w:rPr>
        <w:t>令和</w:t>
      </w:r>
      <w:r w:rsidR="00CA5811" w:rsidRPr="00962D8E">
        <w:rPr>
          <w:rFonts w:hint="eastAsia"/>
        </w:rPr>
        <w:t xml:space="preserve">　　年度</w:t>
      </w:r>
      <w:r w:rsidR="009A410B" w:rsidRPr="00962D8E">
        <w:rPr>
          <w:rFonts w:hAnsi="ＭＳ 明朝" w:hint="eastAsia"/>
        </w:rPr>
        <w:t>さがの稼げる水田農業推進事業</w:t>
      </w:r>
      <w:r w:rsidR="00287A68" w:rsidRPr="00962D8E">
        <w:rPr>
          <w:rFonts w:hint="eastAsia"/>
        </w:rPr>
        <w:t>費補助金について、</w:t>
      </w:r>
      <w:r w:rsidR="009A410B" w:rsidRPr="00962D8E">
        <w:rPr>
          <w:rFonts w:hAnsi="ＭＳ 明朝" w:hint="eastAsia"/>
        </w:rPr>
        <w:t>さがの稼げる水田農業推進事業</w:t>
      </w:r>
      <w:r w:rsidR="00CA5811" w:rsidRPr="00962D8E">
        <w:rPr>
          <w:rFonts w:hint="eastAsia"/>
        </w:rPr>
        <w:t>費補助金交付要綱第５条第３項の規定により、下記のとおり報告します。</w:t>
      </w:r>
    </w:p>
    <w:p w14:paraId="6847D2E3" w14:textId="77777777" w:rsidR="00CA5811" w:rsidRPr="00962D8E" w:rsidRDefault="00CA5811" w:rsidP="00515BE5">
      <w:pPr>
        <w:ind w:left="756" w:hangingChars="300" w:hanging="756"/>
      </w:pPr>
    </w:p>
    <w:p w14:paraId="267239B0" w14:textId="77777777" w:rsidR="00CA5811" w:rsidRPr="00962D8E" w:rsidRDefault="00CA5811" w:rsidP="00515BE5">
      <w:pPr>
        <w:ind w:left="756" w:hangingChars="300" w:hanging="756"/>
        <w:jc w:val="center"/>
      </w:pPr>
      <w:r w:rsidRPr="00962D8E">
        <w:rPr>
          <w:rFonts w:hint="eastAsia"/>
        </w:rPr>
        <w:t>記</w:t>
      </w:r>
    </w:p>
    <w:p w14:paraId="071BEC02" w14:textId="77777777" w:rsidR="00CA5811" w:rsidRPr="00962D8E" w:rsidRDefault="00CA5811" w:rsidP="00515BE5">
      <w:pPr>
        <w:ind w:left="756" w:hangingChars="300" w:hanging="756"/>
      </w:pPr>
    </w:p>
    <w:p w14:paraId="5539BEC0" w14:textId="77777777" w:rsidR="00CA5811" w:rsidRPr="00962D8E" w:rsidRDefault="00CA5811" w:rsidP="00CA5811">
      <w:pPr>
        <w:rPr>
          <w:spacing w:val="4"/>
        </w:rPr>
      </w:pPr>
      <w:r w:rsidRPr="00962D8E">
        <w:rPr>
          <w:rFonts w:hint="eastAsia"/>
        </w:rPr>
        <w:t>１　佐賀県補助金等交付規則第１３条に基づく</w:t>
      </w:r>
    </w:p>
    <w:p w14:paraId="2357A42B" w14:textId="77777777" w:rsidR="00CA5811" w:rsidRPr="00962D8E" w:rsidRDefault="00CA5811" w:rsidP="00CA5811">
      <w:pPr>
        <w:rPr>
          <w:spacing w:val="4"/>
        </w:rPr>
      </w:pPr>
      <w:r w:rsidRPr="00962D8E">
        <w:rPr>
          <w:rFonts w:hint="eastAsia"/>
        </w:rPr>
        <w:t xml:space="preserve">　　補助金の額の確定額　　　　　　　　　　　　　　　　　金　　　　　　円</w:t>
      </w:r>
    </w:p>
    <w:p w14:paraId="7441C5FB" w14:textId="77777777" w:rsidR="00CA5811" w:rsidRPr="00962D8E" w:rsidRDefault="00CA5811" w:rsidP="00CA5811">
      <w:pPr>
        <w:rPr>
          <w:spacing w:val="4"/>
        </w:rPr>
      </w:pPr>
      <w:r w:rsidRPr="00962D8E">
        <w:rPr>
          <w:rFonts w:hint="eastAsia"/>
        </w:rPr>
        <w:t xml:space="preserve">　　（</w:t>
      </w:r>
      <w:r w:rsidR="00651830" w:rsidRPr="00962D8E">
        <w:rPr>
          <w:rFonts w:hint="eastAsia"/>
        </w:rPr>
        <w:t>令和</w:t>
      </w:r>
      <w:r w:rsidRPr="00962D8E">
        <w:rPr>
          <w:rFonts w:hint="eastAsia"/>
        </w:rPr>
        <w:t xml:space="preserve">　年　月　日付け　第　　号による額の確定額）</w:t>
      </w:r>
    </w:p>
    <w:p w14:paraId="1A552F83" w14:textId="77777777" w:rsidR="00CA5811" w:rsidRPr="00962D8E" w:rsidRDefault="00CA5811" w:rsidP="00CA5811">
      <w:pPr>
        <w:rPr>
          <w:spacing w:val="4"/>
        </w:rPr>
      </w:pPr>
      <w:r w:rsidRPr="00962D8E">
        <w:rPr>
          <w:rFonts w:hint="eastAsia"/>
        </w:rPr>
        <w:t>２　補助金の確定時に減額した仕入れに係る消費税等相当額</w:t>
      </w:r>
      <w:r w:rsidRPr="00962D8E">
        <w:t xml:space="preserve">  </w:t>
      </w:r>
      <w:r w:rsidRPr="00962D8E">
        <w:rPr>
          <w:rFonts w:hint="eastAsia"/>
        </w:rPr>
        <w:t>金　　　　　　円</w:t>
      </w:r>
    </w:p>
    <w:p w14:paraId="510C7BD9" w14:textId="77777777" w:rsidR="00CA5811" w:rsidRPr="00962D8E" w:rsidRDefault="00CA5811" w:rsidP="00CA5811">
      <w:pPr>
        <w:rPr>
          <w:spacing w:val="4"/>
        </w:rPr>
      </w:pPr>
      <w:r w:rsidRPr="00962D8E">
        <w:rPr>
          <w:rFonts w:hint="eastAsia"/>
        </w:rPr>
        <w:t>３　消費税及び地方消費税の申告により確定した仕入れに</w:t>
      </w:r>
    </w:p>
    <w:p w14:paraId="66F803B4" w14:textId="77777777" w:rsidR="00CA5811" w:rsidRPr="00962D8E" w:rsidRDefault="00CA5811" w:rsidP="00CA5811">
      <w:pPr>
        <w:rPr>
          <w:spacing w:val="4"/>
        </w:rPr>
      </w:pPr>
      <w:r w:rsidRPr="00962D8E">
        <w:t xml:space="preserve">    </w:t>
      </w:r>
      <w:r w:rsidRPr="00962D8E">
        <w:rPr>
          <w:rFonts w:hint="eastAsia"/>
        </w:rPr>
        <w:t>係る消費税等相当額　　　　　　　　　　　　　　　　　金　　　　　　円</w:t>
      </w:r>
    </w:p>
    <w:p w14:paraId="53B3025B" w14:textId="77777777" w:rsidR="00CA5811" w:rsidRPr="00962D8E" w:rsidRDefault="00CA5811" w:rsidP="00CA5811">
      <w:pPr>
        <w:rPr>
          <w:spacing w:val="4"/>
        </w:rPr>
      </w:pPr>
      <w:r w:rsidRPr="00962D8E">
        <w:rPr>
          <w:rFonts w:hint="eastAsia"/>
        </w:rPr>
        <w:t>４　補助金返還相当額（３－２）　　　　　　　　　　　　　　金　　　　　　円</w:t>
      </w:r>
    </w:p>
    <w:p w14:paraId="156E4177" w14:textId="77777777" w:rsidR="00CA5811" w:rsidRPr="00962D8E" w:rsidRDefault="00CA5811" w:rsidP="00515BE5">
      <w:pPr>
        <w:ind w:left="756" w:hangingChars="300" w:hanging="756"/>
      </w:pPr>
    </w:p>
    <w:p w14:paraId="41D234FE" w14:textId="77777777" w:rsidR="00CA5811" w:rsidRPr="00962D8E" w:rsidRDefault="00CA5811" w:rsidP="00515BE5">
      <w:pPr>
        <w:ind w:left="756" w:hangingChars="300" w:hanging="756"/>
      </w:pPr>
    </w:p>
    <w:p w14:paraId="3847C80B" w14:textId="77777777" w:rsidR="00CA5811" w:rsidRPr="00962D8E" w:rsidRDefault="00CA5811" w:rsidP="00515BE5">
      <w:pPr>
        <w:ind w:left="756" w:hangingChars="300" w:hanging="756"/>
      </w:pPr>
    </w:p>
    <w:p w14:paraId="34D22AAF" w14:textId="77777777" w:rsidR="00CA5811" w:rsidRPr="00962D8E" w:rsidRDefault="00CA5811" w:rsidP="00515BE5">
      <w:pPr>
        <w:ind w:left="756" w:hangingChars="300" w:hanging="756"/>
      </w:pPr>
    </w:p>
    <w:p w14:paraId="7DBC497F" w14:textId="77777777" w:rsidR="00CA5811" w:rsidRPr="00962D8E" w:rsidRDefault="00CA5811" w:rsidP="00515BE5">
      <w:pPr>
        <w:ind w:left="756" w:hangingChars="300" w:hanging="756"/>
      </w:pPr>
    </w:p>
    <w:p w14:paraId="3B5C89BE" w14:textId="77777777" w:rsidR="003D0BFE" w:rsidRPr="00962D8E" w:rsidRDefault="00CA5811" w:rsidP="00515BE5">
      <w:pPr>
        <w:ind w:left="756" w:hangingChars="300" w:hanging="756"/>
      </w:pPr>
      <w:r w:rsidRPr="00962D8E">
        <w:rPr>
          <w:rFonts w:hint="eastAsia"/>
        </w:rPr>
        <w:t>（注１）事業実施主体別の内訳資料、その他参考となる資料を添付すること。</w:t>
      </w:r>
    </w:p>
    <w:p w14:paraId="681D1A8F" w14:textId="77777777" w:rsidR="003D0BFE" w:rsidRPr="00962D8E" w:rsidRDefault="003D0BFE" w:rsidP="003D0BFE">
      <w:pPr>
        <w:rPr>
          <w:rFonts w:hAnsi="ＭＳ 明朝"/>
        </w:rPr>
      </w:pPr>
    </w:p>
    <w:p w14:paraId="3F90C64D" w14:textId="77777777" w:rsidR="00515BE5" w:rsidRPr="00962D8E" w:rsidRDefault="00515BE5" w:rsidP="00515BE5">
      <w:pPr>
        <w:ind w:left="756" w:hangingChars="300" w:hanging="756"/>
        <w:sectPr w:rsidR="00515BE5" w:rsidRPr="00962D8E" w:rsidSect="000718E1">
          <w:pgSz w:w="11906" w:h="16838" w:code="9"/>
          <w:pgMar w:top="1418" w:right="1418" w:bottom="1418" w:left="1418" w:header="851" w:footer="992" w:gutter="0"/>
          <w:cols w:space="425"/>
          <w:docGrid w:type="linesAndChars" w:linePitch="368" w:charSpace="2446"/>
        </w:sectPr>
      </w:pPr>
    </w:p>
    <w:p w14:paraId="30145675" w14:textId="77777777" w:rsidR="00515BE5" w:rsidRPr="00962D8E" w:rsidRDefault="00515BE5" w:rsidP="00515BE5">
      <w:pPr>
        <w:spacing w:line="320" w:lineRule="exact"/>
        <w:rPr>
          <w:rFonts w:hAnsi="ＭＳ 明朝"/>
        </w:rPr>
      </w:pPr>
      <w:r w:rsidRPr="00962D8E">
        <w:rPr>
          <w:rFonts w:hAnsi="ＭＳ 明朝" w:hint="eastAsia"/>
        </w:rPr>
        <w:lastRenderedPageBreak/>
        <w:t>様式第</w:t>
      </w:r>
      <w:r w:rsidR="00252BDB" w:rsidRPr="00962D8E">
        <w:rPr>
          <w:rFonts w:hAnsi="ＭＳ 明朝" w:hint="eastAsia"/>
        </w:rPr>
        <w:t>７</w:t>
      </w:r>
      <w:r w:rsidRPr="00962D8E">
        <w:rPr>
          <w:rFonts w:hAnsi="ＭＳ 明朝" w:hint="eastAsia"/>
        </w:rPr>
        <w:t>号</w:t>
      </w:r>
    </w:p>
    <w:p w14:paraId="1745A238" w14:textId="77777777" w:rsidR="00515BE5" w:rsidRPr="00962D8E" w:rsidRDefault="00515BE5" w:rsidP="00515BE5">
      <w:pPr>
        <w:spacing w:line="320" w:lineRule="exact"/>
        <w:ind w:rightChars="100" w:right="252"/>
        <w:jc w:val="right"/>
        <w:rPr>
          <w:rFonts w:hAnsi="ＭＳ 明朝"/>
        </w:rPr>
      </w:pPr>
      <w:r w:rsidRPr="00962D8E">
        <w:rPr>
          <w:rFonts w:hAnsi="ＭＳ 明朝" w:hint="eastAsia"/>
        </w:rPr>
        <w:t>番　　　　　号</w:t>
      </w:r>
    </w:p>
    <w:p w14:paraId="656CFE68" w14:textId="77777777" w:rsidR="00515BE5" w:rsidRPr="00962D8E" w:rsidRDefault="00515BE5" w:rsidP="00515BE5">
      <w:pPr>
        <w:spacing w:line="320" w:lineRule="exact"/>
        <w:ind w:rightChars="100" w:right="252"/>
        <w:jc w:val="right"/>
        <w:rPr>
          <w:rFonts w:hAnsi="ＭＳ 明朝"/>
        </w:rPr>
      </w:pPr>
      <w:r w:rsidRPr="00962D8E">
        <w:rPr>
          <w:rFonts w:hAnsi="ＭＳ 明朝" w:hint="eastAsia"/>
        </w:rPr>
        <w:t>年　　月　　日</w:t>
      </w:r>
    </w:p>
    <w:p w14:paraId="2168C13D" w14:textId="77777777" w:rsidR="00515BE5" w:rsidRPr="00962D8E" w:rsidRDefault="00515BE5" w:rsidP="00515BE5">
      <w:pPr>
        <w:spacing w:line="320" w:lineRule="exact"/>
        <w:jc w:val="right"/>
        <w:rPr>
          <w:rFonts w:hAnsi="ＭＳ 明朝"/>
        </w:rPr>
      </w:pPr>
    </w:p>
    <w:p w14:paraId="4AC9F263" w14:textId="77777777" w:rsidR="00515BE5" w:rsidRPr="00962D8E" w:rsidRDefault="00515BE5" w:rsidP="00515BE5">
      <w:pPr>
        <w:spacing w:line="320" w:lineRule="exact"/>
        <w:ind w:leftChars="100" w:left="252"/>
        <w:rPr>
          <w:rFonts w:hAnsi="ＭＳ 明朝"/>
        </w:rPr>
      </w:pPr>
      <w:r w:rsidRPr="00962D8E">
        <w:rPr>
          <w:rFonts w:hAnsi="ＭＳ 明朝" w:hint="eastAsia"/>
        </w:rPr>
        <w:t>佐賀県知事</w:t>
      </w:r>
      <w:r w:rsidR="005F6CB1" w:rsidRPr="00962D8E">
        <w:rPr>
          <w:rFonts w:hint="eastAsia"/>
        </w:rPr>
        <w:t xml:space="preserve">　　　　　</w:t>
      </w:r>
      <w:r w:rsidRPr="00962D8E">
        <w:rPr>
          <w:rFonts w:hAnsi="ＭＳ 明朝" w:hint="eastAsia"/>
        </w:rPr>
        <w:t>様</w:t>
      </w:r>
    </w:p>
    <w:p w14:paraId="4064A6C4" w14:textId="77777777" w:rsidR="00515BE5" w:rsidRPr="00962D8E" w:rsidRDefault="00515BE5" w:rsidP="00515BE5">
      <w:pPr>
        <w:spacing w:line="320" w:lineRule="exact"/>
        <w:rPr>
          <w:rFonts w:hAnsi="ＭＳ 明朝"/>
        </w:rPr>
      </w:pPr>
    </w:p>
    <w:p w14:paraId="705E8F22" w14:textId="77777777" w:rsidR="00515BE5" w:rsidRPr="00962D8E" w:rsidRDefault="00515BE5" w:rsidP="00515BE5">
      <w:pPr>
        <w:spacing w:line="320" w:lineRule="exact"/>
        <w:ind w:leftChars="2362" w:left="5951"/>
        <w:jc w:val="left"/>
        <w:rPr>
          <w:rFonts w:hAnsi="ＭＳ 明朝" w:cs="ＭＳ ゴシック"/>
        </w:rPr>
      </w:pPr>
      <w:r w:rsidRPr="00962D8E">
        <w:rPr>
          <w:rFonts w:hAnsi="ＭＳ 明朝" w:cs="ＭＳ ゴシック" w:hint="eastAsia"/>
        </w:rPr>
        <w:t>申請者住所</w:t>
      </w:r>
    </w:p>
    <w:p w14:paraId="76A5F4B3" w14:textId="77777777" w:rsidR="00515BE5" w:rsidRPr="00962D8E" w:rsidRDefault="00515BE5" w:rsidP="00515BE5">
      <w:pPr>
        <w:spacing w:line="320" w:lineRule="exact"/>
        <w:ind w:leftChars="2362" w:left="5951"/>
        <w:jc w:val="left"/>
        <w:rPr>
          <w:rFonts w:hAnsi="ＭＳ 明朝" w:cs="ＭＳ ゴシック"/>
        </w:rPr>
      </w:pPr>
      <w:r w:rsidRPr="00962D8E">
        <w:rPr>
          <w:rFonts w:hAnsi="ＭＳ 明朝" w:cs="ＭＳ ゴシック" w:hint="eastAsia"/>
        </w:rPr>
        <w:t xml:space="preserve">　　　氏名　</w:t>
      </w:r>
      <w:r w:rsidR="008D7F41" w:rsidRPr="00962D8E">
        <w:rPr>
          <w:rFonts w:hAnsi="ＭＳ 明朝" w:cs="ＭＳ ゴシック" w:hint="eastAsia"/>
        </w:rPr>
        <w:t xml:space="preserve">　　　　</w:t>
      </w:r>
    </w:p>
    <w:p w14:paraId="17CF0C88" w14:textId="77777777" w:rsidR="005F6CB1" w:rsidRPr="00962D8E" w:rsidRDefault="005F6CB1" w:rsidP="005F6CB1">
      <w:pPr>
        <w:spacing w:line="320" w:lineRule="exact"/>
        <w:rPr>
          <w:rFonts w:hAnsi="ＭＳ 明朝"/>
        </w:rPr>
      </w:pPr>
    </w:p>
    <w:p w14:paraId="7D208B2E" w14:textId="753BA580" w:rsidR="005F6CB1" w:rsidRPr="00962D8E" w:rsidRDefault="00651830" w:rsidP="005F6CB1">
      <w:pPr>
        <w:spacing w:line="320" w:lineRule="exact"/>
        <w:ind w:leftChars="300" w:left="756" w:rightChars="300" w:right="756"/>
        <w:rPr>
          <w:rFonts w:hAnsi="ＭＳ 明朝"/>
          <w:kern w:val="0"/>
          <w:szCs w:val="28"/>
        </w:rPr>
      </w:pPr>
      <w:r w:rsidRPr="00962D8E">
        <w:rPr>
          <w:rFonts w:hAnsi="ＭＳ 明朝" w:hint="eastAsia"/>
          <w:kern w:val="0"/>
          <w:szCs w:val="28"/>
        </w:rPr>
        <w:t>令和</w:t>
      </w:r>
      <w:r w:rsidR="005F6CB1" w:rsidRPr="00962D8E">
        <w:rPr>
          <w:rFonts w:hAnsi="ＭＳ 明朝" w:hint="eastAsia"/>
          <w:kern w:val="0"/>
          <w:szCs w:val="28"/>
        </w:rPr>
        <w:t xml:space="preserve">　年度</w:t>
      </w:r>
      <w:r w:rsidR="00817994" w:rsidRPr="00962D8E">
        <w:rPr>
          <w:rFonts w:hAnsi="ＭＳ 明朝" w:hint="eastAsia"/>
        </w:rPr>
        <w:t>さがの稼げる水田農業推進事業</w:t>
      </w:r>
      <w:r w:rsidR="005F6CB1" w:rsidRPr="00962D8E">
        <w:rPr>
          <w:rFonts w:hAnsi="ＭＳ 明朝" w:hint="eastAsia"/>
          <w:kern w:val="0"/>
          <w:szCs w:val="28"/>
        </w:rPr>
        <w:t>により取得した財産の処分承認申請書</w:t>
      </w:r>
    </w:p>
    <w:p w14:paraId="5CCD3804" w14:textId="77777777" w:rsidR="00515BE5" w:rsidRPr="00962D8E" w:rsidRDefault="00515BE5" w:rsidP="00515BE5">
      <w:pPr>
        <w:spacing w:line="320" w:lineRule="exact"/>
        <w:rPr>
          <w:rFonts w:hAnsi="ＭＳ 明朝"/>
        </w:rPr>
      </w:pPr>
    </w:p>
    <w:p w14:paraId="47EAD70E" w14:textId="7AF1ECE8" w:rsidR="00515BE5" w:rsidRPr="00962D8E" w:rsidRDefault="00651830" w:rsidP="00515BE5">
      <w:pPr>
        <w:pStyle w:val="af2"/>
        <w:spacing w:line="320" w:lineRule="exact"/>
        <w:ind w:left="0" w:firstLineChars="100" w:firstLine="252"/>
        <w:rPr>
          <w:rFonts w:ascii="ＭＳ 明朝" w:eastAsia="ＭＳ 明朝" w:hAnsi="ＭＳ 明朝" w:cs="ＭＳ ゴシック"/>
          <w:lang w:eastAsia="ja-JP"/>
        </w:rPr>
      </w:pPr>
      <w:r w:rsidRPr="00962D8E">
        <w:rPr>
          <w:rFonts w:ascii="ＭＳ 明朝" w:eastAsia="ＭＳ 明朝" w:hAnsi="ＭＳ 明朝" w:cs="ＭＳ ゴシック" w:hint="eastAsia"/>
          <w:lang w:eastAsia="ja-JP"/>
        </w:rPr>
        <w:t>令和</w:t>
      </w:r>
      <w:r w:rsidR="00515BE5" w:rsidRPr="00962D8E">
        <w:rPr>
          <w:rFonts w:ascii="ＭＳ 明朝" w:eastAsia="ＭＳ 明朝" w:hAnsi="ＭＳ 明朝" w:cs="ＭＳ ゴシック" w:hint="eastAsia"/>
          <w:lang w:eastAsia="ja-JP"/>
        </w:rPr>
        <w:t xml:space="preserve">　　</w:t>
      </w:r>
      <w:r w:rsidR="00515BE5" w:rsidRPr="00962D8E">
        <w:rPr>
          <w:rFonts w:ascii="ＭＳ 明朝" w:eastAsia="ＭＳ 明朝" w:hAnsi="ＭＳ 明朝" w:cs="ＭＳ ゴシック"/>
          <w:lang w:eastAsia="ja-JP"/>
        </w:rPr>
        <w:t>年度</w:t>
      </w:r>
      <w:r w:rsidR="00817994" w:rsidRPr="00962D8E">
        <w:rPr>
          <w:rFonts w:ascii="ＭＳ 明朝" w:eastAsia="ＭＳ 明朝" w:hAnsi="ＭＳ 明朝" w:hint="eastAsia"/>
          <w:lang w:eastAsia="ja-JP"/>
        </w:rPr>
        <w:t>さがの稼げる水田農業推進事業</w:t>
      </w:r>
      <w:r w:rsidR="00515BE5" w:rsidRPr="00962D8E">
        <w:rPr>
          <w:rFonts w:ascii="ＭＳ 明朝" w:eastAsia="ＭＳ 明朝" w:hAnsi="ＭＳ 明朝" w:cs="ＭＳ ゴシック"/>
          <w:lang w:eastAsia="ja-JP"/>
        </w:rPr>
        <w:t>により取得した（又は効用の増加した）財産</w:t>
      </w:r>
      <w:r w:rsidR="00462AAD" w:rsidRPr="00962D8E">
        <w:rPr>
          <w:rFonts w:ascii="ＭＳ 明朝" w:eastAsia="ＭＳ 明朝" w:hAnsi="ＭＳ 明朝" w:cs="ＭＳ ゴシック" w:hint="eastAsia"/>
          <w:lang w:eastAsia="ja-JP"/>
        </w:rPr>
        <w:t>に</w:t>
      </w:r>
      <w:r w:rsidR="00515BE5" w:rsidRPr="00962D8E">
        <w:rPr>
          <w:rFonts w:ascii="ＭＳ 明朝" w:eastAsia="ＭＳ 明朝" w:hAnsi="ＭＳ 明朝" w:cs="ＭＳ ゴシック"/>
          <w:lang w:eastAsia="ja-JP"/>
        </w:rPr>
        <w:t>ついて、</w:t>
      </w:r>
      <w:r w:rsidR="00462AAD" w:rsidRPr="00962D8E">
        <w:rPr>
          <w:rFonts w:ascii="ＭＳ 明朝" w:eastAsia="ＭＳ 明朝" w:hAnsi="ＭＳ 明朝" w:cs="ＭＳ ゴシック" w:hint="eastAsia"/>
          <w:lang w:eastAsia="ja-JP"/>
        </w:rPr>
        <w:t>下記のとおり処分（目的外使用・譲渡・交換・貸付け・担保）したいので、</w:t>
      </w:r>
      <w:r w:rsidR="00515BE5" w:rsidRPr="00962D8E">
        <w:rPr>
          <w:rFonts w:ascii="ＭＳ 明朝" w:eastAsia="ＭＳ 明朝" w:hAnsi="ＭＳ 明朝" w:cs="ＭＳ ゴシック" w:hint="eastAsia"/>
          <w:lang w:eastAsia="ja-JP"/>
        </w:rPr>
        <w:t>佐賀県補助金等交付規則（昭和53年佐賀県規則第13号）第22条</w:t>
      </w:r>
      <w:r w:rsidR="00D46651" w:rsidRPr="00962D8E">
        <w:rPr>
          <w:rFonts w:ascii="ＭＳ 明朝" w:eastAsia="ＭＳ 明朝" w:hAnsi="ＭＳ 明朝" w:cs="ＭＳ ゴシック" w:hint="eastAsia"/>
          <w:lang w:eastAsia="ja-JP"/>
        </w:rPr>
        <w:t>及び</w:t>
      </w:r>
      <w:r w:rsidR="00817994" w:rsidRPr="00962D8E">
        <w:rPr>
          <w:rFonts w:ascii="ＭＳ 明朝" w:eastAsia="ＭＳ 明朝" w:hAnsi="ＭＳ 明朝" w:hint="eastAsia"/>
          <w:lang w:eastAsia="ja-JP"/>
        </w:rPr>
        <w:t>さがの稼げる水田農業推進事業</w:t>
      </w:r>
      <w:r w:rsidR="005F6CB1" w:rsidRPr="00962D8E">
        <w:rPr>
          <w:rFonts w:ascii="ＭＳ 明朝" w:eastAsia="ＭＳ 明朝" w:hAnsi="ＭＳ 明朝" w:cs="ＭＳ ゴシック" w:hint="eastAsia"/>
          <w:lang w:eastAsia="ja-JP"/>
        </w:rPr>
        <w:t>費補助金交付要綱第７条第</w:t>
      </w:r>
      <w:r w:rsidR="0037609D" w:rsidRPr="00962D8E">
        <w:rPr>
          <w:rFonts w:ascii="ＭＳ 明朝" w:eastAsia="ＭＳ 明朝" w:hAnsi="ＭＳ 明朝" w:cs="ＭＳ ゴシック" w:hint="eastAsia"/>
          <w:lang w:eastAsia="ja-JP"/>
        </w:rPr>
        <w:t>１</w:t>
      </w:r>
      <w:r w:rsidR="005F6CB1" w:rsidRPr="00962D8E">
        <w:rPr>
          <w:rFonts w:ascii="ＭＳ 明朝" w:eastAsia="ＭＳ 明朝" w:hAnsi="ＭＳ 明朝" w:cs="ＭＳ ゴシック" w:hint="eastAsia"/>
          <w:lang w:eastAsia="ja-JP"/>
        </w:rPr>
        <w:t>項</w:t>
      </w:r>
      <w:r w:rsidR="00515BE5" w:rsidRPr="00962D8E">
        <w:rPr>
          <w:rFonts w:ascii="ＭＳ 明朝" w:eastAsia="ＭＳ 明朝" w:hAnsi="ＭＳ 明朝" w:cs="ＭＳ ゴシック"/>
          <w:lang w:eastAsia="ja-JP"/>
        </w:rPr>
        <w:t>の規定により、承認申請します。</w:t>
      </w:r>
    </w:p>
    <w:p w14:paraId="1749199E" w14:textId="77777777" w:rsidR="00515BE5" w:rsidRPr="00962D8E" w:rsidRDefault="00515BE5" w:rsidP="00FF77F0"/>
    <w:p w14:paraId="6A687A98" w14:textId="77777777" w:rsidR="00515BE5" w:rsidRPr="00962D8E" w:rsidRDefault="00515BE5" w:rsidP="00FF77F0">
      <w:pPr>
        <w:jc w:val="center"/>
      </w:pPr>
      <w:r w:rsidRPr="00962D8E">
        <w:rPr>
          <w:rFonts w:hint="eastAsia"/>
        </w:rPr>
        <w:t>記</w:t>
      </w:r>
    </w:p>
    <w:p w14:paraId="4533FBE6" w14:textId="77777777" w:rsidR="00515BE5" w:rsidRPr="00962D8E" w:rsidRDefault="00515BE5" w:rsidP="00FF77F0"/>
    <w:p w14:paraId="765388DC" w14:textId="77777777" w:rsidR="00FF77F0" w:rsidRPr="00962D8E" w:rsidRDefault="00FF77F0" w:rsidP="00FF77F0">
      <w:pPr>
        <w:rPr>
          <w:sz w:val="22"/>
        </w:rPr>
      </w:pPr>
      <w:r w:rsidRPr="00962D8E">
        <w:rPr>
          <w:rFonts w:hAnsi="ＭＳ 明朝" w:hint="eastAsia"/>
          <w:sz w:val="22"/>
          <w:szCs w:val="22"/>
        </w:rPr>
        <w:t xml:space="preserve">１　</w:t>
      </w:r>
      <w:r w:rsidRPr="00962D8E">
        <w:rPr>
          <w:rFonts w:hint="eastAsia"/>
          <w:sz w:val="22"/>
        </w:rPr>
        <w:t>処分に対する</w:t>
      </w:r>
      <w:r w:rsidR="003467AC" w:rsidRPr="00962D8E">
        <w:rPr>
          <w:rFonts w:hint="eastAsia"/>
          <w:sz w:val="22"/>
        </w:rPr>
        <w:t>市町</w:t>
      </w:r>
      <w:r w:rsidRPr="00962D8E">
        <w:rPr>
          <w:rFonts w:hint="eastAsia"/>
          <w:sz w:val="22"/>
        </w:rPr>
        <w:t>の意見（間接補助事業等の場合に限る。）</w:t>
      </w:r>
    </w:p>
    <w:p w14:paraId="7DB645BF" w14:textId="77777777" w:rsidR="00FF77F0" w:rsidRPr="00962D8E" w:rsidRDefault="00FF77F0" w:rsidP="00515BE5">
      <w:pPr>
        <w:pStyle w:val="ac"/>
        <w:spacing w:line="280" w:lineRule="exact"/>
        <w:jc w:val="both"/>
        <w:rPr>
          <w:rFonts w:hAnsi="ＭＳ 明朝"/>
          <w:sz w:val="22"/>
          <w:szCs w:val="22"/>
        </w:rPr>
      </w:pPr>
    </w:p>
    <w:p w14:paraId="549EAAE5" w14:textId="77777777" w:rsidR="00FF77F0" w:rsidRPr="00962D8E" w:rsidRDefault="00FF77F0" w:rsidP="00515BE5">
      <w:pPr>
        <w:pStyle w:val="ac"/>
        <w:spacing w:line="280" w:lineRule="exact"/>
        <w:jc w:val="both"/>
        <w:rPr>
          <w:rFonts w:hAnsi="ＭＳ 明朝"/>
          <w:sz w:val="22"/>
          <w:szCs w:val="22"/>
        </w:rPr>
      </w:pPr>
    </w:p>
    <w:p w14:paraId="660EEC6E" w14:textId="77777777" w:rsidR="00515BE5" w:rsidRPr="00962D8E" w:rsidRDefault="003467AC" w:rsidP="00515BE5">
      <w:pPr>
        <w:pStyle w:val="ac"/>
        <w:spacing w:line="280" w:lineRule="exact"/>
        <w:jc w:val="both"/>
        <w:rPr>
          <w:rFonts w:hAnsi="ＭＳ 明朝"/>
          <w:sz w:val="22"/>
          <w:szCs w:val="22"/>
        </w:rPr>
      </w:pPr>
      <w:r w:rsidRPr="00962D8E">
        <w:rPr>
          <w:rFonts w:hAnsi="ＭＳ 明朝" w:hint="eastAsia"/>
          <w:sz w:val="22"/>
          <w:szCs w:val="22"/>
        </w:rPr>
        <w:t>２</w:t>
      </w:r>
      <w:r w:rsidR="00515BE5" w:rsidRPr="00962D8E">
        <w:rPr>
          <w:rFonts w:hAnsi="ＭＳ 明朝" w:hint="eastAsia"/>
          <w:sz w:val="22"/>
          <w:szCs w:val="22"/>
        </w:rPr>
        <w:t xml:space="preserve">　処分の理由及び今後の利用方法等</w:t>
      </w:r>
    </w:p>
    <w:p w14:paraId="65911E9C" w14:textId="77777777" w:rsidR="00515BE5" w:rsidRPr="00962D8E" w:rsidRDefault="00515BE5" w:rsidP="008217AF">
      <w:pPr>
        <w:ind w:firstLineChars="200" w:firstLine="464"/>
        <w:rPr>
          <w:sz w:val="22"/>
        </w:rPr>
      </w:pPr>
      <w:r w:rsidRPr="00962D8E">
        <w:rPr>
          <w:rFonts w:hint="eastAsia"/>
          <w:sz w:val="22"/>
        </w:rPr>
        <w:t>（1）処分を行う理由</w:t>
      </w:r>
    </w:p>
    <w:p w14:paraId="0B504109" w14:textId="77777777" w:rsidR="00515BE5" w:rsidRPr="00962D8E" w:rsidRDefault="00515BE5" w:rsidP="008217AF">
      <w:pPr>
        <w:ind w:firstLineChars="200" w:firstLine="464"/>
        <w:rPr>
          <w:sz w:val="22"/>
        </w:rPr>
      </w:pPr>
      <w:r w:rsidRPr="00962D8E">
        <w:rPr>
          <w:rFonts w:hint="eastAsia"/>
          <w:sz w:val="22"/>
        </w:rPr>
        <w:t>（2）今後の利用方法（処分区分）</w:t>
      </w:r>
    </w:p>
    <w:p w14:paraId="20DB9B23" w14:textId="77777777" w:rsidR="008217AF" w:rsidRPr="00962D8E" w:rsidRDefault="008217AF" w:rsidP="00FF77F0">
      <w:pPr>
        <w:ind w:firstLineChars="400" w:firstLine="928"/>
        <w:rPr>
          <w:sz w:val="22"/>
        </w:rPr>
      </w:pPr>
      <w:r w:rsidRPr="00962D8E">
        <w:rPr>
          <w:rFonts w:hint="eastAsia"/>
          <w:sz w:val="22"/>
        </w:rPr>
        <w:t>（注）今後の利用方法等、具体的に記述すること</w:t>
      </w:r>
    </w:p>
    <w:p w14:paraId="23DB4F47" w14:textId="77777777" w:rsidR="00515BE5" w:rsidRPr="00962D8E" w:rsidRDefault="00515BE5" w:rsidP="008217AF"/>
    <w:p w14:paraId="2F7D2E29" w14:textId="77777777" w:rsidR="00515BE5" w:rsidRPr="00962D8E" w:rsidRDefault="003467AC" w:rsidP="00515BE5">
      <w:pPr>
        <w:pStyle w:val="ae"/>
        <w:spacing w:line="280" w:lineRule="exact"/>
        <w:ind w:right="840"/>
        <w:jc w:val="left"/>
        <w:rPr>
          <w:rFonts w:hAnsi="ＭＳ 明朝"/>
          <w:sz w:val="22"/>
          <w:szCs w:val="22"/>
        </w:rPr>
      </w:pPr>
      <w:r w:rsidRPr="00962D8E">
        <w:rPr>
          <w:rFonts w:hAnsi="ＭＳ 明朝" w:hint="eastAsia"/>
          <w:sz w:val="22"/>
          <w:szCs w:val="22"/>
        </w:rPr>
        <w:t>３</w:t>
      </w:r>
      <w:r w:rsidR="00515BE5" w:rsidRPr="00962D8E">
        <w:rPr>
          <w:rFonts w:hAnsi="ＭＳ 明朝" w:hint="eastAsia"/>
          <w:sz w:val="22"/>
          <w:szCs w:val="22"/>
        </w:rPr>
        <w:t xml:space="preserve">　処分の対象財産</w:t>
      </w:r>
    </w:p>
    <w:p w14:paraId="7060ACCA"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（1）事業実施主体名</w:t>
      </w:r>
    </w:p>
    <w:p w14:paraId="47D1AFAD" w14:textId="77777777" w:rsidR="00515BE5" w:rsidRPr="00962D8E" w:rsidRDefault="00515BE5" w:rsidP="00515BE5">
      <w:pPr>
        <w:pStyle w:val="ae"/>
        <w:spacing w:line="280" w:lineRule="exact"/>
        <w:ind w:leftChars="600" w:left="1512"/>
        <w:jc w:val="left"/>
        <w:rPr>
          <w:rFonts w:hAnsi="ＭＳ 明朝" w:cs="ＭＳ ゴシック"/>
          <w:sz w:val="22"/>
          <w:szCs w:val="22"/>
        </w:rPr>
      </w:pPr>
    </w:p>
    <w:p w14:paraId="524D6812"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（2）財産の名称、所在、型式、数量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0"/>
      </w:tblGrid>
      <w:tr w:rsidR="00962D8E" w:rsidRPr="00962D8E" w14:paraId="050DA30C" w14:textId="77777777" w:rsidTr="00B34384">
        <w:trPr>
          <w:trHeight w:val="340"/>
        </w:trPr>
        <w:tc>
          <w:tcPr>
            <w:tcW w:w="1985" w:type="dxa"/>
            <w:vAlign w:val="center"/>
          </w:tcPr>
          <w:p w14:paraId="7E9E6DC6"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3"/>
                <w:w w:val="91"/>
                <w:kern w:val="0"/>
                <w:sz w:val="22"/>
                <w:szCs w:val="22"/>
                <w:fitText w:val="1100" w:id="923447553"/>
              </w:rPr>
              <w:t>財産の名</w:t>
            </w:r>
            <w:r w:rsidRPr="00962D8E">
              <w:rPr>
                <w:rFonts w:hAnsi="ＭＳ 明朝" w:hint="eastAsia"/>
                <w:w w:val="91"/>
                <w:kern w:val="0"/>
                <w:sz w:val="22"/>
                <w:szCs w:val="22"/>
                <w:fitText w:val="1100" w:id="923447553"/>
              </w:rPr>
              <w:t>称</w:t>
            </w:r>
          </w:p>
        </w:tc>
        <w:tc>
          <w:tcPr>
            <w:tcW w:w="5670" w:type="dxa"/>
            <w:vAlign w:val="center"/>
          </w:tcPr>
          <w:p w14:paraId="1EE65312" w14:textId="77777777" w:rsidR="00515BE5" w:rsidRPr="00962D8E" w:rsidRDefault="00515BE5" w:rsidP="00B34384">
            <w:pPr>
              <w:pStyle w:val="ae"/>
              <w:spacing w:line="280" w:lineRule="exact"/>
              <w:ind w:right="-108"/>
              <w:jc w:val="both"/>
              <w:rPr>
                <w:rFonts w:hAnsi="ＭＳ 明朝"/>
                <w:sz w:val="22"/>
                <w:szCs w:val="22"/>
              </w:rPr>
            </w:pPr>
          </w:p>
        </w:tc>
      </w:tr>
      <w:tr w:rsidR="00962D8E" w:rsidRPr="00962D8E" w14:paraId="398C385E" w14:textId="77777777" w:rsidTr="00B34384">
        <w:trPr>
          <w:trHeight w:val="340"/>
        </w:trPr>
        <w:tc>
          <w:tcPr>
            <w:tcW w:w="1985" w:type="dxa"/>
            <w:vAlign w:val="center"/>
          </w:tcPr>
          <w:p w14:paraId="7734BE1A"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5"/>
              </w:rPr>
              <w:t>所</w:t>
            </w:r>
            <w:r w:rsidRPr="00962D8E">
              <w:rPr>
                <w:rFonts w:hAnsi="ＭＳ 明朝" w:hint="eastAsia"/>
                <w:kern w:val="0"/>
                <w:sz w:val="22"/>
                <w:szCs w:val="22"/>
                <w:fitText w:val="1100" w:id="923447555"/>
              </w:rPr>
              <w:t>在</w:t>
            </w:r>
          </w:p>
        </w:tc>
        <w:tc>
          <w:tcPr>
            <w:tcW w:w="5670" w:type="dxa"/>
            <w:vAlign w:val="center"/>
          </w:tcPr>
          <w:p w14:paraId="3D6DD4DF" w14:textId="77777777" w:rsidR="00515BE5" w:rsidRPr="00962D8E" w:rsidRDefault="00515BE5" w:rsidP="00B34384">
            <w:pPr>
              <w:pStyle w:val="ae"/>
              <w:spacing w:line="280" w:lineRule="exact"/>
              <w:ind w:right="-108"/>
              <w:jc w:val="both"/>
              <w:rPr>
                <w:rFonts w:hAnsi="ＭＳ 明朝"/>
                <w:sz w:val="22"/>
                <w:szCs w:val="22"/>
              </w:rPr>
            </w:pPr>
          </w:p>
        </w:tc>
      </w:tr>
      <w:tr w:rsidR="00962D8E" w:rsidRPr="00962D8E" w14:paraId="7CEE0B3F" w14:textId="77777777" w:rsidTr="00B34384">
        <w:trPr>
          <w:trHeight w:val="340"/>
        </w:trPr>
        <w:tc>
          <w:tcPr>
            <w:tcW w:w="1985" w:type="dxa"/>
            <w:vAlign w:val="center"/>
          </w:tcPr>
          <w:p w14:paraId="535B4151"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6"/>
              </w:rPr>
              <w:t>型</w:t>
            </w:r>
            <w:r w:rsidRPr="00962D8E">
              <w:rPr>
                <w:rFonts w:hAnsi="ＭＳ 明朝" w:hint="eastAsia"/>
                <w:kern w:val="0"/>
                <w:sz w:val="22"/>
                <w:szCs w:val="22"/>
                <w:fitText w:val="1100" w:id="923447556"/>
              </w:rPr>
              <w:t>式</w:t>
            </w:r>
          </w:p>
        </w:tc>
        <w:tc>
          <w:tcPr>
            <w:tcW w:w="5670" w:type="dxa"/>
            <w:vAlign w:val="center"/>
          </w:tcPr>
          <w:p w14:paraId="6EE5B217" w14:textId="77777777" w:rsidR="00515BE5" w:rsidRPr="00962D8E" w:rsidRDefault="00515BE5" w:rsidP="00B34384">
            <w:pPr>
              <w:pStyle w:val="ae"/>
              <w:spacing w:line="280" w:lineRule="exact"/>
              <w:ind w:right="-108"/>
              <w:jc w:val="both"/>
              <w:rPr>
                <w:rFonts w:hAnsi="ＭＳ 明朝"/>
                <w:sz w:val="22"/>
                <w:szCs w:val="22"/>
              </w:rPr>
            </w:pPr>
          </w:p>
        </w:tc>
      </w:tr>
      <w:tr w:rsidR="00515BE5" w:rsidRPr="00962D8E" w14:paraId="1127036E" w14:textId="77777777" w:rsidTr="00B34384">
        <w:trPr>
          <w:trHeight w:val="340"/>
        </w:trPr>
        <w:tc>
          <w:tcPr>
            <w:tcW w:w="1985" w:type="dxa"/>
            <w:vAlign w:val="center"/>
          </w:tcPr>
          <w:p w14:paraId="5332697F"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7"/>
              </w:rPr>
              <w:t>数</w:t>
            </w:r>
            <w:r w:rsidRPr="00962D8E">
              <w:rPr>
                <w:rFonts w:hAnsi="ＭＳ 明朝" w:hint="eastAsia"/>
                <w:kern w:val="0"/>
                <w:sz w:val="22"/>
                <w:szCs w:val="22"/>
                <w:fitText w:val="1100" w:id="923447557"/>
              </w:rPr>
              <w:t>量</w:t>
            </w:r>
          </w:p>
        </w:tc>
        <w:tc>
          <w:tcPr>
            <w:tcW w:w="5670" w:type="dxa"/>
            <w:vAlign w:val="center"/>
          </w:tcPr>
          <w:p w14:paraId="5005FF7B" w14:textId="77777777" w:rsidR="00515BE5" w:rsidRPr="00962D8E" w:rsidRDefault="00515BE5" w:rsidP="00B34384">
            <w:pPr>
              <w:pStyle w:val="ae"/>
              <w:spacing w:line="280" w:lineRule="exact"/>
              <w:ind w:right="-108"/>
              <w:jc w:val="both"/>
              <w:rPr>
                <w:rFonts w:hAnsi="ＭＳ 明朝"/>
                <w:sz w:val="22"/>
                <w:szCs w:val="22"/>
              </w:rPr>
            </w:pPr>
          </w:p>
        </w:tc>
      </w:tr>
    </w:tbl>
    <w:p w14:paraId="20BB3C19" w14:textId="77777777" w:rsidR="00515BE5" w:rsidRPr="00962D8E" w:rsidRDefault="00515BE5" w:rsidP="00515BE5">
      <w:pPr>
        <w:pStyle w:val="ae"/>
        <w:spacing w:line="280" w:lineRule="exact"/>
        <w:ind w:right="840"/>
        <w:jc w:val="left"/>
        <w:rPr>
          <w:rFonts w:hAnsi="ＭＳ 明朝"/>
          <w:sz w:val="22"/>
          <w:szCs w:val="22"/>
        </w:rPr>
      </w:pPr>
    </w:p>
    <w:p w14:paraId="49FD5A35"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（3）事業費、補助金額、補助率</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0"/>
      </w:tblGrid>
      <w:tr w:rsidR="00962D8E" w:rsidRPr="00962D8E" w14:paraId="25DBC737" w14:textId="77777777" w:rsidTr="00B34384">
        <w:trPr>
          <w:trHeight w:val="340"/>
        </w:trPr>
        <w:tc>
          <w:tcPr>
            <w:tcW w:w="1985" w:type="dxa"/>
            <w:vAlign w:val="center"/>
          </w:tcPr>
          <w:p w14:paraId="177A75E7"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10"/>
                <w:kern w:val="0"/>
                <w:sz w:val="22"/>
                <w:szCs w:val="22"/>
                <w:fitText w:val="1100" w:id="923447558"/>
              </w:rPr>
              <w:t>事業</w:t>
            </w:r>
            <w:r w:rsidRPr="00962D8E">
              <w:rPr>
                <w:rFonts w:hAnsi="ＭＳ 明朝" w:hint="eastAsia"/>
                <w:kern w:val="0"/>
                <w:sz w:val="22"/>
                <w:szCs w:val="22"/>
                <w:fitText w:val="1100" w:id="923447558"/>
              </w:rPr>
              <w:t>費</w:t>
            </w:r>
          </w:p>
        </w:tc>
        <w:tc>
          <w:tcPr>
            <w:tcW w:w="5670" w:type="dxa"/>
            <w:vAlign w:val="center"/>
          </w:tcPr>
          <w:p w14:paraId="5009DFCE" w14:textId="77777777" w:rsidR="00515BE5" w:rsidRPr="00962D8E" w:rsidRDefault="00515BE5" w:rsidP="00B34384">
            <w:pPr>
              <w:pStyle w:val="ae"/>
              <w:spacing w:line="280" w:lineRule="exact"/>
              <w:ind w:right="-108"/>
              <w:jc w:val="left"/>
              <w:rPr>
                <w:rFonts w:hAnsi="ＭＳ 明朝"/>
                <w:sz w:val="22"/>
                <w:szCs w:val="22"/>
              </w:rPr>
            </w:pPr>
          </w:p>
        </w:tc>
      </w:tr>
      <w:tr w:rsidR="00962D8E" w:rsidRPr="00962D8E" w14:paraId="05964D49" w14:textId="77777777" w:rsidTr="00B34384">
        <w:trPr>
          <w:trHeight w:val="340"/>
        </w:trPr>
        <w:tc>
          <w:tcPr>
            <w:tcW w:w="1985" w:type="dxa"/>
            <w:vAlign w:val="center"/>
          </w:tcPr>
          <w:p w14:paraId="7B76599A"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県費補助金</w:t>
            </w:r>
          </w:p>
        </w:tc>
        <w:tc>
          <w:tcPr>
            <w:tcW w:w="5670" w:type="dxa"/>
            <w:vAlign w:val="center"/>
          </w:tcPr>
          <w:p w14:paraId="065853DF" w14:textId="77777777" w:rsidR="00515BE5" w:rsidRPr="00962D8E" w:rsidRDefault="00515BE5" w:rsidP="00515BE5">
            <w:pPr>
              <w:pStyle w:val="ae"/>
              <w:wordWrap w:val="0"/>
              <w:spacing w:line="280" w:lineRule="exact"/>
              <w:ind w:rightChars="-51" w:right="-128"/>
              <w:jc w:val="left"/>
              <w:rPr>
                <w:rFonts w:hAnsi="ＭＳ 明朝"/>
                <w:sz w:val="22"/>
                <w:szCs w:val="22"/>
              </w:rPr>
            </w:pPr>
          </w:p>
        </w:tc>
      </w:tr>
      <w:tr w:rsidR="00962D8E" w:rsidRPr="00962D8E" w14:paraId="516DD434" w14:textId="77777777" w:rsidTr="00B34384">
        <w:trPr>
          <w:trHeight w:val="340"/>
        </w:trPr>
        <w:tc>
          <w:tcPr>
            <w:tcW w:w="1985" w:type="dxa"/>
            <w:vAlign w:val="center"/>
          </w:tcPr>
          <w:p w14:paraId="721F90A1"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市町補助金</w:t>
            </w:r>
          </w:p>
        </w:tc>
        <w:tc>
          <w:tcPr>
            <w:tcW w:w="5670" w:type="dxa"/>
            <w:vAlign w:val="center"/>
          </w:tcPr>
          <w:p w14:paraId="3FFC69A6" w14:textId="77777777" w:rsidR="00515BE5" w:rsidRPr="00962D8E" w:rsidRDefault="00515BE5" w:rsidP="00B34384">
            <w:pPr>
              <w:pStyle w:val="ae"/>
              <w:wordWrap w:val="0"/>
              <w:spacing w:line="280" w:lineRule="exact"/>
              <w:ind w:right="-108"/>
              <w:jc w:val="left"/>
              <w:rPr>
                <w:rFonts w:hAnsi="ＭＳ 明朝"/>
                <w:sz w:val="22"/>
                <w:szCs w:val="22"/>
              </w:rPr>
            </w:pPr>
          </w:p>
        </w:tc>
      </w:tr>
      <w:tr w:rsidR="00515BE5" w:rsidRPr="00962D8E" w14:paraId="09A0C1CC" w14:textId="77777777" w:rsidTr="00B34384">
        <w:trPr>
          <w:trHeight w:val="340"/>
        </w:trPr>
        <w:tc>
          <w:tcPr>
            <w:tcW w:w="1985" w:type="dxa"/>
            <w:vAlign w:val="center"/>
          </w:tcPr>
          <w:p w14:paraId="7D72B2FE"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10"/>
                <w:kern w:val="0"/>
                <w:sz w:val="22"/>
                <w:szCs w:val="22"/>
                <w:fitText w:val="1100" w:id="923447560"/>
              </w:rPr>
              <w:t>補助</w:t>
            </w:r>
            <w:r w:rsidRPr="00962D8E">
              <w:rPr>
                <w:rFonts w:hAnsi="ＭＳ 明朝" w:hint="eastAsia"/>
                <w:kern w:val="0"/>
                <w:sz w:val="22"/>
                <w:szCs w:val="22"/>
                <w:fitText w:val="1100" w:id="923447560"/>
              </w:rPr>
              <w:t>率</w:t>
            </w:r>
          </w:p>
        </w:tc>
        <w:tc>
          <w:tcPr>
            <w:tcW w:w="5670" w:type="dxa"/>
            <w:vAlign w:val="center"/>
          </w:tcPr>
          <w:p w14:paraId="3449ADE4" w14:textId="77777777" w:rsidR="00515BE5" w:rsidRPr="00962D8E" w:rsidRDefault="00515BE5" w:rsidP="00B34384">
            <w:pPr>
              <w:pStyle w:val="ae"/>
              <w:spacing w:line="280" w:lineRule="exact"/>
              <w:ind w:right="-108"/>
              <w:jc w:val="left"/>
              <w:rPr>
                <w:rFonts w:hAnsi="ＭＳ 明朝"/>
                <w:sz w:val="22"/>
                <w:szCs w:val="22"/>
              </w:rPr>
            </w:pPr>
          </w:p>
        </w:tc>
      </w:tr>
    </w:tbl>
    <w:p w14:paraId="77376AE6" w14:textId="77777777" w:rsidR="00515BE5" w:rsidRPr="00962D8E" w:rsidRDefault="00515BE5" w:rsidP="00515BE5">
      <w:pPr>
        <w:pStyle w:val="ae"/>
        <w:spacing w:line="280" w:lineRule="exact"/>
        <w:ind w:right="840"/>
        <w:jc w:val="left"/>
        <w:rPr>
          <w:rFonts w:hAnsi="ＭＳ 明朝"/>
          <w:sz w:val="22"/>
          <w:szCs w:val="22"/>
        </w:rPr>
      </w:pPr>
    </w:p>
    <w:p w14:paraId="240CF7D0" w14:textId="77777777" w:rsidR="00FC642E" w:rsidRPr="00962D8E" w:rsidRDefault="00FC642E" w:rsidP="00515BE5">
      <w:pPr>
        <w:pStyle w:val="ae"/>
        <w:spacing w:line="280" w:lineRule="exact"/>
        <w:ind w:right="840"/>
        <w:jc w:val="left"/>
        <w:rPr>
          <w:rFonts w:hAnsi="ＭＳ 明朝"/>
          <w:sz w:val="22"/>
          <w:szCs w:val="22"/>
        </w:rPr>
      </w:pPr>
    </w:p>
    <w:p w14:paraId="208B9C97"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（4）耐用年数（処分制限期間）、経過年数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962D8E" w:rsidRPr="00962D8E" w14:paraId="679FB4B0" w14:textId="77777777" w:rsidTr="00B34384">
        <w:trPr>
          <w:trHeight w:val="340"/>
        </w:trPr>
        <w:tc>
          <w:tcPr>
            <w:tcW w:w="2977" w:type="dxa"/>
            <w:vAlign w:val="center"/>
          </w:tcPr>
          <w:p w14:paraId="2702FEE9"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耐用年数（処分制限年数）</w:t>
            </w:r>
          </w:p>
        </w:tc>
        <w:tc>
          <w:tcPr>
            <w:tcW w:w="4678" w:type="dxa"/>
            <w:vAlign w:val="center"/>
          </w:tcPr>
          <w:p w14:paraId="38F9F102" w14:textId="77777777" w:rsidR="00515BE5" w:rsidRPr="00962D8E" w:rsidRDefault="00515BE5" w:rsidP="00B34384">
            <w:pPr>
              <w:pStyle w:val="ae"/>
              <w:spacing w:line="280" w:lineRule="exact"/>
              <w:ind w:right="-108"/>
              <w:jc w:val="left"/>
              <w:rPr>
                <w:rFonts w:hAnsi="ＭＳ 明朝"/>
                <w:sz w:val="22"/>
                <w:szCs w:val="22"/>
              </w:rPr>
            </w:pPr>
          </w:p>
        </w:tc>
      </w:tr>
      <w:tr w:rsidR="00515BE5" w:rsidRPr="00962D8E" w14:paraId="1E90B87A" w14:textId="77777777" w:rsidTr="00B34384">
        <w:trPr>
          <w:trHeight w:val="340"/>
        </w:trPr>
        <w:tc>
          <w:tcPr>
            <w:tcW w:w="2977" w:type="dxa"/>
            <w:vAlign w:val="center"/>
          </w:tcPr>
          <w:p w14:paraId="74E3B168"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6"/>
                <w:kern w:val="0"/>
                <w:sz w:val="22"/>
                <w:szCs w:val="22"/>
                <w:fitText w:val="1100" w:id="923447561"/>
              </w:rPr>
              <w:t>経過年</w:t>
            </w:r>
            <w:r w:rsidRPr="00962D8E">
              <w:rPr>
                <w:rFonts w:hAnsi="ＭＳ 明朝" w:hint="eastAsia"/>
                <w:spacing w:val="2"/>
                <w:kern w:val="0"/>
                <w:sz w:val="22"/>
                <w:szCs w:val="22"/>
                <w:fitText w:val="1100" w:id="923447561"/>
              </w:rPr>
              <w:t>数</w:t>
            </w:r>
          </w:p>
        </w:tc>
        <w:tc>
          <w:tcPr>
            <w:tcW w:w="4678" w:type="dxa"/>
            <w:vAlign w:val="center"/>
          </w:tcPr>
          <w:p w14:paraId="5E19CB14" w14:textId="77777777" w:rsidR="00515BE5" w:rsidRPr="00962D8E" w:rsidRDefault="00515BE5" w:rsidP="00515BE5">
            <w:pPr>
              <w:pStyle w:val="ae"/>
              <w:wordWrap w:val="0"/>
              <w:spacing w:line="280" w:lineRule="exact"/>
              <w:ind w:rightChars="-51" w:right="-128"/>
              <w:jc w:val="left"/>
              <w:rPr>
                <w:rFonts w:hAnsi="ＭＳ 明朝"/>
                <w:sz w:val="22"/>
                <w:szCs w:val="22"/>
              </w:rPr>
            </w:pPr>
          </w:p>
        </w:tc>
      </w:tr>
    </w:tbl>
    <w:p w14:paraId="3101DD9D" w14:textId="77777777" w:rsidR="00515BE5" w:rsidRPr="00962D8E" w:rsidRDefault="00515BE5" w:rsidP="00515BE5">
      <w:pPr>
        <w:pStyle w:val="ae"/>
        <w:spacing w:line="280" w:lineRule="exact"/>
        <w:ind w:right="840"/>
        <w:jc w:val="left"/>
        <w:rPr>
          <w:rFonts w:hAnsi="ＭＳ 明朝"/>
          <w:sz w:val="22"/>
          <w:szCs w:val="22"/>
        </w:rPr>
      </w:pPr>
    </w:p>
    <w:p w14:paraId="2F9F99D7"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（5）現況図面又は写真（添付）</w:t>
      </w:r>
    </w:p>
    <w:p w14:paraId="18DDA3BA" w14:textId="77777777" w:rsidR="00515BE5" w:rsidRPr="00962D8E" w:rsidRDefault="00515BE5" w:rsidP="00515BE5">
      <w:pPr>
        <w:pStyle w:val="ae"/>
        <w:spacing w:line="280" w:lineRule="exact"/>
        <w:ind w:right="840"/>
        <w:jc w:val="left"/>
        <w:rPr>
          <w:rFonts w:hAnsi="ＭＳ 明朝"/>
          <w:sz w:val="22"/>
          <w:szCs w:val="22"/>
        </w:rPr>
      </w:pPr>
    </w:p>
    <w:p w14:paraId="09DEC927" w14:textId="77777777" w:rsidR="00515BE5" w:rsidRPr="00962D8E" w:rsidRDefault="009E737E" w:rsidP="00515BE5">
      <w:pPr>
        <w:pStyle w:val="ae"/>
        <w:spacing w:line="280" w:lineRule="exact"/>
        <w:ind w:right="840"/>
        <w:jc w:val="left"/>
        <w:rPr>
          <w:rFonts w:hAnsi="ＭＳ 明朝"/>
          <w:sz w:val="22"/>
          <w:szCs w:val="22"/>
        </w:rPr>
      </w:pPr>
      <w:r w:rsidRPr="00962D8E">
        <w:rPr>
          <w:rFonts w:hAnsi="ＭＳ 明朝" w:hint="eastAsia"/>
          <w:sz w:val="22"/>
          <w:szCs w:val="22"/>
        </w:rPr>
        <w:t>４</w:t>
      </w:r>
      <w:r w:rsidR="00515BE5" w:rsidRPr="00962D8E">
        <w:rPr>
          <w:rFonts w:hAnsi="ＭＳ 明朝" w:hint="eastAsia"/>
          <w:sz w:val="22"/>
          <w:szCs w:val="22"/>
        </w:rPr>
        <w:t xml:space="preserve">　処分予定年月日</w:t>
      </w:r>
    </w:p>
    <w:p w14:paraId="42D78195" w14:textId="77777777" w:rsidR="00515BE5" w:rsidRPr="00962D8E" w:rsidRDefault="00651830" w:rsidP="00515BE5">
      <w:pPr>
        <w:pStyle w:val="ae"/>
        <w:spacing w:line="280" w:lineRule="exact"/>
        <w:ind w:right="840" w:firstLineChars="200" w:firstLine="464"/>
        <w:jc w:val="left"/>
        <w:rPr>
          <w:rFonts w:hAnsi="ＭＳ 明朝"/>
          <w:sz w:val="22"/>
          <w:szCs w:val="22"/>
        </w:rPr>
      </w:pPr>
      <w:r w:rsidRPr="00962D8E">
        <w:rPr>
          <w:rFonts w:hAnsi="ＭＳ 明朝" w:hint="eastAsia"/>
          <w:sz w:val="22"/>
          <w:szCs w:val="22"/>
        </w:rPr>
        <w:t>令和</w:t>
      </w:r>
      <w:r w:rsidR="00515BE5" w:rsidRPr="00962D8E">
        <w:rPr>
          <w:rFonts w:hAnsi="ＭＳ 明朝" w:hint="eastAsia"/>
          <w:sz w:val="22"/>
          <w:szCs w:val="22"/>
        </w:rPr>
        <w:t xml:space="preserve">　　年　　月　　日（財産処分承認後）</w:t>
      </w:r>
    </w:p>
    <w:p w14:paraId="6093159B" w14:textId="77777777" w:rsidR="00515BE5" w:rsidRPr="00962D8E" w:rsidRDefault="00515BE5" w:rsidP="00515BE5">
      <w:pPr>
        <w:pStyle w:val="ae"/>
        <w:spacing w:line="280" w:lineRule="exact"/>
        <w:ind w:right="840"/>
        <w:jc w:val="left"/>
        <w:rPr>
          <w:rFonts w:hAnsi="ＭＳ 明朝"/>
          <w:sz w:val="22"/>
          <w:szCs w:val="22"/>
        </w:rPr>
      </w:pPr>
    </w:p>
    <w:p w14:paraId="05B0CB68" w14:textId="77777777" w:rsidR="00515BE5" w:rsidRPr="00962D8E" w:rsidRDefault="00A72103" w:rsidP="00515BE5">
      <w:pPr>
        <w:pStyle w:val="ae"/>
        <w:spacing w:line="280" w:lineRule="exact"/>
        <w:ind w:right="840"/>
        <w:jc w:val="left"/>
        <w:rPr>
          <w:rFonts w:hAnsi="ＭＳ 明朝"/>
          <w:sz w:val="22"/>
          <w:szCs w:val="22"/>
        </w:rPr>
      </w:pPr>
      <w:r w:rsidRPr="00962D8E">
        <w:rPr>
          <w:rFonts w:hAnsi="ＭＳ 明朝" w:hint="eastAsia"/>
          <w:sz w:val="22"/>
          <w:szCs w:val="22"/>
        </w:rPr>
        <w:t>５</w:t>
      </w:r>
      <w:r w:rsidR="00515BE5" w:rsidRPr="00962D8E">
        <w:rPr>
          <w:rFonts w:hAnsi="ＭＳ 明朝" w:hint="eastAsia"/>
          <w:sz w:val="22"/>
          <w:szCs w:val="22"/>
        </w:rPr>
        <w:t xml:space="preserve">　その他参考資料</w:t>
      </w:r>
    </w:p>
    <w:p w14:paraId="6A77FE11"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（1）実施計画書の写し</w:t>
      </w:r>
    </w:p>
    <w:p w14:paraId="185AAF3D"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（2）財産管理台帳の写し</w:t>
      </w:r>
    </w:p>
    <w:p w14:paraId="6A018190"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（3）機械・施設等の管理運営規定</w:t>
      </w:r>
    </w:p>
    <w:p w14:paraId="56D45950"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（4）当該処分を検討した総会等の議事録の写し</w:t>
      </w:r>
    </w:p>
    <w:p w14:paraId="2B733066"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（5）財産簿価計算表（財産処分により収益が見込まれる場合のみ）</w:t>
      </w:r>
    </w:p>
    <w:p w14:paraId="7D1486D4"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（6）その他知事が必要と認める書類</w:t>
      </w:r>
    </w:p>
    <w:p w14:paraId="178561B0" w14:textId="77777777" w:rsidR="00A24396" w:rsidRPr="00962D8E" w:rsidRDefault="00A24396" w:rsidP="00D1154C">
      <w:pPr>
        <w:pStyle w:val="ae"/>
        <w:spacing w:line="280" w:lineRule="exact"/>
        <w:ind w:right="840"/>
        <w:jc w:val="left"/>
        <w:rPr>
          <w:rFonts w:hAnsi="ＭＳ 明朝"/>
          <w:sz w:val="22"/>
          <w:szCs w:val="22"/>
        </w:rPr>
      </w:pPr>
    </w:p>
    <w:p w14:paraId="73015B5A" w14:textId="77777777" w:rsidR="00D1154C" w:rsidRPr="00962D8E" w:rsidRDefault="00D1154C" w:rsidP="00D1154C">
      <w:pPr>
        <w:pStyle w:val="ae"/>
        <w:spacing w:line="280" w:lineRule="exact"/>
        <w:ind w:right="840"/>
        <w:jc w:val="left"/>
        <w:rPr>
          <w:rFonts w:hAnsi="ＭＳ 明朝"/>
          <w:sz w:val="22"/>
          <w:szCs w:val="22"/>
        </w:rPr>
      </w:pPr>
    </w:p>
    <w:p w14:paraId="161A714D" w14:textId="77777777" w:rsidR="00A24396" w:rsidRPr="00962D8E" w:rsidRDefault="00A24396" w:rsidP="00D1154C">
      <w:pPr>
        <w:pStyle w:val="ae"/>
        <w:spacing w:line="280" w:lineRule="exact"/>
        <w:ind w:left="2" w:right="840"/>
        <w:jc w:val="left"/>
        <w:rPr>
          <w:rFonts w:hAnsi="ＭＳ 明朝"/>
          <w:sz w:val="22"/>
          <w:szCs w:val="22"/>
        </w:rPr>
      </w:pPr>
      <w:r w:rsidRPr="00962D8E">
        <w:rPr>
          <w:rFonts w:hAnsi="ＭＳ 明朝" w:hint="eastAsia"/>
          <w:sz w:val="22"/>
          <w:szCs w:val="22"/>
        </w:rPr>
        <w:t>(注</w:t>
      </w:r>
      <w:r w:rsidR="00F97D9A" w:rsidRPr="00962D8E">
        <w:rPr>
          <w:rFonts w:hAnsi="ＭＳ 明朝" w:hint="eastAsia"/>
          <w:sz w:val="22"/>
          <w:szCs w:val="22"/>
        </w:rPr>
        <w:t>1</w:t>
      </w:r>
      <w:r w:rsidRPr="00962D8E">
        <w:rPr>
          <w:rFonts w:hAnsi="ＭＳ 明朝" w:hint="eastAsia"/>
          <w:sz w:val="22"/>
          <w:szCs w:val="22"/>
        </w:rPr>
        <w:t>)　処分区分の欄に掲げる「目的外使用」、「</w:t>
      </w:r>
      <w:r w:rsidR="0091676E" w:rsidRPr="00962D8E">
        <w:rPr>
          <w:rFonts w:hAnsi="ＭＳ 明朝" w:hint="eastAsia"/>
          <w:sz w:val="22"/>
          <w:szCs w:val="22"/>
        </w:rPr>
        <w:t>補助目的に従った</w:t>
      </w:r>
      <w:r w:rsidRPr="00962D8E">
        <w:rPr>
          <w:rFonts w:hAnsi="ＭＳ 明朝" w:hint="eastAsia"/>
          <w:sz w:val="22"/>
          <w:szCs w:val="22"/>
        </w:rPr>
        <w:t>補助対象財産の使用を中止する場合」で、損失補償金を受ける場合には、次の資料を添付すること。</w:t>
      </w:r>
    </w:p>
    <w:p w14:paraId="0F795624" w14:textId="77777777" w:rsidR="00AC7EEF" w:rsidRPr="00962D8E" w:rsidRDefault="00A24396" w:rsidP="00D060F5">
      <w:pPr>
        <w:pStyle w:val="ae"/>
        <w:numPr>
          <w:ilvl w:val="0"/>
          <w:numId w:val="4"/>
        </w:numPr>
        <w:spacing w:line="280" w:lineRule="exact"/>
        <w:ind w:right="840"/>
        <w:jc w:val="left"/>
        <w:rPr>
          <w:rFonts w:hAnsi="ＭＳ 明朝"/>
          <w:sz w:val="22"/>
          <w:szCs w:val="22"/>
        </w:rPr>
      </w:pPr>
      <w:r w:rsidRPr="00962D8E">
        <w:rPr>
          <w:rFonts w:hAnsi="ＭＳ 明朝" w:hint="eastAsia"/>
          <w:sz w:val="22"/>
          <w:szCs w:val="22"/>
        </w:rPr>
        <w:t>補償契約書等の写し</w:t>
      </w:r>
    </w:p>
    <w:p w14:paraId="3CEA5B46" w14:textId="77777777" w:rsidR="00A24396" w:rsidRPr="00962D8E" w:rsidRDefault="00A24396" w:rsidP="00D060F5">
      <w:pPr>
        <w:pStyle w:val="ae"/>
        <w:numPr>
          <w:ilvl w:val="0"/>
          <w:numId w:val="4"/>
        </w:numPr>
        <w:spacing w:line="280" w:lineRule="exact"/>
        <w:ind w:right="840"/>
        <w:jc w:val="left"/>
        <w:rPr>
          <w:rFonts w:hAnsi="ＭＳ 明朝"/>
          <w:sz w:val="22"/>
          <w:szCs w:val="22"/>
        </w:rPr>
      </w:pPr>
      <w:r w:rsidRPr="00962D8E">
        <w:rPr>
          <w:rFonts w:hAnsi="ＭＳ 明朝" w:hint="eastAsia"/>
          <w:sz w:val="22"/>
          <w:szCs w:val="22"/>
        </w:rPr>
        <w:t>取り壊し等の工事概要、事業費（予定）</w:t>
      </w:r>
    </w:p>
    <w:p w14:paraId="05BC6F1D" w14:textId="77777777" w:rsidR="00D17A6C" w:rsidRPr="00962D8E" w:rsidRDefault="00D17A6C" w:rsidP="00515BE5">
      <w:pPr>
        <w:pStyle w:val="ae"/>
        <w:spacing w:line="280" w:lineRule="exact"/>
        <w:ind w:right="840" w:firstLineChars="200" w:firstLine="464"/>
        <w:jc w:val="left"/>
        <w:rPr>
          <w:rFonts w:hAnsi="ＭＳ 明朝"/>
          <w:sz w:val="22"/>
          <w:szCs w:val="22"/>
        </w:rPr>
      </w:pPr>
    </w:p>
    <w:p w14:paraId="28FF677B" w14:textId="77777777" w:rsidR="00F97D9A" w:rsidRPr="00962D8E" w:rsidRDefault="00F97D9A" w:rsidP="00D1154C">
      <w:pPr>
        <w:pStyle w:val="ae"/>
        <w:spacing w:line="280" w:lineRule="exact"/>
        <w:ind w:leftChars="-56" w:left="-2" w:right="840" w:hangingChars="60" w:hanging="139"/>
        <w:jc w:val="left"/>
        <w:rPr>
          <w:rFonts w:hAnsi="ＭＳ 明朝"/>
          <w:sz w:val="22"/>
          <w:szCs w:val="22"/>
        </w:rPr>
      </w:pPr>
      <w:r w:rsidRPr="00962D8E">
        <w:rPr>
          <w:rFonts w:hAnsi="ＭＳ 明朝" w:hint="eastAsia"/>
          <w:sz w:val="22"/>
          <w:szCs w:val="22"/>
        </w:rPr>
        <w:t>（注2）処分区分の欄に掲げる「譲渡」のうち「有償」又は「貸付け」のうち「長期間（1年以上）の貸付け」で、備考欄を適用する場合には、次の資料を添付すること。</w:t>
      </w:r>
    </w:p>
    <w:p w14:paraId="69319925"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法人化に係る計画書</w:t>
      </w:r>
    </w:p>
    <w:p w14:paraId="2ECD1AE0"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新設法人への財産処分（承継）計画書</w:t>
      </w:r>
    </w:p>
    <w:p w14:paraId="0D8CD593"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発起人名簿又は定款案（集落営農組織の構成員が新設法人の主たる組合員、社員又は株主であることが確認できるもの）</w:t>
      </w:r>
    </w:p>
    <w:p w14:paraId="6EEA25D7" w14:textId="77777777" w:rsidR="009410C6" w:rsidRPr="00962D8E" w:rsidRDefault="009410C6" w:rsidP="009410C6">
      <w:pPr>
        <w:spacing w:line="280" w:lineRule="exact"/>
        <w:ind w:left="1872" w:right="839"/>
        <w:jc w:val="left"/>
        <w:rPr>
          <w:rFonts w:hAnsi="ＭＳ 明朝"/>
          <w:sz w:val="22"/>
          <w:szCs w:val="22"/>
        </w:rPr>
      </w:pPr>
    </w:p>
    <w:p w14:paraId="27BAA736" w14:textId="77777777" w:rsidR="00462AAD" w:rsidRPr="00962D8E" w:rsidRDefault="00F97D9A" w:rsidP="00D1154C">
      <w:pPr>
        <w:pStyle w:val="ae"/>
        <w:spacing w:line="280" w:lineRule="exact"/>
        <w:ind w:leftChars="-57" w:right="840" w:hangingChars="62" w:hanging="144"/>
        <w:jc w:val="left"/>
        <w:rPr>
          <w:rFonts w:hAnsi="ＭＳ 明朝"/>
          <w:sz w:val="22"/>
          <w:szCs w:val="22"/>
        </w:rPr>
      </w:pPr>
      <w:r w:rsidRPr="00962D8E">
        <w:rPr>
          <w:rFonts w:hAnsi="ＭＳ 明朝" w:hint="eastAsia"/>
          <w:sz w:val="22"/>
          <w:szCs w:val="22"/>
        </w:rPr>
        <w:t>（注3）処分区分の欄に掲げる「担保」で、間接補助目的の遂行上必要な融資を受ける場合には、資金の使途、決算の状況、資金繰りの状況、収支計画及び返済計画について確認できる資料を添付すること。</w:t>
      </w:r>
    </w:p>
    <w:sectPr w:rsidR="00462AAD" w:rsidRPr="00962D8E" w:rsidSect="000718E1">
      <w:pgSz w:w="11906" w:h="16838" w:code="9"/>
      <w:pgMar w:top="1418" w:right="1418" w:bottom="1418" w:left="1418" w:header="851" w:footer="992"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DB54" w14:textId="77777777" w:rsidR="00B75B7E" w:rsidRDefault="00B75B7E">
      <w:r>
        <w:separator/>
      </w:r>
    </w:p>
  </w:endnote>
  <w:endnote w:type="continuationSeparator" w:id="0">
    <w:p w14:paraId="418E4A7C" w14:textId="77777777" w:rsidR="00B75B7E" w:rsidRDefault="00B7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3DCE" w14:textId="77777777" w:rsidR="009A54C7" w:rsidRDefault="009A54C7" w:rsidP="003853C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5857E665" w14:textId="77777777" w:rsidR="009A54C7" w:rsidRDefault="009A54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85D1" w14:textId="77777777" w:rsidR="009A54C7" w:rsidRDefault="009A54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2843" w14:textId="77777777" w:rsidR="009A54C7" w:rsidRDefault="009A54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DB13" w14:textId="77777777" w:rsidR="00E6686E" w:rsidRDefault="00E6686E" w:rsidP="003853C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BC81C46" w14:textId="77777777" w:rsidR="00E6686E" w:rsidRDefault="00E6686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9FDF" w14:textId="77777777" w:rsidR="009A54C7" w:rsidRDefault="009A54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9C1A" w14:textId="77777777" w:rsidR="009A54C7" w:rsidRDefault="009A54C7" w:rsidP="00D91E64">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3550" w14:textId="77777777" w:rsidR="00CB0922" w:rsidRDefault="00CB0922" w:rsidP="00D91E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1E29" w14:textId="77777777" w:rsidR="00B75B7E" w:rsidRDefault="00B75B7E">
      <w:r>
        <w:separator/>
      </w:r>
    </w:p>
  </w:footnote>
  <w:footnote w:type="continuationSeparator" w:id="0">
    <w:p w14:paraId="560B8B72" w14:textId="77777777" w:rsidR="00B75B7E" w:rsidRDefault="00B7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9D4F" w14:textId="77777777" w:rsidR="009A54C7" w:rsidRDefault="009A54C7" w:rsidP="00EF5D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55C4" w14:textId="77777777" w:rsidR="00E6686E" w:rsidRDefault="00E6686E" w:rsidP="00EF5DB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582B"/>
    <w:multiLevelType w:val="hybridMultilevel"/>
    <w:tmpl w:val="7624A224"/>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B66A3"/>
    <w:multiLevelType w:val="hybridMultilevel"/>
    <w:tmpl w:val="A10CD176"/>
    <w:lvl w:ilvl="0" w:tplc="8E98F3A4">
      <w:start w:val="1"/>
      <w:numFmt w:val="decimalEnclosedCircle"/>
      <w:lvlText w:val="%1"/>
      <w:lvlJc w:val="left"/>
      <w:pPr>
        <w:ind w:left="1872" w:hanging="360"/>
      </w:pPr>
      <w:rPr>
        <w:rFonts w:hint="default"/>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2" w15:restartNumberingAfterBreak="0">
    <w:nsid w:val="4EC05779"/>
    <w:multiLevelType w:val="hybridMultilevel"/>
    <w:tmpl w:val="A10CD176"/>
    <w:lvl w:ilvl="0" w:tplc="8E98F3A4">
      <w:start w:val="1"/>
      <w:numFmt w:val="decimalEnclosedCircle"/>
      <w:lvlText w:val="%1"/>
      <w:lvlJc w:val="left"/>
      <w:pPr>
        <w:ind w:left="1872" w:hanging="360"/>
      </w:pPr>
      <w:rPr>
        <w:rFonts w:hint="default"/>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3" w15:restartNumberingAfterBreak="0">
    <w:nsid w:val="5F2B489A"/>
    <w:multiLevelType w:val="hybridMultilevel"/>
    <w:tmpl w:val="D2E65330"/>
    <w:lvl w:ilvl="0" w:tplc="367CB28A">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16cid:durableId="58553985">
    <w:abstractNumId w:val="0"/>
  </w:num>
  <w:num w:numId="2" w16cid:durableId="1621453735">
    <w:abstractNumId w:val="2"/>
  </w:num>
  <w:num w:numId="3" w16cid:durableId="1701053262">
    <w:abstractNumId w:val="1"/>
  </w:num>
  <w:num w:numId="4" w16cid:durableId="8286693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4"/>
  <w:displayHorizontalDrawingGridEvery w:val="0"/>
  <w:displayVerticalDrawingGridEvery w:val="2"/>
  <w:characterSpacingControl w:val="compressPunctuation"/>
  <w:hdrShapeDefaults>
    <o:shapedefaults v:ext="edit" spidmax="210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86"/>
    <w:rsid w:val="00001D9D"/>
    <w:rsid w:val="0000459F"/>
    <w:rsid w:val="00005E7F"/>
    <w:rsid w:val="00010219"/>
    <w:rsid w:val="00013F12"/>
    <w:rsid w:val="000203A4"/>
    <w:rsid w:val="0002562B"/>
    <w:rsid w:val="00031A5C"/>
    <w:rsid w:val="00033B47"/>
    <w:rsid w:val="000345E7"/>
    <w:rsid w:val="00037A4C"/>
    <w:rsid w:val="00045ECF"/>
    <w:rsid w:val="00054740"/>
    <w:rsid w:val="00055C86"/>
    <w:rsid w:val="00060FA8"/>
    <w:rsid w:val="0006249C"/>
    <w:rsid w:val="00065DED"/>
    <w:rsid w:val="00065E0D"/>
    <w:rsid w:val="00066EF9"/>
    <w:rsid w:val="0007094B"/>
    <w:rsid w:val="000709C3"/>
    <w:rsid w:val="000714B2"/>
    <w:rsid w:val="000717FE"/>
    <w:rsid w:val="000718E1"/>
    <w:rsid w:val="000756DA"/>
    <w:rsid w:val="00076608"/>
    <w:rsid w:val="00083C43"/>
    <w:rsid w:val="000855FC"/>
    <w:rsid w:val="000861C6"/>
    <w:rsid w:val="00086815"/>
    <w:rsid w:val="000868BF"/>
    <w:rsid w:val="0009085C"/>
    <w:rsid w:val="00091A64"/>
    <w:rsid w:val="00092400"/>
    <w:rsid w:val="000925B2"/>
    <w:rsid w:val="00093030"/>
    <w:rsid w:val="000958DB"/>
    <w:rsid w:val="000A2157"/>
    <w:rsid w:val="000A5052"/>
    <w:rsid w:val="000B0926"/>
    <w:rsid w:val="000B21ED"/>
    <w:rsid w:val="000B56A5"/>
    <w:rsid w:val="000B5E93"/>
    <w:rsid w:val="000C1691"/>
    <w:rsid w:val="000C1B9A"/>
    <w:rsid w:val="000C7A53"/>
    <w:rsid w:val="000D3DAA"/>
    <w:rsid w:val="000D5046"/>
    <w:rsid w:val="000D62B2"/>
    <w:rsid w:val="000D6D0C"/>
    <w:rsid w:val="000D77A5"/>
    <w:rsid w:val="000D7B5F"/>
    <w:rsid w:val="000E1590"/>
    <w:rsid w:val="000F079E"/>
    <w:rsid w:val="000F0C40"/>
    <w:rsid w:val="000F5287"/>
    <w:rsid w:val="000F62A4"/>
    <w:rsid w:val="0010280C"/>
    <w:rsid w:val="0010447F"/>
    <w:rsid w:val="00106901"/>
    <w:rsid w:val="00110AE0"/>
    <w:rsid w:val="00114E75"/>
    <w:rsid w:val="0012034C"/>
    <w:rsid w:val="0012044E"/>
    <w:rsid w:val="001269A8"/>
    <w:rsid w:val="001277C1"/>
    <w:rsid w:val="00132183"/>
    <w:rsid w:val="00132951"/>
    <w:rsid w:val="00134008"/>
    <w:rsid w:val="00134427"/>
    <w:rsid w:val="001408D9"/>
    <w:rsid w:val="00147753"/>
    <w:rsid w:val="001479AA"/>
    <w:rsid w:val="00150E3D"/>
    <w:rsid w:val="00154468"/>
    <w:rsid w:val="0015590E"/>
    <w:rsid w:val="00156E8D"/>
    <w:rsid w:val="0015713C"/>
    <w:rsid w:val="00161E20"/>
    <w:rsid w:val="001629B4"/>
    <w:rsid w:val="00163B8B"/>
    <w:rsid w:val="00164A3F"/>
    <w:rsid w:val="00167E31"/>
    <w:rsid w:val="001703A5"/>
    <w:rsid w:val="001714FF"/>
    <w:rsid w:val="0017277A"/>
    <w:rsid w:val="0017376A"/>
    <w:rsid w:val="00175154"/>
    <w:rsid w:val="001771F9"/>
    <w:rsid w:val="00181DC5"/>
    <w:rsid w:val="00183128"/>
    <w:rsid w:val="0018320A"/>
    <w:rsid w:val="0018464F"/>
    <w:rsid w:val="00184F85"/>
    <w:rsid w:val="0018523D"/>
    <w:rsid w:val="001863B6"/>
    <w:rsid w:val="0019098D"/>
    <w:rsid w:val="00190B7A"/>
    <w:rsid w:val="00193FEC"/>
    <w:rsid w:val="00194666"/>
    <w:rsid w:val="001965D7"/>
    <w:rsid w:val="00197AB5"/>
    <w:rsid w:val="00197FAB"/>
    <w:rsid w:val="001A0BA3"/>
    <w:rsid w:val="001A6DC3"/>
    <w:rsid w:val="001A7631"/>
    <w:rsid w:val="001A7C8F"/>
    <w:rsid w:val="001B1E79"/>
    <w:rsid w:val="001B414D"/>
    <w:rsid w:val="001B747F"/>
    <w:rsid w:val="001B77E6"/>
    <w:rsid w:val="001C0FE1"/>
    <w:rsid w:val="001C1570"/>
    <w:rsid w:val="001C6FE2"/>
    <w:rsid w:val="001C70C9"/>
    <w:rsid w:val="001C7E7B"/>
    <w:rsid w:val="001D04BC"/>
    <w:rsid w:val="001D0F71"/>
    <w:rsid w:val="001D3FBD"/>
    <w:rsid w:val="001D5295"/>
    <w:rsid w:val="001E0005"/>
    <w:rsid w:val="001E0844"/>
    <w:rsid w:val="001E0E62"/>
    <w:rsid w:val="001E26AA"/>
    <w:rsid w:val="001E2AEE"/>
    <w:rsid w:val="001E4DBF"/>
    <w:rsid w:val="001E7543"/>
    <w:rsid w:val="001F0D2F"/>
    <w:rsid w:val="001F19CB"/>
    <w:rsid w:val="001F1F3E"/>
    <w:rsid w:val="001F228A"/>
    <w:rsid w:val="001F2E50"/>
    <w:rsid w:val="001F2FAF"/>
    <w:rsid w:val="001F6117"/>
    <w:rsid w:val="00202C9A"/>
    <w:rsid w:val="00205AAF"/>
    <w:rsid w:val="00216A32"/>
    <w:rsid w:val="00217842"/>
    <w:rsid w:val="002178FA"/>
    <w:rsid w:val="002211C6"/>
    <w:rsid w:val="00226B94"/>
    <w:rsid w:val="00230657"/>
    <w:rsid w:val="00235BFD"/>
    <w:rsid w:val="0024240A"/>
    <w:rsid w:val="00244839"/>
    <w:rsid w:val="00246521"/>
    <w:rsid w:val="002505A6"/>
    <w:rsid w:val="00252BDB"/>
    <w:rsid w:val="0025342D"/>
    <w:rsid w:val="00254D89"/>
    <w:rsid w:val="00254E07"/>
    <w:rsid w:val="002609D8"/>
    <w:rsid w:val="00263BEF"/>
    <w:rsid w:val="002660F1"/>
    <w:rsid w:val="0026724A"/>
    <w:rsid w:val="00267349"/>
    <w:rsid w:val="00273F53"/>
    <w:rsid w:val="00276FFE"/>
    <w:rsid w:val="0028462A"/>
    <w:rsid w:val="002853E1"/>
    <w:rsid w:val="00287A68"/>
    <w:rsid w:val="00291045"/>
    <w:rsid w:val="002955BF"/>
    <w:rsid w:val="002976DA"/>
    <w:rsid w:val="002A1CF5"/>
    <w:rsid w:val="002A2D17"/>
    <w:rsid w:val="002A33D8"/>
    <w:rsid w:val="002A3AA5"/>
    <w:rsid w:val="002A58AB"/>
    <w:rsid w:val="002A7CD6"/>
    <w:rsid w:val="002B2094"/>
    <w:rsid w:val="002B3446"/>
    <w:rsid w:val="002B5D09"/>
    <w:rsid w:val="002B6FB4"/>
    <w:rsid w:val="002C2123"/>
    <w:rsid w:val="002C6102"/>
    <w:rsid w:val="002C668B"/>
    <w:rsid w:val="002C7E43"/>
    <w:rsid w:val="002D2471"/>
    <w:rsid w:val="002D5392"/>
    <w:rsid w:val="002D5BC0"/>
    <w:rsid w:val="002D6877"/>
    <w:rsid w:val="002D69F4"/>
    <w:rsid w:val="002E367E"/>
    <w:rsid w:val="002E3775"/>
    <w:rsid w:val="002E531D"/>
    <w:rsid w:val="002E708F"/>
    <w:rsid w:val="002F1D83"/>
    <w:rsid w:val="002F4E73"/>
    <w:rsid w:val="002F7310"/>
    <w:rsid w:val="002F7907"/>
    <w:rsid w:val="00300908"/>
    <w:rsid w:val="00300C9A"/>
    <w:rsid w:val="00302FC9"/>
    <w:rsid w:val="00303863"/>
    <w:rsid w:val="00304957"/>
    <w:rsid w:val="003114C1"/>
    <w:rsid w:val="00311D54"/>
    <w:rsid w:val="0031261E"/>
    <w:rsid w:val="00314DB6"/>
    <w:rsid w:val="0031629D"/>
    <w:rsid w:val="003164CB"/>
    <w:rsid w:val="00316D58"/>
    <w:rsid w:val="0031789A"/>
    <w:rsid w:val="00320CEB"/>
    <w:rsid w:val="003211AE"/>
    <w:rsid w:val="0032159D"/>
    <w:rsid w:val="00321F4A"/>
    <w:rsid w:val="00325778"/>
    <w:rsid w:val="00331580"/>
    <w:rsid w:val="00331FDF"/>
    <w:rsid w:val="0033222D"/>
    <w:rsid w:val="00343380"/>
    <w:rsid w:val="003439D2"/>
    <w:rsid w:val="00343C6A"/>
    <w:rsid w:val="00343D33"/>
    <w:rsid w:val="003467AC"/>
    <w:rsid w:val="00347651"/>
    <w:rsid w:val="00351409"/>
    <w:rsid w:val="00354921"/>
    <w:rsid w:val="003565A0"/>
    <w:rsid w:val="003602A6"/>
    <w:rsid w:val="00362713"/>
    <w:rsid w:val="00362F50"/>
    <w:rsid w:val="00365F38"/>
    <w:rsid w:val="00373C9B"/>
    <w:rsid w:val="00374B13"/>
    <w:rsid w:val="00375D00"/>
    <w:rsid w:val="0037609D"/>
    <w:rsid w:val="00376BAE"/>
    <w:rsid w:val="00377F87"/>
    <w:rsid w:val="003824E5"/>
    <w:rsid w:val="0038293F"/>
    <w:rsid w:val="0038359F"/>
    <w:rsid w:val="00384B0C"/>
    <w:rsid w:val="003853CE"/>
    <w:rsid w:val="00387395"/>
    <w:rsid w:val="00392016"/>
    <w:rsid w:val="00392786"/>
    <w:rsid w:val="00394CC1"/>
    <w:rsid w:val="003A49C2"/>
    <w:rsid w:val="003A5AD6"/>
    <w:rsid w:val="003A60E7"/>
    <w:rsid w:val="003A68C5"/>
    <w:rsid w:val="003A7B67"/>
    <w:rsid w:val="003B1473"/>
    <w:rsid w:val="003B21DD"/>
    <w:rsid w:val="003B2FA3"/>
    <w:rsid w:val="003B50FC"/>
    <w:rsid w:val="003B641C"/>
    <w:rsid w:val="003C168D"/>
    <w:rsid w:val="003C3375"/>
    <w:rsid w:val="003C5DDB"/>
    <w:rsid w:val="003C72A4"/>
    <w:rsid w:val="003C7AAD"/>
    <w:rsid w:val="003D0BFE"/>
    <w:rsid w:val="003D0EC4"/>
    <w:rsid w:val="003D10C7"/>
    <w:rsid w:val="003D4F6E"/>
    <w:rsid w:val="003D563F"/>
    <w:rsid w:val="003D6FB0"/>
    <w:rsid w:val="003E07BC"/>
    <w:rsid w:val="003E32CB"/>
    <w:rsid w:val="003E5DA9"/>
    <w:rsid w:val="003F00F1"/>
    <w:rsid w:val="003F2CD6"/>
    <w:rsid w:val="003F48EE"/>
    <w:rsid w:val="003F4928"/>
    <w:rsid w:val="003F61BD"/>
    <w:rsid w:val="003F7026"/>
    <w:rsid w:val="003F72BD"/>
    <w:rsid w:val="003F7FAA"/>
    <w:rsid w:val="0040407B"/>
    <w:rsid w:val="0040750A"/>
    <w:rsid w:val="00412698"/>
    <w:rsid w:val="004126B4"/>
    <w:rsid w:val="00412861"/>
    <w:rsid w:val="004200F2"/>
    <w:rsid w:val="00420A5B"/>
    <w:rsid w:val="00422AD3"/>
    <w:rsid w:val="00423189"/>
    <w:rsid w:val="00427EA8"/>
    <w:rsid w:val="0043262A"/>
    <w:rsid w:val="00433009"/>
    <w:rsid w:val="004334D1"/>
    <w:rsid w:val="00437526"/>
    <w:rsid w:val="00442F7F"/>
    <w:rsid w:val="004458A6"/>
    <w:rsid w:val="004461E9"/>
    <w:rsid w:val="00450C43"/>
    <w:rsid w:val="004547CC"/>
    <w:rsid w:val="004550AE"/>
    <w:rsid w:val="0045650E"/>
    <w:rsid w:val="00457C52"/>
    <w:rsid w:val="00460049"/>
    <w:rsid w:val="004619D7"/>
    <w:rsid w:val="00462A48"/>
    <w:rsid w:val="00462AAD"/>
    <w:rsid w:val="00467728"/>
    <w:rsid w:val="00470BEF"/>
    <w:rsid w:val="00474246"/>
    <w:rsid w:val="00476095"/>
    <w:rsid w:val="00477B2F"/>
    <w:rsid w:val="004836F0"/>
    <w:rsid w:val="00484B20"/>
    <w:rsid w:val="004854A9"/>
    <w:rsid w:val="004858F1"/>
    <w:rsid w:val="00486340"/>
    <w:rsid w:val="00486D12"/>
    <w:rsid w:val="004904BD"/>
    <w:rsid w:val="00491F1D"/>
    <w:rsid w:val="00494176"/>
    <w:rsid w:val="0049567A"/>
    <w:rsid w:val="00496EF5"/>
    <w:rsid w:val="00496FB4"/>
    <w:rsid w:val="00497E47"/>
    <w:rsid w:val="004A39E6"/>
    <w:rsid w:val="004B0102"/>
    <w:rsid w:val="004B0624"/>
    <w:rsid w:val="004B2751"/>
    <w:rsid w:val="004B4197"/>
    <w:rsid w:val="004B576F"/>
    <w:rsid w:val="004B6265"/>
    <w:rsid w:val="004C02E2"/>
    <w:rsid w:val="004C147D"/>
    <w:rsid w:val="004C50C9"/>
    <w:rsid w:val="004D25A6"/>
    <w:rsid w:val="004D277F"/>
    <w:rsid w:val="004D5386"/>
    <w:rsid w:val="004D5631"/>
    <w:rsid w:val="004D568F"/>
    <w:rsid w:val="004D65AB"/>
    <w:rsid w:val="004D7FC8"/>
    <w:rsid w:val="004E1FA1"/>
    <w:rsid w:val="004E20E4"/>
    <w:rsid w:val="004E2620"/>
    <w:rsid w:val="004E3F4B"/>
    <w:rsid w:val="004E5714"/>
    <w:rsid w:val="004E5DC2"/>
    <w:rsid w:val="004F5207"/>
    <w:rsid w:val="004F7EAF"/>
    <w:rsid w:val="0050096E"/>
    <w:rsid w:val="00505384"/>
    <w:rsid w:val="005078F5"/>
    <w:rsid w:val="00510F64"/>
    <w:rsid w:val="00512670"/>
    <w:rsid w:val="00513739"/>
    <w:rsid w:val="00515BE5"/>
    <w:rsid w:val="0052002E"/>
    <w:rsid w:val="00525551"/>
    <w:rsid w:val="00525B94"/>
    <w:rsid w:val="00525CC9"/>
    <w:rsid w:val="00527455"/>
    <w:rsid w:val="00530D32"/>
    <w:rsid w:val="0053214B"/>
    <w:rsid w:val="005328D5"/>
    <w:rsid w:val="0053470F"/>
    <w:rsid w:val="00534A66"/>
    <w:rsid w:val="005354EF"/>
    <w:rsid w:val="005367F1"/>
    <w:rsid w:val="00540E79"/>
    <w:rsid w:val="00542CED"/>
    <w:rsid w:val="00545E5D"/>
    <w:rsid w:val="00546580"/>
    <w:rsid w:val="005479FE"/>
    <w:rsid w:val="00553D35"/>
    <w:rsid w:val="00557751"/>
    <w:rsid w:val="00560AB1"/>
    <w:rsid w:val="00560FBB"/>
    <w:rsid w:val="005618DB"/>
    <w:rsid w:val="00561C2A"/>
    <w:rsid w:val="005626BE"/>
    <w:rsid w:val="0057045E"/>
    <w:rsid w:val="00576177"/>
    <w:rsid w:val="00576553"/>
    <w:rsid w:val="00591634"/>
    <w:rsid w:val="005938AC"/>
    <w:rsid w:val="0059493B"/>
    <w:rsid w:val="00594A64"/>
    <w:rsid w:val="00594A81"/>
    <w:rsid w:val="005953D9"/>
    <w:rsid w:val="005958D7"/>
    <w:rsid w:val="005969FC"/>
    <w:rsid w:val="005977C4"/>
    <w:rsid w:val="005A3006"/>
    <w:rsid w:val="005A66C5"/>
    <w:rsid w:val="005B09E9"/>
    <w:rsid w:val="005B5496"/>
    <w:rsid w:val="005B5C81"/>
    <w:rsid w:val="005B6C0D"/>
    <w:rsid w:val="005B7886"/>
    <w:rsid w:val="005C0E20"/>
    <w:rsid w:val="005C405A"/>
    <w:rsid w:val="005C4885"/>
    <w:rsid w:val="005C6D80"/>
    <w:rsid w:val="005C712A"/>
    <w:rsid w:val="005D111C"/>
    <w:rsid w:val="005D76B8"/>
    <w:rsid w:val="005E1162"/>
    <w:rsid w:val="005E133A"/>
    <w:rsid w:val="005E1BCA"/>
    <w:rsid w:val="005E1CD7"/>
    <w:rsid w:val="005E29BE"/>
    <w:rsid w:val="005E3FA4"/>
    <w:rsid w:val="005E41E3"/>
    <w:rsid w:val="005E5300"/>
    <w:rsid w:val="005E5A2D"/>
    <w:rsid w:val="005E6F43"/>
    <w:rsid w:val="005E7551"/>
    <w:rsid w:val="005E7751"/>
    <w:rsid w:val="005F2534"/>
    <w:rsid w:val="005F591B"/>
    <w:rsid w:val="005F6CB1"/>
    <w:rsid w:val="00601A12"/>
    <w:rsid w:val="00602ED2"/>
    <w:rsid w:val="00603677"/>
    <w:rsid w:val="00603D62"/>
    <w:rsid w:val="00612059"/>
    <w:rsid w:val="006152B5"/>
    <w:rsid w:val="00616DC6"/>
    <w:rsid w:val="006210ED"/>
    <w:rsid w:val="00621A98"/>
    <w:rsid w:val="00622144"/>
    <w:rsid w:val="0063031C"/>
    <w:rsid w:val="006318A7"/>
    <w:rsid w:val="00631A61"/>
    <w:rsid w:val="00637ED1"/>
    <w:rsid w:val="0064013D"/>
    <w:rsid w:val="00643064"/>
    <w:rsid w:val="0064655F"/>
    <w:rsid w:val="00646D0E"/>
    <w:rsid w:val="0064798A"/>
    <w:rsid w:val="00647BA8"/>
    <w:rsid w:val="0065172D"/>
    <w:rsid w:val="00651830"/>
    <w:rsid w:val="006518F1"/>
    <w:rsid w:val="006519DF"/>
    <w:rsid w:val="00651CA8"/>
    <w:rsid w:val="00651FF5"/>
    <w:rsid w:val="00662483"/>
    <w:rsid w:val="00662FA0"/>
    <w:rsid w:val="00663A73"/>
    <w:rsid w:val="00666449"/>
    <w:rsid w:val="00667E59"/>
    <w:rsid w:val="00667F0C"/>
    <w:rsid w:val="006709BE"/>
    <w:rsid w:val="00671DE1"/>
    <w:rsid w:val="00674164"/>
    <w:rsid w:val="0067422F"/>
    <w:rsid w:val="006748ED"/>
    <w:rsid w:val="00674DBC"/>
    <w:rsid w:val="006756D4"/>
    <w:rsid w:val="00676D1E"/>
    <w:rsid w:val="00677043"/>
    <w:rsid w:val="006809FC"/>
    <w:rsid w:val="00683CC8"/>
    <w:rsid w:val="00684C6F"/>
    <w:rsid w:val="0069026C"/>
    <w:rsid w:val="00692390"/>
    <w:rsid w:val="00692501"/>
    <w:rsid w:val="00695E48"/>
    <w:rsid w:val="006A0C7D"/>
    <w:rsid w:val="006A16E5"/>
    <w:rsid w:val="006A4075"/>
    <w:rsid w:val="006B17F0"/>
    <w:rsid w:val="006B31E9"/>
    <w:rsid w:val="006B3460"/>
    <w:rsid w:val="006B5C3A"/>
    <w:rsid w:val="006C0252"/>
    <w:rsid w:val="006C2692"/>
    <w:rsid w:val="006C2711"/>
    <w:rsid w:val="006C373F"/>
    <w:rsid w:val="006C5B57"/>
    <w:rsid w:val="006C6886"/>
    <w:rsid w:val="006C6C59"/>
    <w:rsid w:val="006D1A8B"/>
    <w:rsid w:val="006D1D74"/>
    <w:rsid w:val="006D1FFF"/>
    <w:rsid w:val="006D37E0"/>
    <w:rsid w:val="006D797C"/>
    <w:rsid w:val="006E1537"/>
    <w:rsid w:val="006E29C7"/>
    <w:rsid w:val="006F029F"/>
    <w:rsid w:val="006F1AE0"/>
    <w:rsid w:val="006F244D"/>
    <w:rsid w:val="006F3871"/>
    <w:rsid w:val="006F65AB"/>
    <w:rsid w:val="006F6ADE"/>
    <w:rsid w:val="006F7234"/>
    <w:rsid w:val="006F73D1"/>
    <w:rsid w:val="006F74B6"/>
    <w:rsid w:val="00700A01"/>
    <w:rsid w:val="00703F84"/>
    <w:rsid w:val="00710252"/>
    <w:rsid w:val="00710DB3"/>
    <w:rsid w:val="00711C91"/>
    <w:rsid w:val="00712F42"/>
    <w:rsid w:val="00713259"/>
    <w:rsid w:val="00714349"/>
    <w:rsid w:val="007170DA"/>
    <w:rsid w:val="00717DAF"/>
    <w:rsid w:val="007235FA"/>
    <w:rsid w:val="00724797"/>
    <w:rsid w:val="007269CD"/>
    <w:rsid w:val="007275A4"/>
    <w:rsid w:val="007305EA"/>
    <w:rsid w:val="00731F30"/>
    <w:rsid w:val="00733051"/>
    <w:rsid w:val="00743392"/>
    <w:rsid w:val="007445E9"/>
    <w:rsid w:val="0074533D"/>
    <w:rsid w:val="00745E59"/>
    <w:rsid w:val="00754127"/>
    <w:rsid w:val="0076689E"/>
    <w:rsid w:val="00773DD8"/>
    <w:rsid w:val="00773FCD"/>
    <w:rsid w:val="0077419D"/>
    <w:rsid w:val="007772BF"/>
    <w:rsid w:val="007850B8"/>
    <w:rsid w:val="00786280"/>
    <w:rsid w:val="0078720E"/>
    <w:rsid w:val="0079104A"/>
    <w:rsid w:val="007914C4"/>
    <w:rsid w:val="00792C34"/>
    <w:rsid w:val="00793D88"/>
    <w:rsid w:val="007A1D78"/>
    <w:rsid w:val="007A2F4C"/>
    <w:rsid w:val="007B0EDA"/>
    <w:rsid w:val="007B13B9"/>
    <w:rsid w:val="007B1EBA"/>
    <w:rsid w:val="007B3E12"/>
    <w:rsid w:val="007B42DD"/>
    <w:rsid w:val="007B6027"/>
    <w:rsid w:val="007B637F"/>
    <w:rsid w:val="007C50BE"/>
    <w:rsid w:val="007C58D8"/>
    <w:rsid w:val="007C6B9A"/>
    <w:rsid w:val="007C720D"/>
    <w:rsid w:val="007D0EEA"/>
    <w:rsid w:val="007D1C65"/>
    <w:rsid w:val="007D1E16"/>
    <w:rsid w:val="007D21C7"/>
    <w:rsid w:val="007D6E67"/>
    <w:rsid w:val="007D7FF3"/>
    <w:rsid w:val="007E1283"/>
    <w:rsid w:val="007E399E"/>
    <w:rsid w:val="007E3D1C"/>
    <w:rsid w:val="007E471F"/>
    <w:rsid w:val="007E6EF9"/>
    <w:rsid w:val="007F661D"/>
    <w:rsid w:val="00802638"/>
    <w:rsid w:val="00802A01"/>
    <w:rsid w:val="00806CEB"/>
    <w:rsid w:val="00811103"/>
    <w:rsid w:val="0081212F"/>
    <w:rsid w:val="008134CD"/>
    <w:rsid w:val="0081351C"/>
    <w:rsid w:val="00813EB9"/>
    <w:rsid w:val="00815AEE"/>
    <w:rsid w:val="00817994"/>
    <w:rsid w:val="008217AF"/>
    <w:rsid w:val="008232BC"/>
    <w:rsid w:val="0082393A"/>
    <w:rsid w:val="0083069A"/>
    <w:rsid w:val="008364F8"/>
    <w:rsid w:val="0083669F"/>
    <w:rsid w:val="00840183"/>
    <w:rsid w:val="00846A4C"/>
    <w:rsid w:val="0085007F"/>
    <w:rsid w:val="00850B54"/>
    <w:rsid w:val="00850F3A"/>
    <w:rsid w:val="0085317E"/>
    <w:rsid w:val="00855841"/>
    <w:rsid w:val="00855AF1"/>
    <w:rsid w:val="00856889"/>
    <w:rsid w:val="008579D0"/>
    <w:rsid w:val="008607F5"/>
    <w:rsid w:val="0086218B"/>
    <w:rsid w:val="00862AD3"/>
    <w:rsid w:val="008652E0"/>
    <w:rsid w:val="008677CF"/>
    <w:rsid w:val="008746D6"/>
    <w:rsid w:val="0088426F"/>
    <w:rsid w:val="00886DC3"/>
    <w:rsid w:val="008900E0"/>
    <w:rsid w:val="00892B8E"/>
    <w:rsid w:val="00894E90"/>
    <w:rsid w:val="008A1BC5"/>
    <w:rsid w:val="008A380E"/>
    <w:rsid w:val="008A7388"/>
    <w:rsid w:val="008B4D96"/>
    <w:rsid w:val="008B4F25"/>
    <w:rsid w:val="008B656C"/>
    <w:rsid w:val="008C4D61"/>
    <w:rsid w:val="008C5546"/>
    <w:rsid w:val="008D150B"/>
    <w:rsid w:val="008D2843"/>
    <w:rsid w:val="008D2C8F"/>
    <w:rsid w:val="008D7878"/>
    <w:rsid w:val="008D7F41"/>
    <w:rsid w:val="008E3BB3"/>
    <w:rsid w:val="008E4776"/>
    <w:rsid w:val="008E5967"/>
    <w:rsid w:val="008F0BFD"/>
    <w:rsid w:val="008F504E"/>
    <w:rsid w:val="00902016"/>
    <w:rsid w:val="00902646"/>
    <w:rsid w:val="00904812"/>
    <w:rsid w:val="00905EE1"/>
    <w:rsid w:val="00907977"/>
    <w:rsid w:val="00911EBE"/>
    <w:rsid w:val="00913987"/>
    <w:rsid w:val="00914975"/>
    <w:rsid w:val="0091619A"/>
    <w:rsid w:val="0091676E"/>
    <w:rsid w:val="0091763F"/>
    <w:rsid w:val="009179B6"/>
    <w:rsid w:val="00917E8F"/>
    <w:rsid w:val="00922E73"/>
    <w:rsid w:val="009230ED"/>
    <w:rsid w:val="0092511B"/>
    <w:rsid w:val="00931617"/>
    <w:rsid w:val="00932B17"/>
    <w:rsid w:val="00937F99"/>
    <w:rsid w:val="009410C6"/>
    <w:rsid w:val="00944038"/>
    <w:rsid w:val="00944AB0"/>
    <w:rsid w:val="00945113"/>
    <w:rsid w:val="00945973"/>
    <w:rsid w:val="00946712"/>
    <w:rsid w:val="00947739"/>
    <w:rsid w:val="0095384C"/>
    <w:rsid w:val="00953DEB"/>
    <w:rsid w:val="009552DA"/>
    <w:rsid w:val="00962D8E"/>
    <w:rsid w:val="00967A2E"/>
    <w:rsid w:val="00967D19"/>
    <w:rsid w:val="00971336"/>
    <w:rsid w:val="00971FFF"/>
    <w:rsid w:val="00972C18"/>
    <w:rsid w:val="00973052"/>
    <w:rsid w:val="0097343B"/>
    <w:rsid w:val="00973610"/>
    <w:rsid w:val="009741A3"/>
    <w:rsid w:val="009769E6"/>
    <w:rsid w:val="00980801"/>
    <w:rsid w:val="00987B61"/>
    <w:rsid w:val="00992C6E"/>
    <w:rsid w:val="0099425E"/>
    <w:rsid w:val="009955C8"/>
    <w:rsid w:val="00995815"/>
    <w:rsid w:val="00996488"/>
    <w:rsid w:val="009965B9"/>
    <w:rsid w:val="009A0F1E"/>
    <w:rsid w:val="009A410B"/>
    <w:rsid w:val="009A4122"/>
    <w:rsid w:val="009A54C7"/>
    <w:rsid w:val="009B0014"/>
    <w:rsid w:val="009B2DD7"/>
    <w:rsid w:val="009B36CC"/>
    <w:rsid w:val="009B3A9E"/>
    <w:rsid w:val="009B5A5D"/>
    <w:rsid w:val="009B6DA0"/>
    <w:rsid w:val="009B7CC1"/>
    <w:rsid w:val="009C109F"/>
    <w:rsid w:val="009C3313"/>
    <w:rsid w:val="009C35D5"/>
    <w:rsid w:val="009D4325"/>
    <w:rsid w:val="009D5240"/>
    <w:rsid w:val="009D5D1E"/>
    <w:rsid w:val="009D7C61"/>
    <w:rsid w:val="009E2D74"/>
    <w:rsid w:val="009E4C86"/>
    <w:rsid w:val="009E534F"/>
    <w:rsid w:val="009E590B"/>
    <w:rsid w:val="009E67A8"/>
    <w:rsid w:val="009E737E"/>
    <w:rsid w:val="009F4487"/>
    <w:rsid w:val="009F5294"/>
    <w:rsid w:val="009F6A77"/>
    <w:rsid w:val="009F7415"/>
    <w:rsid w:val="009F7B63"/>
    <w:rsid w:val="00A00E1F"/>
    <w:rsid w:val="00A01110"/>
    <w:rsid w:val="00A0495D"/>
    <w:rsid w:val="00A07558"/>
    <w:rsid w:val="00A07D24"/>
    <w:rsid w:val="00A1669A"/>
    <w:rsid w:val="00A236C2"/>
    <w:rsid w:val="00A24396"/>
    <w:rsid w:val="00A24A9C"/>
    <w:rsid w:val="00A24B03"/>
    <w:rsid w:val="00A30521"/>
    <w:rsid w:val="00A307F9"/>
    <w:rsid w:val="00A30D6D"/>
    <w:rsid w:val="00A3107F"/>
    <w:rsid w:val="00A32A85"/>
    <w:rsid w:val="00A340E1"/>
    <w:rsid w:val="00A376C6"/>
    <w:rsid w:val="00A378BF"/>
    <w:rsid w:val="00A419CB"/>
    <w:rsid w:val="00A43860"/>
    <w:rsid w:val="00A51630"/>
    <w:rsid w:val="00A52A5A"/>
    <w:rsid w:val="00A539F7"/>
    <w:rsid w:val="00A57051"/>
    <w:rsid w:val="00A5724F"/>
    <w:rsid w:val="00A57BEB"/>
    <w:rsid w:val="00A63ABA"/>
    <w:rsid w:val="00A63E3E"/>
    <w:rsid w:val="00A66FFC"/>
    <w:rsid w:val="00A72103"/>
    <w:rsid w:val="00A73E82"/>
    <w:rsid w:val="00A73F0A"/>
    <w:rsid w:val="00A7715F"/>
    <w:rsid w:val="00A77CA9"/>
    <w:rsid w:val="00A80EA8"/>
    <w:rsid w:val="00A81873"/>
    <w:rsid w:val="00A83938"/>
    <w:rsid w:val="00A86A80"/>
    <w:rsid w:val="00A92D05"/>
    <w:rsid w:val="00AA0E97"/>
    <w:rsid w:val="00AA2574"/>
    <w:rsid w:val="00AA4C7C"/>
    <w:rsid w:val="00AA566F"/>
    <w:rsid w:val="00AA603B"/>
    <w:rsid w:val="00AA7BFF"/>
    <w:rsid w:val="00AC0494"/>
    <w:rsid w:val="00AC08A9"/>
    <w:rsid w:val="00AC259A"/>
    <w:rsid w:val="00AC2D87"/>
    <w:rsid w:val="00AC67D9"/>
    <w:rsid w:val="00AC6A73"/>
    <w:rsid w:val="00AC7C5B"/>
    <w:rsid w:val="00AC7EEF"/>
    <w:rsid w:val="00AD1017"/>
    <w:rsid w:val="00AD3539"/>
    <w:rsid w:val="00AD375F"/>
    <w:rsid w:val="00AD5364"/>
    <w:rsid w:val="00AD565C"/>
    <w:rsid w:val="00AE11A2"/>
    <w:rsid w:val="00AE2770"/>
    <w:rsid w:val="00AE39B9"/>
    <w:rsid w:val="00AE41C3"/>
    <w:rsid w:val="00AE4AE7"/>
    <w:rsid w:val="00AE784C"/>
    <w:rsid w:val="00AF7785"/>
    <w:rsid w:val="00B009FF"/>
    <w:rsid w:val="00B04E3B"/>
    <w:rsid w:val="00B122F4"/>
    <w:rsid w:val="00B1339B"/>
    <w:rsid w:val="00B13F76"/>
    <w:rsid w:val="00B150E9"/>
    <w:rsid w:val="00B1623C"/>
    <w:rsid w:val="00B210C0"/>
    <w:rsid w:val="00B21F06"/>
    <w:rsid w:val="00B22B5B"/>
    <w:rsid w:val="00B22F3D"/>
    <w:rsid w:val="00B31581"/>
    <w:rsid w:val="00B3240D"/>
    <w:rsid w:val="00B34384"/>
    <w:rsid w:val="00B3717A"/>
    <w:rsid w:val="00B40414"/>
    <w:rsid w:val="00B40A75"/>
    <w:rsid w:val="00B41386"/>
    <w:rsid w:val="00B4391C"/>
    <w:rsid w:val="00B448D0"/>
    <w:rsid w:val="00B451DB"/>
    <w:rsid w:val="00B45A99"/>
    <w:rsid w:val="00B50056"/>
    <w:rsid w:val="00B51FC3"/>
    <w:rsid w:val="00B528B6"/>
    <w:rsid w:val="00B52A28"/>
    <w:rsid w:val="00B5731C"/>
    <w:rsid w:val="00B60094"/>
    <w:rsid w:val="00B65237"/>
    <w:rsid w:val="00B66B6F"/>
    <w:rsid w:val="00B71968"/>
    <w:rsid w:val="00B733C4"/>
    <w:rsid w:val="00B7446B"/>
    <w:rsid w:val="00B75B7E"/>
    <w:rsid w:val="00B76FEA"/>
    <w:rsid w:val="00B7796E"/>
    <w:rsid w:val="00B8084E"/>
    <w:rsid w:val="00B80C28"/>
    <w:rsid w:val="00B820B2"/>
    <w:rsid w:val="00B84672"/>
    <w:rsid w:val="00B853AE"/>
    <w:rsid w:val="00B8778E"/>
    <w:rsid w:val="00B9088B"/>
    <w:rsid w:val="00B9090E"/>
    <w:rsid w:val="00B91997"/>
    <w:rsid w:val="00B92B61"/>
    <w:rsid w:val="00B93804"/>
    <w:rsid w:val="00B951DF"/>
    <w:rsid w:val="00B9666F"/>
    <w:rsid w:val="00BA2442"/>
    <w:rsid w:val="00BA6179"/>
    <w:rsid w:val="00BA7BB7"/>
    <w:rsid w:val="00BB4868"/>
    <w:rsid w:val="00BB4A62"/>
    <w:rsid w:val="00BB50C1"/>
    <w:rsid w:val="00BC0D67"/>
    <w:rsid w:val="00BC2FCE"/>
    <w:rsid w:val="00BC363E"/>
    <w:rsid w:val="00BC62FA"/>
    <w:rsid w:val="00BD48D8"/>
    <w:rsid w:val="00BD505B"/>
    <w:rsid w:val="00BD7164"/>
    <w:rsid w:val="00BE11D0"/>
    <w:rsid w:val="00BE2FA0"/>
    <w:rsid w:val="00BE5729"/>
    <w:rsid w:val="00BF041C"/>
    <w:rsid w:val="00BF142E"/>
    <w:rsid w:val="00BF5497"/>
    <w:rsid w:val="00BF7644"/>
    <w:rsid w:val="00C01E9E"/>
    <w:rsid w:val="00C03FBC"/>
    <w:rsid w:val="00C10279"/>
    <w:rsid w:val="00C11B9A"/>
    <w:rsid w:val="00C13D77"/>
    <w:rsid w:val="00C14C6F"/>
    <w:rsid w:val="00C168BD"/>
    <w:rsid w:val="00C16C92"/>
    <w:rsid w:val="00C224B0"/>
    <w:rsid w:val="00C27F88"/>
    <w:rsid w:val="00C31658"/>
    <w:rsid w:val="00C31CB1"/>
    <w:rsid w:val="00C31DB5"/>
    <w:rsid w:val="00C32562"/>
    <w:rsid w:val="00C32DC4"/>
    <w:rsid w:val="00C4243D"/>
    <w:rsid w:val="00C4280A"/>
    <w:rsid w:val="00C43476"/>
    <w:rsid w:val="00C44B51"/>
    <w:rsid w:val="00C468D8"/>
    <w:rsid w:val="00C5174B"/>
    <w:rsid w:val="00C54BE4"/>
    <w:rsid w:val="00C56046"/>
    <w:rsid w:val="00C62CDB"/>
    <w:rsid w:val="00C6376F"/>
    <w:rsid w:val="00C6389C"/>
    <w:rsid w:val="00C63FC7"/>
    <w:rsid w:val="00C66348"/>
    <w:rsid w:val="00C71257"/>
    <w:rsid w:val="00C72B30"/>
    <w:rsid w:val="00C72BBB"/>
    <w:rsid w:val="00C72FD5"/>
    <w:rsid w:val="00C73422"/>
    <w:rsid w:val="00C73E1E"/>
    <w:rsid w:val="00C751B3"/>
    <w:rsid w:val="00C76F84"/>
    <w:rsid w:val="00C77BF5"/>
    <w:rsid w:val="00C80871"/>
    <w:rsid w:val="00C84AF3"/>
    <w:rsid w:val="00C86493"/>
    <w:rsid w:val="00C9383D"/>
    <w:rsid w:val="00CA0248"/>
    <w:rsid w:val="00CA0ECF"/>
    <w:rsid w:val="00CA1366"/>
    <w:rsid w:val="00CA30E4"/>
    <w:rsid w:val="00CA42B6"/>
    <w:rsid w:val="00CA5193"/>
    <w:rsid w:val="00CA5811"/>
    <w:rsid w:val="00CB02C2"/>
    <w:rsid w:val="00CB0922"/>
    <w:rsid w:val="00CB0EE4"/>
    <w:rsid w:val="00CB2BC9"/>
    <w:rsid w:val="00CB35C3"/>
    <w:rsid w:val="00CB3854"/>
    <w:rsid w:val="00CC1C88"/>
    <w:rsid w:val="00CC1E8E"/>
    <w:rsid w:val="00CC2B58"/>
    <w:rsid w:val="00CC31D2"/>
    <w:rsid w:val="00CC78A7"/>
    <w:rsid w:val="00CD1743"/>
    <w:rsid w:val="00CD1DFA"/>
    <w:rsid w:val="00CD3EAA"/>
    <w:rsid w:val="00CD5ABF"/>
    <w:rsid w:val="00CD5DB5"/>
    <w:rsid w:val="00CD6414"/>
    <w:rsid w:val="00CD763C"/>
    <w:rsid w:val="00CE1DB4"/>
    <w:rsid w:val="00CE266A"/>
    <w:rsid w:val="00CE3ABE"/>
    <w:rsid w:val="00CF13AC"/>
    <w:rsid w:val="00CF16E2"/>
    <w:rsid w:val="00CF5F86"/>
    <w:rsid w:val="00CF7A16"/>
    <w:rsid w:val="00D007C0"/>
    <w:rsid w:val="00D02E7E"/>
    <w:rsid w:val="00D031BC"/>
    <w:rsid w:val="00D03D52"/>
    <w:rsid w:val="00D051A0"/>
    <w:rsid w:val="00D060F5"/>
    <w:rsid w:val="00D10959"/>
    <w:rsid w:val="00D1154C"/>
    <w:rsid w:val="00D1249F"/>
    <w:rsid w:val="00D12B3C"/>
    <w:rsid w:val="00D17A6C"/>
    <w:rsid w:val="00D17BC4"/>
    <w:rsid w:val="00D21C15"/>
    <w:rsid w:val="00D22863"/>
    <w:rsid w:val="00D252D4"/>
    <w:rsid w:val="00D27598"/>
    <w:rsid w:val="00D3134E"/>
    <w:rsid w:val="00D33387"/>
    <w:rsid w:val="00D34233"/>
    <w:rsid w:val="00D40F09"/>
    <w:rsid w:val="00D46651"/>
    <w:rsid w:val="00D51A70"/>
    <w:rsid w:val="00D51FC1"/>
    <w:rsid w:val="00D55784"/>
    <w:rsid w:val="00D559BB"/>
    <w:rsid w:val="00D6381D"/>
    <w:rsid w:val="00D64066"/>
    <w:rsid w:val="00D65584"/>
    <w:rsid w:val="00D70E39"/>
    <w:rsid w:val="00D71C60"/>
    <w:rsid w:val="00D755DC"/>
    <w:rsid w:val="00D773E0"/>
    <w:rsid w:val="00D824D7"/>
    <w:rsid w:val="00D83779"/>
    <w:rsid w:val="00D83EC2"/>
    <w:rsid w:val="00D866F6"/>
    <w:rsid w:val="00D873BA"/>
    <w:rsid w:val="00D91E64"/>
    <w:rsid w:val="00D9343E"/>
    <w:rsid w:val="00D94BB5"/>
    <w:rsid w:val="00D94C08"/>
    <w:rsid w:val="00D96121"/>
    <w:rsid w:val="00D96714"/>
    <w:rsid w:val="00D96C63"/>
    <w:rsid w:val="00D97228"/>
    <w:rsid w:val="00DA02DA"/>
    <w:rsid w:val="00DA45ED"/>
    <w:rsid w:val="00DA5382"/>
    <w:rsid w:val="00DA64E7"/>
    <w:rsid w:val="00DB05BB"/>
    <w:rsid w:val="00DB3CA8"/>
    <w:rsid w:val="00DB421A"/>
    <w:rsid w:val="00DC0295"/>
    <w:rsid w:val="00DC5589"/>
    <w:rsid w:val="00DC5DD1"/>
    <w:rsid w:val="00DC7384"/>
    <w:rsid w:val="00DD250A"/>
    <w:rsid w:val="00DD283B"/>
    <w:rsid w:val="00DD48BC"/>
    <w:rsid w:val="00DD6F04"/>
    <w:rsid w:val="00DE03CC"/>
    <w:rsid w:val="00DE1126"/>
    <w:rsid w:val="00DE6DF7"/>
    <w:rsid w:val="00DE7E84"/>
    <w:rsid w:val="00DF5EF0"/>
    <w:rsid w:val="00E00273"/>
    <w:rsid w:val="00E003B6"/>
    <w:rsid w:val="00E01695"/>
    <w:rsid w:val="00E026F9"/>
    <w:rsid w:val="00E034C7"/>
    <w:rsid w:val="00E03A80"/>
    <w:rsid w:val="00E03F75"/>
    <w:rsid w:val="00E04C7A"/>
    <w:rsid w:val="00E128DD"/>
    <w:rsid w:val="00E12906"/>
    <w:rsid w:val="00E16C3B"/>
    <w:rsid w:val="00E171A6"/>
    <w:rsid w:val="00E20632"/>
    <w:rsid w:val="00E222BF"/>
    <w:rsid w:val="00E238DF"/>
    <w:rsid w:val="00E24348"/>
    <w:rsid w:val="00E26AF7"/>
    <w:rsid w:val="00E3032F"/>
    <w:rsid w:val="00E344F5"/>
    <w:rsid w:val="00E40D89"/>
    <w:rsid w:val="00E41A5E"/>
    <w:rsid w:val="00E50091"/>
    <w:rsid w:val="00E5133E"/>
    <w:rsid w:val="00E513B6"/>
    <w:rsid w:val="00E5169A"/>
    <w:rsid w:val="00E51D2C"/>
    <w:rsid w:val="00E62A16"/>
    <w:rsid w:val="00E665F3"/>
    <w:rsid w:val="00E6686E"/>
    <w:rsid w:val="00E7184B"/>
    <w:rsid w:val="00E74585"/>
    <w:rsid w:val="00E750DE"/>
    <w:rsid w:val="00E75C2D"/>
    <w:rsid w:val="00E80D9B"/>
    <w:rsid w:val="00E81EC6"/>
    <w:rsid w:val="00E87225"/>
    <w:rsid w:val="00E8778B"/>
    <w:rsid w:val="00E87870"/>
    <w:rsid w:val="00E90F99"/>
    <w:rsid w:val="00E91297"/>
    <w:rsid w:val="00E91547"/>
    <w:rsid w:val="00E925F0"/>
    <w:rsid w:val="00E9595D"/>
    <w:rsid w:val="00E96FFF"/>
    <w:rsid w:val="00EA04FC"/>
    <w:rsid w:val="00EA0768"/>
    <w:rsid w:val="00EA0B0A"/>
    <w:rsid w:val="00EA30DD"/>
    <w:rsid w:val="00EA3B8A"/>
    <w:rsid w:val="00EA43E7"/>
    <w:rsid w:val="00EB13EE"/>
    <w:rsid w:val="00EB14EC"/>
    <w:rsid w:val="00EB14F3"/>
    <w:rsid w:val="00EB47A0"/>
    <w:rsid w:val="00EC2F75"/>
    <w:rsid w:val="00EC4644"/>
    <w:rsid w:val="00EC67F7"/>
    <w:rsid w:val="00EC6BC5"/>
    <w:rsid w:val="00EC7DD1"/>
    <w:rsid w:val="00ED1A26"/>
    <w:rsid w:val="00ED7EC2"/>
    <w:rsid w:val="00EE552A"/>
    <w:rsid w:val="00EE7BE1"/>
    <w:rsid w:val="00EF0C27"/>
    <w:rsid w:val="00EF3E1E"/>
    <w:rsid w:val="00EF4CB4"/>
    <w:rsid w:val="00EF5DB3"/>
    <w:rsid w:val="00F0197D"/>
    <w:rsid w:val="00F06DB3"/>
    <w:rsid w:val="00F12F7A"/>
    <w:rsid w:val="00F13362"/>
    <w:rsid w:val="00F1377D"/>
    <w:rsid w:val="00F16E1A"/>
    <w:rsid w:val="00F171AB"/>
    <w:rsid w:val="00F17EBB"/>
    <w:rsid w:val="00F20331"/>
    <w:rsid w:val="00F20C3C"/>
    <w:rsid w:val="00F221AF"/>
    <w:rsid w:val="00F24221"/>
    <w:rsid w:val="00F250A3"/>
    <w:rsid w:val="00F270DD"/>
    <w:rsid w:val="00F30C19"/>
    <w:rsid w:val="00F32193"/>
    <w:rsid w:val="00F35190"/>
    <w:rsid w:val="00F36CBD"/>
    <w:rsid w:val="00F40484"/>
    <w:rsid w:val="00F40A28"/>
    <w:rsid w:val="00F43E7F"/>
    <w:rsid w:val="00F44314"/>
    <w:rsid w:val="00F51893"/>
    <w:rsid w:val="00F519BF"/>
    <w:rsid w:val="00F53D15"/>
    <w:rsid w:val="00F53E9B"/>
    <w:rsid w:val="00F55328"/>
    <w:rsid w:val="00F60B5F"/>
    <w:rsid w:val="00F6125F"/>
    <w:rsid w:val="00F65BE4"/>
    <w:rsid w:val="00F704DE"/>
    <w:rsid w:val="00F74B62"/>
    <w:rsid w:val="00F7675B"/>
    <w:rsid w:val="00F80462"/>
    <w:rsid w:val="00F81445"/>
    <w:rsid w:val="00F9734C"/>
    <w:rsid w:val="00F97D9A"/>
    <w:rsid w:val="00FA1E39"/>
    <w:rsid w:val="00FA2D4C"/>
    <w:rsid w:val="00FA32D9"/>
    <w:rsid w:val="00FA40E0"/>
    <w:rsid w:val="00FA5D63"/>
    <w:rsid w:val="00FA6276"/>
    <w:rsid w:val="00FA6808"/>
    <w:rsid w:val="00FB3CE3"/>
    <w:rsid w:val="00FB5168"/>
    <w:rsid w:val="00FC642E"/>
    <w:rsid w:val="00FD025E"/>
    <w:rsid w:val="00FD2E4A"/>
    <w:rsid w:val="00FD337A"/>
    <w:rsid w:val="00FD34EB"/>
    <w:rsid w:val="00FD7318"/>
    <w:rsid w:val="00FD7958"/>
    <w:rsid w:val="00FE20F9"/>
    <w:rsid w:val="00FE2C6C"/>
    <w:rsid w:val="00FE2CEA"/>
    <w:rsid w:val="00FE3BA7"/>
    <w:rsid w:val="00FE49B6"/>
    <w:rsid w:val="00FE4F4A"/>
    <w:rsid w:val="00FF0AD2"/>
    <w:rsid w:val="00FF16BB"/>
    <w:rsid w:val="00FF21F2"/>
    <w:rsid w:val="00FF6C6A"/>
    <w:rsid w:val="00FF75CE"/>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v:textbox inset="5.85pt,.7pt,5.85pt,.7pt"/>
    </o:shapedefaults>
    <o:shapelayout v:ext="edit">
      <o:idmap v:ext="edit" data="2"/>
    </o:shapelayout>
  </w:shapeDefaults>
  <w:decimalSymbol w:val="."/>
  <w:listSeparator w:val=","/>
  <w14:docId w14:val="3E7A5465"/>
  <w15:chartTrackingRefBased/>
  <w15:docId w15:val="{C269073C-7B3E-4EBD-BA87-04245BE2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F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349"/>
    <w:rPr>
      <w:color w:val="0000FF"/>
      <w:u w:val="single"/>
    </w:rPr>
  </w:style>
  <w:style w:type="character" w:styleId="a4">
    <w:name w:val="FollowedHyperlink"/>
    <w:rsid w:val="00714349"/>
    <w:rPr>
      <w:color w:val="800080"/>
      <w:u w:val="single"/>
    </w:rPr>
  </w:style>
  <w:style w:type="table" w:styleId="a5">
    <w:name w:val="Table Grid"/>
    <w:basedOn w:val="a1"/>
    <w:rsid w:val="00B5005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906"/>
    <w:pPr>
      <w:tabs>
        <w:tab w:val="center" w:pos="4252"/>
        <w:tab w:val="right" w:pos="8504"/>
      </w:tabs>
      <w:snapToGrid w:val="0"/>
    </w:pPr>
  </w:style>
  <w:style w:type="paragraph" w:styleId="a8">
    <w:name w:val="footer"/>
    <w:basedOn w:val="a"/>
    <w:link w:val="a9"/>
    <w:rsid w:val="00E12906"/>
    <w:pPr>
      <w:tabs>
        <w:tab w:val="center" w:pos="4252"/>
        <w:tab w:val="right" w:pos="8504"/>
      </w:tabs>
      <w:snapToGrid w:val="0"/>
    </w:pPr>
  </w:style>
  <w:style w:type="character" w:styleId="aa">
    <w:name w:val="page number"/>
    <w:basedOn w:val="a0"/>
    <w:rsid w:val="00E12906"/>
  </w:style>
  <w:style w:type="paragraph" w:styleId="ab">
    <w:name w:val="Document Map"/>
    <w:basedOn w:val="a"/>
    <w:semiHidden/>
    <w:rsid w:val="004126B4"/>
    <w:pPr>
      <w:shd w:val="clear" w:color="auto" w:fill="000080"/>
    </w:pPr>
    <w:rPr>
      <w:rFonts w:ascii="Arial" w:eastAsia="ＭＳ ゴシック" w:hAnsi="Arial"/>
    </w:rPr>
  </w:style>
  <w:style w:type="paragraph" w:styleId="ac">
    <w:name w:val="Note Heading"/>
    <w:basedOn w:val="a"/>
    <w:next w:val="a"/>
    <w:link w:val="ad"/>
    <w:uiPriority w:val="99"/>
    <w:rsid w:val="000B21ED"/>
    <w:pPr>
      <w:jc w:val="center"/>
    </w:pPr>
  </w:style>
  <w:style w:type="paragraph" w:styleId="ae">
    <w:name w:val="Closing"/>
    <w:basedOn w:val="a"/>
    <w:link w:val="af"/>
    <w:uiPriority w:val="99"/>
    <w:rsid w:val="000B21ED"/>
    <w:pPr>
      <w:jc w:val="right"/>
    </w:pPr>
  </w:style>
  <w:style w:type="paragraph" w:styleId="af0">
    <w:name w:val="Balloon Text"/>
    <w:basedOn w:val="a"/>
    <w:link w:val="af1"/>
    <w:rsid w:val="004D65AB"/>
    <w:rPr>
      <w:rFonts w:ascii="Arial" w:eastAsia="ＭＳ ゴシック" w:hAnsi="Arial"/>
      <w:sz w:val="18"/>
      <w:szCs w:val="18"/>
    </w:rPr>
  </w:style>
  <w:style w:type="character" w:customStyle="1" w:styleId="af1">
    <w:name w:val="吹き出し (文字)"/>
    <w:link w:val="af0"/>
    <w:rsid w:val="004D65AB"/>
    <w:rPr>
      <w:rFonts w:ascii="Arial" w:eastAsia="ＭＳ ゴシック" w:hAnsi="Arial" w:cs="Times New Roman"/>
      <w:kern w:val="2"/>
      <w:sz w:val="18"/>
      <w:szCs w:val="18"/>
    </w:rPr>
  </w:style>
  <w:style w:type="paragraph" w:styleId="af2">
    <w:name w:val="Body Text"/>
    <w:basedOn w:val="a"/>
    <w:link w:val="af3"/>
    <w:uiPriority w:val="1"/>
    <w:qFormat/>
    <w:rsid w:val="00515BE5"/>
    <w:pPr>
      <w:ind w:left="108"/>
      <w:jc w:val="left"/>
    </w:pPr>
    <w:rPr>
      <w:rFonts w:ascii="ＭＳ ゴシック" w:eastAsia="ＭＳ ゴシック" w:hAnsi="ＭＳ ゴシック"/>
      <w:kern w:val="0"/>
      <w:lang w:eastAsia="en-US"/>
    </w:rPr>
  </w:style>
  <w:style w:type="character" w:customStyle="1" w:styleId="af3">
    <w:name w:val="本文 (文字)"/>
    <w:link w:val="af2"/>
    <w:uiPriority w:val="1"/>
    <w:rsid w:val="00515BE5"/>
    <w:rPr>
      <w:rFonts w:ascii="ＭＳ ゴシック" w:eastAsia="ＭＳ ゴシック" w:hAnsi="ＭＳ ゴシック"/>
      <w:sz w:val="24"/>
      <w:szCs w:val="24"/>
      <w:lang w:eastAsia="en-US"/>
    </w:rPr>
  </w:style>
  <w:style w:type="character" w:customStyle="1" w:styleId="ad">
    <w:name w:val="記 (文字)"/>
    <w:link w:val="ac"/>
    <w:uiPriority w:val="99"/>
    <w:rsid w:val="00515BE5"/>
    <w:rPr>
      <w:rFonts w:ascii="ＭＳ 明朝"/>
      <w:kern w:val="2"/>
      <w:sz w:val="24"/>
      <w:szCs w:val="24"/>
    </w:rPr>
  </w:style>
  <w:style w:type="character" w:customStyle="1" w:styleId="af">
    <w:name w:val="結語 (文字)"/>
    <w:link w:val="ae"/>
    <w:uiPriority w:val="99"/>
    <w:rsid w:val="00515BE5"/>
    <w:rPr>
      <w:rFonts w:ascii="ＭＳ 明朝"/>
      <w:kern w:val="2"/>
      <w:sz w:val="24"/>
      <w:szCs w:val="24"/>
    </w:rPr>
  </w:style>
  <w:style w:type="character" w:customStyle="1" w:styleId="a7">
    <w:name w:val="ヘッダー (文字)"/>
    <w:link w:val="a6"/>
    <w:rsid w:val="00E6686E"/>
    <w:rPr>
      <w:rFonts w:ascii="ＭＳ 明朝"/>
      <w:kern w:val="2"/>
      <w:sz w:val="24"/>
      <w:szCs w:val="24"/>
    </w:rPr>
  </w:style>
  <w:style w:type="character" w:customStyle="1" w:styleId="a9">
    <w:name w:val="フッター (文字)"/>
    <w:link w:val="a8"/>
    <w:rsid w:val="00E6686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2983">
      <w:bodyDiv w:val="1"/>
      <w:marLeft w:val="0"/>
      <w:marRight w:val="0"/>
      <w:marTop w:val="0"/>
      <w:marBottom w:val="0"/>
      <w:divBdr>
        <w:top w:val="none" w:sz="0" w:space="0" w:color="auto"/>
        <w:left w:val="none" w:sz="0" w:space="0" w:color="auto"/>
        <w:bottom w:val="none" w:sz="0" w:space="0" w:color="auto"/>
        <w:right w:val="none" w:sz="0" w:space="0" w:color="auto"/>
      </w:divBdr>
    </w:div>
    <w:div w:id="1052005269">
      <w:bodyDiv w:val="1"/>
      <w:marLeft w:val="0"/>
      <w:marRight w:val="0"/>
      <w:marTop w:val="0"/>
      <w:marBottom w:val="0"/>
      <w:divBdr>
        <w:top w:val="none" w:sz="0" w:space="0" w:color="auto"/>
        <w:left w:val="none" w:sz="0" w:space="0" w:color="auto"/>
        <w:bottom w:val="none" w:sz="0" w:space="0" w:color="auto"/>
        <w:right w:val="none" w:sz="0" w:space="0" w:color="auto"/>
      </w:divBdr>
    </w:div>
    <w:div w:id="1791123789">
      <w:bodyDiv w:val="1"/>
      <w:marLeft w:val="0"/>
      <w:marRight w:val="0"/>
      <w:marTop w:val="0"/>
      <w:marBottom w:val="0"/>
      <w:divBdr>
        <w:top w:val="none" w:sz="0" w:space="0" w:color="auto"/>
        <w:left w:val="none" w:sz="0" w:space="0" w:color="auto"/>
        <w:bottom w:val="none" w:sz="0" w:space="0" w:color="auto"/>
        <w:right w:val="none" w:sz="0" w:space="0" w:color="auto"/>
      </w:divBdr>
    </w:div>
    <w:div w:id="18926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3.w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Excel_97-2003_Worksheet2.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3.xls"/><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2C0D-7FCE-486C-B790-36C0D15C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1210</Words>
  <Characters>6902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さがの米・麦・大豆競争力強化対策事業実施要領</vt:lpstr>
      <vt:lpstr>さがの米・麦・大豆競争力強化対策事業実施要領</vt:lpstr>
    </vt:vector>
  </TitlesOfParts>
  <Company>佐賀県</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さがの米・麦・大豆競争力強化対策事業実施要領</dc:title>
  <dc:subject/>
  <dc:creator>佐賀県</dc:creator>
  <cp:keywords/>
  <cp:lastModifiedBy>田中　結華（園芸農産課）</cp:lastModifiedBy>
  <cp:revision>17</cp:revision>
  <cp:lastPrinted>2020-07-14T01:09:00Z</cp:lastPrinted>
  <dcterms:created xsi:type="dcterms:W3CDTF">2023-01-23T05:10:00Z</dcterms:created>
  <dcterms:modified xsi:type="dcterms:W3CDTF">2024-04-30T05:02:00Z</dcterms:modified>
</cp:coreProperties>
</file>