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9592" w14:textId="4FB7FE45" w:rsidR="00BE504E" w:rsidRDefault="008C7BBD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28225" wp14:editId="2676F3E1">
                <wp:simplePos x="0" y="0"/>
                <wp:positionH relativeFrom="margin">
                  <wp:posOffset>1816735</wp:posOffset>
                </wp:positionH>
                <wp:positionV relativeFrom="paragraph">
                  <wp:posOffset>-1905</wp:posOffset>
                </wp:positionV>
                <wp:extent cx="4857750" cy="542925"/>
                <wp:effectExtent l="0" t="0" r="19050" b="285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3E9A" w14:textId="1BB25D69" w:rsidR="008C7BBD" w:rsidRDefault="008C7BBD" w:rsidP="008C7BBD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郵送：〒840-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８５７０　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佐賀市城内1-1-59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佐賀県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こども家庭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課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YC講座担当宛</w:t>
                            </w:r>
                          </w:p>
                          <w:p w14:paraId="6859950D" w14:textId="77777777" w:rsidR="008C7BBD" w:rsidRDefault="008C7BBD" w:rsidP="008C7BB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E-mail：</w:t>
                            </w:r>
                            <w:hyperlink r:id="rId7" w:history="1">
                              <w:r w:rsidRPr="00BC05A3">
                                <w:rPr>
                                  <w:rStyle w:val="a7"/>
                                  <w:rFonts w:ascii="UD デジタル 教科書体 NK-R" w:eastAsia="UD デジタル 教科書体 NK-R" w:hint="eastAsia"/>
                                </w:rPr>
                                <w:t>k</w:t>
                              </w:r>
                              <w:r w:rsidRPr="00BC05A3">
                                <w:rPr>
                                  <w:rStyle w:val="a7"/>
                                  <w:rFonts w:ascii="UD デジタル 教科書体 NK-R" w:eastAsia="UD デジタル 教科書体 NK-R"/>
                                </w:rPr>
                                <w:t>odomo-katei@pref.saga.lg.jp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  FAX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:0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952-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5-7300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822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43.05pt;margin-top:-.15pt;width:382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" strokeweight=".5pt">
                <v:stroke dashstyle="1 1"/>
                <v:textbox inset="5.85pt,.7pt,5.85pt,.7pt">
                  <w:txbxContent>
                    <w:p w14:paraId="5EE73E9A" w14:textId="1BB25D69" w:rsidR="008C7BBD" w:rsidRDefault="008C7BBD" w:rsidP="008C7BBD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郵送：〒840-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８５７０　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 xml:space="preserve">佐賀市城内1-1-59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佐賀県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こども家庭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課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YC講座担当宛</w:t>
                      </w:r>
                    </w:p>
                    <w:p w14:paraId="6859950D" w14:textId="77777777" w:rsidR="008C7BBD" w:rsidRDefault="008C7BBD" w:rsidP="008C7BB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E-mail：</w:t>
                      </w:r>
                      <w:hyperlink r:id="rId8" w:history="1">
                        <w:r w:rsidRPr="00BC05A3">
                          <w:rPr>
                            <w:rStyle w:val="a7"/>
                            <w:rFonts w:ascii="UD デジタル 教科書体 NK-R" w:eastAsia="UD デジタル 教科書体 NK-R" w:hint="eastAsia"/>
                          </w:rPr>
                          <w:t>k</w:t>
                        </w:r>
                        <w:r w:rsidRPr="00BC05A3">
                          <w:rPr>
                            <w:rStyle w:val="a7"/>
                            <w:rFonts w:ascii="UD デジタル 教科書体 NK-R" w:eastAsia="UD デジタル 教科書体 NK-R"/>
                          </w:rPr>
                          <w:t>odomo-katei@pref.saga.lg.jp</w:t>
                        </w:r>
                      </w:hyperlink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  FAX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:0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952-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5-7300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04E" w:rsidRPr="00BE504E">
        <w:rPr>
          <w:rFonts w:ascii="UD デジタル 教科書体 NK-R" w:eastAsia="UD デジタル 教科書体 NK-R" w:hAnsi="ＭＳ 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ED02D" wp14:editId="07FAAEB8">
                <wp:simplePos x="0" y="0"/>
                <wp:positionH relativeFrom="column">
                  <wp:posOffset>-200025</wp:posOffset>
                </wp:positionH>
                <wp:positionV relativeFrom="paragraph">
                  <wp:posOffset>-179705</wp:posOffset>
                </wp:positionV>
                <wp:extent cx="180022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9D1C8" w14:textId="03DED66B" w:rsidR="00BE504E" w:rsidRPr="00BE504E" w:rsidRDefault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別紙様式第２号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D02D" id="テキスト ボックス 4" o:spid="_x0000_s1027" type="#_x0000_t202" style="position:absolute;left:0;text-align:left;margin-left:-15.75pt;margin-top:-14.15pt;width:141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" fillcolor="white [3201]" stroked="f" strokeweight=".5pt">
                <v:textbox>
                  <w:txbxContent>
                    <w:p w14:paraId="7B59D1C8" w14:textId="03DED66B" w:rsidR="00BE504E" w:rsidRPr="00BE504E" w:rsidRDefault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別紙様式第２号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68B2DC4A" w14:textId="77777777" w:rsidR="00BE504E" w:rsidRDefault="00BE504E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</w:p>
    <w:p w14:paraId="721CE3C7" w14:textId="558BF9C6" w:rsidR="00042DE2" w:rsidRPr="00BE504E" w:rsidRDefault="006218D0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 xml:space="preserve">　　　　　　</w:t>
      </w:r>
      <w:r w:rsidR="00BE504E" w:rsidRP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「</w:t>
      </w:r>
      <w:r w:rsidR="008C7BBD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ヤングケアラー　出前</w:t>
      </w:r>
      <w:r w:rsidR="00BE504E" w:rsidRP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講座」</w:t>
      </w:r>
      <w:r w:rsid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実施報告書</w:t>
      </w:r>
    </w:p>
    <w:p w14:paraId="1A804B50" w14:textId="77777777" w:rsidR="00042DE2" w:rsidRPr="006218D0" w:rsidRDefault="00042DE2" w:rsidP="00042DE2">
      <w:pPr>
        <w:spacing w:line="360" w:lineRule="auto"/>
        <w:ind w:right="267" w:firstLineChars="100" w:firstLine="172"/>
        <w:jc w:val="center"/>
        <w:rPr>
          <w:rFonts w:ascii="UD デジタル 教科書体 NK-R" w:eastAsia="UD デジタル 教科書体 NK-R" w:hAnsi="ＭＳ 明朝"/>
          <w:sz w:val="18"/>
          <w:szCs w:val="18"/>
        </w:rPr>
      </w:pPr>
    </w:p>
    <w:tbl>
      <w:tblPr>
        <w:tblpPr w:leftFromText="142" w:rightFromText="142" w:vertAnchor="text" w:horzAnchor="page" w:tblpX="1156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792"/>
      </w:tblGrid>
      <w:tr w:rsidR="00BE504E" w:rsidRPr="00BE504E" w14:paraId="28F013DB" w14:textId="77777777" w:rsidTr="008C7BBD">
        <w:trPr>
          <w:trHeight w:val="699"/>
        </w:trPr>
        <w:tc>
          <w:tcPr>
            <w:tcW w:w="2126" w:type="dxa"/>
            <w:vAlign w:val="center"/>
          </w:tcPr>
          <w:p w14:paraId="69A83932" w14:textId="77777777" w:rsidR="00BE504E" w:rsidRPr="00BE504E" w:rsidRDefault="00BE504E" w:rsidP="00BE504E">
            <w:pPr>
              <w:spacing w:line="300" w:lineRule="exac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団　体　名</w:t>
            </w:r>
          </w:p>
        </w:tc>
        <w:tc>
          <w:tcPr>
            <w:tcW w:w="7792" w:type="dxa"/>
            <w:vAlign w:val="center"/>
          </w:tcPr>
          <w:p w14:paraId="75A72980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547D4869" w14:textId="77777777" w:rsidTr="008C7BBD">
        <w:trPr>
          <w:trHeight w:val="701"/>
        </w:trPr>
        <w:tc>
          <w:tcPr>
            <w:tcW w:w="2126" w:type="dxa"/>
            <w:vAlign w:val="center"/>
          </w:tcPr>
          <w:p w14:paraId="1D3671E2" w14:textId="2814388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代表者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7792" w:type="dxa"/>
            <w:vAlign w:val="center"/>
          </w:tcPr>
          <w:p w14:paraId="4CBB9CDA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8C7BBD" w:rsidRPr="00BE504E" w14:paraId="265AF80A" w14:textId="77777777" w:rsidTr="008C7BBD">
        <w:trPr>
          <w:trHeight w:val="701"/>
        </w:trPr>
        <w:tc>
          <w:tcPr>
            <w:tcW w:w="2126" w:type="dxa"/>
            <w:vAlign w:val="center"/>
          </w:tcPr>
          <w:p w14:paraId="654FCF97" w14:textId="59EE61A0" w:rsidR="008C7BBD" w:rsidRPr="00BE504E" w:rsidRDefault="008C7BBD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>講座開催日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時</w:t>
            </w:r>
          </w:p>
        </w:tc>
        <w:tc>
          <w:tcPr>
            <w:tcW w:w="7792" w:type="dxa"/>
            <w:vAlign w:val="center"/>
          </w:tcPr>
          <w:p w14:paraId="41DBBFD4" w14:textId="292426EB" w:rsidR="008C7BBD" w:rsidRPr="00BE504E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令和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年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日（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）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時　　　　　　分　～　　　　　時　　　　　分</w:t>
            </w:r>
          </w:p>
        </w:tc>
      </w:tr>
      <w:tr w:rsidR="008C7BBD" w:rsidRPr="00BE504E" w14:paraId="4ADB5251" w14:textId="77777777" w:rsidTr="008C7BBD">
        <w:trPr>
          <w:trHeight w:val="701"/>
        </w:trPr>
        <w:tc>
          <w:tcPr>
            <w:tcW w:w="2126" w:type="dxa"/>
            <w:vAlign w:val="center"/>
          </w:tcPr>
          <w:p w14:paraId="0AEA712D" w14:textId="758C6BC5" w:rsidR="008C7BBD" w:rsidRPr="00BE504E" w:rsidRDefault="008C7BBD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参加人数</w:t>
            </w:r>
          </w:p>
        </w:tc>
        <w:tc>
          <w:tcPr>
            <w:tcW w:w="7792" w:type="dxa"/>
            <w:vAlign w:val="center"/>
          </w:tcPr>
          <w:p w14:paraId="5F048125" w14:textId="769530AA" w:rsidR="008C7BBD" w:rsidRPr="00BE504E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　　　　　　　　　　　　　　　　　　　　　　　　　　名（大まかな人数でも可）</w:t>
            </w:r>
          </w:p>
        </w:tc>
      </w:tr>
      <w:tr w:rsidR="008C7BBD" w:rsidRPr="00BE504E" w14:paraId="5B5E61AD" w14:textId="77777777" w:rsidTr="008C7BBD">
        <w:trPr>
          <w:trHeight w:val="701"/>
        </w:trPr>
        <w:tc>
          <w:tcPr>
            <w:tcW w:w="2126" w:type="dxa"/>
            <w:vAlign w:val="center"/>
          </w:tcPr>
          <w:p w14:paraId="014F54A8" w14:textId="761357EA" w:rsidR="008C7BBD" w:rsidRPr="00BE504E" w:rsidRDefault="008C7BBD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評価</w:t>
            </w:r>
          </w:p>
        </w:tc>
        <w:tc>
          <w:tcPr>
            <w:tcW w:w="7792" w:type="dxa"/>
            <w:vAlign w:val="center"/>
          </w:tcPr>
          <w:p w14:paraId="04A937B7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ACB0FCA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①　あてはまるものに〇をつけてください。</w:t>
            </w:r>
          </w:p>
          <w:p w14:paraId="0B29ADF3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902F69A" w14:textId="77777777" w:rsidR="008C7BBD" w:rsidRDefault="008C7BBD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1BB5C0B" w14:textId="77777777" w:rsidR="008C7BBD" w:rsidRDefault="008C7BBD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とてもよかった　　・　　よかった　　・　　あまりよくなかった　　・　　よくなかった</w:t>
            </w:r>
          </w:p>
          <w:p w14:paraId="6BC6F3A0" w14:textId="77777777" w:rsidR="008C7BBD" w:rsidRDefault="008C7BBD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A7D34F7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065BAAD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②　①の理由を記入してください（感想、参加者の声等を含む）。</w:t>
            </w:r>
          </w:p>
          <w:p w14:paraId="19B75B9D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A424491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B4D40CC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DBBAEF1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63964FE" w14:textId="2B918E6C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  <w:p w14:paraId="543355C6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06E8171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A68B733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E48EFA0" w14:textId="77777777" w:rsidR="008C7BBD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F1DADA2" w14:textId="77777777" w:rsidR="008C7BBD" w:rsidRPr="00BE504E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B6F640E" w14:textId="5F20B413" w:rsidR="008C7BBD" w:rsidRPr="00BE504E" w:rsidRDefault="008C7BBD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8C7BBD" w:rsidRPr="00BE504E" w14:paraId="7E8BC678" w14:textId="77777777" w:rsidTr="008C7BBD">
        <w:trPr>
          <w:trHeight w:val="513"/>
        </w:trPr>
        <w:tc>
          <w:tcPr>
            <w:tcW w:w="2126" w:type="dxa"/>
            <w:vMerge w:val="restart"/>
            <w:vAlign w:val="center"/>
          </w:tcPr>
          <w:p w14:paraId="5945E7E3" w14:textId="68B155E5" w:rsidR="008C7BBD" w:rsidRPr="00BE504E" w:rsidRDefault="008C7BBD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その他</w:t>
            </w:r>
          </w:p>
        </w:tc>
        <w:tc>
          <w:tcPr>
            <w:tcW w:w="7792" w:type="dxa"/>
            <w:tcBorders>
              <w:bottom w:val="nil"/>
            </w:tcBorders>
            <w:vAlign w:val="center"/>
          </w:tcPr>
          <w:p w14:paraId="69DDD6F1" w14:textId="490BB701" w:rsidR="008C7BBD" w:rsidRPr="00BE504E" w:rsidRDefault="008C7BBD" w:rsidP="008C7BBD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③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講義の内容を受けて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、今後の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課題となる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ことは何だと思いますか</w:t>
            </w:r>
          </w:p>
        </w:tc>
      </w:tr>
      <w:tr w:rsidR="008C7BBD" w:rsidRPr="00BE504E" w14:paraId="1837E916" w14:textId="77777777" w:rsidTr="008C7BBD">
        <w:trPr>
          <w:trHeight w:val="1825"/>
        </w:trPr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02E4D7D" w14:textId="77777777" w:rsidR="008C7BBD" w:rsidRDefault="008C7BBD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5D2" w14:textId="77777777" w:rsidR="008C7BBD" w:rsidRDefault="008C7BBD" w:rsidP="008C7BBD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</w:tbl>
    <w:p w14:paraId="1ABD5701" w14:textId="77777777" w:rsidR="00042DE2" w:rsidRPr="008C7BBD" w:rsidRDefault="00042DE2" w:rsidP="00042DE2">
      <w:pPr>
        <w:spacing w:line="300" w:lineRule="exact"/>
        <w:ind w:right="23"/>
        <w:jc w:val="left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6CBF70B7" w14:textId="77777777" w:rsidR="00042DE2" w:rsidRPr="00BE504E" w:rsidRDefault="00042DE2" w:rsidP="00042DE2">
      <w:pPr>
        <w:spacing w:line="300" w:lineRule="exact"/>
        <w:ind w:right="21"/>
        <w:jc w:val="left"/>
        <w:rPr>
          <w:rFonts w:ascii="UD デジタル 教科書体 NK-R" w:eastAsia="UD デジタル 教科書体 NK-R" w:hAnsi="ＭＳ ゴシック"/>
          <w:b/>
          <w:sz w:val="22"/>
          <w:szCs w:val="22"/>
        </w:rPr>
      </w:pPr>
    </w:p>
    <w:p w14:paraId="35052085" w14:textId="77777777" w:rsidR="00042DE2" w:rsidRPr="00BE504E" w:rsidRDefault="00042DE2" w:rsidP="00042DE2">
      <w:pPr>
        <w:spacing w:line="300" w:lineRule="exact"/>
        <w:ind w:right="21"/>
        <w:jc w:val="left"/>
        <w:rPr>
          <w:rFonts w:ascii="UD デジタル 教科書体 NK-R" w:eastAsia="UD デジタル 教科書体 NK-R" w:hAnsi="ＭＳ ゴシック"/>
          <w:b/>
          <w:sz w:val="22"/>
          <w:szCs w:val="22"/>
        </w:rPr>
      </w:pPr>
    </w:p>
    <w:sectPr w:rsidR="00042DE2" w:rsidRPr="00BE504E" w:rsidSect="00666EA4">
      <w:headerReference w:type="default" r:id="rId9"/>
      <w:pgSz w:w="11906" w:h="16838" w:code="9"/>
      <w:pgMar w:top="284" w:right="720" w:bottom="454" w:left="720" w:header="425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2454" w14:textId="77777777" w:rsidR="00446E0F" w:rsidRDefault="00446E0F">
      <w:r>
        <w:separator/>
      </w:r>
    </w:p>
  </w:endnote>
  <w:endnote w:type="continuationSeparator" w:id="0">
    <w:p w14:paraId="15F16EF1" w14:textId="77777777" w:rsidR="00446E0F" w:rsidRDefault="0044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380B" w14:textId="77777777" w:rsidR="00446E0F" w:rsidRDefault="00446E0F">
      <w:r>
        <w:separator/>
      </w:r>
    </w:p>
  </w:footnote>
  <w:footnote w:type="continuationSeparator" w:id="0">
    <w:p w14:paraId="1E00A640" w14:textId="77777777" w:rsidR="00446E0F" w:rsidRDefault="0044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E10" w14:textId="77777777" w:rsidR="00C027AB" w:rsidRPr="00465A95" w:rsidRDefault="00C027AB" w:rsidP="00E90750">
    <w:pPr>
      <w:wordWrap w:val="0"/>
      <w:jc w:val="right"/>
      <w:rPr>
        <w:rFonts w:ascii="HG丸ｺﾞｼｯｸM-PRO" w:eastAsia="HG丸ｺﾞｼｯｸM-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E1"/>
    <w:multiLevelType w:val="hybridMultilevel"/>
    <w:tmpl w:val="8FA677CC"/>
    <w:lvl w:ilvl="0" w:tplc="02025B9A">
      <w:start w:val="1"/>
      <w:numFmt w:val="decimalEnclosedCircle"/>
      <w:lvlText w:val="%1"/>
      <w:lvlJc w:val="left"/>
      <w:pPr>
        <w:ind w:left="74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" w15:restartNumberingAfterBreak="0">
    <w:nsid w:val="144713B7"/>
    <w:multiLevelType w:val="hybridMultilevel"/>
    <w:tmpl w:val="F5648D7E"/>
    <w:lvl w:ilvl="0" w:tplc="0EB48FD2">
      <w:start w:val="2"/>
      <w:numFmt w:val="decimalEnclosedCircle"/>
      <w:lvlText w:val="%1"/>
      <w:lvlJc w:val="left"/>
      <w:pPr>
        <w:ind w:left="59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17666A7E"/>
    <w:multiLevelType w:val="hybridMultilevel"/>
    <w:tmpl w:val="3D8A2E02"/>
    <w:lvl w:ilvl="0" w:tplc="A8A06BD4">
      <w:start w:val="1"/>
      <w:numFmt w:val="decimalEnclosedCircle"/>
      <w:lvlText w:val="%1"/>
      <w:lvlJc w:val="left"/>
      <w:pPr>
        <w:ind w:left="110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3" w15:restartNumberingAfterBreak="0">
    <w:nsid w:val="19BD0E4D"/>
    <w:multiLevelType w:val="hybridMultilevel"/>
    <w:tmpl w:val="B12A197A"/>
    <w:lvl w:ilvl="0" w:tplc="A6F0B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B3534"/>
    <w:multiLevelType w:val="hybridMultilevel"/>
    <w:tmpl w:val="DF02E1AE"/>
    <w:lvl w:ilvl="0" w:tplc="9B5237CC">
      <w:start w:val="1"/>
      <w:numFmt w:val="bullet"/>
      <w:lvlText w:val="□"/>
      <w:lvlJc w:val="left"/>
      <w:pPr>
        <w:ind w:left="89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5" w15:restartNumberingAfterBreak="0">
    <w:nsid w:val="1EBA78B2"/>
    <w:multiLevelType w:val="hybridMultilevel"/>
    <w:tmpl w:val="2BCA3D90"/>
    <w:lvl w:ilvl="0" w:tplc="2E96965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63D"/>
    <w:multiLevelType w:val="hybridMultilevel"/>
    <w:tmpl w:val="477A8A8E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7" w15:restartNumberingAfterBreak="0">
    <w:nsid w:val="2A263D46"/>
    <w:multiLevelType w:val="hybridMultilevel"/>
    <w:tmpl w:val="80DAB82C"/>
    <w:lvl w:ilvl="0" w:tplc="0E96FC1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8" w15:restartNumberingAfterBreak="0">
    <w:nsid w:val="2D793715"/>
    <w:multiLevelType w:val="hybridMultilevel"/>
    <w:tmpl w:val="5F5247BC"/>
    <w:lvl w:ilvl="0" w:tplc="907C537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9318F7"/>
    <w:multiLevelType w:val="hybridMultilevel"/>
    <w:tmpl w:val="36FE0FBC"/>
    <w:lvl w:ilvl="0" w:tplc="E5F0C1AA">
      <w:start w:val="1"/>
      <w:numFmt w:val="decimalEnclosedCircle"/>
      <w:lvlText w:val="%1"/>
      <w:lvlJc w:val="left"/>
      <w:pPr>
        <w:ind w:left="146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3" w:hanging="420"/>
      </w:pPr>
    </w:lvl>
  </w:abstractNum>
  <w:abstractNum w:abstractNumId="10" w15:restartNumberingAfterBreak="0">
    <w:nsid w:val="3CE32322"/>
    <w:multiLevelType w:val="hybridMultilevel"/>
    <w:tmpl w:val="DE7845E2"/>
    <w:lvl w:ilvl="0" w:tplc="6272053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A12F96"/>
    <w:multiLevelType w:val="hybridMultilevel"/>
    <w:tmpl w:val="3CA4D762"/>
    <w:lvl w:ilvl="0" w:tplc="4FB8D6F6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2" w15:restartNumberingAfterBreak="0">
    <w:nsid w:val="79405670"/>
    <w:multiLevelType w:val="hybridMultilevel"/>
    <w:tmpl w:val="9B7C60EC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B4EC8"/>
    <w:multiLevelType w:val="hybridMultilevel"/>
    <w:tmpl w:val="B2D66BF2"/>
    <w:lvl w:ilvl="0" w:tplc="777EAD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882376"/>
    <w:multiLevelType w:val="hybridMultilevel"/>
    <w:tmpl w:val="72B2A402"/>
    <w:lvl w:ilvl="0" w:tplc="6F0201A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15" w15:restartNumberingAfterBreak="0">
    <w:nsid w:val="7FF82957"/>
    <w:multiLevelType w:val="hybridMultilevel"/>
    <w:tmpl w:val="335485F8"/>
    <w:lvl w:ilvl="0" w:tplc="0409000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num w:numId="1" w16cid:durableId="228003716">
    <w:abstractNumId w:val="13"/>
  </w:num>
  <w:num w:numId="2" w16cid:durableId="1031956696">
    <w:abstractNumId w:val="5"/>
  </w:num>
  <w:num w:numId="3" w16cid:durableId="1951472410">
    <w:abstractNumId w:val="3"/>
  </w:num>
  <w:num w:numId="4" w16cid:durableId="1200170562">
    <w:abstractNumId w:val="10"/>
  </w:num>
  <w:num w:numId="5" w16cid:durableId="1375622006">
    <w:abstractNumId w:val="4"/>
  </w:num>
  <w:num w:numId="6" w16cid:durableId="1324042600">
    <w:abstractNumId w:val="0"/>
  </w:num>
  <w:num w:numId="7" w16cid:durableId="1596935283">
    <w:abstractNumId w:val="2"/>
  </w:num>
  <w:num w:numId="8" w16cid:durableId="1195928317">
    <w:abstractNumId w:val="9"/>
  </w:num>
  <w:num w:numId="9" w16cid:durableId="1046755054">
    <w:abstractNumId w:val="14"/>
  </w:num>
  <w:num w:numId="10" w16cid:durableId="548567274">
    <w:abstractNumId w:val="7"/>
  </w:num>
  <w:num w:numId="11" w16cid:durableId="371343284">
    <w:abstractNumId w:val="11"/>
  </w:num>
  <w:num w:numId="12" w16cid:durableId="1000082350">
    <w:abstractNumId w:val="6"/>
  </w:num>
  <w:num w:numId="13" w16cid:durableId="595479179">
    <w:abstractNumId w:val="15"/>
  </w:num>
  <w:num w:numId="14" w16cid:durableId="1644117515">
    <w:abstractNumId w:val="12"/>
  </w:num>
  <w:num w:numId="15" w16cid:durableId="1353990063">
    <w:abstractNumId w:val="8"/>
  </w:num>
  <w:num w:numId="16" w16cid:durableId="190005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8"/>
    <w:rsid w:val="00014688"/>
    <w:rsid w:val="0002112F"/>
    <w:rsid w:val="00030617"/>
    <w:rsid w:val="00042DE2"/>
    <w:rsid w:val="000516D4"/>
    <w:rsid w:val="000817F2"/>
    <w:rsid w:val="00083081"/>
    <w:rsid w:val="000903A7"/>
    <w:rsid w:val="00092F49"/>
    <w:rsid w:val="000A402E"/>
    <w:rsid w:val="000D3DB8"/>
    <w:rsid w:val="000F3AA9"/>
    <w:rsid w:val="00102555"/>
    <w:rsid w:val="001108B3"/>
    <w:rsid w:val="00126A39"/>
    <w:rsid w:val="001415EA"/>
    <w:rsid w:val="00143A92"/>
    <w:rsid w:val="00152338"/>
    <w:rsid w:val="00171FFC"/>
    <w:rsid w:val="00181DAE"/>
    <w:rsid w:val="00186BEF"/>
    <w:rsid w:val="00190CD1"/>
    <w:rsid w:val="00191FF4"/>
    <w:rsid w:val="001A4736"/>
    <w:rsid w:val="001B15DC"/>
    <w:rsid w:val="001C02CB"/>
    <w:rsid w:val="001F0D2D"/>
    <w:rsid w:val="001F606F"/>
    <w:rsid w:val="00205E92"/>
    <w:rsid w:val="00205FAD"/>
    <w:rsid w:val="002067F3"/>
    <w:rsid w:val="00227E94"/>
    <w:rsid w:val="00246128"/>
    <w:rsid w:val="00253AC7"/>
    <w:rsid w:val="002716FD"/>
    <w:rsid w:val="002F149E"/>
    <w:rsid w:val="002F58DB"/>
    <w:rsid w:val="003022DE"/>
    <w:rsid w:val="003105C0"/>
    <w:rsid w:val="00320C01"/>
    <w:rsid w:val="00330923"/>
    <w:rsid w:val="003343F4"/>
    <w:rsid w:val="003434BB"/>
    <w:rsid w:val="003557D8"/>
    <w:rsid w:val="003619DD"/>
    <w:rsid w:val="00363DF7"/>
    <w:rsid w:val="00377235"/>
    <w:rsid w:val="0038492A"/>
    <w:rsid w:val="00391A21"/>
    <w:rsid w:val="003A08B5"/>
    <w:rsid w:val="003C0B0A"/>
    <w:rsid w:val="003D1822"/>
    <w:rsid w:val="003E49D0"/>
    <w:rsid w:val="003F3D9D"/>
    <w:rsid w:val="00423605"/>
    <w:rsid w:val="00427ACE"/>
    <w:rsid w:val="00435893"/>
    <w:rsid w:val="00446E0F"/>
    <w:rsid w:val="00462A11"/>
    <w:rsid w:val="00465A95"/>
    <w:rsid w:val="00475742"/>
    <w:rsid w:val="00477FAE"/>
    <w:rsid w:val="004C3BF6"/>
    <w:rsid w:val="004C68BC"/>
    <w:rsid w:val="004E618C"/>
    <w:rsid w:val="004F0227"/>
    <w:rsid w:val="00556C3E"/>
    <w:rsid w:val="005A00C5"/>
    <w:rsid w:val="005D258A"/>
    <w:rsid w:val="005E08AD"/>
    <w:rsid w:val="005E5DD1"/>
    <w:rsid w:val="005F485A"/>
    <w:rsid w:val="00604417"/>
    <w:rsid w:val="006218D0"/>
    <w:rsid w:val="00646DA5"/>
    <w:rsid w:val="006624C3"/>
    <w:rsid w:val="006637CA"/>
    <w:rsid w:val="00666EA4"/>
    <w:rsid w:val="00680535"/>
    <w:rsid w:val="006A123B"/>
    <w:rsid w:val="006A6CB9"/>
    <w:rsid w:val="006F4EC6"/>
    <w:rsid w:val="007005A3"/>
    <w:rsid w:val="00717E8E"/>
    <w:rsid w:val="00721D34"/>
    <w:rsid w:val="007277E9"/>
    <w:rsid w:val="007336FD"/>
    <w:rsid w:val="00743B8B"/>
    <w:rsid w:val="00743C43"/>
    <w:rsid w:val="007526A5"/>
    <w:rsid w:val="00765D05"/>
    <w:rsid w:val="00776454"/>
    <w:rsid w:val="00793A6C"/>
    <w:rsid w:val="007E1640"/>
    <w:rsid w:val="00820975"/>
    <w:rsid w:val="00820FB3"/>
    <w:rsid w:val="00875833"/>
    <w:rsid w:val="00884BC0"/>
    <w:rsid w:val="008964F3"/>
    <w:rsid w:val="008B080E"/>
    <w:rsid w:val="008B3335"/>
    <w:rsid w:val="008B6D2D"/>
    <w:rsid w:val="008C6610"/>
    <w:rsid w:val="008C7BBD"/>
    <w:rsid w:val="008F30DC"/>
    <w:rsid w:val="009060EE"/>
    <w:rsid w:val="009279F0"/>
    <w:rsid w:val="0095488A"/>
    <w:rsid w:val="009A388B"/>
    <w:rsid w:val="009A38BB"/>
    <w:rsid w:val="009B44E3"/>
    <w:rsid w:val="009C23B2"/>
    <w:rsid w:val="009C7519"/>
    <w:rsid w:val="009D2F17"/>
    <w:rsid w:val="009E2EFC"/>
    <w:rsid w:val="009E75F4"/>
    <w:rsid w:val="00A147BC"/>
    <w:rsid w:val="00A15FD9"/>
    <w:rsid w:val="00A64A4D"/>
    <w:rsid w:val="00A83987"/>
    <w:rsid w:val="00AB4CA1"/>
    <w:rsid w:val="00AE20A2"/>
    <w:rsid w:val="00AE53C6"/>
    <w:rsid w:val="00B05D01"/>
    <w:rsid w:val="00B26B35"/>
    <w:rsid w:val="00B26B63"/>
    <w:rsid w:val="00B626C9"/>
    <w:rsid w:val="00B86CF6"/>
    <w:rsid w:val="00BA3537"/>
    <w:rsid w:val="00BC2835"/>
    <w:rsid w:val="00BC4BB9"/>
    <w:rsid w:val="00BE504E"/>
    <w:rsid w:val="00C00103"/>
    <w:rsid w:val="00C027AB"/>
    <w:rsid w:val="00C1722D"/>
    <w:rsid w:val="00C51B15"/>
    <w:rsid w:val="00C62106"/>
    <w:rsid w:val="00C73FFE"/>
    <w:rsid w:val="00C75EF9"/>
    <w:rsid w:val="00CB6A00"/>
    <w:rsid w:val="00CC37A6"/>
    <w:rsid w:val="00D22D18"/>
    <w:rsid w:val="00D236A3"/>
    <w:rsid w:val="00D27E7D"/>
    <w:rsid w:val="00D458CC"/>
    <w:rsid w:val="00D47EE4"/>
    <w:rsid w:val="00D643DF"/>
    <w:rsid w:val="00D71108"/>
    <w:rsid w:val="00D829C8"/>
    <w:rsid w:val="00DB6AD5"/>
    <w:rsid w:val="00E01978"/>
    <w:rsid w:val="00E336A8"/>
    <w:rsid w:val="00E4117D"/>
    <w:rsid w:val="00E5020A"/>
    <w:rsid w:val="00E5168F"/>
    <w:rsid w:val="00E523A2"/>
    <w:rsid w:val="00E8161B"/>
    <w:rsid w:val="00E90750"/>
    <w:rsid w:val="00E9643D"/>
    <w:rsid w:val="00EA15C4"/>
    <w:rsid w:val="00EA45A3"/>
    <w:rsid w:val="00EB3725"/>
    <w:rsid w:val="00ED5ED9"/>
    <w:rsid w:val="00EE317F"/>
    <w:rsid w:val="00F000AC"/>
    <w:rsid w:val="00F258F5"/>
    <w:rsid w:val="00F322F7"/>
    <w:rsid w:val="00F402AA"/>
    <w:rsid w:val="00F61D3E"/>
    <w:rsid w:val="00F670D9"/>
    <w:rsid w:val="00F67EEA"/>
    <w:rsid w:val="00F67FA0"/>
    <w:rsid w:val="00F93A06"/>
    <w:rsid w:val="00FB6BFF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DBF954"/>
  <w15:chartTrackingRefBased/>
  <w15:docId w15:val="{33DD353D-E246-4A0F-863D-2C4D694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23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523A2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092F49"/>
    <w:rPr>
      <w:color w:val="0000FF"/>
      <w:u w:val="single"/>
    </w:rPr>
  </w:style>
  <w:style w:type="table" w:styleId="a8">
    <w:name w:val="Table Grid"/>
    <w:basedOn w:val="a1"/>
    <w:rsid w:val="00F6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9C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katei@pref.sa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omo-katei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さが県政出前講座アンケート</vt:lpstr>
      <vt:lpstr>子どもに携わる専門家のための男女共同参画セミナー　アンケート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さが県政出前講座アンケート</dc:title>
  <dc:subject/>
  <dc:creator>アバンセ</dc:creator>
  <cp:keywords/>
  <dc:description/>
  <cp:lastModifiedBy>川原　由加里（こども家庭課）</cp:lastModifiedBy>
  <cp:revision>3</cp:revision>
  <cp:lastPrinted>2022-05-10T12:36:00Z</cp:lastPrinted>
  <dcterms:created xsi:type="dcterms:W3CDTF">2025-04-09T05:45:00Z</dcterms:created>
  <dcterms:modified xsi:type="dcterms:W3CDTF">2025-04-09T06:11:00Z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