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BCC1" w14:textId="31B5A200" w:rsidR="00704E57" w:rsidRPr="00D02EF4" w:rsidRDefault="00704E57" w:rsidP="00704E57">
      <w:pPr>
        <w:rPr>
          <w:sz w:val="20"/>
          <w:szCs w:val="20"/>
        </w:rPr>
      </w:pPr>
      <w:r w:rsidRPr="008D02A0">
        <w:rPr>
          <w:rFonts w:hint="eastAsia"/>
          <w:sz w:val="20"/>
          <w:szCs w:val="20"/>
        </w:rPr>
        <w:t>(様式第5号)</w:t>
      </w:r>
    </w:p>
    <w:p w14:paraId="34BF0122" w14:textId="3ACF9785" w:rsidR="00704E57" w:rsidRPr="002C6679" w:rsidRDefault="00704E57" w:rsidP="00CA3453">
      <w:r w:rsidRPr="002C6679">
        <w:rPr>
          <w:rFonts w:hint="eastAsia"/>
        </w:rPr>
        <w:t>委託名：</w:t>
      </w:r>
      <w:r w:rsidR="00CA3453">
        <w:rPr>
          <w:rFonts w:hint="eastAsia"/>
        </w:rPr>
        <w:t>令和７年度有明海特産魚介類生息環境調査浮遊幼生等調査業務委託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3118"/>
        <w:gridCol w:w="1985"/>
        <w:gridCol w:w="5634"/>
      </w:tblGrid>
      <w:tr w:rsidR="00704E57" w14:paraId="4466ED00" w14:textId="77777777" w:rsidTr="00E7717B">
        <w:tc>
          <w:tcPr>
            <w:tcW w:w="14560" w:type="dxa"/>
            <w:gridSpan w:val="5"/>
            <w:shd w:val="clear" w:color="auto" w:fill="auto"/>
          </w:tcPr>
          <w:p w14:paraId="1E9B3C59" w14:textId="77777777" w:rsidR="00704E57" w:rsidRDefault="00704E57" w:rsidP="00E7717B">
            <w:pPr>
              <w:jc w:val="center"/>
            </w:pPr>
            <w:r>
              <w:rPr>
                <w:rFonts w:hint="eastAsia"/>
              </w:rPr>
              <w:t>質問書</w:t>
            </w:r>
          </w:p>
        </w:tc>
      </w:tr>
      <w:tr w:rsidR="00704E57" w14:paraId="2D97A777" w14:textId="77777777" w:rsidTr="00E7717B">
        <w:trPr>
          <w:trHeight w:val="449"/>
        </w:trPr>
        <w:tc>
          <w:tcPr>
            <w:tcW w:w="3823" w:type="dxa"/>
            <w:gridSpan w:val="2"/>
            <w:shd w:val="clear" w:color="auto" w:fill="auto"/>
          </w:tcPr>
          <w:p w14:paraId="3B9EDFD8" w14:textId="77777777" w:rsidR="00704E57" w:rsidRDefault="00704E57" w:rsidP="00E7717B">
            <w:pPr>
              <w:jc w:val="center"/>
            </w:pPr>
            <w:r>
              <w:rPr>
                <w:rFonts w:hint="eastAsia"/>
              </w:rPr>
              <w:t>質問日</w:t>
            </w:r>
          </w:p>
        </w:tc>
        <w:tc>
          <w:tcPr>
            <w:tcW w:w="10737" w:type="dxa"/>
            <w:gridSpan w:val="3"/>
            <w:shd w:val="clear" w:color="auto" w:fill="auto"/>
          </w:tcPr>
          <w:p w14:paraId="58FE4486" w14:textId="1985BC50" w:rsidR="00704E57" w:rsidRDefault="00704E57" w:rsidP="00E7717B">
            <w:r>
              <w:rPr>
                <w:rFonts w:hint="eastAsia"/>
              </w:rPr>
              <w:t>令和</w:t>
            </w:r>
            <w:r w:rsidR="00CA34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A34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A34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04E57" w14:paraId="53DA55F5" w14:textId="77777777" w:rsidTr="00E7717B">
        <w:trPr>
          <w:trHeight w:val="427"/>
        </w:trPr>
        <w:tc>
          <w:tcPr>
            <w:tcW w:w="3823" w:type="dxa"/>
            <w:gridSpan w:val="2"/>
            <w:shd w:val="clear" w:color="auto" w:fill="auto"/>
          </w:tcPr>
          <w:p w14:paraId="2E005174" w14:textId="77777777" w:rsidR="00704E57" w:rsidRDefault="00704E57" w:rsidP="00E7717B">
            <w:pPr>
              <w:jc w:val="center"/>
            </w:pPr>
            <w:r>
              <w:rPr>
                <w:rFonts w:hint="eastAsia"/>
              </w:rPr>
              <w:t>質問者（企業名）</w:t>
            </w:r>
          </w:p>
        </w:tc>
        <w:tc>
          <w:tcPr>
            <w:tcW w:w="3118" w:type="dxa"/>
            <w:shd w:val="clear" w:color="auto" w:fill="auto"/>
          </w:tcPr>
          <w:p w14:paraId="5D41A515" w14:textId="3A95FC77" w:rsidR="00323894" w:rsidRDefault="00323894" w:rsidP="00E7717B"/>
        </w:tc>
        <w:tc>
          <w:tcPr>
            <w:tcW w:w="1985" w:type="dxa"/>
            <w:shd w:val="clear" w:color="auto" w:fill="auto"/>
          </w:tcPr>
          <w:p w14:paraId="3A66FD95" w14:textId="77777777" w:rsidR="00704E57" w:rsidRDefault="00704E57" w:rsidP="00E7717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634" w:type="dxa"/>
            <w:shd w:val="clear" w:color="auto" w:fill="auto"/>
          </w:tcPr>
          <w:p w14:paraId="1C1B06A3" w14:textId="72461191" w:rsidR="00704E57" w:rsidRDefault="00704E57" w:rsidP="00E7717B"/>
        </w:tc>
      </w:tr>
      <w:tr w:rsidR="00704E57" w14:paraId="08DAF8BA" w14:textId="77777777" w:rsidTr="00E7717B">
        <w:trPr>
          <w:trHeight w:val="409"/>
        </w:trPr>
        <w:tc>
          <w:tcPr>
            <w:tcW w:w="1129" w:type="dxa"/>
            <w:shd w:val="clear" w:color="auto" w:fill="auto"/>
          </w:tcPr>
          <w:p w14:paraId="7A20816D" w14:textId="77777777" w:rsidR="00704E57" w:rsidRDefault="00704E57" w:rsidP="00E7717B">
            <w:pPr>
              <w:jc w:val="center"/>
            </w:pPr>
            <w:r>
              <w:rPr>
                <w:rFonts w:hint="eastAsia"/>
              </w:rPr>
              <w:t>質問N</w:t>
            </w:r>
            <w:r>
              <w:t>o.</w:t>
            </w:r>
          </w:p>
        </w:tc>
        <w:tc>
          <w:tcPr>
            <w:tcW w:w="2694" w:type="dxa"/>
            <w:shd w:val="clear" w:color="auto" w:fill="auto"/>
          </w:tcPr>
          <w:p w14:paraId="4C12223E" w14:textId="77777777" w:rsidR="00704E57" w:rsidRDefault="00704E57" w:rsidP="00E7717B">
            <w:pPr>
              <w:jc w:val="center"/>
            </w:pPr>
            <w:r>
              <w:rPr>
                <w:rFonts w:hint="eastAsia"/>
              </w:rPr>
              <w:t>書類名　項目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EB870DF" w14:textId="77777777" w:rsidR="00704E57" w:rsidRDefault="00704E57" w:rsidP="00E7717B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5634" w:type="dxa"/>
            <w:shd w:val="clear" w:color="auto" w:fill="auto"/>
          </w:tcPr>
          <w:p w14:paraId="34CF1EBD" w14:textId="77777777" w:rsidR="00704E57" w:rsidRDefault="00704E57" w:rsidP="00E7717B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704E57" w14:paraId="08740A22" w14:textId="77777777" w:rsidTr="0089518E">
        <w:trPr>
          <w:trHeight w:val="1444"/>
        </w:trPr>
        <w:tc>
          <w:tcPr>
            <w:tcW w:w="1129" w:type="dxa"/>
            <w:shd w:val="clear" w:color="auto" w:fill="auto"/>
          </w:tcPr>
          <w:p w14:paraId="67B0CF45" w14:textId="77777777" w:rsidR="00704E57" w:rsidRDefault="00704E57" w:rsidP="00E7717B"/>
          <w:p w14:paraId="4AA32773" w14:textId="77777777" w:rsidR="00CA3453" w:rsidRDefault="00CA3453" w:rsidP="00E7717B"/>
          <w:p w14:paraId="122349F0" w14:textId="77777777" w:rsidR="00CA3453" w:rsidRDefault="00CA3453" w:rsidP="00E7717B"/>
          <w:p w14:paraId="76C05D64" w14:textId="77777777" w:rsidR="00CA3453" w:rsidRDefault="00CA3453" w:rsidP="00E7717B"/>
          <w:p w14:paraId="40E0817C" w14:textId="77777777" w:rsidR="00CA3453" w:rsidRDefault="00CA3453" w:rsidP="00E7717B">
            <w:pPr>
              <w:rPr>
                <w:rFonts w:hint="eastAsia"/>
              </w:rPr>
            </w:pPr>
          </w:p>
        </w:tc>
        <w:tc>
          <w:tcPr>
            <w:tcW w:w="2694" w:type="dxa"/>
            <w:shd w:val="clear" w:color="auto" w:fill="auto"/>
          </w:tcPr>
          <w:p w14:paraId="7FD43E3F" w14:textId="73988DA8" w:rsidR="00704E57" w:rsidRDefault="00704E57" w:rsidP="00E7717B"/>
        </w:tc>
        <w:tc>
          <w:tcPr>
            <w:tcW w:w="5103" w:type="dxa"/>
            <w:gridSpan w:val="2"/>
            <w:shd w:val="clear" w:color="auto" w:fill="auto"/>
          </w:tcPr>
          <w:p w14:paraId="0C64ECAD" w14:textId="564015FE" w:rsidR="00704E57" w:rsidRDefault="00704E57" w:rsidP="00E7717B"/>
        </w:tc>
        <w:tc>
          <w:tcPr>
            <w:tcW w:w="5634" w:type="dxa"/>
            <w:shd w:val="clear" w:color="auto" w:fill="auto"/>
          </w:tcPr>
          <w:p w14:paraId="16D87102" w14:textId="0AAAD1D2" w:rsidR="00704E57" w:rsidRDefault="00704E57" w:rsidP="00E7717B"/>
        </w:tc>
      </w:tr>
      <w:tr w:rsidR="00704E57" w14:paraId="4FD0F621" w14:textId="77777777" w:rsidTr="00E7717B">
        <w:tc>
          <w:tcPr>
            <w:tcW w:w="1129" w:type="dxa"/>
            <w:shd w:val="clear" w:color="auto" w:fill="auto"/>
          </w:tcPr>
          <w:p w14:paraId="54040071" w14:textId="77777777" w:rsidR="00704E57" w:rsidRDefault="00704E57" w:rsidP="00E7717B"/>
          <w:p w14:paraId="4E10AAC3" w14:textId="77777777" w:rsidR="00CA3453" w:rsidRDefault="00CA3453" w:rsidP="00E7717B"/>
          <w:p w14:paraId="41293B5C" w14:textId="77777777" w:rsidR="00CA3453" w:rsidRDefault="00CA3453" w:rsidP="00E7717B"/>
          <w:p w14:paraId="061E0EF0" w14:textId="77777777" w:rsidR="00CA3453" w:rsidRDefault="00CA3453" w:rsidP="00E7717B">
            <w:pPr>
              <w:rPr>
                <w:rFonts w:hint="eastAsia"/>
              </w:rPr>
            </w:pPr>
          </w:p>
          <w:p w14:paraId="0C3BD6CF" w14:textId="77777777" w:rsidR="00CA3453" w:rsidRDefault="00CA3453" w:rsidP="00E7717B">
            <w:pPr>
              <w:rPr>
                <w:rFonts w:hint="eastAsia"/>
              </w:rPr>
            </w:pPr>
          </w:p>
          <w:p w14:paraId="5F998BBB" w14:textId="77777777" w:rsidR="00CA3453" w:rsidRDefault="00CA3453" w:rsidP="00E7717B">
            <w:pPr>
              <w:rPr>
                <w:rFonts w:hint="eastAsia"/>
              </w:rPr>
            </w:pPr>
          </w:p>
        </w:tc>
        <w:tc>
          <w:tcPr>
            <w:tcW w:w="2694" w:type="dxa"/>
            <w:shd w:val="clear" w:color="auto" w:fill="auto"/>
          </w:tcPr>
          <w:p w14:paraId="209270C2" w14:textId="39E04210" w:rsidR="0089518E" w:rsidRDefault="0089518E" w:rsidP="00E7717B"/>
        </w:tc>
        <w:tc>
          <w:tcPr>
            <w:tcW w:w="5103" w:type="dxa"/>
            <w:gridSpan w:val="2"/>
            <w:shd w:val="clear" w:color="auto" w:fill="auto"/>
          </w:tcPr>
          <w:p w14:paraId="2CFC8491" w14:textId="384B3FED" w:rsidR="0089518E" w:rsidRPr="0089518E" w:rsidRDefault="0089518E" w:rsidP="0089518E">
            <w:pPr>
              <w:ind w:firstLineChars="100" w:firstLine="227"/>
            </w:pPr>
          </w:p>
        </w:tc>
        <w:tc>
          <w:tcPr>
            <w:tcW w:w="5634" w:type="dxa"/>
            <w:shd w:val="clear" w:color="auto" w:fill="auto"/>
          </w:tcPr>
          <w:p w14:paraId="6E766A17" w14:textId="3E7F64CF" w:rsidR="00704E57" w:rsidRDefault="00704E57" w:rsidP="00E7717B"/>
        </w:tc>
      </w:tr>
      <w:tr w:rsidR="0089518E" w14:paraId="1FF8692B" w14:textId="77777777" w:rsidTr="00E7717B">
        <w:tc>
          <w:tcPr>
            <w:tcW w:w="1129" w:type="dxa"/>
            <w:shd w:val="clear" w:color="auto" w:fill="auto"/>
          </w:tcPr>
          <w:p w14:paraId="02534257" w14:textId="77777777" w:rsidR="00F754A6" w:rsidRDefault="00F754A6" w:rsidP="00E7717B"/>
          <w:p w14:paraId="4D5FC003" w14:textId="77777777" w:rsidR="00CA3453" w:rsidRDefault="00CA3453" w:rsidP="00E7717B"/>
          <w:p w14:paraId="274C50EB" w14:textId="77777777" w:rsidR="00CA3453" w:rsidRDefault="00CA3453" w:rsidP="00E7717B"/>
          <w:p w14:paraId="7FDB087C" w14:textId="77777777" w:rsidR="00CA3453" w:rsidRDefault="00CA3453" w:rsidP="00E7717B"/>
          <w:p w14:paraId="347DBE35" w14:textId="77777777" w:rsidR="00CA3453" w:rsidRDefault="00CA3453" w:rsidP="00E7717B">
            <w:pPr>
              <w:rPr>
                <w:rFonts w:hint="eastAsia"/>
              </w:rPr>
            </w:pPr>
          </w:p>
          <w:p w14:paraId="191579D1" w14:textId="77777777" w:rsidR="00CA3453" w:rsidRDefault="00CA3453" w:rsidP="00E7717B"/>
          <w:p w14:paraId="090DE3CF" w14:textId="1341CFFD" w:rsidR="00CA3453" w:rsidRDefault="00CA3453" w:rsidP="00E7717B">
            <w:pPr>
              <w:rPr>
                <w:rFonts w:hint="eastAsia"/>
              </w:rPr>
            </w:pPr>
          </w:p>
        </w:tc>
        <w:tc>
          <w:tcPr>
            <w:tcW w:w="2694" w:type="dxa"/>
            <w:shd w:val="clear" w:color="auto" w:fill="auto"/>
          </w:tcPr>
          <w:p w14:paraId="74E920B0" w14:textId="2192B355" w:rsidR="0089518E" w:rsidRDefault="0089518E" w:rsidP="00E7717B"/>
        </w:tc>
        <w:tc>
          <w:tcPr>
            <w:tcW w:w="5103" w:type="dxa"/>
            <w:gridSpan w:val="2"/>
            <w:shd w:val="clear" w:color="auto" w:fill="auto"/>
          </w:tcPr>
          <w:p w14:paraId="2E97EB63" w14:textId="7008EDAB" w:rsidR="0089518E" w:rsidRDefault="0089518E" w:rsidP="0089518E">
            <w:pPr>
              <w:ind w:firstLineChars="100" w:firstLine="227"/>
            </w:pPr>
          </w:p>
        </w:tc>
        <w:tc>
          <w:tcPr>
            <w:tcW w:w="5634" w:type="dxa"/>
            <w:shd w:val="clear" w:color="auto" w:fill="auto"/>
          </w:tcPr>
          <w:p w14:paraId="152DFABA" w14:textId="6B5326EB" w:rsidR="0089518E" w:rsidRDefault="0089518E" w:rsidP="00E7717B"/>
        </w:tc>
      </w:tr>
    </w:tbl>
    <w:p w14:paraId="1E7F40E8" w14:textId="77777777" w:rsidR="00704E57" w:rsidRPr="00E519AD" w:rsidRDefault="00704E57" w:rsidP="00704E57">
      <w:r>
        <w:rPr>
          <w:rFonts w:hint="eastAsia"/>
        </w:rPr>
        <w:t>※項目が不足する場合は、適宜付け加えること。</w:t>
      </w:r>
    </w:p>
    <w:p w14:paraId="12E9D3DC" w14:textId="77777777" w:rsidR="00704E57" w:rsidRPr="00704E57" w:rsidRDefault="00704E57" w:rsidP="00E519AD"/>
    <w:p w14:paraId="2F714EA7" w14:textId="77777777" w:rsidR="00704E57" w:rsidRDefault="00704E57" w:rsidP="00E519AD"/>
    <w:sectPr w:rsidR="00704E57" w:rsidSect="00704E57">
      <w:footerReference w:type="even" r:id="rId7"/>
      <w:footerReference w:type="default" r:id="rId8"/>
      <w:pgSz w:w="16838" w:h="11906" w:orient="landscape" w:code="9"/>
      <w:pgMar w:top="1304" w:right="1021" w:bottom="1304" w:left="1021" w:header="170" w:footer="170" w:gutter="0"/>
      <w:cols w:space="425"/>
      <w:docGrid w:type="linesAndChars" w:linePitch="34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72B6" w14:textId="77777777" w:rsidR="00D54491" w:rsidRDefault="00D54491">
      <w:r>
        <w:separator/>
      </w:r>
    </w:p>
  </w:endnote>
  <w:endnote w:type="continuationSeparator" w:id="0">
    <w:p w14:paraId="4A50DC9F" w14:textId="77777777" w:rsidR="00D54491" w:rsidRDefault="00D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F074" w14:textId="77777777" w:rsidR="00BD7A45" w:rsidRDefault="00BD7A45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662A">
      <w:rPr>
        <w:rStyle w:val="a9"/>
        <w:noProof/>
      </w:rPr>
      <w:t>1</w:t>
    </w:r>
    <w:r>
      <w:rPr>
        <w:rStyle w:val="a9"/>
      </w:rPr>
      <w:fldChar w:fldCharType="end"/>
    </w:r>
  </w:p>
  <w:p w14:paraId="6E6A5A25" w14:textId="77777777" w:rsidR="00BD7A45" w:rsidRDefault="00BD7A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31F9" w14:textId="77777777" w:rsidR="00BD7A45" w:rsidRDefault="00BD7A45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46ED">
      <w:rPr>
        <w:rStyle w:val="a9"/>
        <w:noProof/>
      </w:rPr>
      <w:t>3</w:t>
    </w:r>
    <w:r>
      <w:rPr>
        <w:rStyle w:val="a9"/>
      </w:rPr>
      <w:fldChar w:fldCharType="end"/>
    </w:r>
  </w:p>
  <w:p w14:paraId="558BDF3F" w14:textId="77777777" w:rsidR="00BD7A45" w:rsidRDefault="00BD7A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B059" w14:textId="77777777" w:rsidR="00D54491" w:rsidRDefault="00D54491">
      <w:r>
        <w:separator/>
      </w:r>
    </w:p>
  </w:footnote>
  <w:footnote w:type="continuationSeparator" w:id="0">
    <w:p w14:paraId="205BFA15" w14:textId="77777777" w:rsidR="00D54491" w:rsidRDefault="00D5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2586038">
    <w:abstractNumId w:val="1"/>
  </w:num>
  <w:num w:numId="2" w16cid:durableId="1197737734">
    <w:abstractNumId w:val="8"/>
  </w:num>
  <w:num w:numId="3" w16cid:durableId="492989629">
    <w:abstractNumId w:val="2"/>
  </w:num>
  <w:num w:numId="4" w16cid:durableId="1432553702">
    <w:abstractNumId w:val="7"/>
  </w:num>
  <w:num w:numId="5" w16cid:durableId="578977040">
    <w:abstractNumId w:val="4"/>
  </w:num>
  <w:num w:numId="6" w16cid:durableId="510530224">
    <w:abstractNumId w:val="5"/>
  </w:num>
  <w:num w:numId="7" w16cid:durableId="755639328">
    <w:abstractNumId w:val="3"/>
  </w:num>
  <w:num w:numId="8" w16cid:durableId="186409352">
    <w:abstractNumId w:val="0"/>
  </w:num>
  <w:num w:numId="9" w16cid:durableId="1457411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FD"/>
    <w:rsid w:val="000153D7"/>
    <w:rsid w:val="00020828"/>
    <w:rsid w:val="000242D9"/>
    <w:rsid w:val="00052427"/>
    <w:rsid w:val="0007077A"/>
    <w:rsid w:val="00076F4B"/>
    <w:rsid w:val="0009074D"/>
    <w:rsid w:val="000A22E2"/>
    <w:rsid w:val="000F4CC5"/>
    <w:rsid w:val="00115D2F"/>
    <w:rsid w:val="00134941"/>
    <w:rsid w:val="0015662A"/>
    <w:rsid w:val="001E198E"/>
    <w:rsid w:val="001E7110"/>
    <w:rsid w:val="001F17F8"/>
    <w:rsid w:val="00200197"/>
    <w:rsid w:val="00202B56"/>
    <w:rsid w:val="00213C60"/>
    <w:rsid w:val="002249A4"/>
    <w:rsid w:val="002333D1"/>
    <w:rsid w:val="00234FA9"/>
    <w:rsid w:val="002378F4"/>
    <w:rsid w:val="002434B1"/>
    <w:rsid w:val="00250AB0"/>
    <w:rsid w:val="00270502"/>
    <w:rsid w:val="00275695"/>
    <w:rsid w:val="00294178"/>
    <w:rsid w:val="002F0287"/>
    <w:rsid w:val="002F348C"/>
    <w:rsid w:val="003014D6"/>
    <w:rsid w:val="00323894"/>
    <w:rsid w:val="0033418C"/>
    <w:rsid w:val="00344CC0"/>
    <w:rsid w:val="003526E8"/>
    <w:rsid w:val="003670D3"/>
    <w:rsid w:val="0038033B"/>
    <w:rsid w:val="003E103A"/>
    <w:rsid w:val="004025B2"/>
    <w:rsid w:val="004031F3"/>
    <w:rsid w:val="00420E8F"/>
    <w:rsid w:val="00425DB6"/>
    <w:rsid w:val="00426B50"/>
    <w:rsid w:val="00433A58"/>
    <w:rsid w:val="00467C11"/>
    <w:rsid w:val="004B2C50"/>
    <w:rsid w:val="004C1C3A"/>
    <w:rsid w:val="004D6E59"/>
    <w:rsid w:val="00502AD8"/>
    <w:rsid w:val="00515C69"/>
    <w:rsid w:val="005206BC"/>
    <w:rsid w:val="00526DEF"/>
    <w:rsid w:val="00531CA8"/>
    <w:rsid w:val="00540D1B"/>
    <w:rsid w:val="00541A59"/>
    <w:rsid w:val="00544C5E"/>
    <w:rsid w:val="00553716"/>
    <w:rsid w:val="005571D5"/>
    <w:rsid w:val="00582AFC"/>
    <w:rsid w:val="0058704C"/>
    <w:rsid w:val="005B4D90"/>
    <w:rsid w:val="005D7655"/>
    <w:rsid w:val="005E676D"/>
    <w:rsid w:val="0060378E"/>
    <w:rsid w:val="00603A8D"/>
    <w:rsid w:val="00610121"/>
    <w:rsid w:val="006326A1"/>
    <w:rsid w:val="006567A7"/>
    <w:rsid w:val="00672758"/>
    <w:rsid w:val="006845BE"/>
    <w:rsid w:val="0069464B"/>
    <w:rsid w:val="006B7463"/>
    <w:rsid w:val="006D36C6"/>
    <w:rsid w:val="006E535D"/>
    <w:rsid w:val="00704E57"/>
    <w:rsid w:val="0070533A"/>
    <w:rsid w:val="007079BA"/>
    <w:rsid w:val="00725627"/>
    <w:rsid w:val="00731E55"/>
    <w:rsid w:val="00746B8B"/>
    <w:rsid w:val="007A7A62"/>
    <w:rsid w:val="007B0B0D"/>
    <w:rsid w:val="007C6D28"/>
    <w:rsid w:val="007E1AF4"/>
    <w:rsid w:val="00820114"/>
    <w:rsid w:val="00836883"/>
    <w:rsid w:val="008468C5"/>
    <w:rsid w:val="008538A6"/>
    <w:rsid w:val="00870017"/>
    <w:rsid w:val="00871772"/>
    <w:rsid w:val="00875CFD"/>
    <w:rsid w:val="00881019"/>
    <w:rsid w:val="0089518E"/>
    <w:rsid w:val="008A1A3C"/>
    <w:rsid w:val="008A40BD"/>
    <w:rsid w:val="008C3C65"/>
    <w:rsid w:val="008C77DC"/>
    <w:rsid w:val="00906405"/>
    <w:rsid w:val="009136AB"/>
    <w:rsid w:val="00936013"/>
    <w:rsid w:val="00976778"/>
    <w:rsid w:val="00984495"/>
    <w:rsid w:val="009A1C71"/>
    <w:rsid w:val="009A6EEF"/>
    <w:rsid w:val="009B003A"/>
    <w:rsid w:val="009B0C0D"/>
    <w:rsid w:val="009C1773"/>
    <w:rsid w:val="009C1C57"/>
    <w:rsid w:val="009C201A"/>
    <w:rsid w:val="009C4215"/>
    <w:rsid w:val="00A111DD"/>
    <w:rsid w:val="00A122E2"/>
    <w:rsid w:val="00A240DA"/>
    <w:rsid w:val="00A34156"/>
    <w:rsid w:val="00A45799"/>
    <w:rsid w:val="00A835D1"/>
    <w:rsid w:val="00AA396F"/>
    <w:rsid w:val="00AC4F38"/>
    <w:rsid w:val="00AD0F26"/>
    <w:rsid w:val="00AD209C"/>
    <w:rsid w:val="00AE6974"/>
    <w:rsid w:val="00AF3DAF"/>
    <w:rsid w:val="00B10832"/>
    <w:rsid w:val="00B206D7"/>
    <w:rsid w:val="00B371EF"/>
    <w:rsid w:val="00B43AAA"/>
    <w:rsid w:val="00B46BED"/>
    <w:rsid w:val="00B57E46"/>
    <w:rsid w:val="00B61F39"/>
    <w:rsid w:val="00B81DD7"/>
    <w:rsid w:val="00B90C6B"/>
    <w:rsid w:val="00B9705C"/>
    <w:rsid w:val="00BB4C08"/>
    <w:rsid w:val="00BC131F"/>
    <w:rsid w:val="00BD0B3D"/>
    <w:rsid w:val="00BD6C93"/>
    <w:rsid w:val="00BD7A45"/>
    <w:rsid w:val="00C16CC5"/>
    <w:rsid w:val="00C35931"/>
    <w:rsid w:val="00C369FD"/>
    <w:rsid w:val="00C40896"/>
    <w:rsid w:val="00C46D82"/>
    <w:rsid w:val="00C5134B"/>
    <w:rsid w:val="00C71FA2"/>
    <w:rsid w:val="00C80A5B"/>
    <w:rsid w:val="00C85B3A"/>
    <w:rsid w:val="00CA3453"/>
    <w:rsid w:val="00CB134E"/>
    <w:rsid w:val="00CC46ED"/>
    <w:rsid w:val="00CC58B6"/>
    <w:rsid w:val="00CD3352"/>
    <w:rsid w:val="00CD7932"/>
    <w:rsid w:val="00CE38FA"/>
    <w:rsid w:val="00D11069"/>
    <w:rsid w:val="00D14756"/>
    <w:rsid w:val="00D24F17"/>
    <w:rsid w:val="00D27DEF"/>
    <w:rsid w:val="00D37AF7"/>
    <w:rsid w:val="00D44704"/>
    <w:rsid w:val="00D54491"/>
    <w:rsid w:val="00D563A2"/>
    <w:rsid w:val="00D77C5C"/>
    <w:rsid w:val="00D85B14"/>
    <w:rsid w:val="00DC2D33"/>
    <w:rsid w:val="00DD5D06"/>
    <w:rsid w:val="00DE17BE"/>
    <w:rsid w:val="00DE2CD7"/>
    <w:rsid w:val="00E11AAA"/>
    <w:rsid w:val="00E1795D"/>
    <w:rsid w:val="00E405D5"/>
    <w:rsid w:val="00E453B7"/>
    <w:rsid w:val="00E519AD"/>
    <w:rsid w:val="00E53F68"/>
    <w:rsid w:val="00E625FD"/>
    <w:rsid w:val="00E7717B"/>
    <w:rsid w:val="00E869B3"/>
    <w:rsid w:val="00E93C32"/>
    <w:rsid w:val="00EC053C"/>
    <w:rsid w:val="00EC326A"/>
    <w:rsid w:val="00ED07D2"/>
    <w:rsid w:val="00EE5BF1"/>
    <w:rsid w:val="00F034EA"/>
    <w:rsid w:val="00F21E8B"/>
    <w:rsid w:val="00F3737A"/>
    <w:rsid w:val="00F6697C"/>
    <w:rsid w:val="00F71E61"/>
    <w:rsid w:val="00F754A6"/>
    <w:rsid w:val="00F831EE"/>
    <w:rsid w:val="00FA4678"/>
    <w:rsid w:val="00FB052E"/>
    <w:rsid w:val="00FB6A35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0065F"/>
  <w15:chartTrackingRefBased/>
  <w15:docId w15:val="{3D5FABD2-D3C3-448C-BC15-37AFCDB2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01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0121"/>
  </w:style>
  <w:style w:type="paragraph" w:styleId="aa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2378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78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100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佐賀県建設工事条件付一般競争入札実施要領</vt:lpstr>
      <vt:lpstr>佐賀県建設工事条件付一般競争入札実施要領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佐賀県建設工事条件付一般競争入札実施要領</dc:title>
  <dc:subject/>
  <dc:creator>佐賀県土木部</dc:creator>
  <cp:keywords/>
  <dc:description/>
  <cp:lastModifiedBy>神﨑　博幸（有明水産振興センター）</cp:lastModifiedBy>
  <cp:revision>11</cp:revision>
  <cp:lastPrinted>2025-01-17T03:52:00Z</cp:lastPrinted>
  <dcterms:created xsi:type="dcterms:W3CDTF">2025-01-14T09:38:00Z</dcterms:created>
  <dcterms:modified xsi:type="dcterms:W3CDTF">2025-04-14T09:57:00Z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