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C9F615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7FEA" w14:textId="77777777" w:rsidR="00F42078" w:rsidRDefault="00707112">
      <w:pPr>
        <w:jc w:val="right"/>
      </w:pPr>
      <w:r>
        <w:rPr>
          <w:noProof/>
          <w:sz w:val="20"/>
        </w:rPr>
        <mc:AlternateContent>
          <mc:Choice Requires="wps">
            <w:drawing>
              <wp:anchor distT="0" distB="0" distL="114300" distR="114300" simplePos="0" relativeHeight="251657728" behindDoc="0" locked="0" layoutInCell="1" allowOverlap="1" wp14:anchorId="5CE0E770" wp14:editId="3B1BA1D5">
                <wp:simplePos x="0" y="0"/>
                <wp:positionH relativeFrom="column">
                  <wp:posOffset>5257800</wp:posOffset>
                </wp:positionH>
                <wp:positionV relativeFrom="paragraph">
                  <wp:posOffset>-342900</wp:posOffset>
                </wp:positionV>
                <wp:extent cx="933450" cy="342900"/>
                <wp:effectExtent l="0" t="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FDB17" w14:textId="77777777" w:rsidR="00F42078" w:rsidRDefault="00E1495C">
                            <w:pPr>
                              <w:jc w:val="right"/>
                              <w:rPr>
                                <w:sz w:val="21"/>
                              </w:rPr>
                            </w:pPr>
                            <w:r>
                              <w:rPr>
                                <w:rFonts w:hint="eastAsia"/>
                                <w:sz w:val="21"/>
                              </w:rPr>
                              <w:t>様式９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0E770" id="_x0000_t202" coordsize="21600,21600" o:spt="202" path="m,l,21600r21600,l21600,xe">
                <v:stroke joinstyle="miter"/>
                <v:path gradientshapeok="t" o:connecttype="rect"/>
              </v:shapetype>
              <v:shape id="Text Box 2" o:spid="_x0000_s1026" type="#_x0000_t202" style="position:absolute;left:0;text-align:left;margin-left:414pt;margin-top:-27pt;width:7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" filled="f" stroked="f">
                <v:textbox>
                  <w:txbxContent>
                    <w:p w14:paraId="622FDB17" w14:textId="77777777" w:rsidR="00F42078" w:rsidRDefault="00E1495C">
                      <w:pPr>
                        <w:jc w:val="right"/>
                        <w:rPr>
                          <w:sz w:val="21"/>
                        </w:rPr>
                      </w:pPr>
                      <w:r>
                        <w:rPr>
                          <w:rFonts w:hint="eastAsia"/>
                          <w:sz w:val="21"/>
                        </w:rPr>
                        <w:t>様式９</w:t>
                      </w:r>
                    </w:p>
                  </w:txbxContent>
                </v:textbox>
              </v:shape>
            </w:pict>
          </mc:Fallback>
        </mc:AlternateContent>
      </w:r>
      <w:r w:rsidR="00F42078">
        <w:rPr>
          <w:rFonts w:hint="eastAsia"/>
        </w:rPr>
        <w:t xml:space="preserve">　　年　　月　　日</w:t>
      </w:r>
    </w:p>
    <w:p w14:paraId="6D621AC5" w14:textId="77777777" w:rsidR="00F42078" w:rsidRDefault="00E1495C">
      <w:pPr>
        <w:ind w:firstLineChars="120" w:firstLine="288"/>
      </w:pPr>
      <w:r>
        <w:rPr>
          <w:rFonts w:hint="eastAsia"/>
        </w:rPr>
        <w:t>都道府県知事</w:t>
      </w:r>
      <w:r w:rsidR="00F42078">
        <w:rPr>
          <w:rFonts w:hint="eastAsia"/>
        </w:rPr>
        <w:t xml:space="preserve">　　殿</w:t>
      </w:r>
    </w:p>
    <w:p w14:paraId="67A9E4E2" w14:textId="77777777" w:rsidR="00F42078" w:rsidRDefault="00F42078"/>
    <w:p w14:paraId="7BBEB2E6" w14:textId="77777777" w:rsidR="00F42078" w:rsidRDefault="00F42078">
      <w:pPr>
        <w:wordWrap w:val="0"/>
        <w:jc w:val="right"/>
      </w:pPr>
      <w:r>
        <w:rPr>
          <w:rFonts w:hint="eastAsia"/>
        </w:rPr>
        <w:t xml:space="preserve">病院名　　　　　　　　　　　　　</w:t>
      </w:r>
    </w:p>
    <w:p w14:paraId="5DE22AF9" w14:textId="77777777" w:rsidR="00F42078" w:rsidRDefault="00F42078">
      <w:pPr>
        <w:wordWrap w:val="0"/>
        <w:jc w:val="right"/>
      </w:pPr>
      <w:r>
        <w:rPr>
          <w:rFonts w:hint="eastAsia"/>
        </w:rPr>
        <w:t xml:space="preserve">開設者　　　　　　　　　　　　　</w:t>
      </w:r>
    </w:p>
    <w:p w14:paraId="48977164" w14:textId="77777777" w:rsidR="00F42078" w:rsidRDefault="00F42078">
      <w:pPr>
        <w:jc w:val="right"/>
      </w:pPr>
    </w:p>
    <w:p w14:paraId="74E5E87C" w14:textId="77777777" w:rsidR="00F42078" w:rsidRDefault="00F42078">
      <w:pPr>
        <w:jc w:val="center"/>
        <w:rPr>
          <w:sz w:val="28"/>
        </w:rPr>
      </w:pPr>
      <w:r>
        <w:rPr>
          <w:rFonts w:hint="eastAsia"/>
          <w:sz w:val="28"/>
        </w:rPr>
        <w:t>臨床研修病院変更届出書</w:t>
      </w:r>
    </w:p>
    <w:p w14:paraId="3314D11D" w14:textId="77777777" w:rsidR="00F42078" w:rsidRDefault="00F42078"/>
    <w:p w14:paraId="40A706F3" w14:textId="77777777" w:rsidR="00F42078" w:rsidRDefault="00F42078">
      <w:pPr>
        <w:ind w:firstLineChars="100" w:firstLine="240"/>
      </w:pPr>
      <w:r>
        <w:rPr>
          <w:rFonts w:hint="eastAsia"/>
        </w:rPr>
        <w:t>医師法第１６条の２第１項に規定する臨床研修に関する省令（平成１４年厚生労働省令第１５８号）第８条の規定に基づき、以下のとおり変更があったので届け出ます。</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F42078" w14:paraId="52E5B65F" w14:textId="77777777" w:rsidTr="00296B9B">
        <w:tc>
          <w:tcPr>
            <w:tcW w:w="9819" w:type="dxa"/>
          </w:tcPr>
          <w:p w14:paraId="5EC2661D" w14:textId="0A5ABC03" w:rsidR="00F42078" w:rsidRDefault="00296B9B">
            <w:r>
              <w:rPr>
                <w:rFonts w:hint="eastAsia"/>
                <w:noProof/>
              </w:rPr>
              <mc:AlternateContent>
                <mc:Choice Requires="wps">
                  <w:drawing>
                    <wp:anchor distT="0" distB="0" distL="114300" distR="114300" simplePos="0" relativeHeight="251659264" behindDoc="0" locked="0" layoutInCell="1" allowOverlap="1" wp14:anchorId="19009DCC" wp14:editId="1D57573B">
                      <wp:simplePos x="0" y="0"/>
                      <wp:positionH relativeFrom="column">
                        <wp:posOffset>2499995</wp:posOffset>
                      </wp:positionH>
                      <wp:positionV relativeFrom="paragraph">
                        <wp:posOffset>26670</wp:posOffset>
                      </wp:positionV>
                      <wp:extent cx="190500" cy="180975"/>
                      <wp:effectExtent l="0" t="0" r="19050" b="28575"/>
                      <wp:wrapNone/>
                      <wp:docPr id="2" name="楕円 2"/>
                      <wp:cNvGraphicFramePr/>
                      <a:graphic xmlns:a="http://schemas.openxmlformats.org/drawingml/2006/main">
                        <a:graphicData uri="http://schemas.microsoft.com/office/word/2010/wordprocessingShape">
                          <wps:wsp>
                            <wps:cNvSpPr/>
                            <wps:spPr>
                              <a:xfrm>
                                <a:off x="0" y="0"/>
                                <a:ext cx="190500" cy="1809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80595" id="楕円 2" o:spid="_x0000_s1026" style="position:absolute;left:0;text-align:left;margin-left:196.85pt;margin-top:2.1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" filled="f" strokecolor="black [3213]" strokeweight=".25pt">
                      <v:stroke joinstyle="miter"/>
                    </v:oval>
                  </w:pict>
                </mc:Fallback>
              </mc:AlternateContent>
            </w:r>
            <w:r>
              <w:rPr>
                <w:rFonts w:hint="eastAsia"/>
              </w:rPr>
              <w:t>変</w:t>
            </w:r>
            <w:r w:rsidR="00F42078">
              <w:rPr>
                <w:rFonts w:hint="eastAsia"/>
              </w:rPr>
              <w:t>更があった事項</w:t>
            </w:r>
            <w:r>
              <w:rPr>
                <w:rFonts w:hint="eastAsia"/>
              </w:rPr>
              <w:t>（該当する項目に　　）</w:t>
            </w:r>
          </w:p>
          <w:p w14:paraId="080EE280" w14:textId="6013A53D" w:rsidR="00296B9B" w:rsidRDefault="00296B9B">
            <w:r>
              <w:rPr>
                <w:rFonts w:hint="eastAsia"/>
              </w:rPr>
              <w:t xml:space="preserve">　　　１.開設者の氏名及び住所</w:t>
            </w:r>
            <w:r w:rsidRPr="00296B9B">
              <w:rPr>
                <w:rFonts w:hint="eastAsia"/>
                <w:sz w:val="21"/>
                <w:szCs w:val="16"/>
              </w:rPr>
              <w:t>（法人にあっては、名称及び主たる事務所所在地）</w:t>
            </w:r>
          </w:p>
          <w:p w14:paraId="221ABBF3" w14:textId="4EFDC0D9" w:rsidR="00296B9B" w:rsidRDefault="00296B9B">
            <w:r>
              <w:rPr>
                <w:rFonts w:hint="eastAsia"/>
              </w:rPr>
              <w:t xml:space="preserve">　　　２.管理者の氏名</w:t>
            </w:r>
          </w:p>
          <w:p w14:paraId="10B31771" w14:textId="53DEEF27" w:rsidR="00296B9B" w:rsidRDefault="00296B9B">
            <w:r>
              <w:rPr>
                <w:rFonts w:hint="eastAsia"/>
              </w:rPr>
              <w:t xml:space="preserve">　　　３.名称</w:t>
            </w:r>
          </w:p>
          <w:p w14:paraId="7DEC5E64" w14:textId="7BCE4C38" w:rsidR="00296B9B" w:rsidRDefault="00296B9B">
            <w:r>
              <w:rPr>
                <w:rFonts w:hint="eastAsia"/>
              </w:rPr>
              <w:t xml:space="preserve">　　　４.診療科名</w:t>
            </w:r>
            <w:r w:rsidRPr="00296B9B">
              <w:rPr>
                <w:rFonts w:hint="eastAsia"/>
                <w:sz w:val="21"/>
                <w:szCs w:val="16"/>
              </w:rPr>
              <w:t>（臨床研修協力施設が医療機関の場合も含む）</w:t>
            </w:r>
          </w:p>
          <w:p w14:paraId="1AAD2FD1" w14:textId="0EF46406" w:rsidR="00296B9B" w:rsidRDefault="00296B9B">
            <w:r>
              <w:rPr>
                <w:rFonts w:hint="eastAsia"/>
              </w:rPr>
              <w:t xml:space="preserve">　　　５.プログラム責任者</w:t>
            </w:r>
            <w:r w:rsidRPr="00296B9B">
              <w:rPr>
                <w:rFonts w:hint="eastAsia"/>
                <w:sz w:val="21"/>
                <w:szCs w:val="16"/>
              </w:rPr>
              <w:t>（基幹型、協力型）</w:t>
            </w:r>
          </w:p>
          <w:p w14:paraId="614B7BAD" w14:textId="3564057B" w:rsidR="00296B9B" w:rsidRDefault="00296B9B">
            <w:r>
              <w:rPr>
                <w:rFonts w:hint="eastAsia"/>
              </w:rPr>
              <w:t xml:space="preserve">　　　６.指導医</w:t>
            </w:r>
            <w:r w:rsidRPr="00296B9B">
              <w:rPr>
                <w:rFonts w:hint="eastAsia"/>
                <w:sz w:val="21"/>
                <w:szCs w:val="16"/>
              </w:rPr>
              <w:t>（臨床研修協力施設</w:t>
            </w:r>
            <w:r>
              <w:rPr>
                <w:rFonts w:hint="eastAsia"/>
                <w:sz w:val="21"/>
                <w:szCs w:val="16"/>
              </w:rPr>
              <w:t>の場合、</w:t>
            </w:r>
            <w:r w:rsidRPr="00296B9B">
              <w:rPr>
                <w:rFonts w:hint="eastAsia"/>
                <w:sz w:val="21"/>
                <w:szCs w:val="16"/>
              </w:rPr>
              <w:t>研修医の指導を行うもの）</w:t>
            </w:r>
            <w:r>
              <w:rPr>
                <w:rFonts w:hint="eastAsia"/>
              </w:rPr>
              <w:t>及びその担当分野</w:t>
            </w:r>
          </w:p>
          <w:p w14:paraId="562B36E4" w14:textId="52728D37" w:rsidR="00296B9B" w:rsidRDefault="00296B9B">
            <w:r>
              <w:rPr>
                <w:rFonts w:hint="eastAsia"/>
              </w:rPr>
              <w:t xml:space="preserve">　　　７.研修医の処遇に関する事項</w:t>
            </w:r>
          </w:p>
        </w:tc>
      </w:tr>
      <w:tr w:rsidR="00F42078" w14:paraId="1B294E6F" w14:textId="77777777" w:rsidTr="00296B9B">
        <w:tc>
          <w:tcPr>
            <w:tcW w:w="9819" w:type="dxa"/>
          </w:tcPr>
          <w:p w14:paraId="352A061C" w14:textId="2FA6862A" w:rsidR="00296B9B" w:rsidRDefault="00F42078">
            <w:r>
              <w:rPr>
                <w:rFonts w:hint="eastAsia"/>
              </w:rPr>
              <w:t>変更の内容</w:t>
            </w:r>
            <w:r w:rsidR="00866EEB">
              <w:rPr>
                <w:rFonts w:hint="eastAsia"/>
              </w:rPr>
              <w:t>：</w:t>
            </w:r>
          </w:p>
          <w:p w14:paraId="55336495" w14:textId="77777777" w:rsidR="00866EEB" w:rsidRDefault="00296B9B" w:rsidP="00866EEB">
            <w:pPr>
              <w:ind w:firstLineChars="850" w:firstLine="2040"/>
              <w:rPr>
                <w:color w:val="0070C0"/>
              </w:rPr>
            </w:pPr>
            <w:r>
              <w:rPr>
                <w:rFonts w:hint="eastAsia"/>
              </w:rPr>
              <w:t>変更前：</w:t>
            </w:r>
            <w:r w:rsidR="00866EEB">
              <w:rPr>
                <w:rFonts w:hint="eastAsia"/>
                <w:color w:val="0070C0"/>
              </w:rPr>
              <w:t xml:space="preserve">　　　　　　　</w:t>
            </w:r>
          </w:p>
          <w:p w14:paraId="75543C17" w14:textId="742CC265" w:rsidR="00296B9B" w:rsidRDefault="00296B9B" w:rsidP="00866EEB">
            <w:pPr>
              <w:ind w:firstLineChars="850" w:firstLine="2040"/>
              <w:rPr>
                <w:color w:val="0070C0"/>
              </w:rPr>
            </w:pPr>
            <w:r>
              <w:rPr>
                <w:rFonts w:hint="eastAsia"/>
              </w:rPr>
              <w:t>変更後：</w:t>
            </w:r>
            <w:r w:rsidR="00866EEB">
              <w:rPr>
                <w:rFonts w:hint="eastAsia"/>
                <w:color w:val="0070C0"/>
              </w:rPr>
              <w:t xml:space="preserve">　　　</w:t>
            </w:r>
          </w:p>
          <w:p w14:paraId="05E2DEF8" w14:textId="77777777" w:rsidR="00866EEB" w:rsidRDefault="00866EEB" w:rsidP="00866EEB">
            <w:pPr>
              <w:ind w:firstLineChars="850" w:firstLine="2040"/>
            </w:pPr>
          </w:p>
          <w:p w14:paraId="1FFAC1E6" w14:textId="77777777" w:rsidR="00866EEB" w:rsidRPr="00866EEB" w:rsidRDefault="00866EEB" w:rsidP="00866EEB">
            <w:pPr>
              <w:ind w:firstLineChars="850" w:firstLine="2040"/>
            </w:pPr>
          </w:p>
          <w:p w14:paraId="699884BE" w14:textId="6B90758E" w:rsidR="00866EEB" w:rsidRDefault="00866EEB" w:rsidP="00866EEB">
            <w:pPr>
              <w:ind w:firstLineChars="850" w:firstLine="2040"/>
            </w:pPr>
          </w:p>
        </w:tc>
      </w:tr>
    </w:tbl>
    <w:p w14:paraId="1AB2B0E6" w14:textId="77777777" w:rsidR="00F42078" w:rsidRDefault="00F42078">
      <w:pPr>
        <w:spacing w:line="240" w:lineRule="exact"/>
      </w:pPr>
    </w:p>
    <w:p w14:paraId="54392059" w14:textId="77777777" w:rsidR="00F42078" w:rsidRDefault="00F42078">
      <w:pPr>
        <w:ind w:left="960" w:hangingChars="400" w:hanging="960"/>
      </w:pPr>
      <w:r>
        <w:rPr>
          <w:rFonts w:hint="eastAsia"/>
        </w:rPr>
        <w:t>（注）１　病院名及び開設者の氏名を変更した場合には、変更後のもので届け出ること。</w:t>
      </w:r>
    </w:p>
    <w:p w14:paraId="2E9AEA66" w14:textId="77777777" w:rsidR="00F42078" w:rsidRDefault="00F42078">
      <w:pPr>
        <w:ind w:leftChars="300" w:left="960" w:hangingChars="100" w:hanging="240"/>
      </w:pPr>
      <w:r>
        <w:rPr>
          <w:rFonts w:hint="eastAsia"/>
        </w:rPr>
        <w:t>２　必要が有る場合には、続紙（様式自由）に記載して添付すること。「変更があった事項」が複数ある場合には、続紙（様式自由）に記載して添付すること。</w:t>
      </w:r>
    </w:p>
    <w:p w14:paraId="081F0C65" w14:textId="0FA05A7D" w:rsidR="00F42078" w:rsidRDefault="00F42078">
      <w:pPr>
        <w:ind w:leftChars="300" w:left="960" w:hangingChars="100" w:hanging="240"/>
      </w:pPr>
      <w:r>
        <w:rPr>
          <w:rFonts w:hint="eastAsia"/>
        </w:rPr>
        <w:t>３　「変更の内容」欄には、変更のあった事項に関して、指定申請書に記載した内容について変更前と変更後を区別して記入すること。</w:t>
      </w:r>
    </w:p>
    <w:p w14:paraId="586F536D" w14:textId="77777777" w:rsidR="00F42078" w:rsidRDefault="00F42078">
      <w:pPr>
        <w:ind w:firstLineChars="100" w:firstLine="240"/>
      </w:pPr>
      <w:r>
        <w:rPr>
          <w:rFonts w:hint="eastAsia"/>
        </w:rPr>
        <w:t>（記載例：小児科の指導医が甲医師から乙医師に変更となった場合）</w:t>
      </w: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7"/>
      </w:tblGrid>
      <w:tr w:rsidR="00F42078" w14:paraId="594676FE" w14:textId="77777777">
        <w:tc>
          <w:tcPr>
            <w:tcW w:w="8327" w:type="dxa"/>
          </w:tcPr>
          <w:p w14:paraId="41E069C5" w14:textId="77777777" w:rsidR="00F42078" w:rsidRDefault="00F42078">
            <w:r>
              <w:rPr>
                <w:rFonts w:hint="eastAsia"/>
              </w:rPr>
              <w:t>変更があった事項　指導医（担当分野：小児科）</w:t>
            </w:r>
          </w:p>
        </w:tc>
      </w:tr>
      <w:tr w:rsidR="00F42078" w14:paraId="709CF4D0" w14:textId="77777777">
        <w:tc>
          <w:tcPr>
            <w:tcW w:w="8327" w:type="dxa"/>
          </w:tcPr>
          <w:p w14:paraId="7F4FD299" w14:textId="77777777" w:rsidR="00F42078" w:rsidRDefault="00F42078">
            <w:r>
              <w:rPr>
                <w:rFonts w:hint="eastAsia"/>
              </w:rPr>
              <w:t>変更の内容</w:t>
            </w:r>
          </w:p>
          <w:p w14:paraId="344F401A" w14:textId="77777777" w:rsidR="00F42078" w:rsidRDefault="00F42078">
            <w:pPr>
              <w:ind w:firstLineChars="400" w:firstLine="960"/>
            </w:pPr>
            <w:r>
              <w:rPr>
                <w:rFonts w:hint="eastAsia"/>
              </w:rPr>
              <w:t>変更前：甲医師</w:t>
            </w:r>
          </w:p>
          <w:p w14:paraId="40BB684C" w14:textId="4887DF97" w:rsidR="00F42078" w:rsidRDefault="00E1495C">
            <w:r>
              <w:rPr>
                <w:rFonts w:hint="eastAsia"/>
              </w:rPr>
              <w:t xml:space="preserve">　　　　変更後：乙医師（</w:t>
            </w:r>
            <w:r w:rsidR="00F42078">
              <w:rPr>
                <w:rFonts w:hint="eastAsia"/>
              </w:rPr>
              <w:t>１５年４月１日付けで変更）</w:t>
            </w:r>
          </w:p>
        </w:tc>
      </w:tr>
    </w:tbl>
    <w:p w14:paraId="5068BB29" w14:textId="37A246CB" w:rsidR="00F42078" w:rsidRDefault="00296B9B" w:rsidP="00296B9B">
      <w:pPr>
        <w:ind w:left="720" w:hangingChars="300" w:hanging="720"/>
      </w:pPr>
      <w:r>
        <w:t xml:space="preserve">　</w:t>
      </w:r>
      <w:r>
        <w:rPr>
          <w:rFonts w:hint="eastAsia"/>
        </w:rPr>
        <w:t>※</w:t>
      </w:r>
      <w:r w:rsidR="00F42078">
        <w:rPr>
          <w:rFonts w:hint="eastAsia"/>
        </w:rPr>
        <w:t xml:space="preserve">　続紙に、乙医師について、臨床研修病院指定申請書の別紙４「指導医等の氏名等」の各項目を記載し、添付すること。</w:t>
      </w:r>
    </w:p>
    <w:sectPr w:rsidR="00F4207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4554" w14:textId="77777777" w:rsidR="00850EBD" w:rsidRDefault="00850EBD" w:rsidP="00C17958">
      <w:r>
        <w:separator/>
      </w:r>
    </w:p>
  </w:endnote>
  <w:endnote w:type="continuationSeparator" w:id="0">
    <w:p w14:paraId="0297B74C" w14:textId="77777777" w:rsidR="00850EBD" w:rsidRDefault="00850EBD" w:rsidP="00C1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1156" w14:textId="77777777" w:rsidR="00850EBD" w:rsidRDefault="00850EBD" w:rsidP="00C17958">
      <w:r>
        <w:separator/>
      </w:r>
    </w:p>
  </w:footnote>
  <w:footnote w:type="continuationSeparator" w:id="0">
    <w:p w14:paraId="2CBF028F" w14:textId="77777777" w:rsidR="00850EBD" w:rsidRDefault="00850EBD" w:rsidP="00C1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609"/>
    <w:multiLevelType w:val="hybridMultilevel"/>
    <w:tmpl w:val="05C4ACA4"/>
    <w:lvl w:ilvl="0" w:tplc="BFE89AA4">
      <w:start w:val="1"/>
      <w:numFmt w:val="decimalEnclosedCircle"/>
      <w:lvlText w:val="%1"/>
      <w:lvlJc w:val="left"/>
      <w:pPr>
        <w:tabs>
          <w:tab w:val="num" w:pos="1935"/>
        </w:tabs>
        <w:ind w:left="1935" w:hanging="495"/>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115351F4"/>
    <w:multiLevelType w:val="hybridMultilevel"/>
    <w:tmpl w:val="768C350A"/>
    <w:lvl w:ilvl="0" w:tplc="FEFA714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58"/>
    <w:rsid w:val="00296B9B"/>
    <w:rsid w:val="00420B08"/>
    <w:rsid w:val="00696A5C"/>
    <w:rsid w:val="006E1C4D"/>
    <w:rsid w:val="00707112"/>
    <w:rsid w:val="00850EBD"/>
    <w:rsid w:val="00866EEB"/>
    <w:rsid w:val="008B5ADF"/>
    <w:rsid w:val="00954B98"/>
    <w:rsid w:val="009E6009"/>
    <w:rsid w:val="00B84E49"/>
    <w:rsid w:val="00BF40B5"/>
    <w:rsid w:val="00C1474A"/>
    <w:rsid w:val="00C17958"/>
    <w:rsid w:val="00D92665"/>
    <w:rsid w:val="00DC4B99"/>
    <w:rsid w:val="00E1495C"/>
    <w:rsid w:val="00E86706"/>
    <w:rsid w:val="00F4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31262FE"/>
  <w15:chartTrackingRefBased/>
  <w15:docId w15:val="{5BE63030-57BD-40D1-8130-97599E08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link w:val="a5"/>
    <w:uiPriority w:val="99"/>
    <w:unhideWhenUsed/>
    <w:rsid w:val="00C17958"/>
    <w:pPr>
      <w:tabs>
        <w:tab w:val="center" w:pos="4252"/>
        <w:tab w:val="right" w:pos="8504"/>
      </w:tabs>
      <w:snapToGrid w:val="0"/>
    </w:pPr>
  </w:style>
  <w:style w:type="character" w:customStyle="1" w:styleId="a5">
    <w:name w:val="ヘッダー (文字)"/>
    <w:link w:val="a4"/>
    <w:uiPriority w:val="99"/>
    <w:rsid w:val="00C17958"/>
    <w:rPr>
      <w:rFonts w:ascii="ＭＳ ゴシック" w:eastAsia="ＭＳ ゴシック"/>
      <w:kern w:val="2"/>
      <w:sz w:val="24"/>
    </w:rPr>
  </w:style>
  <w:style w:type="paragraph" w:styleId="a6">
    <w:name w:val="footer"/>
    <w:basedOn w:val="a"/>
    <w:link w:val="a7"/>
    <w:uiPriority w:val="99"/>
    <w:unhideWhenUsed/>
    <w:rsid w:val="00C17958"/>
    <w:pPr>
      <w:tabs>
        <w:tab w:val="center" w:pos="4252"/>
        <w:tab w:val="right" w:pos="8504"/>
      </w:tabs>
      <w:snapToGrid w:val="0"/>
    </w:pPr>
  </w:style>
  <w:style w:type="character" w:customStyle="1" w:styleId="a7">
    <w:name w:val="フッター (文字)"/>
    <w:link w:val="a6"/>
    <w:uiPriority w:val="99"/>
    <w:rsid w:val="00C17958"/>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588</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厚生労働省本省</dc:creator>
  <cp:keywords/>
  <dc:description/>
  <cp:lastModifiedBy>杉田　明美（医務課）</cp:lastModifiedBy>
  <cp:revision>5</cp:revision>
  <cp:lastPrinted>2021-04-09T04:40:00Z</cp:lastPrinted>
  <dcterms:created xsi:type="dcterms:W3CDTF">2022-02-21T02:47:00Z</dcterms:created>
  <dcterms:modified xsi:type="dcterms:W3CDTF">2022-11-16T08:09:00Z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