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81BDC53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2637" w14:textId="1CBFFCBA" w:rsidR="00AA5FFB" w:rsidRPr="00AA5FFB" w:rsidRDefault="00AA5FFB" w:rsidP="00AA5FFB">
      <w:pPr>
        <w:jc w:val="right"/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様式</w:t>
      </w:r>
      <w:r w:rsidR="001B5904"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５</w:t>
      </w:r>
    </w:p>
    <w:p w14:paraId="58E052F2" w14:textId="44F4B838" w:rsidR="00AF00C9" w:rsidRDefault="004B65FB" w:rsidP="002B6058">
      <w:pPr>
        <w:jc w:val="center"/>
        <w:rPr>
          <w:rFonts w:ascii="BIZ UDPゴシック" w:eastAsia="BIZ UDPゴシック" w:hAnsi="BIZ UDPゴシック" w:cs="Times New Roman"/>
          <w:b/>
          <w:color w:val="000000" w:themeColor="text1"/>
          <w:sz w:val="32"/>
          <w:szCs w:val="32"/>
        </w:rPr>
      </w:pPr>
      <w:r>
        <w:rPr>
          <w:rFonts w:ascii="BIZ UDPゴシック" w:eastAsia="BIZ UDPゴシック" w:hAnsi="BIZ UDPゴシック" w:cs="Times New Roman" w:hint="eastAsia"/>
          <w:b/>
          <w:color w:val="000000" w:themeColor="text1"/>
          <w:sz w:val="32"/>
          <w:szCs w:val="32"/>
        </w:rPr>
        <w:t>「</w:t>
      </w:r>
      <w:r w:rsidRPr="00B91535">
        <w:rPr>
          <w:rFonts w:ascii="BIZ UDPゴシック" w:eastAsia="BIZ UDPゴシック" w:hAnsi="BIZ UDPゴシック" w:cs="Times New Roman" w:hint="eastAsia"/>
          <w:b/>
          <w:color w:val="000000" w:themeColor="text1"/>
          <w:sz w:val="32"/>
          <w:szCs w:val="32"/>
        </w:rPr>
        <w:t>さが子育てエール便</w:t>
      </w:r>
      <w:r>
        <w:rPr>
          <w:rFonts w:ascii="BIZ UDPゴシック" w:eastAsia="BIZ UDPゴシック" w:hAnsi="BIZ UDPゴシック" w:cs="Times New Roman" w:hint="eastAsia"/>
          <w:b/>
          <w:color w:val="000000" w:themeColor="text1"/>
          <w:sz w:val="32"/>
          <w:szCs w:val="32"/>
        </w:rPr>
        <w:t>」ギフト商品</w:t>
      </w:r>
      <w:r w:rsidRPr="00B91535">
        <w:rPr>
          <w:rFonts w:ascii="BIZ UDPゴシック" w:eastAsia="BIZ UDPゴシック" w:hAnsi="BIZ UDPゴシック" w:cs="Times New Roman" w:hint="eastAsia"/>
          <w:b/>
          <w:color w:val="000000" w:themeColor="text1"/>
          <w:sz w:val="32"/>
          <w:szCs w:val="32"/>
        </w:rPr>
        <w:t>提案</w:t>
      </w:r>
      <w:r>
        <w:rPr>
          <w:rFonts w:ascii="BIZ UDPゴシック" w:eastAsia="BIZ UDPゴシック" w:hAnsi="BIZ UDPゴシック" w:cs="Times New Roman" w:hint="eastAsia"/>
          <w:b/>
          <w:color w:val="000000" w:themeColor="text1"/>
          <w:sz w:val="32"/>
          <w:szCs w:val="32"/>
        </w:rPr>
        <w:t>書</w:t>
      </w:r>
    </w:p>
    <w:p w14:paraId="177D5741" w14:textId="77777777" w:rsidR="002B6058" w:rsidRDefault="002B6058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</w:p>
    <w:p w14:paraId="273B4310" w14:textId="0A8E7DD0" w:rsidR="007C47D7" w:rsidRPr="00AF00C9" w:rsidRDefault="00AF00C9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  <w:r w:rsidRPr="00AF00C9"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（１）規格</w:t>
      </w:r>
      <w:r w:rsidR="0094699C"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（この項目が基準内であることが審査の前提）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AA5FFB" w14:paraId="242EF710" w14:textId="77777777" w:rsidTr="00AA5FFB">
        <w:tc>
          <w:tcPr>
            <w:tcW w:w="4815" w:type="dxa"/>
            <w:shd w:val="clear" w:color="auto" w:fill="D9D9D9" w:themeFill="background1" w:themeFillShade="D9"/>
          </w:tcPr>
          <w:p w14:paraId="51C732A6" w14:textId="6344DAFA" w:rsidR="00AA5FFB" w:rsidRPr="00AF00C9" w:rsidRDefault="00AA5FFB" w:rsidP="00AA5FFB">
            <w:pPr>
              <w:jc w:val="center"/>
              <w:rPr>
                <w:rFonts w:ascii="BIZ UDPゴシック" w:eastAsia="BIZ UDPゴシック" w:hAnsi="BIZ UDPゴシック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仕様書で定める必須条件</w:t>
            </w:r>
          </w:p>
        </w:tc>
        <w:tc>
          <w:tcPr>
            <w:tcW w:w="3679" w:type="dxa"/>
            <w:shd w:val="clear" w:color="auto" w:fill="D9D9D9" w:themeFill="background1" w:themeFillShade="D9"/>
          </w:tcPr>
          <w:p w14:paraId="61EEE0B2" w14:textId="4087D01C" w:rsidR="00AA5FFB" w:rsidRPr="00AF00C9" w:rsidRDefault="00AA5FFB" w:rsidP="002B6058">
            <w:pPr>
              <w:jc w:val="center"/>
              <w:rPr>
                <w:rFonts w:ascii="BIZ UDPゴシック" w:eastAsia="BIZ UDPゴシック" w:hAnsi="BIZ UDPゴシック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提案内容</w:t>
            </w:r>
          </w:p>
        </w:tc>
      </w:tr>
      <w:tr w:rsidR="00AF00C9" w14:paraId="45CE912E" w14:textId="77777777" w:rsidTr="00AA5FFB">
        <w:tc>
          <w:tcPr>
            <w:tcW w:w="4815" w:type="dxa"/>
          </w:tcPr>
          <w:p w14:paraId="3F569775" w14:textId="08D25674" w:rsidR="00AF00C9" w:rsidRPr="00AF00C9" w:rsidRDefault="00AF00C9">
            <w:pPr>
              <w:rPr>
                <w:rFonts w:ascii="BIZ UDPゴシック" w:eastAsia="BIZ UDPゴシック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AF00C9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大きさ　たて</w:t>
            </w:r>
            <w:r w:rsidR="00AA5FFB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（</w:t>
            </w:r>
            <w:r w:rsidR="001B5904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21.0</w:t>
            </w:r>
            <w:r w:rsidR="00AA5FFB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m）</w:t>
            </w:r>
            <w:r w:rsidRPr="00AF00C9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×よこ</w:t>
            </w:r>
            <w:r w:rsidR="00AA5FFB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（</w:t>
            </w:r>
            <w:r w:rsidR="001B5904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14.8</w:t>
            </w:r>
            <w:r w:rsidR="00AA5FFB">
              <w:rPr>
                <w:rFonts w:ascii="BIZ UDPゴシック" w:eastAsia="BIZ UDPゴシック" w:hAnsi="BIZ UDPゴシック" w:cs="Times New Roman"/>
                <w:bCs/>
                <w:color w:val="000000" w:themeColor="text1"/>
                <w:sz w:val="24"/>
                <w:szCs w:val="24"/>
              </w:rPr>
              <w:t>cm</w:t>
            </w:r>
            <w:r w:rsidR="00AA5FFB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）</w:t>
            </w:r>
            <w:r w:rsidRPr="00AF00C9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×高さ</w:t>
            </w:r>
            <w:r w:rsidR="00AA5FFB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（</w:t>
            </w:r>
            <w:r w:rsidR="001B5904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６</w:t>
            </w:r>
            <w:r w:rsidR="00AA5FFB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cm）以内であること</w:t>
            </w:r>
          </w:p>
        </w:tc>
        <w:tc>
          <w:tcPr>
            <w:tcW w:w="3679" w:type="dxa"/>
            <w:vAlign w:val="center"/>
          </w:tcPr>
          <w:p w14:paraId="77FD2703" w14:textId="3E89160C" w:rsidR="00AF00C9" w:rsidRPr="00AF00C9" w:rsidRDefault="00AF00C9" w:rsidP="002B6058">
            <w:pPr>
              <w:jc w:val="center"/>
              <w:rPr>
                <w:rFonts w:ascii="BIZ UDPゴシック" w:eastAsia="BIZ UDPゴシック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AF00C9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×　　　×　　　×</w:t>
            </w:r>
          </w:p>
        </w:tc>
      </w:tr>
      <w:tr w:rsidR="00AF00C9" w14:paraId="59871794" w14:textId="77777777" w:rsidTr="00AA5FFB">
        <w:tc>
          <w:tcPr>
            <w:tcW w:w="4815" w:type="dxa"/>
          </w:tcPr>
          <w:p w14:paraId="20A46B8D" w14:textId="5D555310" w:rsidR="00AF00C9" w:rsidRPr="00AF00C9" w:rsidRDefault="00AF00C9">
            <w:pPr>
              <w:rPr>
                <w:rFonts w:ascii="BIZ UDPゴシック" w:eastAsia="BIZ UDPゴシック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AF00C9">
              <w:rPr>
                <w:rFonts w:ascii="BIZ UDPゴシック" w:eastAsia="BIZ UDPゴシック" w:hAnsi="BIZ UDPゴシック" w:cs="Times New Roman"/>
                <w:bCs/>
                <w:color w:val="000000" w:themeColor="text1"/>
                <w:sz w:val="24"/>
                <w:szCs w:val="24"/>
              </w:rPr>
              <w:t>重量</w:t>
            </w:r>
            <w:r w:rsidR="00AA5FFB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 xml:space="preserve">　500グラム以内であること</w:t>
            </w:r>
          </w:p>
        </w:tc>
        <w:tc>
          <w:tcPr>
            <w:tcW w:w="3679" w:type="dxa"/>
            <w:vAlign w:val="center"/>
          </w:tcPr>
          <w:p w14:paraId="5EBED1E5" w14:textId="2C1F92DB" w:rsidR="00AF00C9" w:rsidRPr="00AF00C9" w:rsidRDefault="00AF00C9" w:rsidP="002B6058">
            <w:pPr>
              <w:jc w:val="center"/>
              <w:rPr>
                <w:rFonts w:ascii="BIZ UDPゴシック" w:eastAsia="BIZ UDPゴシック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AF00C9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グラム</w:t>
            </w:r>
          </w:p>
        </w:tc>
      </w:tr>
      <w:tr w:rsidR="00AF00C9" w14:paraId="3B65128A" w14:textId="77777777" w:rsidTr="00AA5FFB">
        <w:tc>
          <w:tcPr>
            <w:tcW w:w="4815" w:type="dxa"/>
          </w:tcPr>
          <w:p w14:paraId="2EA07D5B" w14:textId="67795851" w:rsidR="00AF00C9" w:rsidRPr="00AF00C9" w:rsidRDefault="00AF00C9">
            <w:pPr>
              <w:rPr>
                <w:rFonts w:ascii="BIZ UDPゴシック" w:eastAsia="BIZ UDPゴシック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AF00C9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耐久性（通常の輸送の衝撃へ耐えるか）</w:t>
            </w:r>
          </w:p>
        </w:tc>
        <w:tc>
          <w:tcPr>
            <w:tcW w:w="3679" w:type="dxa"/>
            <w:vAlign w:val="center"/>
          </w:tcPr>
          <w:p w14:paraId="5DF5D7CF" w14:textId="5D88F6E2" w:rsidR="00AF00C9" w:rsidRPr="00AF00C9" w:rsidRDefault="00AF00C9" w:rsidP="002B6058">
            <w:pPr>
              <w:jc w:val="center"/>
              <w:rPr>
                <w:rFonts w:ascii="BIZ UDPゴシック" w:eastAsia="BIZ UDPゴシック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AF00C9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○</w:t>
            </w:r>
            <w:r w:rsidR="00AA5FFB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×で記載</w:t>
            </w:r>
          </w:p>
        </w:tc>
      </w:tr>
      <w:tr w:rsidR="00AF00C9" w14:paraId="2736601A" w14:textId="77777777" w:rsidTr="00AA5FFB">
        <w:tc>
          <w:tcPr>
            <w:tcW w:w="4815" w:type="dxa"/>
          </w:tcPr>
          <w:p w14:paraId="2F851904" w14:textId="2D868A10" w:rsidR="00AF00C9" w:rsidRPr="00AF00C9" w:rsidRDefault="00AF00C9">
            <w:pPr>
              <w:rPr>
                <w:rFonts w:ascii="BIZ UDPゴシック" w:eastAsia="BIZ UDPゴシック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AF00C9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常温管理可能か</w:t>
            </w:r>
          </w:p>
        </w:tc>
        <w:tc>
          <w:tcPr>
            <w:tcW w:w="3679" w:type="dxa"/>
            <w:vAlign w:val="center"/>
          </w:tcPr>
          <w:p w14:paraId="201D82F9" w14:textId="7560F22D" w:rsidR="00AF00C9" w:rsidRPr="00AF00C9" w:rsidRDefault="00AF00C9" w:rsidP="002B6058">
            <w:pPr>
              <w:jc w:val="center"/>
              <w:rPr>
                <w:rFonts w:ascii="BIZ UDPゴシック" w:eastAsia="BIZ UDPゴシック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AF00C9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○</w:t>
            </w:r>
            <w:r w:rsidR="00AA5FFB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×で記載</w:t>
            </w:r>
          </w:p>
        </w:tc>
      </w:tr>
      <w:tr w:rsidR="00AF00C9" w14:paraId="1A8B05CF" w14:textId="77777777" w:rsidTr="00AA5FFB">
        <w:tc>
          <w:tcPr>
            <w:tcW w:w="4815" w:type="dxa"/>
          </w:tcPr>
          <w:p w14:paraId="6C119085" w14:textId="787D71AC" w:rsidR="00AF00C9" w:rsidRPr="00AF00C9" w:rsidRDefault="00AF00C9">
            <w:pPr>
              <w:rPr>
                <w:rFonts w:ascii="BIZ UDPゴシック" w:eastAsia="BIZ UDPゴシック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AF00C9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２年程度保管可能なもの</w:t>
            </w:r>
          </w:p>
        </w:tc>
        <w:tc>
          <w:tcPr>
            <w:tcW w:w="3679" w:type="dxa"/>
            <w:vAlign w:val="center"/>
          </w:tcPr>
          <w:p w14:paraId="78E23EAA" w14:textId="78025C2A" w:rsidR="00AA5FFB" w:rsidRPr="00AF00C9" w:rsidRDefault="00AA5FFB" w:rsidP="00AA5FFB">
            <w:pPr>
              <w:jc w:val="center"/>
              <w:rPr>
                <w:rFonts w:ascii="BIZ UDPゴシック" w:eastAsia="BIZ UDPゴシック" w:hAnsi="BIZ UDPゴシック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○×で記載</w:t>
            </w:r>
          </w:p>
        </w:tc>
      </w:tr>
      <w:tr w:rsidR="00AF00C9" w14:paraId="6225451C" w14:textId="77777777" w:rsidTr="00AA5FFB">
        <w:tc>
          <w:tcPr>
            <w:tcW w:w="4815" w:type="dxa"/>
          </w:tcPr>
          <w:p w14:paraId="626A8806" w14:textId="586AA246" w:rsidR="00AF00C9" w:rsidRPr="00AF00C9" w:rsidRDefault="00AF00C9">
            <w:pPr>
              <w:rPr>
                <w:rFonts w:ascii="BIZ UDPゴシック" w:eastAsia="BIZ UDPゴシック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AF00C9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食料品、飲料水等でないもの</w:t>
            </w:r>
          </w:p>
        </w:tc>
        <w:tc>
          <w:tcPr>
            <w:tcW w:w="3679" w:type="dxa"/>
            <w:vAlign w:val="center"/>
          </w:tcPr>
          <w:p w14:paraId="2BF1465E" w14:textId="5C629561" w:rsidR="00AF00C9" w:rsidRPr="00AF00C9" w:rsidRDefault="00AA5FFB" w:rsidP="002B6058">
            <w:pPr>
              <w:jc w:val="center"/>
              <w:rPr>
                <w:rFonts w:ascii="BIZ UDPゴシック" w:eastAsia="BIZ UDPゴシック" w:hAnsi="BIZ UDPゴシック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○×で記載</w:t>
            </w:r>
          </w:p>
        </w:tc>
      </w:tr>
      <w:tr w:rsidR="00AF00C9" w14:paraId="7EE4B638" w14:textId="77777777" w:rsidTr="00AA5FFB">
        <w:tc>
          <w:tcPr>
            <w:tcW w:w="4815" w:type="dxa"/>
          </w:tcPr>
          <w:p w14:paraId="4AD92F85" w14:textId="7AA059FF" w:rsidR="00AF00C9" w:rsidRPr="00AF00C9" w:rsidRDefault="00AF00C9" w:rsidP="00196FE4">
            <w:pPr>
              <w:rPr>
                <w:rFonts w:ascii="BIZ UDPゴシック" w:eastAsia="BIZ UDPゴシック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AF00C9">
              <w:rPr>
                <w:rFonts w:ascii="BIZ UDPゴシック" w:eastAsia="BIZ UDPゴシック" w:hAnsi="BIZ UDPゴシック" w:cs="Times New Roman"/>
                <w:bCs/>
                <w:color w:val="000000" w:themeColor="text1"/>
                <w:sz w:val="24"/>
                <w:szCs w:val="24"/>
              </w:rPr>
              <w:t>オリジナル商品であること</w:t>
            </w:r>
            <w:r w:rsidRPr="00AF00C9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（既製品の場合は、パッケージ等で流通品と差別化ができるもの）</w:t>
            </w:r>
          </w:p>
        </w:tc>
        <w:tc>
          <w:tcPr>
            <w:tcW w:w="3679" w:type="dxa"/>
            <w:vAlign w:val="center"/>
          </w:tcPr>
          <w:p w14:paraId="0900CDD2" w14:textId="16E4C19D" w:rsidR="00AF00C9" w:rsidRPr="00AF00C9" w:rsidRDefault="00AA5FFB" w:rsidP="002B6058">
            <w:pPr>
              <w:jc w:val="center"/>
              <w:rPr>
                <w:rFonts w:ascii="BIZ UDPゴシック" w:eastAsia="BIZ UDPゴシック" w:hAnsi="BIZ UDPゴシック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○×で記載</w:t>
            </w:r>
          </w:p>
        </w:tc>
      </w:tr>
      <w:tr w:rsidR="00AF00C9" w14:paraId="056F2A4C" w14:textId="77777777" w:rsidTr="00AA5FFB">
        <w:tc>
          <w:tcPr>
            <w:tcW w:w="4815" w:type="dxa"/>
          </w:tcPr>
          <w:p w14:paraId="63D8267F" w14:textId="0EAE1E33" w:rsidR="00AF00C9" w:rsidRPr="00AF00C9" w:rsidRDefault="00AF00C9">
            <w:pPr>
              <w:rPr>
                <w:rFonts w:ascii="BIZ UDPゴシック" w:eastAsia="BIZ UDPゴシック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AF00C9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商品に価格が記載されていない</w:t>
            </w:r>
          </w:p>
        </w:tc>
        <w:tc>
          <w:tcPr>
            <w:tcW w:w="3679" w:type="dxa"/>
            <w:vAlign w:val="center"/>
          </w:tcPr>
          <w:p w14:paraId="7649B9F0" w14:textId="2F0A9A6B" w:rsidR="00AF00C9" w:rsidRPr="00AF00C9" w:rsidRDefault="00AA5FFB" w:rsidP="002B6058">
            <w:pPr>
              <w:jc w:val="center"/>
              <w:rPr>
                <w:rFonts w:ascii="BIZ UDPゴシック" w:eastAsia="BIZ UDPゴシック" w:hAnsi="BIZ UDPゴシック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○×で記載</w:t>
            </w:r>
          </w:p>
        </w:tc>
      </w:tr>
      <w:tr w:rsidR="00AF00C9" w14:paraId="2571A944" w14:textId="77777777" w:rsidTr="00AA5FFB">
        <w:tc>
          <w:tcPr>
            <w:tcW w:w="4815" w:type="dxa"/>
          </w:tcPr>
          <w:p w14:paraId="50FABF47" w14:textId="2674B148" w:rsidR="00AF00C9" w:rsidRPr="00AF00C9" w:rsidRDefault="0094699C">
            <w:pPr>
              <w:rPr>
                <w:rFonts w:ascii="BIZ UDPゴシック" w:eastAsia="BIZ UDPゴシック" w:hAnsi="BIZ UDPゴシック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１商品</w:t>
            </w:r>
            <w:r w:rsidR="00AC59FB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一式（ギフトボックス、梱包・配送料を含む）あたり2,200円以下であること</w:t>
            </w:r>
          </w:p>
        </w:tc>
        <w:tc>
          <w:tcPr>
            <w:tcW w:w="3679" w:type="dxa"/>
            <w:vAlign w:val="center"/>
          </w:tcPr>
          <w:p w14:paraId="3E88E979" w14:textId="5251981A" w:rsidR="00AF00C9" w:rsidRPr="00AF00C9" w:rsidRDefault="0094699C" w:rsidP="002B6058">
            <w:pPr>
              <w:jc w:val="center"/>
              <w:rPr>
                <w:rFonts w:ascii="BIZ UDPゴシック" w:eastAsia="BIZ UDPゴシック" w:hAnsi="BIZ UDPゴシック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円</w:t>
            </w:r>
          </w:p>
        </w:tc>
      </w:tr>
      <w:tr w:rsidR="00AA5FFB" w14:paraId="2E4A603F" w14:textId="77777777" w:rsidTr="00AA5FFB">
        <w:tc>
          <w:tcPr>
            <w:tcW w:w="4815" w:type="dxa"/>
          </w:tcPr>
          <w:p w14:paraId="2679B90B" w14:textId="01847DA3" w:rsidR="00AA5FFB" w:rsidRDefault="00AA5FFB">
            <w:pPr>
              <w:rPr>
                <w:rFonts w:ascii="BIZ UDPゴシック" w:eastAsia="BIZ UDPゴシック" w:hAnsi="BIZ UDPゴシック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佐賀県にちなんだものか</w:t>
            </w:r>
          </w:p>
        </w:tc>
        <w:tc>
          <w:tcPr>
            <w:tcW w:w="3679" w:type="dxa"/>
            <w:vAlign w:val="center"/>
          </w:tcPr>
          <w:p w14:paraId="26BCA673" w14:textId="0467A7F9" w:rsidR="00AA5FFB" w:rsidRDefault="00AA5FFB" w:rsidP="00AA5FFB">
            <w:pPr>
              <w:jc w:val="center"/>
              <w:rPr>
                <w:rFonts w:ascii="BIZ UDPゴシック" w:eastAsia="BIZ UDPゴシック" w:hAnsi="BIZ UDPゴシック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4"/>
                <w:szCs w:val="24"/>
              </w:rPr>
              <w:t>○×で記載（根拠）</w:t>
            </w:r>
          </w:p>
        </w:tc>
      </w:tr>
    </w:tbl>
    <w:p w14:paraId="5562CCFF" w14:textId="48C94FFC" w:rsidR="004B65FB" w:rsidRDefault="004B65FB"/>
    <w:p w14:paraId="6E0E5EFF" w14:textId="41D1A638" w:rsidR="00AF00C9" w:rsidRDefault="00AF00C9"/>
    <w:p w14:paraId="3D91C529" w14:textId="7E70C38E" w:rsidR="0094699C" w:rsidRDefault="00AF00C9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  <w:r w:rsidRPr="00AF00C9"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（２）</w:t>
      </w:r>
      <w:r w:rsidR="0094699C"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商品提案事項（この項目を審査のうえ最も優れた商品を選定）</w:t>
      </w:r>
    </w:p>
    <w:p w14:paraId="38EA6A5C" w14:textId="68DA5E4D" w:rsidR="00AF00C9" w:rsidRPr="00AF00C9" w:rsidRDefault="00FD3461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①</w:t>
      </w:r>
      <w:r w:rsidR="0094699C"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商品の特徴（コンセプト）</w:t>
      </w:r>
    </w:p>
    <w:p w14:paraId="147E37B6" w14:textId="5EC1B26C" w:rsidR="00FD3461" w:rsidRPr="00FD3461" w:rsidRDefault="00FD3461" w:rsidP="00FD3461">
      <w:pPr>
        <w:ind w:firstLineChars="100" w:firstLine="220"/>
        <w:rPr>
          <w:rFonts w:ascii="BIZ UDPゴシック" w:eastAsia="BIZ UDPゴシック" w:hAnsi="BIZ UDPゴシック" w:cs="Times New Roman"/>
          <w:color w:val="000000"/>
          <w:sz w:val="22"/>
        </w:rPr>
      </w:pPr>
      <w:r w:rsidRPr="00FD3461">
        <w:rPr>
          <w:rFonts w:ascii="BIZ UDPゴシック" w:eastAsia="BIZ UDPゴシック" w:hAnsi="BIZ UDPゴシック" w:cs="Times New Roman"/>
          <w:color w:val="000000"/>
          <w:sz w:val="22"/>
        </w:rPr>
        <w:t>例：赤ちゃんが口にいれても安心な</w:t>
      </w:r>
      <w:r w:rsidRPr="00FD3461">
        <w:rPr>
          <w:rFonts w:ascii="BIZ UDPゴシック" w:eastAsia="BIZ UDPゴシック" w:hAnsi="BIZ UDPゴシック" w:cs="Times New Roman" w:hint="eastAsia"/>
          <w:color w:val="000000"/>
          <w:sz w:val="22"/>
        </w:rPr>
        <w:t>自然素材にこだわった「歯がため」</w:t>
      </w:r>
    </w:p>
    <w:p w14:paraId="374EFCD1" w14:textId="492C0647" w:rsidR="00AF00C9" w:rsidRPr="00FD3461" w:rsidRDefault="00AF00C9"/>
    <w:p w14:paraId="15AA9241" w14:textId="77777777" w:rsidR="00FD3461" w:rsidRDefault="00FD3461"/>
    <w:p w14:paraId="23D0A753" w14:textId="4D91E4B4" w:rsidR="00FD3461" w:rsidRDefault="00FD3461" w:rsidP="00FD3461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②</w:t>
      </w:r>
      <w:r w:rsidR="0094699C"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商品の魅力（一般的商品としての魅力）</w:t>
      </w:r>
    </w:p>
    <w:p w14:paraId="400C01BA" w14:textId="70FFE3BC" w:rsidR="00FD3461" w:rsidRPr="00FD3461" w:rsidRDefault="00FD3461" w:rsidP="00FD3461">
      <w:pPr>
        <w:ind w:firstLineChars="100" w:firstLine="220"/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例：衛生面にこだわり、煮沸消毒可能。</w:t>
      </w:r>
    </w:p>
    <w:p w14:paraId="4B3DECFB" w14:textId="27AB0494" w:rsidR="00FD3461" w:rsidRPr="00FD3461" w:rsidRDefault="00FD3461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</w:p>
    <w:p w14:paraId="245D990F" w14:textId="2B6DF361" w:rsidR="0094699C" w:rsidRDefault="0094699C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</w:p>
    <w:p w14:paraId="669F7E4B" w14:textId="77777777" w:rsidR="00FD3461" w:rsidRDefault="00FD3461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③</w:t>
      </w:r>
      <w:r w:rsidR="0094699C"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主なターゲット</w:t>
      </w:r>
    </w:p>
    <w:p w14:paraId="2425FE36" w14:textId="395250EC" w:rsidR="00FD3461" w:rsidRDefault="00FD3461" w:rsidP="00FD3461">
      <w:pPr>
        <w:ind w:firstLineChars="100" w:firstLine="240"/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・</w:t>
      </w:r>
      <w:r w:rsidR="00FB42CE"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赤ちゃん</w:t>
      </w:r>
      <w:r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向けか、</w:t>
      </w:r>
      <w:r w:rsidR="0094699C"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母親</w:t>
      </w:r>
      <w:r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・父親向けか、または双方向け</w:t>
      </w:r>
    </w:p>
    <w:p w14:paraId="7BBA8DD8" w14:textId="754BD544" w:rsidR="0094699C" w:rsidRDefault="00FD3461" w:rsidP="00FD3461">
      <w:pPr>
        <w:ind w:firstLineChars="100" w:firstLine="240"/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・ターゲット選定の理由</w:t>
      </w:r>
    </w:p>
    <w:p w14:paraId="79417CE9" w14:textId="77777777" w:rsidR="00FD3461" w:rsidRDefault="00FD3461" w:rsidP="00FD3461">
      <w:pPr>
        <w:ind w:firstLineChars="100" w:firstLine="240"/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</w:p>
    <w:p w14:paraId="71E74489" w14:textId="17A3AB6A" w:rsidR="00FD3461" w:rsidRDefault="00FD3461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</w:p>
    <w:p w14:paraId="7CF3BE92" w14:textId="77777777" w:rsidR="00AA5FFB" w:rsidRDefault="00AA5FFB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</w:p>
    <w:p w14:paraId="5BB7EF35" w14:textId="13A027D3" w:rsidR="00AF00C9" w:rsidRDefault="00FD3461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④「さが子育て</w:t>
      </w:r>
      <w:r w:rsidR="0094699C"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エール便</w:t>
      </w:r>
      <w:r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」</w:t>
      </w:r>
      <w:r w:rsidR="0094699C"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オリジナルな点（工夫したところ）</w:t>
      </w:r>
    </w:p>
    <w:p w14:paraId="72711753" w14:textId="77777777" w:rsidR="00FD3461" w:rsidRDefault="00FD3461" w:rsidP="00FD3461">
      <w:pPr>
        <w:ind w:firstLineChars="100" w:firstLine="22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例：従来販売している「歯がため」の形を、子育てし大県“さが”ロゴの形に成型しなおし</w:t>
      </w:r>
    </w:p>
    <w:p w14:paraId="0224866C" w14:textId="2DE2E8AB" w:rsidR="00FD3461" w:rsidRDefault="00FD3461" w:rsidP="00FD3461">
      <w:pPr>
        <w:ind w:firstLineChars="200" w:firstLine="44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て提案</w:t>
      </w:r>
    </w:p>
    <w:p w14:paraId="7504A4E3" w14:textId="4E367E38" w:rsidR="00AA5FFB" w:rsidRDefault="00AA5FFB" w:rsidP="00FD3461">
      <w:pPr>
        <w:ind w:firstLineChars="200" w:firstLine="440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1B94F799" w14:textId="3CEB6679" w:rsidR="00AA5FFB" w:rsidRDefault="00AA5FFB" w:rsidP="00FD3461">
      <w:pPr>
        <w:ind w:firstLineChars="200" w:firstLine="440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2DC70B25" w14:textId="77777777" w:rsidR="00AA5FFB" w:rsidRPr="00FD3461" w:rsidRDefault="00AA5FFB" w:rsidP="00FD3461">
      <w:pPr>
        <w:ind w:firstLineChars="200" w:firstLine="480"/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</w:p>
    <w:p w14:paraId="76373E64" w14:textId="5647B85B" w:rsidR="00196FE4" w:rsidRDefault="00FD3461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⑤</w:t>
      </w:r>
      <w:r w:rsidR="00196FE4" w:rsidRPr="00196FE4"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原材料を明示</w:t>
      </w:r>
      <w:r w:rsidR="00196FE4"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（</w:t>
      </w:r>
      <w:r w:rsidR="00FB42CE"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赤ちゃん</w:t>
      </w:r>
      <w:r w:rsidR="00196FE4" w:rsidRPr="00196FE4"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に十分配慮したもの</w:t>
      </w:r>
      <w:r w:rsidR="00196FE4"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か？）</w:t>
      </w:r>
    </w:p>
    <w:p w14:paraId="3C784F89" w14:textId="5D17E076" w:rsidR="00196FE4" w:rsidRPr="00FD3461" w:rsidRDefault="00196FE4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</w:p>
    <w:p w14:paraId="780AF1B2" w14:textId="02794149" w:rsidR="00FD3461" w:rsidRDefault="00FD3461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</w:p>
    <w:p w14:paraId="00CA33F6" w14:textId="77777777" w:rsidR="00FD3461" w:rsidRPr="00FD3461" w:rsidRDefault="00FD3461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</w:p>
    <w:p w14:paraId="4284333A" w14:textId="494A451D" w:rsidR="00FD3461" w:rsidRDefault="00FD3461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⑥ギフトのパッケージ（</w:t>
      </w:r>
      <w:r w:rsidR="00071F23" w:rsidRPr="00E233E9"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ギフトボックス</w:t>
      </w:r>
      <w:r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）のイメージ</w:t>
      </w:r>
    </w:p>
    <w:p w14:paraId="01D18967" w14:textId="5E90F395" w:rsidR="00FD3461" w:rsidRDefault="00FD3461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</w:p>
    <w:p w14:paraId="79DD79B0" w14:textId="77777777" w:rsidR="00FD3461" w:rsidRDefault="00FD3461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</w:p>
    <w:p w14:paraId="02514795" w14:textId="77777777" w:rsidR="00FD3461" w:rsidRDefault="00FD3461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</w:p>
    <w:p w14:paraId="78C8027E" w14:textId="56528F77" w:rsidR="00196FE4" w:rsidRPr="00196FE4" w:rsidRDefault="00FD3461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⑦</w:t>
      </w:r>
      <w:r w:rsidR="009D52DA" w:rsidRPr="009D52DA"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対象者のニーズの把握（子育て世帯へヒアリングしたか？）</w:t>
      </w:r>
    </w:p>
    <w:p w14:paraId="5CD36912" w14:textId="68381ED0" w:rsidR="0094699C" w:rsidRPr="00FD3461" w:rsidRDefault="0094699C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</w:p>
    <w:p w14:paraId="4C02F61C" w14:textId="77777777" w:rsidR="00FD3461" w:rsidRPr="00FD3461" w:rsidRDefault="00FD3461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</w:p>
    <w:p w14:paraId="1027B895" w14:textId="53627B8F" w:rsidR="0094699C" w:rsidRDefault="0094699C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</w:p>
    <w:p w14:paraId="042B0FF8" w14:textId="3D9C0374" w:rsidR="003723A8" w:rsidRDefault="00FD3461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⑧</w:t>
      </w:r>
      <w:r w:rsidR="003723A8"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その他（アピールしたい点、留意したところがあれば記入）</w:t>
      </w:r>
    </w:p>
    <w:p w14:paraId="22E46EBE" w14:textId="28A87421" w:rsidR="003723A8" w:rsidRDefault="003723A8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</w:p>
    <w:p w14:paraId="617BD54D" w14:textId="66B2D777" w:rsidR="00FD3461" w:rsidRDefault="00FD3461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</w:p>
    <w:p w14:paraId="7600F107" w14:textId="77777777" w:rsidR="00FD3461" w:rsidRDefault="00FD3461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</w:p>
    <w:p w14:paraId="720C24B4" w14:textId="7ADB8AA3" w:rsidR="0094699C" w:rsidRDefault="0094699C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（３）その他</w:t>
      </w:r>
      <w:r w:rsidR="003723A8"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（必要に応じヒアリングを行う）</w:t>
      </w:r>
    </w:p>
    <w:p w14:paraId="443BD84B" w14:textId="0D542E89" w:rsidR="0094699C" w:rsidRDefault="00FD3461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①</w:t>
      </w:r>
      <w:r w:rsidR="0094699C"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製造者（提案者との関係）</w:t>
      </w:r>
      <w:r w:rsidR="00596757"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（県内業者か）</w:t>
      </w:r>
    </w:p>
    <w:p w14:paraId="346A4468" w14:textId="70101ABB" w:rsidR="0094699C" w:rsidRDefault="0094699C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</w:p>
    <w:p w14:paraId="34DE6568" w14:textId="52E508CB" w:rsidR="00FD3461" w:rsidRDefault="00FD3461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</w:p>
    <w:p w14:paraId="378F2E8F" w14:textId="77777777" w:rsidR="00FD3461" w:rsidRPr="00FD3461" w:rsidRDefault="00FD3461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</w:p>
    <w:p w14:paraId="3464763A" w14:textId="77777777" w:rsidR="00FD3461" w:rsidRDefault="00FD3461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②</w:t>
      </w:r>
      <w:r w:rsidR="0094699C"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販売者（提案者との関係）</w:t>
      </w:r>
    </w:p>
    <w:p w14:paraId="47EE932E" w14:textId="3543993F" w:rsidR="0094699C" w:rsidRDefault="0094699C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 xml:space="preserve">　</w:t>
      </w:r>
      <w:r w:rsidR="00196FE4"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※販売者が県と随意契約することになる</w:t>
      </w:r>
    </w:p>
    <w:p w14:paraId="27B6B6C7" w14:textId="278EBD8C" w:rsidR="0094699C" w:rsidRDefault="0094699C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</w:p>
    <w:p w14:paraId="2A0A61C0" w14:textId="77777777" w:rsidR="0094699C" w:rsidRPr="0094699C" w:rsidRDefault="0094699C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</w:p>
    <w:sectPr w:rsidR="0094699C" w:rsidRPr="009469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DB7F" w14:textId="77777777" w:rsidR="00FD3461" w:rsidRDefault="00FD3461" w:rsidP="00FD3461">
      <w:r>
        <w:separator/>
      </w:r>
    </w:p>
  </w:endnote>
  <w:endnote w:type="continuationSeparator" w:id="0">
    <w:p w14:paraId="7E86B02F" w14:textId="77777777" w:rsidR="00FD3461" w:rsidRDefault="00FD3461" w:rsidP="00FD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13C50" w14:textId="77777777" w:rsidR="00FD3461" w:rsidRDefault="00FD3461" w:rsidP="00FD3461">
      <w:r>
        <w:separator/>
      </w:r>
    </w:p>
  </w:footnote>
  <w:footnote w:type="continuationSeparator" w:id="0">
    <w:p w14:paraId="2AFCAF2F" w14:textId="77777777" w:rsidR="00FD3461" w:rsidRDefault="00FD3461" w:rsidP="00FD3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FB"/>
    <w:rsid w:val="00071F23"/>
    <w:rsid w:val="00196FE4"/>
    <w:rsid w:val="001B5904"/>
    <w:rsid w:val="002B6058"/>
    <w:rsid w:val="003723A8"/>
    <w:rsid w:val="004B65FB"/>
    <w:rsid w:val="00596757"/>
    <w:rsid w:val="007C47D7"/>
    <w:rsid w:val="0094699C"/>
    <w:rsid w:val="009D52DA"/>
    <w:rsid w:val="00AA5FFB"/>
    <w:rsid w:val="00AC59FB"/>
    <w:rsid w:val="00AF00C9"/>
    <w:rsid w:val="00E233E9"/>
    <w:rsid w:val="00FB42CE"/>
    <w:rsid w:val="00FD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C432FF"/>
  <w15:chartTrackingRefBased/>
  <w15:docId w15:val="{DF7D2D11-CF01-4CA1-A778-B1975C26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461"/>
  </w:style>
  <w:style w:type="paragraph" w:styleId="a6">
    <w:name w:val="footer"/>
    <w:basedOn w:val="a"/>
    <w:link w:val="a7"/>
    <w:uiPriority w:val="99"/>
    <w:unhideWhenUsed/>
    <w:rsid w:val="00FD3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中尾　伸行（こども未来課）</dc:creator>
  <cp:keywords/>
  <dc:description/>
  <cp:lastModifiedBy>山田　めぐみ（こども未来課）</cp:lastModifiedBy>
  <cp:revision>12</cp:revision>
  <cp:lastPrinted>2023-03-07T05:47:00Z</cp:lastPrinted>
  <dcterms:created xsi:type="dcterms:W3CDTF">2023-02-10T05:01:00Z</dcterms:created>
  <dcterms:modified xsi:type="dcterms:W3CDTF">2023-03-07T05:52:00Z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