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144F" w14:textId="1450E17A" w:rsidR="00AD37B7" w:rsidRDefault="00AD37B7" w:rsidP="00AD37B7">
      <w:pPr>
        <w:ind w:firstLineChars="1000" w:firstLine="3200"/>
        <w:rPr>
          <w:sz w:val="24"/>
          <w:szCs w:val="24"/>
        </w:rPr>
      </w:pPr>
      <w:r w:rsidRPr="00AD37B7">
        <w:rPr>
          <w:rFonts w:hint="eastAsia"/>
          <w:sz w:val="32"/>
          <w:szCs w:val="32"/>
        </w:rPr>
        <w:t>環境計量士調書</w:t>
      </w:r>
    </w:p>
    <w:p w14:paraId="19D104B2" w14:textId="02ADF0D7" w:rsidR="00AD37B7" w:rsidRDefault="00AD37B7" w:rsidP="00AD37B7">
      <w:pPr>
        <w:rPr>
          <w:sz w:val="24"/>
          <w:szCs w:val="24"/>
        </w:rPr>
      </w:pPr>
    </w:p>
    <w:p w14:paraId="65FD2937" w14:textId="3D196572" w:rsidR="00AD37B7" w:rsidRDefault="00AD37B7" w:rsidP="00AD37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貴社に在籍する環境計量士（濃度関係）を記入してください。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D37B7" w14:paraId="5E4B3ED7" w14:textId="77777777" w:rsidTr="00AD37B7">
        <w:tc>
          <w:tcPr>
            <w:tcW w:w="2831" w:type="dxa"/>
          </w:tcPr>
          <w:p w14:paraId="778C029E" w14:textId="6AACD38F" w:rsidR="00AD37B7" w:rsidRDefault="00AD37B7" w:rsidP="00AD37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831" w:type="dxa"/>
          </w:tcPr>
          <w:p w14:paraId="514D5C83" w14:textId="5018000A" w:rsidR="00AD37B7" w:rsidRDefault="00AD37B7" w:rsidP="00AD37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登録年月日</w:t>
            </w:r>
          </w:p>
        </w:tc>
        <w:tc>
          <w:tcPr>
            <w:tcW w:w="2832" w:type="dxa"/>
          </w:tcPr>
          <w:p w14:paraId="1FE2E3D6" w14:textId="08F610ED" w:rsidR="00AD37B7" w:rsidRDefault="00AD37B7" w:rsidP="00AD37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</w:tr>
      <w:tr w:rsidR="00AD37B7" w14:paraId="2BF87255" w14:textId="77777777" w:rsidTr="00AD37B7">
        <w:tc>
          <w:tcPr>
            <w:tcW w:w="2831" w:type="dxa"/>
          </w:tcPr>
          <w:p w14:paraId="07B69D7E" w14:textId="77777777" w:rsidR="00AD37B7" w:rsidRDefault="00AD37B7" w:rsidP="00AD37B7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03C4A705" w14:textId="77777777" w:rsidR="00AD37B7" w:rsidRDefault="00AD37B7" w:rsidP="00AD37B7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2A481FCB" w14:textId="77777777" w:rsidR="00AD37B7" w:rsidRDefault="00AD37B7" w:rsidP="00AD37B7">
            <w:pPr>
              <w:rPr>
                <w:sz w:val="24"/>
                <w:szCs w:val="24"/>
              </w:rPr>
            </w:pPr>
          </w:p>
        </w:tc>
      </w:tr>
      <w:tr w:rsidR="00AD37B7" w14:paraId="42564E91" w14:textId="77777777" w:rsidTr="00AD37B7">
        <w:tc>
          <w:tcPr>
            <w:tcW w:w="2831" w:type="dxa"/>
          </w:tcPr>
          <w:p w14:paraId="7546FA92" w14:textId="77777777" w:rsidR="00AD37B7" w:rsidRDefault="00AD37B7" w:rsidP="00AD37B7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3F07AF1F" w14:textId="77777777" w:rsidR="00AD37B7" w:rsidRDefault="00AD37B7" w:rsidP="00AD37B7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24D60A4F" w14:textId="77777777" w:rsidR="00AD37B7" w:rsidRDefault="00AD37B7" w:rsidP="00AD37B7">
            <w:pPr>
              <w:rPr>
                <w:sz w:val="24"/>
                <w:szCs w:val="24"/>
              </w:rPr>
            </w:pPr>
          </w:p>
        </w:tc>
      </w:tr>
      <w:tr w:rsidR="00AD37B7" w14:paraId="2AF6A0CF" w14:textId="77777777" w:rsidTr="00AD37B7">
        <w:tc>
          <w:tcPr>
            <w:tcW w:w="2831" w:type="dxa"/>
          </w:tcPr>
          <w:p w14:paraId="0410F0AA" w14:textId="77777777" w:rsidR="00AD37B7" w:rsidRDefault="00AD37B7" w:rsidP="00AD37B7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18ED5106" w14:textId="77777777" w:rsidR="00AD37B7" w:rsidRDefault="00AD37B7" w:rsidP="00AD37B7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634A0D8C" w14:textId="77777777" w:rsidR="00AD37B7" w:rsidRDefault="00AD37B7" w:rsidP="00AD37B7">
            <w:pPr>
              <w:rPr>
                <w:sz w:val="24"/>
                <w:szCs w:val="24"/>
              </w:rPr>
            </w:pPr>
          </w:p>
        </w:tc>
      </w:tr>
    </w:tbl>
    <w:p w14:paraId="12559697" w14:textId="6B70DEBE" w:rsidR="00AD37B7" w:rsidRDefault="00AD37B7" w:rsidP="00AD37B7">
      <w:pPr>
        <w:rPr>
          <w:sz w:val="24"/>
          <w:szCs w:val="24"/>
        </w:rPr>
      </w:pPr>
    </w:p>
    <w:p w14:paraId="641E1B41" w14:textId="77777777" w:rsidR="00AD37B7" w:rsidRDefault="00AD37B7" w:rsidP="00AD37B7">
      <w:pPr>
        <w:rPr>
          <w:sz w:val="24"/>
          <w:szCs w:val="24"/>
        </w:rPr>
      </w:pPr>
    </w:p>
    <w:p w14:paraId="270AEC88" w14:textId="4ACB3BF8" w:rsidR="00AD37B7" w:rsidRDefault="00AD37B7" w:rsidP="00AD37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※添付資料</w:t>
      </w:r>
    </w:p>
    <w:p w14:paraId="71C87ACC" w14:textId="7942F28E" w:rsidR="00AD37B7" w:rsidRDefault="00AD37B7" w:rsidP="00AD37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①環境計量士の登録等を証する書類（登録証の写し等）</w:t>
      </w:r>
    </w:p>
    <w:p w14:paraId="186027FA" w14:textId="0109AE50" w:rsidR="00AD37B7" w:rsidRPr="00AD37B7" w:rsidRDefault="00AD37B7" w:rsidP="00AD37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②記載の環境計量士が自社社員であることを証する書類（健康保険証の写し等）</w:t>
      </w:r>
    </w:p>
    <w:sectPr w:rsidR="00AD37B7" w:rsidRPr="00AD37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7F44" w14:textId="77777777" w:rsidR="00AA00B8" w:rsidRDefault="00AA00B8" w:rsidP="00AA00B8">
      <w:r>
        <w:separator/>
      </w:r>
    </w:p>
  </w:endnote>
  <w:endnote w:type="continuationSeparator" w:id="0">
    <w:p w14:paraId="256DBF64" w14:textId="77777777" w:rsidR="00AA00B8" w:rsidRDefault="00AA00B8" w:rsidP="00AA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4C46" w14:textId="77777777" w:rsidR="00AA00B8" w:rsidRDefault="00AA00B8" w:rsidP="00AA00B8">
      <w:r>
        <w:separator/>
      </w:r>
    </w:p>
  </w:footnote>
  <w:footnote w:type="continuationSeparator" w:id="0">
    <w:p w14:paraId="115C89C8" w14:textId="77777777" w:rsidR="00AA00B8" w:rsidRDefault="00AA00B8" w:rsidP="00AA0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B7"/>
    <w:rsid w:val="00633C99"/>
    <w:rsid w:val="006804D5"/>
    <w:rsid w:val="007038ED"/>
    <w:rsid w:val="007F5DAC"/>
    <w:rsid w:val="00AA00B8"/>
    <w:rsid w:val="00AD37B7"/>
    <w:rsid w:val="00CF6B9F"/>
    <w:rsid w:val="00F1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48DD48"/>
  <w15:chartTrackingRefBased/>
  <w15:docId w15:val="{125BAE43-27B7-41D9-9199-DF9AACA1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0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00B8"/>
  </w:style>
  <w:style w:type="paragraph" w:styleId="a6">
    <w:name w:val="footer"/>
    <w:basedOn w:val="a"/>
    <w:link w:val="a7"/>
    <w:uiPriority w:val="99"/>
    <w:unhideWhenUsed/>
    <w:rsid w:val="00AA0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圭将（佐賀空港事務所）</dc:creator>
  <cp:keywords/>
  <dc:description/>
  <cp:lastModifiedBy>城野　峻（佐賀空港事務所）</cp:lastModifiedBy>
  <cp:revision>3</cp:revision>
  <cp:lastPrinted>2026-03-14T14:10:00Z</cp:lastPrinted>
  <dcterms:created xsi:type="dcterms:W3CDTF">2023-03-21T01:31:00Z</dcterms:created>
  <dcterms:modified xsi:type="dcterms:W3CDTF">2026-03-23T07:39:00Z</dcterms:modified>
</cp:coreProperties>
</file>