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A96" w14:textId="7ED77D2C" w:rsidR="00622923" w:rsidRPr="0032355D" w:rsidRDefault="00622923" w:rsidP="00622923">
      <w:pPr>
        <w:jc w:val="center"/>
        <w:rPr>
          <w:b/>
          <w:sz w:val="40"/>
        </w:rPr>
      </w:pPr>
      <w:r w:rsidRPr="0032355D">
        <w:rPr>
          <w:rFonts w:hint="eastAsia"/>
          <w:sz w:val="28"/>
          <w:szCs w:val="28"/>
        </w:rPr>
        <w:t xml:space="preserve">　　</w:t>
      </w:r>
      <w:r w:rsidRPr="00622923">
        <w:rPr>
          <w:rFonts w:hint="eastAsia"/>
          <w:b/>
          <w:sz w:val="40"/>
        </w:rPr>
        <w:t>担当者</w:t>
      </w:r>
      <w:r w:rsidRPr="0032355D">
        <w:rPr>
          <w:rFonts w:hint="eastAsia"/>
          <w:b/>
          <w:sz w:val="40"/>
        </w:rPr>
        <w:t>連絡先</w:t>
      </w:r>
      <w:r w:rsidR="00541D45">
        <w:rPr>
          <w:rFonts w:hint="eastAsia"/>
          <w:b/>
          <w:sz w:val="40"/>
        </w:rPr>
        <w:t>届</w:t>
      </w:r>
    </w:p>
    <w:p w14:paraId="74E96A6C" w14:textId="77777777" w:rsidR="00622923" w:rsidRPr="0032355D" w:rsidRDefault="00622923" w:rsidP="00622923">
      <w:pPr>
        <w:rPr>
          <w:b/>
          <w:sz w:val="40"/>
        </w:rPr>
      </w:pPr>
    </w:p>
    <w:p w14:paraId="39A49856" w14:textId="28CE8E23" w:rsidR="00622923" w:rsidRPr="0032355D" w:rsidRDefault="00622923" w:rsidP="00622923">
      <w:pPr>
        <w:ind w:firstLineChars="100" w:firstLine="280"/>
        <w:rPr>
          <w:sz w:val="28"/>
        </w:rPr>
      </w:pPr>
      <w:r w:rsidRPr="0032355D">
        <w:rPr>
          <w:rFonts w:hint="eastAsia"/>
          <w:sz w:val="28"/>
        </w:rPr>
        <w:t>提出書類の内容</w:t>
      </w:r>
      <w:r w:rsidR="00B94BF5">
        <w:rPr>
          <w:rFonts w:hint="eastAsia"/>
          <w:sz w:val="28"/>
        </w:rPr>
        <w:t>確認</w:t>
      </w:r>
      <w:r>
        <w:rPr>
          <w:rFonts w:hint="eastAsia"/>
          <w:sz w:val="28"/>
        </w:rPr>
        <w:t>等</w:t>
      </w:r>
      <w:r w:rsidRPr="0032355D">
        <w:rPr>
          <w:rFonts w:hint="eastAsia"/>
          <w:sz w:val="28"/>
        </w:rPr>
        <w:t>について連絡をさせていただく場合があります。</w:t>
      </w:r>
    </w:p>
    <w:p w14:paraId="7A74F2AE" w14:textId="16255BEA" w:rsidR="00622923" w:rsidRPr="0032355D" w:rsidRDefault="00622923" w:rsidP="00541D45">
      <w:pPr>
        <w:ind w:rightChars="-68" w:right="-14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申請手続に係る</w:t>
      </w:r>
      <w:r w:rsidRPr="0032355D">
        <w:rPr>
          <w:rFonts w:hint="eastAsia"/>
          <w:sz w:val="28"/>
          <w:szCs w:val="28"/>
        </w:rPr>
        <w:t>担当者の連絡先について、下記事項を記入の</w:t>
      </w:r>
      <w:r w:rsidR="00541D45">
        <w:rPr>
          <w:rFonts w:hint="eastAsia"/>
          <w:sz w:val="28"/>
          <w:szCs w:val="28"/>
        </w:rPr>
        <w:t>上</w:t>
      </w:r>
      <w:r w:rsidRPr="0032355D">
        <w:rPr>
          <w:rFonts w:hint="eastAsia"/>
          <w:sz w:val="28"/>
          <w:szCs w:val="28"/>
        </w:rPr>
        <w:t>提出してください。</w:t>
      </w:r>
    </w:p>
    <w:p w14:paraId="4F773F03" w14:textId="77777777" w:rsidR="00622923" w:rsidRPr="00045AB1" w:rsidRDefault="00622923" w:rsidP="00622923">
      <w:pPr>
        <w:ind w:leftChars="100" w:left="210"/>
        <w:rPr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813"/>
      </w:tblGrid>
      <w:tr w:rsidR="00622923" w14:paraId="70FAF2BC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2CB92657" w14:textId="13E2A1CF" w:rsidR="00622923" w:rsidRPr="00045AB1" w:rsidRDefault="00622923" w:rsidP="00B80AC0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商号又は名称</w:t>
            </w:r>
          </w:p>
        </w:tc>
        <w:tc>
          <w:tcPr>
            <w:tcW w:w="4813" w:type="dxa"/>
            <w:shd w:val="clear" w:color="auto" w:fill="auto"/>
          </w:tcPr>
          <w:p w14:paraId="56009FAF" w14:textId="77777777" w:rsidR="00622923" w:rsidRPr="00045AB1" w:rsidRDefault="00622923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541D45" w14:paraId="0057B353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3AD7FB4D" w14:textId="77777777" w:rsidR="00541D45" w:rsidRDefault="00541D45" w:rsidP="00B80AC0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045AB1">
              <w:rPr>
                <w:rFonts w:ascii="Century" w:eastAsia="ＭＳ 明朝" w:hAnsi="Century" w:hint="eastAsia"/>
                <w:sz w:val="28"/>
                <w:szCs w:val="28"/>
              </w:rPr>
              <w:t>部署名</w:t>
            </w:r>
          </w:p>
        </w:tc>
        <w:tc>
          <w:tcPr>
            <w:tcW w:w="4813" w:type="dxa"/>
            <w:shd w:val="clear" w:color="auto" w:fill="auto"/>
          </w:tcPr>
          <w:p w14:paraId="0AD09E5B" w14:textId="77777777" w:rsidR="00541D45" w:rsidRPr="00045AB1" w:rsidRDefault="00541D45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622923" w14:paraId="052002B9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663F014B" w14:textId="6F40F33D" w:rsidR="00622923" w:rsidRPr="00045AB1" w:rsidRDefault="00541D45" w:rsidP="00B80AC0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担当者</w:t>
            </w:r>
            <w:r w:rsidR="00622923" w:rsidRPr="00045AB1">
              <w:rPr>
                <w:rFonts w:ascii="Century" w:eastAsia="ＭＳ 明朝" w:hAnsi="Century" w:hint="eastAsia"/>
                <w:sz w:val="28"/>
                <w:szCs w:val="28"/>
              </w:rPr>
              <w:t>名</w:t>
            </w:r>
          </w:p>
        </w:tc>
        <w:tc>
          <w:tcPr>
            <w:tcW w:w="4813" w:type="dxa"/>
            <w:shd w:val="clear" w:color="auto" w:fill="auto"/>
          </w:tcPr>
          <w:p w14:paraId="12A2A852" w14:textId="172FA75D" w:rsidR="00622923" w:rsidRPr="00045AB1" w:rsidRDefault="00622923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622923" w14:paraId="7ABA5CAA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381517C6" w14:textId="77777777" w:rsidR="00622923" w:rsidRPr="00045AB1" w:rsidRDefault="00622923" w:rsidP="00B80AC0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045AB1">
              <w:rPr>
                <w:rFonts w:ascii="Century" w:eastAsia="ＭＳ 明朝" w:hAnsi="Century" w:hint="eastAsia"/>
                <w:sz w:val="28"/>
                <w:szCs w:val="28"/>
              </w:rPr>
              <w:t>電話番号</w:t>
            </w:r>
          </w:p>
        </w:tc>
        <w:tc>
          <w:tcPr>
            <w:tcW w:w="4813" w:type="dxa"/>
            <w:shd w:val="clear" w:color="auto" w:fill="auto"/>
          </w:tcPr>
          <w:p w14:paraId="0AD3CF0A" w14:textId="1A345BAD" w:rsidR="00622923" w:rsidRPr="00045AB1" w:rsidRDefault="00622923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622923" w14:paraId="7FECEF0F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5A81E223" w14:textId="77777777" w:rsidR="00622923" w:rsidRPr="00045AB1" w:rsidRDefault="00622923" w:rsidP="00B80AC0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045AB1">
              <w:rPr>
                <w:rFonts w:ascii="Century" w:eastAsia="ＭＳ 明朝" w:hAnsi="Century" w:hint="eastAsia"/>
                <w:sz w:val="28"/>
                <w:szCs w:val="28"/>
              </w:rPr>
              <w:t>FAX</w:t>
            </w:r>
            <w:r w:rsidRPr="00045AB1">
              <w:rPr>
                <w:rFonts w:ascii="Century" w:eastAsia="ＭＳ 明朝" w:hAnsi="Century" w:hint="eastAsia"/>
                <w:sz w:val="28"/>
                <w:szCs w:val="28"/>
              </w:rPr>
              <w:t>番号</w:t>
            </w:r>
          </w:p>
        </w:tc>
        <w:tc>
          <w:tcPr>
            <w:tcW w:w="4813" w:type="dxa"/>
            <w:shd w:val="clear" w:color="auto" w:fill="auto"/>
          </w:tcPr>
          <w:p w14:paraId="351BA099" w14:textId="65ADBADC" w:rsidR="00622923" w:rsidRPr="00045AB1" w:rsidRDefault="00622923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622923" w14:paraId="09061565" w14:textId="77777777" w:rsidTr="00541D45">
        <w:trPr>
          <w:trHeight w:val="922"/>
        </w:trPr>
        <w:tc>
          <w:tcPr>
            <w:tcW w:w="3471" w:type="dxa"/>
            <w:shd w:val="clear" w:color="auto" w:fill="auto"/>
            <w:vAlign w:val="center"/>
          </w:tcPr>
          <w:p w14:paraId="3F9C1EB7" w14:textId="03EF61FB" w:rsidR="00622923" w:rsidRPr="00045AB1" w:rsidRDefault="00622923" w:rsidP="00541D45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045AB1">
              <w:rPr>
                <w:rFonts w:ascii="Century" w:eastAsia="ＭＳ 明朝" w:hAnsi="Century" w:hint="eastAsia"/>
                <w:sz w:val="28"/>
                <w:szCs w:val="28"/>
              </w:rPr>
              <w:t>メールアドレス</w:t>
            </w:r>
          </w:p>
        </w:tc>
        <w:tc>
          <w:tcPr>
            <w:tcW w:w="4813" w:type="dxa"/>
            <w:shd w:val="clear" w:color="auto" w:fill="auto"/>
          </w:tcPr>
          <w:p w14:paraId="63532D84" w14:textId="77777777" w:rsidR="00622923" w:rsidRPr="00045AB1" w:rsidRDefault="00622923" w:rsidP="00B80AC0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1EC02998" w14:textId="77777777" w:rsidR="00622923" w:rsidRDefault="00622923" w:rsidP="00B94BF5">
      <w:pPr>
        <w:ind w:leftChars="100" w:left="210" w:firstLineChars="100" w:firstLine="210"/>
      </w:pPr>
    </w:p>
    <w:sectPr w:rsidR="00622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DB"/>
    <w:rsid w:val="000D7CDB"/>
    <w:rsid w:val="00541D45"/>
    <w:rsid w:val="00622923"/>
    <w:rsid w:val="00B94BF5"/>
    <w:rsid w:val="00BE7DE2"/>
    <w:rsid w:val="00C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F9D0"/>
  <w15:chartTrackingRefBased/>
  <w15:docId w15:val="{1EE5E692-4DDA-40A8-8DA6-6E6DAB3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　勝正（建設・技術課）</dc:creator>
  <cp:keywords/>
  <dc:description/>
  <cp:lastModifiedBy>高井　勝正（建設・技術課）</cp:lastModifiedBy>
  <cp:revision>4</cp:revision>
  <dcterms:created xsi:type="dcterms:W3CDTF">2024-03-26T05:54:00Z</dcterms:created>
  <dcterms:modified xsi:type="dcterms:W3CDTF">2024-04-01T08:04:00Z</dcterms:modified>
</cp:coreProperties>
</file>