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9DB4" w14:textId="77777777" w:rsidR="00BD538B" w:rsidRDefault="00BD538B" w:rsidP="00BD538B">
      <w:pPr>
        <w:autoSpaceDE w:val="0"/>
        <w:autoSpaceDN w:val="0"/>
        <w:adjustRightInd w:val="0"/>
        <w:spacing w:line="239" w:lineRule="exact"/>
        <w:ind w:left="1504"/>
        <w:jc w:val="left"/>
        <w:rPr>
          <w:rFonts w:ascii="ＭＳ 明朝" w:cs="ＭＳ 明朝"/>
          <w:color w:val="000000"/>
          <w:w w:val="99"/>
          <w:kern w:val="0"/>
          <w:sz w:val="22"/>
        </w:rPr>
      </w:pPr>
    </w:p>
    <w:p w14:paraId="6795B1E5" w14:textId="77777777" w:rsidR="00BD538B" w:rsidRDefault="00BD538B" w:rsidP="00BD538B">
      <w:pPr>
        <w:autoSpaceDE w:val="0"/>
        <w:autoSpaceDN w:val="0"/>
        <w:adjustRightInd w:val="0"/>
        <w:spacing w:line="239" w:lineRule="exact"/>
        <w:ind w:left="1504"/>
        <w:jc w:val="left"/>
        <w:rPr>
          <w:rFonts w:ascii="ＭＳ 明朝" w:cs="ＭＳ 明朝"/>
          <w:color w:val="000000"/>
          <w:w w:val="99"/>
          <w:kern w:val="0"/>
          <w:sz w:val="22"/>
        </w:rPr>
      </w:pPr>
    </w:p>
    <w:p w14:paraId="74D67E2C" w14:textId="77777777" w:rsidR="00BD538B" w:rsidRDefault="00BD538B" w:rsidP="00BD538B">
      <w:pPr>
        <w:autoSpaceDE w:val="0"/>
        <w:autoSpaceDN w:val="0"/>
        <w:adjustRightInd w:val="0"/>
        <w:spacing w:line="239" w:lineRule="exact"/>
        <w:ind w:left="1504"/>
        <w:jc w:val="left"/>
        <w:rPr>
          <w:rFonts w:ascii="ＭＳ 明朝" w:cs="ＭＳ 明朝"/>
          <w:color w:val="000000"/>
          <w:w w:val="99"/>
          <w:kern w:val="0"/>
          <w:sz w:val="22"/>
        </w:rPr>
      </w:pPr>
    </w:p>
    <w:p w14:paraId="63B351F9" w14:textId="77777777" w:rsidR="00BD538B" w:rsidRDefault="00BD538B" w:rsidP="00BD538B">
      <w:pPr>
        <w:autoSpaceDE w:val="0"/>
        <w:autoSpaceDN w:val="0"/>
        <w:adjustRightInd w:val="0"/>
        <w:spacing w:line="239" w:lineRule="exact"/>
        <w:ind w:left="1504"/>
        <w:jc w:val="left"/>
        <w:rPr>
          <w:rFonts w:ascii="ＭＳ 明朝" w:cs="ＭＳ 明朝"/>
          <w:color w:val="000000"/>
          <w:w w:val="99"/>
          <w:kern w:val="0"/>
          <w:sz w:val="22"/>
        </w:rPr>
      </w:pPr>
    </w:p>
    <w:p w14:paraId="715C9E30" w14:textId="77777777" w:rsidR="00BD538B" w:rsidRPr="00BF58F6" w:rsidRDefault="00BD538B" w:rsidP="00795C8A">
      <w:pPr>
        <w:autoSpaceDE w:val="0"/>
        <w:autoSpaceDN w:val="0"/>
        <w:adjustRightInd w:val="0"/>
        <w:spacing w:line="239" w:lineRule="exact"/>
        <w:jc w:val="center"/>
        <w:rPr>
          <w:rFonts w:ascii="ＭＳ 明朝" w:hAnsi="ＭＳ 明朝" w:cs="ＭＳ 明朝"/>
          <w:color w:val="000000"/>
          <w:w w:val="99"/>
          <w:kern w:val="0"/>
          <w:sz w:val="22"/>
        </w:rPr>
      </w:pPr>
      <w:r w:rsidRPr="00BF58F6">
        <w:rPr>
          <w:rFonts w:ascii="ＭＳ 明朝" w:hAnsi="ＭＳ 明朝" w:cs="ＭＳ 明朝" w:hint="eastAsia"/>
          <w:color w:val="000000"/>
          <w:w w:val="99"/>
          <w:kern w:val="0"/>
          <w:sz w:val="22"/>
        </w:rPr>
        <w:t>県様式第２号</w:t>
      </w:r>
      <w:r w:rsidRPr="00BF58F6">
        <w:rPr>
          <w:rFonts w:ascii="ＭＳ 明朝" w:hAnsi="ＭＳ 明朝" w:cs="Tahoma"/>
          <w:color w:val="000000"/>
          <w:w w:val="99"/>
          <w:kern w:val="0"/>
          <w:sz w:val="24"/>
        </w:rPr>
        <w:t xml:space="preserve">                                                                                        </w:t>
      </w:r>
      <w:r w:rsidRPr="00BF58F6">
        <w:rPr>
          <w:rFonts w:ascii="ＭＳ 明朝" w:hAnsi="ＭＳ 明朝" w:cs="ＭＳ 明朝" w:hint="eastAsia"/>
          <w:color w:val="000000"/>
          <w:w w:val="99"/>
          <w:kern w:val="0"/>
          <w:sz w:val="22"/>
        </w:rPr>
        <w:t>変更前・変更後</w:t>
      </w:r>
    </w:p>
    <w:p w14:paraId="092D8463" w14:textId="77777777" w:rsidR="00BD538B" w:rsidRPr="00BF58F6" w:rsidRDefault="000E7CC2" w:rsidP="00795C8A">
      <w:pPr>
        <w:autoSpaceDE w:val="0"/>
        <w:autoSpaceDN w:val="0"/>
        <w:adjustRightInd w:val="0"/>
        <w:spacing w:line="368" w:lineRule="exact"/>
        <w:jc w:val="center"/>
        <w:rPr>
          <w:rFonts w:ascii="ＭＳ 明朝" w:hAnsi="ＭＳ 明朝" w:cs="ＭＳ ゴシック"/>
          <w:color w:val="000000"/>
          <w:w w:val="99"/>
          <w:kern w:val="0"/>
          <w:sz w:val="28"/>
          <w:szCs w:val="28"/>
        </w:rPr>
      </w:pPr>
      <w:r>
        <w:rPr>
          <w:rFonts w:ascii="ＭＳ 明朝" w:hAnsi="ＭＳ 明朝" w:cs="ＭＳ ゴシック"/>
          <w:noProof/>
          <w:color w:val="000000"/>
          <w:kern w:val="0"/>
          <w:sz w:val="28"/>
          <w:szCs w:val="28"/>
        </w:rPr>
        <w:pict w14:anchorId="5D0EDED3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69.25pt;margin-top:96pt;width:720.5pt;height:436.5pt;z-index:-2;mso-position-horizontal-relative:page;mso-position-vertical-relative:page" o:allowincell="f" filled="f" stroked="f">
            <v:textbox style="mso-next-textbox:#_x0000_s1043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9"/>
                    <w:gridCol w:w="1089"/>
                    <w:gridCol w:w="974"/>
                    <w:gridCol w:w="720"/>
                    <w:gridCol w:w="720"/>
                    <w:gridCol w:w="1404"/>
                    <w:gridCol w:w="1422"/>
                    <w:gridCol w:w="984"/>
                    <w:gridCol w:w="1418"/>
                    <w:gridCol w:w="1426"/>
                    <w:gridCol w:w="2276"/>
                  </w:tblGrid>
                  <w:tr w:rsidR="00BD538B" w:rsidRPr="00AC2DE7" w14:paraId="12FC94CB" w14:textId="77777777" w:rsidTr="00866EDF">
                    <w:trPr>
                      <w:trHeight w:hRule="exact" w:val="785"/>
                    </w:trPr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66091BBD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保管の理由</w:t>
                        </w:r>
                      </w:p>
                    </w:tc>
                    <w:tc>
                      <w:tcPr>
                        <w:tcW w:w="12433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067A0ACA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29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2E5B0E77" w14:textId="77777777" w:rsidTr="00866EDF">
                    <w:trPr>
                      <w:trHeight w:hRule="exact" w:val="371"/>
                    </w:trPr>
                    <w:tc>
                      <w:tcPr>
                        <w:tcW w:w="13892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EE4E611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8" w:lineRule="exact"/>
                          <w:ind w:left="3341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取り扱う産業廃棄物（特別管理産業廃棄物を含む。）ごとの保管計画</w:t>
                        </w:r>
                      </w:p>
                    </w:tc>
                  </w:tr>
                  <w:tr w:rsidR="00BD538B" w:rsidRPr="00AC2DE7" w14:paraId="101D4967" w14:textId="77777777" w:rsidTr="00866EDF">
                    <w:trPr>
                      <w:trHeight w:hRule="exact" w:val="1085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7646C178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産業廃棄物の種類</w:t>
                        </w:r>
                      </w:p>
                      <w:p w14:paraId="13791B6C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＊１、＊２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281DB768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性状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1711DAF7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面積</w:t>
                        </w:r>
                        <w:r w:rsidR="003051C0"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  <w:t>(m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  <w:vertAlign w:val="superscript"/>
                          </w:rPr>
                          <w:t>2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2309E277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19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屋外</w:t>
                        </w:r>
                      </w:p>
                      <w:p w14:paraId="4D41B391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19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屋内</w:t>
                        </w:r>
                      </w:p>
                      <w:p w14:paraId="6C928E53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19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の別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4D6AFF63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保管容器</w:t>
                        </w:r>
                      </w:p>
                      <w:p w14:paraId="1CD44EE9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種類・個数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17E4013C" w14:textId="77777777" w:rsidR="003051C0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*3</w:t>
                        </w:r>
                      </w:p>
                      <w:p w14:paraId="2110244E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t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又は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m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034D7F15" w14:textId="77777777" w:rsidR="003051C0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最大</w:t>
                        </w:r>
                      </w:p>
                      <w:p w14:paraId="4F110BB0" w14:textId="77777777" w:rsidR="003051C0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積上げ</w:t>
                        </w:r>
                      </w:p>
                      <w:p w14:paraId="5BFA4E95" w14:textId="77777777" w:rsidR="003051C0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高</w:t>
                        </w:r>
                        <w:r w:rsid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さ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*4</w:t>
                        </w:r>
                      </w:p>
                      <w:p w14:paraId="2CA58D56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(m)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662BE299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計画搬出量</w:t>
                        </w:r>
                      </w:p>
                      <w:p w14:paraId="3CA0F6ED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(t/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月又は</w:t>
                        </w:r>
                      </w:p>
                      <w:p w14:paraId="062DB8CB" w14:textId="77777777" w:rsidR="00BD538B" w:rsidRPr="00AC2DE7" w:rsidRDefault="003051C0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m</w:t>
                        </w:r>
                        <w:r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="00BD538B"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 w:rsidR="00BD538B"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="00BD538B"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2316FD4B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搬出量から</w:t>
                        </w:r>
                      </w:p>
                      <w:p w14:paraId="43FFECE7" w14:textId="77777777" w:rsidR="003051C0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算出した</w:t>
                        </w:r>
                      </w:p>
                      <w:p w14:paraId="4C303EC5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*5</w:t>
                        </w:r>
                      </w:p>
                      <w:p w14:paraId="71E4F823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t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又は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m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7810381E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予定運搬先の名称</w:t>
                        </w:r>
                      </w:p>
                      <w:p w14:paraId="2145DC33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及び所在地</w:t>
                        </w:r>
                      </w:p>
                    </w:tc>
                  </w:tr>
                  <w:tr w:rsidR="00BD538B" w:rsidRPr="00AC2DE7" w14:paraId="66CAF33A" w14:textId="77777777" w:rsidTr="00866EDF">
                    <w:trPr>
                      <w:trHeight w:hRule="exact" w:val="797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E95A2B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D9076C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A29E63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471CD16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CD5773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44A877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A3BB2F3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F4D027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865A37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E3D0A8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40C13681" w14:textId="77777777" w:rsidTr="00866EDF">
                    <w:trPr>
                      <w:trHeight w:hRule="exact" w:val="794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2E1EBC3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01E5CB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7D7161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177731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E87B99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7E8779B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C4143C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ED14A21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E15E05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84BD89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5DA6F81C" w14:textId="77777777" w:rsidTr="00866EDF">
                    <w:trPr>
                      <w:trHeight w:hRule="exact" w:val="797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F54D34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43ADBB0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10A909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D596CF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AB5E220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EB0A77D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A16334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0BA5F4B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8E6B00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4FC49C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28A9D11F" w14:textId="77777777" w:rsidTr="00866EDF">
                    <w:trPr>
                      <w:trHeight w:hRule="exact" w:val="797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9893970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06D73C6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1FF56F6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BB7E1A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85885AE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70D3F06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237A8B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C503EA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D80AC7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C66391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1D1A2DC0" w14:textId="77777777" w:rsidTr="00866EDF">
                    <w:trPr>
                      <w:trHeight w:hRule="exact" w:val="794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5C8661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401FD7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B65880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12097E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A6FB86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B023890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F40AA9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EDCC76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6DBB4BB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5B147B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3BC112A1" w14:textId="77777777" w:rsidTr="00866EDF">
                    <w:trPr>
                      <w:trHeight w:hRule="exact" w:val="799"/>
                    </w:trPr>
                    <w:tc>
                      <w:tcPr>
                        <w:tcW w:w="25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059DD8B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294D936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35DE3E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3FCF55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A5D4EC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8A3A393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8C7073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66D518E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ADE765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37006C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1" w:lineRule="exact"/>
                          <w:ind w:left="592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BD538B" w:rsidRPr="00AC2DE7" w14:paraId="61DEB795" w14:textId="77777777" w:rsidTr="00866EDF">
                    <w:trPr>
                      <w:trHeight w:hRule="exact" w:val="1697"/>
                    </w:trPr>
                    <w:tc>
                      <w:tcPr>
                        <w:tcW w:w="13892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78F47A82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7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＊１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当該産業廃棄物が石綿含有産業廃棄物である場合は、その旨を記載すること。</w:t>
                        </w:r>
                      </w:p>
                      <w:p w14:paraId="560CCD21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7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＊２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同じ種類の産業廃棄物を保管場所内で２か所に分けて保管する場合は、２行に分けて記載すること。この場合、計画搬出量欄及び搬出量から算出した</w:t>
                        </w:r>
                      </w:p>
                      <w:p w14:paraId="4426473A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Chars="3" w:left="6" w:firstLineChars="200" w:firstLine="39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保管上限欄は、１行にすること。</w:t>
                        </w:r>
                      </w:p>
                      <w:p w14:paraId="0B87468D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7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＊３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保管上限は、搬出量から算出した保管上限</w:t>
                        </w:r>
                        <w:r w:rsidR="003051C0" w:rsidRPr="003051C0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*5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以内となっていること。</w:t>
                        </w:r>
                      </w:p>
                      <w:p w14:paraId="5FAA57D4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7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＊４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屋外で容器を用いずに保管する場合は、最大積上げ高さを記載すること。</w:t>
                        </w:r>
                      </w:p>
                      <w:p w14:paraId="24F83A3B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7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＊５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計画搬出量の７日分として算出した量（計画搬出量÷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30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×７）を記載すること。</w:t>
                        </w:r>
                      </w:p>
                    </w:tc>
                  </w:tr>
                </w:tbl>
                <w:p w14:paraId="5CF5D93F" w14:textId="77777777" w:rsidR="00550D5C" w:rsidRDefault="00550D5C"/>
              </w:txbxContent>
            </v:textbox>
            <w10:wrap anchorx="page" anchory="page"/>
          </v:shape>
        </w:pict>
      </w:r>
      <w:r w:rsidR="00BD538B" w:rsidRPr="00BF58F6">
        <w:rPr>
          <w:rFonts w:ascii="ＭＳ 明朝" w:hAnsi="ＭＳ 明朝" w:cs="ＭＳ ゴシック" w:hint="eastAsia"/>
          <w:color w:val="000000"/>
          <w:w w:val="99"/>
          <w:kern w:val="0"/>
          <w:sz w:val="28"/>
          <w:szCs w:val="28"/>
        </w:rPr>
        <w:t>保管の概要を記載した書類（積替えのための保管）</w:t>
      </w:r>
    </w:p>
    <w:p w14:paraId="323C81A3" w14:textId="77777777" w:rsidR="00BD538B" w:rsidRPr="00BF58F6" w:rsidRDefault="00BD538B" w:rsidP="00BD538B">
      <w:pPr>
        <w:autoSpaceDE w:val="0"/>
        <w:autoSpaceDN w:val="0"/>
        <w:adjustRightInd w:val="0"/>
        <w:spacing w:line="368" w:lineRule="exact"/>
        <w:ind w:left="5165"/>
        <w:jc w:val="left"/>
        <w:rPr>
          <w:rFonts w:ascii="ＭＳ 明朝" w:hAnsi="ＭＳ 明朝" w:cs="ＭＳ ゴシック"/>
          <w:color w:val="000000"/>
          <w:w w:val="99"/>
          <w:kern w:val="0"/>
          <w:sz w:val="28"/>
          <w:szCs w:val="28"/>
        </w:rPr>
        <w:sectPr w:rsidR="00BD538B" w:rsidRPr="00BF58F6" w:rsidSect="009037E1">
          <w:pgSz w:w="16840" w:h="11904"/>
          <w:pgMar w:top="0" w:right="0" w:bottom="0" w:left="0" w:header="720" w:footer="720" w:gutter="0"/>
          <w:pgNumType w:start="1"/>
          <w:cols w:space="720"/>
          <w:noEndnote/>
        </w:sectPr>
      </w:pPr>
    </w:p>
    <w:p w14:paraId="5646227B" w14:textId="77777777" w:rsidR="00BD538B" w:rsidRPr="00BF58F6" w:rsidRDefault="00BD538B" w:rsidP="00795C8A">
      <w:pPr>
        <w:autoSpaceDE w:val="0"/>
        <w:autoSpaceDN w:val="0"/>
        <w:adjustRightInd w:val="0"/>
        <w:spacing w:line="239" w:lineRule="exact"/>
        <w:jc w:val="center"/>
        <w:rPr>
          <w:rFonts w:ascii="ＭＳ 明朝" w:hAnsi="ＭＳ 明朝" w:cs="ＭＳ 明朝"/>
          <w:color w:val="000000"/>
          <w:w w:val="99"/>
          <w:kern w:val="0"/>
          <w:sz w:val="22"/>
        </w:rPr>
      </w:pPr>
      <w:r w:rsidRPr="00BF58F6">
        <w:rPr>
          <w:rFonts w:ascii="ＭＳ 明朝" w:hAnsi="ＭＳ 明朝" w:cs="ＭＳ 明朝" w:hint="eastAsia"/>
          <w:color w:val="000000"/>
          <w:w w:val="99"/>
          <w:kern w:val="0"/>
          <w:sz w:val="22"/>
        </w:rPr>
        <w:lastRenderedPageBreak/>
        <w:t>県様式第３号</w:t>
      </w:r>
      <w:r w:rsidRPr="00BF58F6">
        <w:rPr>
          <w:rFonts w:ascii="ＭＳ 明朝" w:hAnsi="ＭＳ 明朝" w:cs="Tahoma"/>
          <w:color w:val="000000"/>
          <w:w w:val="99"/>
          <w:kern w:val="0"/>
          <w:sz w:val="24"/>
        </w:rPr>
        <w:t xml:space="preserve">                                                                                        </w:t>
      </w:r>
      <w:r w:rsidRPr="00BF58F6">
        <w:rPr>
          <w:rFonts w:ascii="ＭＳ 明朝" w:hAnsi="ＭＳ 明朝" w:cs="ＭＳ 明朝" w:hint="eastAsia"/>
          <w:color w:val="000000"/>
          <w:w w:val="99"/>
          <w:kern w:val="0"/>
          <w:sz w:val="22"/>
        </w:rPr>
        <w:t>変更前・変更後</w:t>
      </w:r>
    </w:p>
    <w:p w14:paraId="5BA5A179" w14:textId="77777777" w:rsidR="00BD538B" w:rsidRPr="00BF58F6" w:rsidRDefault="000E7CC2" w:rsidP="00795C8A">
      <w:pPr>
        <w:autoSpaceDE w:val="0"/>
        <w:autoSpaceDN w:val="0"/>
        <w:adjustRightInd w:val="0"/>
        <w:spacing w:line="370" w:lineRule="exact"/>
        <w:jc w:val="center"/>
        <w:rPr>
          <w:rFonts w:ascii="ＭＳ 明朝" w:hAnsi="ＭＳ 明朝" w:cs="ＭＳ ゴシック"/>
          <w:color w:val="000000"/>
          <w:w w:val="99"/>
          <w:kern w:val="0"/>
          <w:sz w:val="28"/>
          <w:szCs w:val="28"/>
        </w:rPr>
      </w:pPr>
      <w:r>
        <w:rPr>
          <w:rFonts w:ascii="ＭＳ 明朝" w:hAnsi="ＭＳ 明朝" w:cs="ＭＳ ゴシック"/>
          <w:noProof/>
          <w:color w:val="000000"/>
          <w:kern w:val="0"/>
          <w:sz w:val="28"/>
          <w:szCs w:val="28"/>
        </w:rPr>
        <w:pict w14:anchorId="1E87259D">
          <v:shape id="_x0000_s1044" type="#_x0000_t202" style="position:absolute;left:0;text-align:left;margin-left:69pt;margin-top:96pt;width:716pt;height:420.75pt;z-index:-1;mso-position-horizontal-relative:page;mso-position-vertical-relative:page" o:allowincell="f" filled="f" stroked="f">
            <v:textbox style="mso-next-textbox:#_x0000_s1044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25"/>
                    <w:gridCol w:w="1985"/>
                    <w:gridCol w:w="852"/>
                    <w:gridCol w:w="984"/>
                    <w:gridCol w:w="718"/>
                    <w:gridCol w:w="720"/>
                    <w:gridCol w:w="1405"/>
                    <w:gridCol w:w="1423"/>
                    <w:gridCol w:w="984"/>
                    <w:gridCol w:w="1418"/>
                    <w:gridCol w:w="1278"/>
                  </w:tblGrid>
                  <w:tr w:rsidR="00BD538B" w:rsidRPr="00AC2DE7" w14:paraId="761D5071" w14:textId="77777777" w:rsidTr="00866EDF">
                    <w:trPr>
                      <w:trHeight w:hRule="exact" w:val="787"/>
                    </w:trPr>
                    <w:tc>
                      <w:tcPr>
                        <w:tcW w:w="21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03805E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214" w:lineRule="exact"/>
                          <w:ind w:left="117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処理施設の種類及び</w:t>
                        </w:r>
                      </w:p>
                      <w:p w14:paraId="0046DC5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283" w:lineRule="exact"/>
                          <w:ind w:left="117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処理する産業廃棄物</w:t>
                        </w:r>
                      </w:p>
                      <w:p w14:paraId="397FA74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23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の種類並びに数量</w:t>
                        </w:r>
                      </w:p>
                    </w:tc>
                    <w:tc>
                      <w:tcPr>
                        <w:tcW w:w="11767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1416DC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ind w:left="223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78C623DF" w14:textId="77777777" w:rsidTr="00866EDF">
                    <w:trPr>
                      <w:trHeight w:hRule="exact" w:val="371"/>
                    </w:trPr>
                    <w:tc>
                      <w:tcPr>
                        <w:tcW w:w="13892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DA407A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328" w:lineRule="exact"/>
                          <w:ind w:left="3341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取り扱う産業廃棄物（特別管理産業廃棄物を含む。）ごとの保管計画</w:t>
                        </w:r>
                      </w:p>
                    </w:tc>
                  </w:tr>
                  <w:tr w:rsidR="00BD538B" w:rsidRPr="00AC2DE7" w14:paraId="3DFC7D72" w14:textId="77777777" w:rsidTr="00866EDF">
                    <w:trPr>
                      <w:trHeight w:hRule="exact" w:val="1128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645B2788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産業廃棄物の種類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  <w:vertAlign w:val="superscript"/>
                          </w:rPr>
                          <w:t>*1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1808809F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64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処分前</w:t>
                        </w:r>
                      </w:p>
                      <w:p w14:paraId="193B230A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64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処分後</w:t>
                        </w:r>
                      </w:p>
                      <w:p w14:paraId="0CBBF0DB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の別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2113BA35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性状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0CDB4305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面積</w:t>
                        </w:r>
                      </w:p>
                      <w:p w14:paraId="52A6E065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  <w:t>(m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  <w:vertAlign w:val="superscript"/>
                          </w:rPr>
                          <w:t>2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66FB6AC4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屋外</w:t>
                        </w:r>
                      </w:p>
                      <w:p w14:paraId="563BC681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屋内</w:t>
                        </w:r>
                      </w:p>
                      <w:p w14:paraId="4E3B32E1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2"/>
                          </w:rPr>
                          <w:t>の別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501BD0C8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保管容器</w:t>
                        </w:r>
                      </w:p>
                      <w:p w14:paraId="562569D6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種類・個数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745A2722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*2</w:t>
                        </w:r>
                      </w:p>
                      <w:p w14:paraId="419C2EE0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t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又は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m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1FBF1407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75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最大</w:t>
                        </w:r>
                      </w:p>
                      <w:p w14:paraId="0070236B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75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積上げ</w:t>
                        </w:r>
                      </w:p>
                      <w:p w14:paraId="690B6F4C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175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高さ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*3</w:t>
                        </w:r>
                      </w:p>
                      <w:p w14:paraId="76B9B5FC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333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(m)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4D87881F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処理施設の</w:t>
                        </w:r>
                      </w:p>
                      <w:p w14:paraId="637DE59A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処理能力</w:t>
                        </w:r>
                      </w:p>
                      <w:p w14:paraId="6FDE24B3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(t/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日又は</w:t>
                        </w:r>
                      </w:p>
                      <w:p w14:paraId="3832EC7A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m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/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日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14A6CB21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処理能力か</w:t>
                        </w:r>
                      </w:p>
                      <w:p w14:paraId="5DCB7D6A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proofErr w:type="gramStart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ら算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出した</w:t>
                        </w:r>
                      </w:p>
                      <w:p w14:paraId="62972FD6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*4</w:t>
                        </w:r>
                      </w:p>
                      <w:p w14:paraId="5D1306E6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t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又は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m</w:t>
                        </w:r>
                        <w:r w:rsid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D538B" w:rsidRPr="00AC2DE7" w14:paraId="4E30B52A" w14:textId="77777777" w:rsidTr="00866EDF">
                    <w:trPr>
                      <w:trHeight w:hRule="exact" w:val="701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A655AB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D56630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6217B4D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D841390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EEF45F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C5B051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ADF3BB1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101C43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BD0BCA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1E1601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32A7FA5C" w14:textId="77777777" w:rsidTr="00866EDF">
                    <w:trPr>
                      <w:trHeight w:hRule="exact" w:val="701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DA2DF6E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C624A4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1C7DB3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B32600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69B584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09613A1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87BC2A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EE87A1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7A04E8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BF21F50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1E524C2B" w14:textId="77777777" w:rsidTr="00866EDF">
                    <w:trPr>
                      <w:trHeight w:hRule="exact" w:val="701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13C5B0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37D4A4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8974FB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FDB36F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7D78C3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32C3EC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37135B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9270DD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A49DE5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EE2CFF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7A03B227" w14:textId="77777777" w:rsidTr="00866EDF">
                    <w:trPr>
                      <w:trHeight w:hRule="exact" w:val="701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640E1FD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22A94F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6A2348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7C5121B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E54561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477D11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39CB793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E3B2492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DF6C84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F6E6AC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68CECF4F" w14:textId="77777777" w:rsidTr="00866EDF">
                    <w:trPr>
                      <w:trHeight w:hRule="exact" w:val="701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AD67C3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16892DE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3D7015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A5C989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D56B517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26E2433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66F8148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3EBF8F4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55E98F9B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C371934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0EB25D8F" w14:textId="77777777" w:rsidTr="00866EDF">
                    <w:trPr>
                      <w:trHeight w:hRule="exact" w:val="701"/>
                    </w:trPr>
                    <w:tc>
                      <w:tcPr>
                        <w:tcW w:w="4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0F3E76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0802701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092988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2F2C7D6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66E9578C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20D08AF9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B70489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1D9EF79F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768E4BFA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14:paraId="4C059F05" w14:textId="77777777" w:rsidR="00BD538B" w:rsidRPr="00AC2DE7" w:rsidRDefault="00BD538B">
                        <w:pPr>
                          <w:autoSpaceDE w:val="0"/>
                          <w:autoSpaceDN w:val="0"/>
                          <w:adjustRightInd w:val="0"/>
                          <w:spacing w:line="90" w:lineRule="exact"/>
                          <w:ind w:left="189"/>
                          <w:jc w:val="left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538B" w:rsidRPr="00AC2DE7" w14:paraId="258DD290" w14:textId="77777777" w:rsidTr="00866EDF">
                    <w:trPr>
                      <w:trHeight w:hRule="exact" w:val="1870"/>
                    </w:trPr>
                    <w:tc>
                      <w:tcPr>
                        <w:tcW w:w="13892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6BBBE926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＊１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同じ種類の産業廃棄物を保管場所内で２か所に分けて保管する場合は、２行に分けて記載すること。この場合、処分前の保管にあっては、処理施設の</w:t>
                        </w:r>
                      </w:p>
                      <w:p w14:paraId="22EC4B78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Chars="2" w:left="4" w:firstLineChars="200" w:firstLine="39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処理能力欄及び処理能力から算出した保管上限欄は、１行にすること。</w:t>
                        </w:r>
                      </w:p>
                      <w:p w14:paraId="5E180D63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＊２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保管上限は、処理能力から算出した保管上限</w:t>
                        </w:r>
                        <w:r w:rsidR="00D05712" w:rsidRPr="00D05712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  <w:vertAlign w:val="superscript"/>
                          </w:rPr>
                          <w:t>*4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以内となっていること。ただし、保管する産業廃棄物が当該処分後のものである場合、本欄は記載不要。</w:t>
                        </w:r>
                      </w:p>
                      <w:p w14:paraId="5BC68427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＊３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屋外で容器を用いずに保管する場合は、最大積上げ高さを記載すること。</w:t>
                        </w:r>
                      </w:p>
                      <w:p w14:paraId="69C8A94D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="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＊４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処理能力の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日分として算出した量を記載すること。ただし、木</w:t>
                        </w:r>
                        <w:proofErr w:type="gramStart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くず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、コンクリート破片又はアスファルト破片であって、分別されたものを再生する</w:t>
                        </w:r>
                      </w:p>
                      <w:p w14:paraId="5213E6B5" w14:textId="77777777" w:rsidR="00D05712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Chars="2" w:left="4" w:firstLineChars="200" w:firstLine="39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ための保管の場合は、木</w:t>
                        </w:r>
                        <w:proofErr w:type="gramStart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くず</w:t>
                        </w:r>
                        <w:proofErr w:type="gramEnd"/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又はコンクリート破片は処理能力の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28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日分、アスファルト破片は処理能力の</w:t>
                        </w:r>
                        <w:r w:rsidRPr="00AC2DE7"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70</w:t>
                        </w: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日分として算出した量を記載すること。</w:t>
                        </w:r>
                      </w:p>
                      <w:p w14:paraId="608691A2" w14:textId="77777777" w:rsidR="00BD538B" w:rsidRPr="00AC2DE7" w:rsidRDefault="00BD538B" w:rsidP="00D05712">
                        <w:pPr>
                          <w:autoSpaceDE w:val="0"/>
                          <w:autoSpaceDN w:val="0"/>
                          <w:adjustRightInd w:val="0"/>
                          <w:ind w:leftChars="2" w:left="4" w:firstLineChars="200" w:firstLine="394"/>
                          <w:rPr>
                            <w:rFonts w:ascii="ＭＳ 明朝" w:cs="ＭＳ 明朝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AC2DE7">
                          <w:rPr>
                            <w:rFonts w:ascii="ＭＳ 明朝" w:cs="ＭＳ 明朝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なお、保管する産業廃棄物が当該処分後のものである場合、本欄は記載不要。</w:t>
                        </w:r>
                      </w:p>
                    </w:tc>
                  </w:tr>
                </w:tbl>
                <w:p w14:paraId="3458D375" w14:textId="77777777" w:rsidR="00550D5C" w:rsidRDefault="00550D5C"/>
              </w:txbxContent>
            </v:textbox>
            <w10:wrap anchorx="page" anchory="page"/>
          </v:shape>
        </w:pict>
      </w:r>
      <w:r w:rsidR="00BD538B" w:rsidRPr="00BF58F6">
        <w:rPr>
          <w:rFonts w:ascii="ＭＳ 明朝" w:hAnsi="ＭＳ 明朝" w:cs="ＭＳ ゴシック" w:hint="eastAsia"/>
          <w:color w:val="000000"/>
          <w:w w:val="99"/>
          <w:kern w:val="0"/>
          <w:sz w:val="28"/>
          <w:szCs w:val="28"/>
        </w:rPr>
        <w:t>保管の概要を記載した書類（処分等のための保管）</w:t>
      </w:r>
    </w:p>
    <w:p w14:paraId="7C308229" w14:textId="77777777" w:rsidR="00BD538B" w:rsidRPr="00BD538B" w:rsidRDefault="00BD538B" w:rsidP="000A085B">
      <w:pPr>
        <w:rPr>
          <w:rFonts w:ascii="ＭＳ 明朝" w:hAnsi="ＭＳ 明朝"/>
          <w:sz w:val="24"/>
        </w:rPr>
        <w:sectPr w:rsidR="00BD538B" w:rsidRPr="00BD538B" w:rsidSect="00BD538B">
          <w:pgSz w:w="16838" w:h="11906" w:orient="landscape" w:code="9"/>
          <w:pgMar w:top="1134" w:right="1134" w:bottom="1134" w:left="1134" w:header="851" w:footer="851" w:gutter="0"/>
          <w:pgNumType w:fmt="numberInDash" w:start="0"/>
          <w:cols w:space="425"/>
          <w:titlePg/>
          <w:docGrid w:linePitch="300"/>
        </w:sectPr>
      </w:pPr>
    </w:p>
    <w:p w14:paraId="675EB2EC" w14:textId="77777777" w:rsidR="00802E77" w:rsidRPr="00017BD5" w:rsidRDefault="00802E77" w:rsidP="00017BD5">
      <w:pPr>
        <w:rPr>
          <w:rFonts w:ascii="ＭＳ 明朝" w:hAnsi="ＭＳ 明朝"/>
          <w:sz w:val="24"/>
        </w:rPr>
      </w:pPr>
    </w:p>
    <w:sectPr w:rsidR="00802E77" w:rsidRPr="00017BD5" w:rsidSect="00BD538B">
      <w:pgSz w:w="11906" w:h="16838" w:code="9"/>
      <w:pgMar w:top="1134" w:right="1134" w:bottom="1134" w:left="1134" w:header="851" w:footer="851" w:gutter="0"/>
      <w:pgNumType w:fmt="numberInDash" w:start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1C6D" w14:textId="77777777" w:rsidR="000E7CC2" w:rsidRDefault="000E7CC2">
      <w:r>
        <w:separator/>
      </w:r>
    </w:p>
  </w:endnote>
  <w:endnote w:type="continuationSeparator" w:id="0">
    <w:p w14:paraId="0D1B5FAE" w14:textId="77777777" w:rsidR="000E7CC2" w:rsidRDefault="000E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34D5" w14:textId="77777777" w:rsidR="000E7CC2" w:rsidRDefault="000E7CC2">
      <w:r>
        <w:separator/>
      </w:r>
    </w:p>
  </w:footnote>
  <w:footnote w:type="continuationSeparator" w:id="0">
    <w:p w14:paraId="47606640" w14:textId="77777777" w:rsidR="000E7CC2" w:rsidRDefault="000E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D8E"/>
    <w:multiLevelType w:val="hybridMultilevel"/>
    <w:tmpl w:val="94A4EB32"/>
    <w:lvl w:ilvl="0" w:tplc="14A6738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DB4120"/>
    <w:multiLevelType w:val="hybridMultilevel"/>
    <w:tmpl w:val="B7B2C406"/>
    <w:lvl w:ilvl="0" w:tplc="9D0AF55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B0991"/>
    <w:multiLevelType w:val="hybridMultilevel"/>
    <w:tmpl w:val="1200F634"/>
    <w:lvl w:ilvl="0" w:tplc="125006E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DC402C4"/>
    <w:multiLevelType w:val="hybridMultilevel"/>
    <w:tmpl w:val="640CBBDE"/>
    <w:lvl w:ilvl="0" w:tplc="BD42091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271520"/>
    <w:multiLevelType w:val="hybridMultilevel"/>
    <w:tmpl w:val="CD5E44E8"/>
    <w:lvl w:ilvl="0" w:tplc="C7F20C4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62081EA8"/>
    <w:multiLevelType w:val="hybridMultilevel"/>
    <w:tmpl w:val="294248CA"/>
    <w:lvl w:ilvl="0" w:tplc="D8DC3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31552"/>
    <w:multiLevelType w:val="hybridMultilevel"/>
    <w:tmpl w:val="8710DE5C"/>
    <w:lvl w:ilvl="0" w:tplc="30EE84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8F"/>
    <w:rsid w:val="000023EF"/>
    <w:rsid w:val="0000262E"/>
    <w:rsid w:val="0000675A"/>
    <w:rsid w:val="000078A1"/>
    <w:rsid w:val="00010DF2"/>
    <w:rsid w:val="00015EB1"/>
    <w:rsid w:val="00017BD5"/>
    <w:rsid w:val="0002019B"/>
    <w:rsid w:val="0002645C"/>
    <w:rsid w:val="00030DF3"/>
    <w:rsid w:val="000312AB"/>
    <w:rsid w:val="000337C3"/>
    <w:rsid w:val="00035443"/>
    <w:rsid w:val="00036503"/>
    <w:rsid w:val="00037225"/>
    <w:rsid w:val="0004461A"/>
    <w:rsid w:val="00047352"/>
    <w:rsid w:val="00050C22"/>
    <w:rsid w:val="00051634"/>
    <w:rsid w:val="00051C70"/>
    <w:rsid w:val="00054811"/>
    <w:rsid w:val="0005527C"/>
    <w:rsid w:val="000562E5"/>
    <w:rsid w:val="0005716F"/>
    <w:rsid w:val="00057DC6"/>
    <w:rsid w:val="000641CD"/>
    <w:rsid w:val="00064CA0"/>
    <w:rsid w:val="00065446"/>
    <w:rsid w:val="00066153"/>
    <w:rsid w:val="00071AB0"/>
    <w:rsid w:val="000725CC"/>
    <w:rsid w:val="000743E8"/>
    <w:rsid w:val="0007757D"/>
    <w:rsid w:val="0008054A"/>
    <w:rsid w:val="000806EC"/>
    <w:rsid w:val="0009077A"/>
    <w:rsid w:val="00090F2A"/>
    <w:rsid w:val="0009261C"/>
    <w:rsid w:val="00092F9E"/>
    <w:rsid w:val="000938AC"/>
    <w:rsid w:val="00094727"/>
    <w:rsid w:val="00095A3B"/>
    <w:rsid w:val="00095DF3"/>
    <w:rsid w:val="00097779"/>
    <w:rsid w:val="000A085B"/>
    <w:rsid w:val="000A1624"/>
    <w:rsid w:val="000A2354"/>
    <w:rsid w:val="000A76F4"/>
    <w:rsid w:val="000A7D5E"/>
    <w:rsid w:val="000B0236"/>
    <w:rsid w:val="000B09B7"/>
    <w:rsid w:val="000B10BE"/>
    <w:rsid w:val="000B29C2"/>
    <w:rsid w:val="000B2AD6"/>
    <w:rsid w:val="000B48B6"/>
    <w:rsid w:val="000C0F4D"/>
    <w:rsid w:val="000C1BD1"/>
    <w:rsid w:val="000C3481"/>
    <w:rsid w:val="000C4F65"/>
    <w:rsid w:val="000C513A"/>
    <w:rsid w:val="000C5760"/>
    <w:rsid w:val="000C5FE9"/>
    <w:rsid w:val="000C7D89"/>
    <w:rsid w:val="000D0439"/>
    <w:rsid w:val="000D4D7D"/>
    <w:rsid w:val="000D4EC1"/>
    <w:rsid w:val="000E043B"/>
    <w:rsid w:val="000E0E97"/>
    <w:rsid w:val="000E1F37"/>
    <w:rsid w:val="000E78C2"/>
    <w:rsid w:val="000E7BA7"/>
    <w:rsid w:val="000E7CC2"/>
    <w:rsid w:val="000F2A58"/>
    <w:rsid w:val="000F3BCD"/>
    <w:rsid w:val="000F45CB"/>
    <w:rsid w:val="00105EBC"/>
    <w:rsid w:val="0010626D"/>
    <w:rsid w:val="00110D6C"/>
    <w:rsid w:val="00114F12"/>
    <w:rsid w:val="0011566B"/>
    <w:rsid w:val="001201FB"/>
    <w:rsid w:val="001207A8"/>
    <w:rsid w:val="00122B73"/>
    <w:rsid w:val="00122DC0"/>
    <w:rsid w:val="00123976"/>
    <w:rsid w:val="0013591C"/>
    <w:rsid w:val="00143B18"/>
    <w:rsid w:val="00147363"/>
    <w:rsid w:val="00151CF8"/>
    <w:rsid w:val="001526A9"/>
    <w:rsid w:val="0015305D"/>
    <w:rsid w:val="001549A5"/>
    <w:rsid w:val="00154F1F"/>
    <w:rsid w:val="00155A6C"/>
    <w:rsid w:val="00156F90"/>
    <w:rsid w:val="00157A67"/>
    <w:rsid w:val="00157AD0"/>
    <w:rsid w:val="0016277E"/>
    <w:rsid w:val="00162D2D"/>
    <w:rsid w:val="00164F5C"/>
    <w:rsid w:val="0016785B"/>
    <w:rsid w:val="00170457"/>
    <w:rsid w:val="0017627F"/>
    <w:rsid w:val="00176BB8"/>
    <w:rsid w:val="001800A7"/>
    <w:rsid w:val="0018107A"/>
    <w:rsid w:val="001820BD"/>
    <w:rsid w:val="00182310"/>
    <w:rsid w:val="001841D8"/>
    <w:rsid w:val="00184D83"/>
    <w:rsid w:val="001A3587"/>
    <w:rsid w:val="001A4B6A"/>
    <w:rsid w:val="001A67F8"/>
    <w:rsid w:val="001B3D6A"/>
    <w:rsid w:val="001B647A"/>
    <w:rsid w:val="001C14B3"/>
    <w:rsid w:val="001C1EA9"/>
    <w:rsid w:val="001C280C"/>
    <w:rsid w:val="001C4507"/>
    <w:rsid w:val="001C4F9F"/>
    <w:rsid w:val="001C711A"/>
    <w:rsid w:val="001D03CD"/>
    <w:rsid w:val="001D1D9F"/>
    <w:rsid w:val="001D6EA1"/>
    <w:rsid w:val="001E2141"/>
    <w:rsid w:val="001E2E97"/>
    <w:rsid w:val="001E41D5"/>
    <w:rsid w:val="001E42FC"/>
    <w:rsid w:val="001E625D"/>
    <w:rsid w:val="001E6E5C"/>
    <w:rsid w:val="00200C9F"/>
    <w:rsid w:val="00211E16"/>
    <w:rsid w:val="002149C2"/>
    <w:rsid w:val="002172E2"/>
    <w:rsid w:val="0022002B"/>
    <w:rsid w:val="0022049F"/>
    <w:rsid w:val="0022324F"/>
    <w:rsid w:val="00223F51"/>
    <w:rsid w:val="002244CD"/>
    <w:rsid w:val="00226038"/>
    <w:rsid w:val="00227449"/>
    <w:rsid w:val="00233571"/>
    <w:rsid w:val="00236427"/>
    <w:rsid w:val="0024083C"/>
    <w:rsid w:val="00244DD9"/>
    <w:rsid w:val="00244FB5"/>
    <w:rsid w:val="00246065"/>
    <w:rsid w:val="00246AC1"/>
    <w:rsid w:val="00255759"/>
    <w:rsid w:val="00255E66"/>
    <w:rsid w:val="00257715"/>
    <w:rsid w:val="0026143B"/>
    <w:rsid w:val="0026261A"/>
    <w:rsid w:val="00263B75"/>
    <w:rsid w:val="00264E7A"/>
    <w:rsid w:val="00266837"/>
    <w:rsid w:val="00270D96"/>
    <w:rsid w:val="002769F6"/>
    <w:rsid w:val="00277404"/>
    <w:rsid w:val="00277CE9"/>
    <w:rsid w:val="00280312"/>
    <w:rsid w:val="00280A11"/>
    <w:rsid w:val="00282ECE"/>
    <w:rsid w:val="0028621C"/>
    <w:rsid w:val="00286295"/>
    <w:rsid w:val="00287B58"/>
    <w:rsid w:val="002935F8"/>
    <w:rsid w:val="00293A98"/>
    <w:rsid w:val="00295540"/>
    <w:rsid w:val="00296F9D"/>
    <w:rsid w:val="002A1453"/>
    <w:rsid w:val="002A1623"/>
    <w:rsid w:val="002A4561"/>
    <w:rsid w:val="002B2DA0"/>
    <w:rsid w:val="002B6C60"/>
    <w:rsid w:val="002C0393"/>
    <w:rsid w:val="002C23D7"/>
    <w:rsid w:val="002C4E6F"/>
    <w:rsid w:val="002C5D2C"/>
    <w:rsid w:val="002C6C6A"/>
    <w:rsid w:val="002D03CB"/>
    <w:rsid w:val="002D03E5"/>
    <w:rsid w:val="002D3319"/>
    <w:rsid w:val="002D688C"/>
    <w:rsid w:val="002D7082"/>
    <w:rsid w:val="002E002D"/>
    <w:rsid w:val="002E02C5"/>
    <w:rsid w:val="002E0E90"/>
    <w:rsid w:val="002E2C21"/>
    <w:rsid w:val="002E2E5C"/>
    <w:rsid w:val="002E4229"/>
    <w:rsid w:val="002F1C73"/>
    <w:rsid w:val="002F3438"/>
    <w:rsid w:val="002F3FB7"/>
    <w:rsid w:val="002F467E"/>
    <w:rsid w:val="002F481E"/>
    <w:rsid w:val="002F4BBC"/>
    <w:rsid w:val="003051C0"/>
    <w:rsid w:val="00306E0C"/>
    <w:rsid w:val="00315812"/>
    <w:rsid w:val="003164F0"/>
    <w:rsid w:val="00321333"/>
    <w:rsid w:val="00323E05"/>
    <w:rsid w:val="0032405F"/>
    <w:rsid w:val="0032560B"/>
    <w:rsid w:val="0032564E"/>
    <w:rsid w:val="00332177"/>
    <w:rsid w:val="00337BFE"/>
    <w:rsid w:val="003406BB"/>
    <w:rsid w:val="00340CA4"/>
    <w:rsid w:val="0034183D"/>
    <w:rsid w:val="00342D6B"/>
    <w:rsid w:val="0034338D"/>
    <w:rsid w:val="003433A4"/>
    <w:rsid w:val="003436C8"/>
    <w:rsid w:val="0034373B"/>
    <w:rsid w:val="00346D60"/>
    <w:rsid w:val="0035196A"/>
    <w:rsid w:val="00355320"/>
    <w:rsid w:val="0035760C"/>
    <w:rsid w:val="003577BD"/>
    <w:rsid w:val="003606AE"/>
    <w:rsid w:val="00361649"/>
    <w:rsid w:val="00362E46"/>
    <w:rsid w:val="00365556"/>
    <w:rsid w:val="00367E29"/>
    <w:rsid w:val="003724BF"/>
    <w:rsid w:val="0037405C"/>
    <w:rsid w:val="003777C4"/>
    <w:rsid w:val="00380B3F"/>
    <w:rsid w:val="00380FB7"/>
    <w:rsid w:val="00384424"/>
    <w:rsid w:val="00385325"/>
    <w:rsid w:val="00385584"/>
    <w:rsid w:val="003905ED"/>
    <w:rsid w:val="00393148"/>
    <w:rsid w:val="0039483B"/>
    <w:rsid w:val="003A22F3"/>
    <w:rsid w:val="003A538D"/>
    <w:rsid w:val="003A7D33"/>
    <w:rsid w:val="003B1C9D"/>
    <w:rsid w:val="003C0425"/>
    <w:rsid w:val="003C133B"/>
    <w:rsid w:val="003C2863"/>
    <w:rsid w:val="003C3C04"/>
    <w:rsid w:val="003C4B46"/>
    <w:rsid w:val="003C61ED"/>
    <w:rsid w:val="003D106B"/>
    <w:rsid w:val="003D6AF3"/>
    <w:rsid w:val="003D6B8E"/>
    <w:rsid w:val="003E19CD"/>
    <w:rsid w:val="003E3749"/>
    <w:rsid w:val="003E56AD"/>
    <w:rsid w:val="003E5D80"/>
    <w:rsid w:val="003E5ECF"/>
    <w:rsid w:val="003F075F"/>
    <w:rsid w:val="003F0BE6"/>
    <w:rsid w:val="003F1F7F"/>
    <w:rsid w:val="003F5C86"/>
    <w:rsid w:val="00400042"/>
    <w:rsid w:val="00404876"/>
    <w:rsid w:val="00405117"/>
    <w:rsid w:val="00405498"/>
    <w:rsid w:val="00412E87"/>
    <w:rsid w:val="00414FFC"/>
    <w:rsid w:val="00415579"/>
    <w:rsid w:val="00430D21"/>
    <w:rsid w:val="00430DF4"/>
    <w:rsid w:val="0043756E"/>
    <w:rsid w:val="00444ED6"/>
    <w:rsid w:val="00446362"/>
    <w:rsid w:val="0045098F"/>
    <w:rsid w:val="004509D7"/>
    <w:rsid w:val="00451416"/>
    <w:rsid w:val="004567D3"/>
    <w:rsid w:val="00456DC3"/>
    <w:rsid w:val="004602FD"/>
    <w:rsid w:val="004605FE"/>
    <w:rsid w:val="00460612"/>
    <w:rsid w:val="00462C8E"/>
    <w:rsid w:val="004651E5"/>
    <w:rsid w:val="004661D5"/>
    <w:rsid w:val="00466514"/>
    <w:rsid w:val="00467202"/>
    <w:rsid w:val="00471FB2"/>
    <w:rsid w:val="004771F0"/>
    <w:rsid w:val="00477910"/>
    <w:rsid w:val="00477C0B"/>
    <w:rsid w:val="00477E71"/>
    <w:rsid w:val="00481C97"/>
    <w:rsid w:val="00485FA8"/>
    <w:rsid w:val="0049108F"/>
    <w:rsid w:val="00491351"/>
    <w:rsid w:val="00493BDB"/>
    <w:rsid w:val="004A0371"/>
    <w:rsid w:val="004A5155"/>
    <w:rsid w:val="004A740E"/>
    <w:rsid w:val="004A7CE7"/>
    <w:rsid w:val="004B37F4"/>
    <w:rsid w:val="004B6FB3"/>
    <w:rsid w:val="004C189F"/>
    <w:rsid w:val="004C4D71"/>
    <w:rsid w:val="004C4F6E"/>
    <w:rsid w:val="004D1261"/>
    <w:rsid w:val="004D6522"/>
    <w:rsid w:val="004D6CA2"/>
    <w:rsid w:val="004E1229"/>
    <w:rsid w:val="004E62D3"/>
    <w:rsid w:val="004E79C2"/>
    <w:rsid w:val="004F242D"/>
    <w:rsid w:val="004F2D7C"/>
    <w:rsid w:val="004F3023"/>
    <w:rsid w:val="004F4B79"/>
    <w:rsid w:val="00501D74"/>
    <w:rsid w:val="00502D8E"/>
    <w:rsid w:val="00503E86"/>
    <w:rsid w:val="00506406"/>
    <w:rsid w:val="00513C60"/>
    <w:rsid w:val="00521F53"/>
    <w:rsid w:val="0052393F"/>
    <w:rsid w:val="00525B0D"/>
    <w:rsid w:val="00527452"/>
    <w:rsid w:val="005316B0"/>
    <w:rsid w:val="00533058"/>
    <w:rsid w:val="00536F1C"/>
    <w:rsid w:val="0054359C"/>
    <w:rsid w:val="0054499E"/>
    <w:rsid w:val="00550D5C"/>
    <w:rsid w:val="00551E16"/>
    <w:rsid w:val="005544B4"/>
    <w:rsid w:val="00554A57"/>
    <w:rsid w:val="005569C7"/>
    <w:rsid w:val="00564F06"/>
    <w:rsid w:val="00566A91"/>
    <w:rsid w:val="005703E3"/>
    <w:rsid w:val="00572390"/>
    <w:rsid w:val="00575820"/>
    <w:rsid w:val="00580452"/>
    <w:rsid w:val="0058131B"/>
    <w:rsid w:val="00583294"/>
    <w:rsid w:val="005835B4"/>
    <w:rsid w:val="0058637C"/>
    <w:rsid w:val="0059035B"/>
    <w:rsid w:val="00590B92"/>
    <w:rsid w:val="00592F1D"/>
    <w:rsid w:val="0059416D"/>
    <w:rsid w:val="0059525B"/>
    <w:rsid w:val="00595F50"/>
    <w:rsid w:val="00597321"/>
    <w:rsid w:val="005A4D57"/>
    <w:rsid w:val="005A5DED"/>
    <w:rsid w:val="005A6D55"/>
    <w:rsid w:val="005A70C4"/>
    <w:rsid w:val="005B1934"/>
    <w:rsid w:val="005B63C6"/>
    <w:rsid w:val="005C0169"/>
    <w:rsid w:val="005C0FDE"/>
    <w:rsid w:val="005C15B9"/>
    <w:rsid w:val="005C1684"/>
    <w:rsid w:val="005C2106"/>
    <w:rsid w:val="005D0218"/>
    <w:rsid w:val="005D0328"/>
    <w:rsid w:val="005D14BD"/>
    <w:rsid w:val="005D24B8"/>
    <w:rsid w:val="005D4789"/>
    <w:rsid w:val="005D4866"/>
    <w:rsid w:val="005D5070"/>
    <w:rsid w:val="005D510D"/>
    <w:rsid w:val="005D58CA"/>
    <w:rsid w:val="005E1017"/>
    <w:rsid w:val="005E122A"/>
    <w:rsid w:val="005E3CA2"/>
    <w:rsid w:val="005E490A"/>
    <w:rsid w:val="005E55F0"/>
    <w:rsid w:val="005F1A0C"/>
    <w:rsid w:val="005F3A07"/>
    <w:rsid w:val="005F706E"/>
    <w:rsid w:val="005F74EF"/>
    <w:rsid w:val="00604017"/>
    <w:rsid w:val="00611EA4"/>
    <w:rsid w:val="0061525D"/>
    <w:rsid w:val="006168FA"/>
    <w:rsid w:val="0061746D"/>
    <w:rsid w:val="006175BC"/>
    <w:rsid w:val="00617EE7"/>
    <w:rsid w:val="0062117C"/>
    <w:rsid w:val="00624C3B"/>
    <w:rsid w:val="00626C9A"/>
    <w:rsid w:val="00627446"/>
    <w:rsid w:val="00630300"/>
    <w:rsid w:val="00633AF9"/>
    <w:rsid w:val="0063463A"/>
    <w:rsid w:val="00636146"/>
    <w:rsid w:val="00643086"/>
    <w:rsid w:val="006457DA"/>
    <w:rsid w:val="0064697C"/>
    <w:rsid w:val="0064780D"/>
    <w:rsid w:val="00647EE3"/>
    <w:rsid w:val="00654158"/>
    <w:rsid w:val="0065635A"/>
    <w:rsid w:val="00657E2E"/>
    <w:rsid w:val="00661C29"/>
    <w:rsid w:val="00662265"/>
    <w:rsid w:val="00664546"/>
    <w:rsid w:val="00664E36"/>
    <w:rsid w:val="00666AB4"/>
    <w:rsid w:val="006715DA"/>
    <w:rsid w:val="0067673D"/>
    <w:rsid w:val="00680FA1"/>
    <w:rsid w:val="006836E9"/>
    <w:rsid w:val="00683A0C"/>
    <w:rsid w:val="00683A94"/>
    <w:rsid w:val="006903E4"/>
    <w:rsid w:val="00691115"/>
    <w:rsid w:val="006A0FBF"/>
    <w:rsid w:val="006A195A"/>
    <w:rsid w:val="006B2713"/>
    <w:rsid w:val="006D66C9"/>
    <w:rsid w:val="006D6C08"/>
    <w:rsid w:val="006E0537"/>
    <w:rsid w:val="006E1460"/>
    <w:rsid w:val="006E614B"/>
    <w:rsid w:val="006E6F1A"/>
    <w:rsid w:val="006F2AFE"/>
    <w:rsid w:val="006F3D29"/>
    <w:rsid w:val="006F41BD"/>
    <w:rsid w:val="006F4AC5"/>
    <w:rsid w:val="006F6DDB"/>
    <w:rsid w:val="0070273C"/>
    <w:rsid w:val="00705936"/>
    <w:rsid w:val="00706443"/>
    <w:rsid w:val="00706A11"/>
    <w:rsid w:val="007112D8"/>
    <w:rsid w:val="00712684"/>
    <w:rsid w:val="00716B5B"/>
    <w:rsid w:val="00716FBA"/>
    <w:rsid w:val="0071767A"/>
    <w:rsid w:val="007203E1"/>
    <w:rsid w:val="00720936"/>
    <w:rsid w:val="007223D5"/>
    <w:rsid w:val="007253B5"/>
    <w:rsid w:val="00725828"/>
    <w:rsid w:val="00726001"/>
    <w:rsid w:val="00730E85"/>
    <w:rsid w:val="00730F1B"/>
    <w:rsid w:val="0073178B"/>
    <w:rsid w:val="007318A9"/>
    <w:rsid w:val="00732C29"/>
    <w:rsid w:val="0073490A"/>
    <w:rsid w:val="00734FCF"/>
    <w:rsid w:val="00740B44"/>
    <w:rsid w:val="0074497A"/>
    <w:rsid w:val="00747A8D"/>
    <w:rsid w:val="00752612"/>
    <w:rsid w:val="00756330"/>
    <w:rsid w:val="00760E89"/>
    <w:rsid w:val="007652CA"/>
    <w:rsid w:val="00765D96"/>
    <w:rsid w:val="0076749D"/>
    <w:rsid w:val="00775D45"/>
    <w:rsid w:val="0077727B"/>
    <w:rsid w:val="007801B5"/>
    <w:rsid w:val="00780BBC"/>
    <w:rsid w:val="007813E7"/>
    <w:rsid w:val="0078535A"/>
    <w:rsid w:val="00787E05"/>
    <w:rsid w:val="00787E08"/>
    <w:rsid w:val="00795238"/>
    <w:rsid w:val="00795C8A"/>
    <w:rsid w:val="007970D9"/>
    <w:rsid w:val="007A0938"/>
    <w:rsid w:val="007B26A4"/>
    <w:rsid w:val="007B4F49"/>
    <w:rsid w:val="007B516D"/>
    <w:rsid w:val="007B6636"/>
    <w:rsid w:val="007C3D81"/>
    <w:rsid w:val="007C4DE4"/>
    <w:rsid w:val="007C649F"/>
    <w:rsid w:val="007D2AAA"/>
    <w:rsid w:val="007D3E04"/>
    <w:rsid w:val="007D404A"/>
    <w:rsid w:val="007D4245"/>
    <w:rsid w:val="007D4BFF"/>
    <w:rsid w:val="007E41A1"/>
    <w:rsid w:val="007E6592"/>
    <w:rsid w:val="007E6858"/>
    <w:rsid w:val="007E7350"/>
    <w:rsid w:val="007E75D5"/>
    <w:rsid w:val="007F132E"/>
    <w:rsid w:val="007F378A"/>
    <w:rsid w:val="007F493A"/>
    <w:rsid w:val="0080111C"/>
    <w:rsid w:val="00802874"/>
    <w:rsid w:val="00802E77"/>
    <w:rsid w:val="0080342C"/>
    <w:rsid w:val="008036E2"/>
    <w:rsid w:val="00803F49"/>
    <w:rsid w:val="00810563"/>
    <w:rsid w:val="00814775"/>
    <w:rsid w:val="00815268"/>
    <w:rsid w:val="008158FD"/>
    <w:rsid w:val="00815F9D"/>
    <w:rsid w:val="00816482"/>
    <w:rsid w:val="00821EC4"/>
    <w:rsid w:val="00822162"/>
    <w:rsid w:val="0082337C"/>
    <w:rsid w:val="008245E4"/>
    <w:rsid w:val="00826EAE"/>
    <w:rsid w:val="008274F5"/>
    <w:rsid w:val="00830688"/>
    <w:rsid w:val="00835B73"/>
    <w:rsid w:val="00836712"/>
    <w:rsid w:val="00836EE1"/>
    <w:rsid w:val="00837AEF"/>
    <w:rsid w:val="00837C2D"/>
    <w:rsid w:val="00840E60"/>
    <w:rsid w:val="008416A7"/>
    <w:rsid w:val="00843108"/>
    <w:rsid w:val="008457EB"/>
    <w:rsid w:val="0084783F"/>
    <w:rsid w:val="00853E3C"/>
    <w:rsid w:val="008559EB"/>
    <w:rsid w:val="00856D21"/>
    <w:rsid w:val="0085773C"/>
    <w:rsid w:val="0086262C"/>
    <w:rsid w:val="008648DD"/>
    <w:rsid w:val="00866EDF"/>
    <w:rsid w:val="008720B3"/>
    <w:rsid w:val="0087276F"/>
    <w:rsid w:val="00873E5A"/>
    <w:rsid w:val="00876BC1"/>
    <w:rsid w:val="00880950"/>
    <w:rsid w:val="00883079"/>
    <w:rsid w:val="00883544"/>
    <w:rsid w:val="008856E7"/>
    <w:rsid w:val="008903B4"/>
    <w:rsid w:val="008914DD"/>
    <w:rsid w:val="00892177"/>
    <w:rsid w:val="00893A2D"/>
    <w:rsid w:val="008964A7"/>
    <w:rsid w:val="008979F0"/>
    <w:rsid w:val="008A1BB8"/>
    <w:rsid w:val="008A7951"/>
    <w:rsid w:val="008A7BE1"/>
    <w:rsid w:val="008A7F3A"/>
    <w:rsid w:val="008B0B2A"/>
    <w:rsid w:val="008B492B"/>
    <w:rsid w:val="008B4AFA"/>
    <w:rsid w:val="008B4E8F"/>
    <w:rsid w:val="008B52E9"/>
    <w:rsid w:val="008B5EB4"/>
    <w:rsid w:val="008C2D9B"/>
    <w:rsid w:val="008C3625"/>
    <w:rsid w:val="008C63DD"/>
    <w:rsid w:val="008C7FD9"/>
    <w:rsid w:val="008D5800"/>
    <w:rsid w:val="008D5FB0"/>
    <w:rsid w:val="008E2058"/>
    <w:rsid w:val="008E44F4"/>
    <w:rsid w:val="008E6C06"/>
    <w:rsid w:val="008E7006"/>
    <w:rsid w:val="008F4349"/>
    <w:rsid w:val="008F5BFA"/>
    <w:rsid w:val="008F6773"/>
    <w:rsid w:val="009037E1"/>
    <w:rsid w:val="00904233"/>
    <w:rsid w:val="009045D6"/>
    <w:rsid w:val="00904EFF"/>
    <w:rsid w:val="0090654F"/>
    <w:rsid w:val="0090691A"/>
    <w:rsid w:val="00915029"/>
    <w:rsid w:val="00917606"/>
    <w:rsid w:val="0092086A"/>
    <w:rsid w:val="00923667"/>
    <w:rsid w:val="00925058"/>
    <w:rsid w:val="00925B3E"/>
    <w:rsid w:val="00926BA6"/>
    <w:rsid w:val="0094052F"/>
    <w:rsid w:val="00941FEA"/>
    <w:rsid w:val="0094365D"/>
    <w:rsid w:val="00946F59"/>
    <w:rsid w:val="00952FA9"/>
    <w:rsid w:val="00953E14"/>
    <w:rsid w:val="0096129B"/>
    <w:rsid w:val="009619AA"/>
    <w:rsid w:val="00963F71"/>
    <w:rsid w:val="00964065"/>
    <w:rsid w:val="00967438"/>
    <w:rsid w:val="009702B2"/>
    <w:rsid w:val="00971067"/>
    <w:rsid w:val="00971FB0"/>
    <w:rsid w:val="00972EB5"/>
    <w:rsid w:val="00983FBA"/>
    <w:rsid w:val="00984CAB"/>
    <w:rsid w:val="00990307"/>
    <w:rsid w:val="00990BB6"/>
    <w:rsid w:val="00995B65"/>
    <w:rsid w:val="00997459"/>
    <w:rsid w:val="00997A39"/>
    <w:rsid w:val="009A0CC6"/>
    <w:rsid w:val="009A14A5"/>
    <w:rsid w:val="009A2A21"/>
    <w:rsid w:val="009A370D"/>
    <w:rsid w:val="009A3AC7"/>
    <w:rsid w:val="009A6CC3"/>
    <w:rsid w:val="009A7790"/>
    <w:rsid w:val="009B0D80"/>
    <w:rsid w:val="009B1291"/>
    <w:rsid w:val="009B2472"/>
    <w:rsid w:val="009B2647"/>
    <w:rsid w:val="009B4AAA"/>
    <w:rsid w:val="009B7F62"/>
    <w:rsid w:val="009C0D38"/>
    <w:rsid w:val="009C2E1B"/>
    <w:rsid w:val="009C5120"/>
    <w:rsid w:val="009C59C5"/>
    <w:rsid w:val="009C615D"/>
    <w:rsid w:val="009C6F2C"/>
    <w:rsid w:val="009C6FE4"/>
    <w:rsid w:val="009C71AC"/>
    <w:rsid w:val="009D074F"/>
    <w:rsid w:val="009D0942"/>
    <w:rsid w:val="009D275A"/>
    <w:rsid w:val="009D4E58"/>
    <w:rsid w:val="009E0636"/>
    <w:rsid w:val="009E1A84"/>
    <w:rsid w:val="009E3E8E"/>
    <w:rsid w:val="009E4F1F"/>
    <w:rsid w:val="009F150D"/>
    <w:rsid w:val="009F1FEF"/>
    <w:rsid w:val="009F4E8F"/>
    <w:rsid w:val="009F69AE"/>
    <w:rsid w:val="009F6C34"/>
    <w:rsid w:val="009F74D4"/>
    <w:rsid w:val="00A03377"/>
    <w:rsid w:val="00A051C3"/>
    <w:rsid w:val="00A124D3"/>
    <w:rsid w:val="00A127E5"/>
    <w:rsid w:val="00A12C86"/>
    <w:rsid w:val="00A20099"/>
    <w:rsid w:val="00A23C6E"/>
    <w:rsid w:val="00A23F4B"/>
    <w:rsid w:val="00A241C2"/>
    <w:rsid w:val="00A2522C"/>
    <w:rsid w:val="00A324B9"/>
    <w:rsid w:val="00A325C7"/>
    <w:rsid w:val="00A43821"/>
    <w:rsid w:val="00A43E37"/>
    <w:rsid w:val="00A464BC"/>
    <w:rsid w:val="00A46555"/>
    <w:rsid w:val="00A466F7"/>
    <w:rsid w:val="00A5070A"/>
    <w:rsid w:val="00A5493A"/>
    <w:rsid w:val="00A640DA"/>
    <w:rsid w:val="00A64990"/>
    <w:rsid w:val="00A64AF7"/>
    <w:rsid w:val="00A657C8"/>
    <w:rsid w:val="00A65B10"/>
    <w:rsid w:val="00A65B42"/>
    <w:rsid w:val="00A65B86"/>
    <w:rsid w:val="00A67C37"/>
    <w:rsid w:val="00A70754"/>
    <w:rsid w:val="00A82B04"/>
    <w:rsid w:val="00A82CC2"/>
    <w:rsid w:val="00A863B4"/>
    <w:rsid w:val="00A879BB"/>
    <w:rsid w:val="00A90444"/>
    <w:rsid w:val="00A957E3"/>
    <w:rsid w:val="00A96595"/>
    <w:rsid w:val="00AB0470"/>
    <w:rsid w:val="00AB196C"/>
    <w:rsid w:val="00AB440D"/>
    <w:rsid w:val="00AB4C77"/>
    <w:rsid w:val="00AC16CE"/>
    <w:rsid w:val="00AC592D"/>
    <w:rsid w:val="00AC75FA"/>
    <w:rsid w:val="00AD19D2"/>
    <w:rsid w:val="00AD1B74"/>
    <w:rsid w:val="00AD1C84"/>
    <w:rsid w:val="00AD3B72"/>
    <w:rsid w:val="00AD5807"/>
    <w:rsid w:val="00AE069C"/>
    <w:rsid w:val="00AE2855"/>
    <w:rsid w:val="00AF13FB"/>
    <w:rsid w:val="00AF28F3"/>
    <w:rsid w:val="00B007BA"/>
    <w:rsid w:val="00B00FD0"/>
    <w:rsid w:val="00B010AF"/>
    <w:rsid w:val="00B0192C"/>
    <w:rsid w:val="00B1004C"/>
    <w:rsid w:val="00B118D5"/>
    <w:rsid w:val="00B13099"/>
    <w:rsid w:val="00B15D8E"/>
    <w:rsid w:val="00B16564"/>
    <w:rsid w:val="00B171BB"/>
    <w:rsid w:val="00B24347"/>
    <w:rsid w:val="00B25651"/>
    <w:rsid w:val="00B30EBE"/>
    <w:rsid w:val="00B34C9A"/>
    <w:rsid w:val="00B40B9B"/>
    <w:rsid w:val="00B417D1"/>
    <w:rsid w:val="00B41959"/>
    <w:rsid w:val="00B426DC"/>
    <w:rsid w:val="00B44195"/>
    <w:rsid w:val="00B46282"/>
    <w:rsid w:val="00B469F2"/>
    <w:rsid w:val="00B503BD"/>
    <w:rsid w:val="00B522B6"/>
    <w:rsid w:val="00B61360"/>
    <w:rsid w:val="00B66A47"/>
    <w:rsid w:val="00B66D19"/>
    <w:rsid w:val="00B670E8"/>
    <w:rsid w:val="00B709B1"/>
    <w:rsid w:val="00B70DDA"/>
    <w:rsid w:val="00B717AE"/>
    <w:rsid w:val="00B725CD"/>
    <w:rsid w:val="00B741F4"/>
    <w:rsid w:val="00B754FA"/>
    <w:rsid w:val="00B76B43"/>
    <w:rsid w:val="00B84692"/>
    <w:rsid w:val="00B8532F"/>
    <w:rsid w:val="00B85CD7"/>
    <w:rsid w:val="00B90590"/>
    <w:rsid w:val="00B930A5"/>
    <w:rsid w:val="00B9654E"/>
    <w:rsid w:val="00BA1E4C"/>
    <w:rsid w:val="00BA295D"/>
    <w:rsid w:val="00BA3481"/>
    <w:rsid w:val="00BA7363"/>
    <w:rsid w:val="00BB01DD"/>
    <w:rsid w:val="00BB141F"/>
    <w:rsid w:val="00BB1A69"/>
    <w:rsid w:val="00BB319B"/>
    <w:rsid w:val="00BB33DC"/>
    <w:rsid w:val="00BB3F38"/>
    <w:rsid w:val="00BB57A4"/>
    <w:rsid w:val="00BC3FEF"/>
    <w:rsid w:val="00BC4AC6"/>
    <w:rsid w:val="00BC6571"/>
    <w:rsid w:val="00BD0325"/>
    <w:rsid w:val="00BD538B"/>
    <w:rsid w:val="00BD5A52"/>
    <w:rsid w:val="00BE301A"/>
    <w:rsid w:val="00BF1281"/>
    <w:rsid w:val="00BF2290"/>
    <w:rsid w:val="00BF58F6"/>
    <w:rsid w:val="00BF6AF2"/>
    <w:rsid w:val="00C01420"/>
    <w:rsid w:val="00C0581D"/>
    <w:rsid w:val="00C1286E"/>
    <w:rsid w:val="00C16578"/>
    <w:rsid w:val="00C21969"/>
    <w:rsid w:val="00C22DFA"/>
    <w:rsid w:val="00C242EB"/>
    <w:rsid w:val="00C31023"/>
    <w:rsid w:val="00C33BFC"/>
    <w:rsid w:val="00C3553E"/>
    <w:rsid w:val="00C40524"/>
    <w:rsid w:val="00C410BA"/>
    <w:rsid w:val="00C42C4C"/>
    <w:rsid w:val="00C43199"/>
    <w:rsid w:val="00C50844"/>
    <w:rsid w:val="00C5477D"/>
    <w:rsid w:val="00C552BA"/>
    <w:rsid w:val="00C56639"/>
    <w:rsid w:val="00C605C1"/>
    <w:rsid w:val="00C62DD7"/>
    <w:rsid w:val="00C64D3A"/>
    <w:rsid w:val="00C652D9"/>
    <w:rsid w:val="00C65905"/>
    <w:rsid w:val="00C6695E"/>
    <w:rsid w:val="00C67BB8"/>
    <w:rsid w:val="00C70F2E"/>
    <w:rsid w:val="00C710CD"/>
    <w:rsid w:val="00C71E43"/>
    <w:rsid w:val="00C7269C"/>
    <w:rsid w:val="00C74E47"/>
    <w:rsid w:val="00C76D69"/>
    <w:rsid w:val="00C805CE"/>
    <w:rsid w:val="00C807A6"/>
    <w:rsid w:val="00C83C49"/>
    <w:rsid w:val="00C84065"/>
    <w:rsid w:val="00C92514"/>
    <w:rsid w:val="00C96368"/>
    <w:rsid w:val="00C96ED2"/>
    <w:rsid w:val="00C9719C"/>
    <w:rsid w:val="00CA46AB"/>
    <w:rsid w:val="00CA5BBF"/>
    <w:rsid w:val="00CA6134"/>
    <w:rsid w:val="00CA6143"/>
    <w:rsid w:val="00CA64F4"/>
    <w:rsid w:val="00CB24CD"/>
    <w:rsid w:val="00CC0C72"/>
    <w:rsid w:val="00CC0F5B"/>
    <w:rsid w:val="00CC68B5"/>
    <w:rsid w:val="00CC711E"/>
    <w:rsid w:val="00CC7BE9"/>
    <w:rsid w:val="00CD3F48"/>
    <w:rsid w:val="00CE18E5"/>
    <w:rsid w:val="00CE19AC"/>
    <w:rsid w:val="00CE70EA"/>
    <w:rsid w:val="00CF009D"/>
    <w:rsid w:val="00CF46E8"/>
    <w:rsid w:val="00CF4F05"/>
    <w:rsid w:val="00CF7692"/>
    <w:rsid w:val="00D0168D"/>
    <w:rsid w:val="00D03EA9"/>
    <w:rsid w:val="00D05712"/>
    <w:rsid w:val="00D1137B"/>
    <w:rsid w:val="00D163CB"/>
    <w:rsid w:val="00D174EB"/>
    <w:rsid w:val="00D17DFF"/>
    <w:rsid w:val="00D22BFB"/>
    <w:rsid w:val="00D22E84"/>
    <w:rsid w:val="00D243B5"/>
    <w:rsid w:val="00D30CA7"/>
    <w:rsid w:val="00D30EA9"/>
    <w:rsid w:val="00D31DDC"/>
    <w:rsid w:val="00D321BA"/>
    <w:rsid w:val="00D32557"/>
    <w:rsid w:val="00D3274E"/>
    <w:rsid w:val="00D332B9"/>
    <w:rsid w:val="00D33CC4"/>
    <w:rsid w:val="00D40CDA"/>
    <w:rsid w:val="00D439EC"/>
    <w:rsid w:val="00D45D3C"/>
    <w:rsid w:val="00D47A22"/>
    <w:rsid w:val="00D518B8"/>
    <w:rsid w:val="00D52F92"/>
    <w:rsid w:val="00D54832"/>
    <w:rsid w:val="00D5518A"/>
    <w:rsid w:val="00D5554F"/>
    <w:rsid w:val="00D560BB"/>
    <w:rsid w:val="00D567E4"/>
    <w:rsid w:val="00D60352"/>
    <w:rsid w:val="00D62265"/>
    <w:rsid w:val="00D65082"/>
    <w:rsid w:val="00D66114"/>
    <w:rsid w:val="00D66211"/>
    <w:rsid w:val="00D743C3"/>
    <w:rsid w:val="00D852C4"/>
    <w:rsid w:val="00D876ED"/>
    <w:rsid w:val="00D9041E"/>
    <w:rsid w:val="00D93A4A"/>
    <w:rsid w:val="00DA08BB"/>
    <w:rsid w:val="00DA4931"/>
    <w:rsid w:val="00DA5D29"/>
    <w:rsid w:val="00DA6CE5"/>
    <w:rsid w:val="00DB2D01"/>
    <w:rsid w:val="00DB48DE"/>
    <w:rsid w:val="00DB71D4"/>
    <w:rsid w:val="00DC1D66"/>
    <w:rsid w:val="00DC2E49"/>
    <w:rsid w:val="00DC51AE"/>
    <w:rsid w:val="00DC54AB"/>
    <w:rsid w:val="00DC628C"/>
    <w:rsid w:val="00DD09A7"/>
    <w:rsid w:val="00DD4962"/>
    <w:rsid w:val="00DD4FE3"/>
    <w:rsid w:val="00DD5CDE"/>
    <w:rsid w:val="00DD6C84"/>
    <w:rsid w:val="00DD6EEF"/>
    <w:rsid w:val="00DE1A1B"/>
    <w:rsid w:val="00DE27F8"/>
    <w:rsid w:val="00DE2CE4"/>
    <w:rsid w:val="00DE2D57"/>
    <w:rsid w:val="00DE3978"/>
    <w:rsid w:val="00DE5D7C"/>
    <w:rsid w:val="00DF4A0D"/>
    <w:rsid w:val="00E10DA2"/>
    <w:rsid w:val="00E1312C"/>
    <w:rsid w:val="00E13B38"/>
    <w:rsid w:val="00E1551C"/>
    <w:rsid w:val="00E16A1C"/>
    <w:rsid w:val="00E17722"/>
    <w:rsid w:val="00E20B2A"/>
    <w:rsid w:val="00E214E7"/>
    <w:rsid w:val="00E21EFE"/>
    <w:rsid w:val="00E22B76"/>
    <w:rsid w:val="00E27C4C"/>
    <w:rsid w:val="00E30C96"/>
    <w:rsid w:val="00E31CDE"/>
    <w:rsid w:val="00E324DC"/>
    <w:rsid w:val="00E32DC0"/>
    <w:rsid w:val="00E3394C"/>
    <w:rsid w:val="00E37881"/>
    <w:rsid w:val="00E42390"/>
    <w:rsid w:val="00E43E67"/>
    <w:rsid w:val="00E448A6"/>
    <w:rsid w:val="00E4577A"/>
    <w:rsid w:val="00E45E53"/>
    <w:rsid w:val="00E501E8"/>
    <w:rsid w:val="00E52C02"/>
    <w:rsid w:val="00E53E17"/>
    <w:rsid w:val="00E53E83"/>
    <w:rsid w:val="00E56171"/>
    <w:rsid w:val="00E61BC2"/>
    <w:rsid w:val="00E62C59"/>
    <w:rsid w:val="00E67C54"/>
    <w:rsid w:val="00E7038D"/>
    <w:rsid w:val="00E80532"/>
    <w:rsid w:val="00E8070B"/>
    <w:rsid w:val="00E80AC3"/>
    <w:rsid w:val="00E8372C"/>
    <w:rsid w:val="00E83E11"/>
    <w:rsid w:val="00E844A2"/>
    <w:rsid w:val="00E84D40"/>
    <w:rsid w:val="00E8526A"/>
    <w:rsid w:val="00E8575D"/>
    <w:rsid w:val="00E90472"/>
    <w:rsid w:val="00E90BD4"/>
    <w:rsid w:val="00E94D22"/>
    <w:rsid w:val="00E9714E"/>
    <w:rsid w:val="00EA103A"/>
    <w:rsid w:val="00EA168A"/>
    <w:rsid w:val="00EA24D8"/>
    <w:rsid w:val="00EA5DCC"/>
    <w:rsid w:val="00EA7932"/>
    <w:rsid w:val="00EB31CB"/>
    <w:rsid w:val="00EB34E5"/>
    <w:rsid w:val="00EB5FBB"/>
    <w:rsid w:val="00EB6243"/>
    <w:rsid w:val="00EB66FA"/>
    <w:rsid w:val="00EC0606"/>
    <w:rsid w:val="00ED389E"/>
    <w:rsid w:val="00ED46B9"/>
    <w:rsid w:val="00ED475E"/>
    <w:rsid w:val="00EE09E1"/>
    <w:rsid w:val="00EF00A1"/>
    <w:rsid w:val="00EF028B"/>
    <w:rsid w:val="00EF2257"/>
    <w:rsid w:val="00EF340F"/>
    <w:rsid w:val="00EF4C9B"/>
    <w:rsid w:val="00EF7181"/>
    <w:rsid w:val="00EF7210"/>
    <w:rsid w:val="00EF76F6"/>
    <w:rsid w:val="00F00605"/>
    <w:rsid w:val="00F046E9"/>
    <w:rsid w:val="00F04773"/>
    <w:rsid w:val="00F05697"/>
    <w:rsid w:val="00F05C18"/>
    <w:rsid w:val="00F05F88"/>
    <w:rsid w:val="00F06FF4"/>
    <w:rsid w:val="00F103B0"/>
    <w:rsid w:val="00F10E45"/>
    <w:rsid w:val="00F111F1"/>
    <w:rsid w:val="00F21E2E"/>
    <w:rsid w:val="00F22A4E"/>
    <w:rsid w:val="00F24F00"/>
    <w:rsid w:val="00F2517A"/>
    <w:rsid w:val="00F32CC0"/>
    <w:rsid w:val="00F42753"/>
    <w:rsid w:val="00F42E0D"/>
    <w:rsid w:val="00F436CF"/>
    <w:rsid w:val="00F438B6"/>
    <w:rsid w:val="00F450A2"/>
    <w:rsid w:val="00F461A2"/>
    <w:rsid w:val="00F50C6D"/>
    <w:rsid w:val="00F51C2D"/>
    <w:rsid w:val="00F53886"/>
    <w:rsid w:val="00F55C43"/>
    <w:rsid w:val="00F55E7A"/>
    <w:rsid w:val="00F56DB6"/>
    <w:rsid w:val="00F603E5"/>
    <w:rsid w:val="00F62BCE"/>
    <w:rsid w:val="00F639D9"/>
    <w:rsid w:val="00F64D6F"/>
    <w:rsid w:val="00F65D82"/>
    <w:rsid w:val="00F71442"/>
    <w:rsid w:val="00F7560D"/>
    <w:rsid w:val="00F76D3A"/>
    <w:rsid w:val="00F850DC"/>
    <w:rsid w:val="00F871E5"/>
    <w:rsid w:val="00F87765"/>
    <w:rsid w:val="00F9414C"/>
    <w:rsid w:val="00F95DDD"/>
    <w:rsid w:val="00F969EC"/>
    <w:rsid w:val="00F974AE"/>
    <w:rsid w:val="00F9779E"/>
    <w:rsid w:val="00FA1E1D"/>
    <w:rsid w:val="00FA3816"/>
    <w:rsid w:val="00FA689D"/>
    <w:rsid w:val="00FB1407"/>
    <w:rsid w:val="00FB22D3"/>
    <w:rsid w:val="00FB2928"/>
    <w:rsid w:val="00FB56DF"/>
    <w:rsid w:val="00FB5CD9"/>
    <w:rsid w:val="00FB6283"/>
    <w:rsid w:val="00FC0BBB"/>
    <w:rsid w:val="00FD147C"/>
    <w:rsid w:val="00FD4BCA"/>
    <w:rsid w:val="00FD6B3B"/>
    <w:rsid w:val="00FE1663"/>
    <w:rsid w:val="00FE2EEA"/>
    <w:rsid w:val="00FE44EE"/>
    <w:rsid w:val="00FE5524"/>
    <w:rsid w:val="00FE6068"/>
    <w:rsid w:val="00FE6D87"/>
    <w:rsid w:val="00FE7CA6"/>
    <w:rsid w:val="00FF0C5D"/>
    <w:rsid w:val="00FF125F"/>
    <w:rsid w:val="00FF1FCA"/>
    <w:rsid w:val="00FF31C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22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44A2"/>
    <w:pPr>
      <w:jc w:val="center"/>
    </w:pPr>
    <w:rPr>
      <w:sz w:val="24"/>
    </w:rPr>
  </w:style>
  <w:style w:type="paragraph" w:styleId="a5">
    <w:name w:val="Closing"/>
    <w:basedOn w:val="a"/>
    <w:rsid w:val="00E844A2"/>
    <w:pPr>
      <w:jc w:val="right"/>
    </w:pPr>
    <w:rPr>
      <w:sz w:val="24"/>
    </w:rPr>
  </w:style>
  <w:style w:type="paragraph" w:styleId="a6">
    <w:name w:val="footer"/>
    <w:basedOn w:val="a"/>
    <w:rsid w:val="001E21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E2141"/>
  </w:style>
  <w:style w:type="paragraph" w:styleId="a8">
    <w:name w:val="header"/>
    <w:basedOn w:val="a"/>
    <w:rsid w:val="001E214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9A1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5B41-74D7-4212-8A98-77215493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2023-01-12T02:20:00Z</dcterms:created>
  <dcterms:modified xsi:type="dcterms:W3CDTF">2023-01-12T04:52:00Z</dcterms:modified>
</cp:coreProperties>
</file>