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9BE4B8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E0CB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b/>
          <w:bCs/>
          <w:color w:val="000000" w:themeColor="text1"/>
        </w:rPr>
      </w:pPr>
      <w:r w:rsidRPr="00913FBD">
        <w:rPr>
          <w:rFonts w:asciiTheme="minorEastAsia" w:hAnsiTheme="minorEastAsia" w:hint="eastAsia"/>
          <w:b/>
          <w:bCs/>
          <w:color w:val="000000" w:themeColor="text1"/>
        </w:rPr>
        <w:t>様式第23号</w:t>
      </w:r>
    </w:p>
    <w:p w14:paraId="400C9BB2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</w:p>
    <w:p w14:paraId="3EBDCE3C" w14:textId="77777777" w:rsidR="000450DF" w:rsidRPr="00913FBD" w:rsidRDefault="000450DF" w:rsidP="000450DF">
      <w:pPr>
        <w:spacing w:line="360" w:lineRule="exact"/>
        <w:jc w:val="right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令和　年　月　日</w:t>
      </w:r>
    </w:p>
    <w:p w14:paraId="129DB415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</w:p>
    <w:p w14:paraId="47124CC4" w14:textId="77777777" w:rsidR="000450DF" w:rsidRPr="00913FBD" w:rsidRDefault="000450DF" w:rsidP="000450DF">
      <w:pPr>
        <w:spacing w:line="360" w:lineRule="exact"/>
        <w:ind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  <w:shd w:val="clear" w:color="auto" w:fill="FFFFFF"/>
        </w:rPr>
      </w:pPr>
      <w:r w:rsidRPr="00913F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佐賀県農業再生協議会　会長</w:t>
      </w:r>
      <w:r w:rsidRPr="00913FBD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2417CB74" w14:textId="77777777" w:rsidR="000450DF" w:rsidRPr="00913FBD" w:rsidRDefault="000450DF" w:rsidP="000450DF">
      <w:pPr>
        <w:spacing w:line="360" w:lineRule="exact"/>
        <w:ind w:right="960"/>
        <w:rPr>
          <w:rFonts w:asciiTheme="minorEastAsia" w:hAnsiTheme="minorEastAsia"/>
          <w:color w:val="000000" w:themeColor="text1"/>
        </w:rPr>
      </w:pPr>
    </w:p>
    <w:p w14:paraId="3FE4E939" w14:textId="77777777" w:rsidR="000450DF" w:rsidRPr="00913FBD" w:rsidRDefault="000450DF" w:rsidP="000450DF">
      <w:pPr>
        <w:spacing w:line="360" w:lineRule="exact"/>
        <w:ind w:right="960" w:firstLineChars="1300" w:firstLine="2730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 xml:space="preserve">　　　　　　　　　　取組実施者名　　　　　　　　　</w:t>
      </w:r>
    </w:p>
    <w:p w14:paraId="4BD3FF81" w14:textId="77777777" w:rsidR="000450DF" w:rsidRPr="00913FBD" w:rsidRDefault="000450DF" w:rsidP="000450DF">
      <w:pPr>
        <w:spacing w:line="360" w:lineRule="exact"/>
        <w:ind w:right="960"/>
        <w:jc w:val="center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 xml:space="preserve">　　　　　　　　　　　　　　　　　代表者氏名　　　　　　　　　　</w:t>
      </w:r>
    </w:p>
    <w:p w14:paraId="1EFDE2DD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</w:p>
    <w:p w14:paraId="0CF4FA73" w14:textId="33B087FD" w:rsidR="000450DF" w:rsidRPr="00913FBD" w:rsidRDefault="000450DF" w:rsidP="000450DF">
      <w:pPr>
        <w:spacing w:line="360" w:lineRule="exact"/>
        <w:jc w:val="center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令和</w:t>
      </w:r>
      <w:r w:rsidR="003051BB">
        <w:rPr>
          <w:rFonts w:asciiTheme="minorEastAsia" w:hAnsiTheme="minorEastAsia" w:hint="eastAsia"/>
          <w:color w:val="000000" w:themeColor="text1"/>
        </w:rPr>
        <w:t xml:space="preserve">　</w:t>
      </w:r>
      <w:r w:rsidRPr="00913FBD">
        <w:rPr>
          <w:rFonts w:asciiTheme="minorEastAsia" w:hAnsiTheme="minorEastAsia" w:hint="eastAsia"/>
          <w:color w:val="000000" w:themeColor="text1"/>
        </w:rPr>
        <w:t>年度肥料価格高騰対策事業費補助金（肥料価格高騰対策事業）取組中間報告書</w:t>
      </w:r>
    </w:p>
    <w:p w14:paraId="2D38D02A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</w:p>
    <w:p w14:paraId="7796B28C" w14:textId="26A0BB22" w:rsidR="000450DF" w:rsidRPr="00913FBD" w:rsidRDefault="000450DF" w:rsidP="000450DF">
      <w:pPr>
        <w:spacing w:line="360" w:lineRule="exact"/>
        <w:ind w:firstLineChars="100" w:firstLine="210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3051B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13FBD">
        <w:rPr>
          <w:rFonts w:asciiTheme="minorEastAsia" w:hAnsiTheme="minorEastAsia" w:hint="eastAsia"/>
          <w:color w:val="000000" w:themeColor="text1"/>
          <w:szCs w:val="21"/>
        </w:rPr>
        <w:t>年度</w:t>
      </w:r>
      <w:r w:rsidRPr="00913F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肥料価格高騰対策事業費補助金交付要綱（令和５年５月３１</w:t>
      </w:r>
      <w:r w:rsidRPr="00913FBD">
        <w:rPr>
          <w:rFonts w:asciiTheme="minorEastAsia" w:hAnsiTheme="minorEastAsia" w:cs="ＭＳ 明朝"/>
          <w:color w:val="000000" w:themeColor="text1"/>
          <w:kern w:val="0"/>
          <w:szCs w:val="21"/>
        </w:rPr>
        <w:t>日</w:t>
      </w:r>
      <w:r w:rsidRPr="00913F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付け県再生協（県</w:t>
      </w:r>
      <w:r w:rsidRPr="00913FBD">
        <w:rPr>
          <w:rFonts w:asciiTheme="minorEastAsia" w:hAnsiTheme="minorEastAsia" w:cs="ＭＳ 明朝"/>
          <w:color w:val="000000" w:themeColor="text1"/>
          <w:kern w:val="0"/>
          <w:szCs w:val="21"/>
        </w:rPr>
        <w:t>農経</w:t>
      </w:r>
      <w:r w:rsidRPr="00913F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）発</w:t>
      </w:r>
      <w:r w:rsidRPr="00913FBD">
        <w:rPr>
          <w:rFonts w:asciiTheme="minorEastAsia" w:hAnsiTheme="minorEastAsia" w:cs="ＭＳ 明朝"/>
          <w:color w:val="000000" w:themeColor="text1"/>
          <w:kern w:val="0"/>
          <w:szCs w:val="21"/>
        </w:rPr>
        <w:t>第</w:t>
      </w:r>
      <w:r w:rsidRPr="00913F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Pr="00913FBD">
        <w:rPr>
          <w:rFonts w:asciiTheme="minorEastAsia" w:hAnsiTheme="minorEastAsia" w:cs="ＭＳ 明朝"/>
          <w:color w:val="000000" w:themeColor="text1"/>
          <w:kern w:val="0"/>
          <w:szCs w:val="21"/>
        </w:rPr>
        <w:t>号</w:t>
      </w:r>
      <w:r w:rsidRPr="00913F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  <w:r w:rsidRPr="00913FBD">
        <w:rPr>
          <w:rFonts w:asciiTheme="minorEastAsia" w:hAnsiTheme="minorEastAsia" w:hint="eastAsia"/>
          <w:color w:val="000000" w:themeColor="text1"/>
        </w:rPr>
        <w:t>第12条第1項の規定に基づき、下記のとおり報告する。</w:t>
      </w:r>
    </w:p>
    <w:p w14:paraId="6B4C9626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</w:p>
    <w:p w14:paraId="74292238" w14:textId="77777777" w:rsidR="000450DF" w:rsidRPr="00913FBD" w:rsidRDefault="000450DF" w:rsidP="000450DF">
      <w:pPr>
        <w:spacing w:line="360" w:lineRule="exact"/>
        <w:jc w:val="center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記</w:t>
      </w:r>
    </w:p>
    <w:p w14:paraId="6912A644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</w:p>
    <w:p w14:paraId="0B817C83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取組の実施状況（秋肥・春肥）　※秋肥又は春肥に○を付けること。</w:t>
      </w:r>
    </w:p>
    <w:tbl>
      <w:tblPr>
        <w:tblStyle w:val="2"/>
        <w:tblpPr w:leftFromText="142" w:rightFromText="142" w:vertAnchor="text" w:tblpY="1"/>
        <w:tblOverlap w:val="never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0450DF" w:rsidRPr="00913FBD" w14:paraId="4A87EFA5" w14:textId="77777777" w:rsidTr="00450156">
        <w:trPr>
          <w:trHeight w:val="242"/>
        </w:trPr>
        <w:tc>
          <w:tcPr>
            <w:tcW w:w="4440" w:type="dxa"/>
          </w:tcPr>
          <w:p w14:paraId="01926018" w14:textId="77777777" w:rsidR="000450DF" w:rsidRPr="00913FBD" w:rsidRDefault="000450DF" w:rsidP="0045015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3FBD">
              <w:rPr>
                <w:rFonts w:asciiTheme="minorEastAsia" w:hAnsiTheme="minorEastAsia" w:hint="eastAsia"/>
                <w:color w:val="000000" w:themeColor="text1"/>
              </w:rPr>
              <w:t>取組メニュー</w:t>
            </w:r>
          </w:p>
        </w:tc>
        <w:tc>
          <w:tcPr>
            <w:tcW w:w="4723" w:type="dxa"/>
          </w:tcPr>
          <w:p w14:paraId="677D3C87" w14:textId="77777777" w:rsidR="000450DF" w:rsidRPr="00913FBD" w:rsidRDefault="000450DF" w:rsidP="0045015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3FBD">
              <w:rPr>
                <w:rFonts w:asciiTheme="minorEastAsia" w:hAnsiTheme="minorEastAsia" w:hint="eastAsia"/>
                <w:color w:val="000000" w:themeColor="text1"/>
              </w:rPr>
              <w:t>取組の実施状況</w:t>
            </w:r>
          </w:p>
        </w:tc>
      </w:tr>
      <w:tr w:rsidR="000450DF" w:rsidRPr="00913FBD" w14:paraId="569A313B" w14:textId="77777777" w:rsidTr="00450156">
        <w:trPr>
          <w:trHeight w:val="680"/>
        </w:trPr>
        <w:tc>
          <w:tcPr>
            <w:tcW w:w="4440" w:type="dxa"/>
          </w:tcPr>
          <w:p w14:paraId="5C0161C2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3C1040FE" w14:textId="77777777" w:rsidR="000450DF" w:rsidRPr="00913FBD" w:rsidRDefault="000450DF" w:rsidP="00450156">
            <w:pPr>
              <w:spacing w:line="360" w:lineRule="exact"/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0DF" w:rsidRPr="00913FBD" w14:paraId="434F796E" w14:textId="77777777" w:rsidTr="00450156">
        <w:trPr>
          <w:trHeight w:val="680"/>
        </w:trPr>
        <w:tc>
          <w:tcPr>
            <w:tcW w:w="4440" w:type="dxa"/>
          </w:tcPr>
          <w:p w14:paraId="745F7FEB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0EBB5242" w14:textId="77777777" w:rsidR="000450DF" w:rsidRPr="00913FBD" w:rsidRDefault="000450DF" w:rsidP="00450156">
            <w:pPr>
              <w:spacing w:line="360" w:lineRule="exact"/>
              <w:ind w:left="598" w:hangingChars="285" w:hanging="598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0DF" w:rsidRPr="00913FBD" w14:paraId="0CDD03C1" w14:textId="77777777" w:rsidTr="00450156">
        <w:trPr>
          <w:trHeight w:val="680"/>
        </w:trPr>
        <w:tc>
          <w:tcPr>
            <w:tcW w:w="4440" w:type="dxa"/>
          </w:tcPr>
          <w:p w14:paraId="5AF2476D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1BAB11F7" w14:textId="77777777" w:rsidR="000450DF" w:rsidRPr="00913FBD" w:rsidRDefault="000450DF" w:rsidP="00450156">
            <w:pPr>
              <w:spacing w:line="360" w:lineRule="exact"/>
              <w:ind w:leftChars="-10" w:left="596" w:hangingChars="294" w:hanging="61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0DF" w:rsidRPr="00913FBD" w14:paraId="28F5FE00" w14:textId="77777777" w:rsidTr="00450156">
        <w:trPr>
          <w:trHeight w:val="680"/>
        </w:trPr>
        <w:tc>
          <w:tcPr>
            <w:tcW w:w="4440" w:type="dxa"/>
          </w:tcPr>
          <w:p w14:paraId="15E5C07C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2A15FF75" w14:textId="77777777" w:rsidR="000450DF" w:rsidRPr="00913FBD" w:rsidRDefault="000450DF" w:rsidP="00450156">
            <w:pPr>
              <w:spacing w:line="360" w:lineRule="exact"/>
              <w:ind w:left="598" w:hangingChars="285" w:hanging="598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0DF" w:rsidRPr="00913FBD" w14:paraId="1B796274" w14:textId="77777777" w:rsidTr="00450156">
        <w:trPr>
          <w:trHeight w:val="680"/>
        </w:trPr>
        <w:tc>
          <w:tcPr>
            <w:tcW w:w="4440" w:type="dxa"/>
          </w:tcPr>
          <w:p w14:paraId="001E1F52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1EA42DAF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0DF" w:rsidRPr="00913FBD" w14:paraId="0DC6E9B7" w14:textId="77777777" w:rsidTr="00450156">
        <w:trPr>
          <w:trHeight w:val="680"/>
        </w:trPr>
        <w:tc>
          <w:tcPr>
            <w:tcW w:w="4440" w:type="dxa"/>
          </w:tcPr>
          <w:p w14:paraId="1AC2AFC5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39DDD1D0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0DF" w:rsidRPr="00913FBD" w14:paraId="28C11818" w14:textId="77777777" w:rsidTr="00450156">
        <w:trPr>
          <w:trHeight w:val="680"/>
        </w:trPr>
        <w:tc>
          <w:tcPr>
            <w:tcW w:w="4440" w:type="dxa"/>
          </w:tcPr>
          <w:p w14:paraId="2300BA18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23" w:type="dxa"/>
          </w:tcPr>
          <w:p w14:paraId="6DEFEF6D" w14:textId="77777777" w:rsidR="000450DF" w:rsidRPr="00913FBD" w:rsidRDefault="000450DF" w:rsidP="00450156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2C60EFD" w14:textId="77777777" w:rsidR="000450DF" w:rsidRPr="00913FBD" w:rsidRDefault="000450DF" w:rsidP="000450DF">
      <w:pPr>
        <w:spacing w:line="360" w:lineRule="exact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（注）</w:t>
      </w:r>
    </w:p>
    <w:p w14:paraId="5339B136" w14:textId="77777777" w:rsidR="000450DF" w:rsidRPr="00913FBD" w:rsidRDefault="000450DF" w:rsidP="000450DF">
      <w:pPr>
        <w:spacing w:line="360" w:lineRule="exact"/>
        <w:ind w:left="210" w:hangingChars="100" w:hanging="210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１　取組メニューには、取組実施者において取り組んでいるメニューを記入し、適宜、行を追加すること。</w:t>
      </w:r>
    </w:p>
    <w:p w14:paraId="2D6F664D" w14:textId="3AEF6CD7" w:rsidR="007847F5" w:rsidRPr="000450DF" w:rsidRDefault="000450DF" w:rsidP="000450DF">
      <w:pPr>
        <w:spacing w:line="360" w:lineRule="exact"/>
        <w:ind w:left="210" w:hangingChars="100" w:hanging="210"/>
        <w:rPr>
          <w:rFonts w:asciiTheme="minorEastAsia" w:hAnsiTheme="minorEastAsia"/>
          <w:color w:val="000000" w:themeColor="text1"/>
        </w:rPr>
      </w:pPr>
      <w:r w:rsidRPr="00913FBD">
        <w:rPr>
          <w:rFonts w:asciiTheme="minorEastAsia" w:hAnsiTheme="minorEastAsia" w:hint="eastAsia"/>
          <w:color w:val="000000" w:themeColor="text1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 w:rsidR="007847F5" w:rsidRPr="000450DF" w:rsidSect="000450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6C75" w14:textId="77777777" w:rsidR="003051BB" w:rsidRDefault="003051BB" w:rsidP="003051BB">
      <w:r>
        <w:separator/>
      </w:r>
    </w:p>
  </w:endnote>
  <w:endnote w:type="continuationSeparator" w:id="0">
    <w:p w14:paraId="6590190D" w14:textId="77777777" w:rsidR="003051BB" w:rsidRDefault="003051BB" w:rsidP="0030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6CCD" w14:textId="77777777" w:rsidR="003051BB" w:rsidRDefault="003051BB" w:rsidP="003051BB">
      <w:r>
        <w:separator/>
      </w:r>
    </w:p>
  </w:footnote>
  <w:footnote w:type="continuationSeparator" w:id="0">
    <w:p w14:paraId="7C1F0D8E" w14:textId="77777777" w:rsidR="003051BB" w:rsidRDefault="003051BB" w:rsidP="0030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DF"/>
    <w:rsid w:val="000450DF"/>
    <w:rsid w:val="003051BB"/>
    <w:rsid w:val="007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CFDC4"/>
  <w15:chartTrackingRefBased/>
  <w15:docId w15:val="{A157BFB7-D308-4E89-B893-9E1641A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04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1BB"/>
  </w:style>
  <w:style w:type="paragraph" w:styleId="a6">
    <w:name w:val="footer"/>
    <w:basedOn w:val="a"/>
    <w:link w:val="a7"/>
    <w:uiPriority w:val="99"/>
    <w:unhideWhenUsed/>
    <w:rsid w:val="00305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松隈　公孝（農業経営課）</dc:creator>
  <cp:keywords/>
  <dc:description/>
  <cp:lastModifiedBy>松隈　公孝（農業経営課）</cp:lastModifiedBy>
  <cp:revision>2</cp:revision>
  <cp:lastPrinted>2023-12-12T10:12:00Z</cp:lastPrinted>
  <dcterms:created xsi:type="dcterms:W3CDTF">2023-12-08T02:50:00Z</dcterms:created>
  <dcterms:modified xsi:type="dcterms:W3CDTF">2023-12-12T10:12:00Z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