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56208" w14:textId="4CBFA43E" w:rsidR="00AF5A28" w:rsidRPr="00475F53" w:rsidRDefault="00AF5A28" w:rsidP="00AF5A28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 w:rsidRPr="00475F53">
        <w:rPr>
          <w:rFonts w:ascii="ＭＳ 明朝" w:eastAsia="ＭＳ 明朝" w:hAnsi="ＭＳ 明朝" w:hint="eastAsia"/>
          <w:sz w:val="22"/>
          <w:szCs w:val="24"/>
        </w:rPr>
        <w:t>様式第</w:t>
      </w:r>
      <w:r w:rsidR="00501384" w:rsidRPr="00475F53">
        <w:rPr>
          <w:rFonts w:ascii="ＭＳ 明朝" w:eastAsia="ＭＳ 明朝" w:hAnsi="ＭＳ 明朝" w:hint="eastAsia"/>
          <w:sz w:val="22"/>
          <w:szCs w:val="24"/>
        </w:rPr>
        <w:t>5</w:t>
      </w:r>
      <w:r w:rsidRPr="00475F53">
        <w:rPr>
          <w:rFonts w:ascii="ＭＳ 明朝" w:eastAsia="ＭＳ 明朝" w:hAnsi="ＭＳ 明朝" w:hint="eastAsia"/>
          <w:sz w:val="22"/>
          <w:szCs w:val="24"/>
        </w:rPr>
        <w:t>号</w:t>
      </w:r>
    </w:p>
    <w:p w14:paraId="5B4E9C67" w14:textId="6AFD6F5D" w:rsidR="00AF5A28" w:rsidRPr="00475F53" w:rsidRDefault="00AF5A28" w:rsidP="00AF5A28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r w:rsidRPr="00475F53">
        <w:rPr>
          <w:rFonts w:ascii="ＭＳ 明朝" w:eastAsia="ＭＳ 明朝" w:hAnsi="ＭＳ 明朝" w:hint="eastAsia"/>
          <w:sz w:val="32"/>
          <w:szCs w:val="32"/>
        </w:rPr>
        <w:t>質問書</w:t>
      </w:r>
    </w:p>
    <w:p w14:paraId="71D310E7" w14:textId="77777777" w:rsidR="00AF5A28" w:rsidRPr="00475F53" w:rsidRDefault="00B6503D" w:rsidP="00AF5A28">
      <w:pPr>
        <w:widowControl/>
        <w:jc w:val="right"/>
        <w:rPr>
          <w:rFonts w:ascii="ＭＳ 明朝" w:eastAsia="ＭＳ 明朝" w:hAnsi="ＭＳ 明朝"/>
          <w:sz w:val="22"/>
        </w:rPr>
      </w:pPr>
      <w:r w:rsidRPr="00475F53">
        <w:rPr>
          <w:rFonts w:ascii="ＭＳ 明朝" w:eastAsia="ＭＳ 明朝" w:hAnsi="ＭＳ 明朝" w:hint="eastAsia"/>
          <w:sz w:val="22"/>
        </w:rPr>
        <w:t>令和</w:t>
      </w:r>
      <w:r w:rsidR="00AF5A28" w:rsidRPr="00475F53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493C66ED" w14:textId="77777777" w:rsidR="00AF5A28" w:rsidRPr="00475F53" w:rsidRDefault="00AF5A28" w:rsidP="00AF5A2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D45796D" w14:textId="77777777" w:rsidR="00AF5A28" w:rsidRPr="00475F53" w:rsidRDefault="00AF5A28" w:rsidP="00AF5A2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475F53">
        <w:rPr>
          <w:rFonts w:ascii="ＭＳ 明朝" w:eastAsia="ＭＳ 明朝" w:hAnsi="ＭＳ 明朝" w:hint="eastAsia"/>
          <w:sz w:val="24"/>
          <w:szCs w:val="24"/>
        </w:rPr>
        <w:t xml:space="preserve">　佐賀県産業労働部</w:t>
      </w:r>
      <w:r w:rsidR="00876A48" w:rsidRPr="00475F53">
        <w:rPr>
          <w:rFonts w:ascii="ＭＳ 明朝" w:eastAsia="ＭＳ 明朝" w:hAnsi="ＭＳ 明朝" w:hint="eastAsia"/>
          <w:sz w:val="24"/>
          <w:szCs w:val="24"/>
        </w:rPr>
        <w:t>流通・貿易</w:t>
      </w:r>
      <w:r w:rsidRPr="00475F53">
        <w:rPr>
          <w:rFonts w:ascii="ＭＳ 明朝" w:eastAsia="ＭＳ 明朝" w:hAnsi="ＭＳ 明朝" w:hint="eastAsia"/>
          <w:sz w:val="24"/>
          <w:szCs w:val="24"/>
        </w:rPr>
        <w:t>課</w:t>
      </w:r>
      <w:r w:rsidR="00876A48" w:rsidRPr="00475F5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75F53">
        <w:rPr>
          <w:rFonts w:ascii="ＭＳ 明朝" w:eastAsia="ＭＳ 明朝" w:hAnsi="ＭＳ 明朝" w:hint="eastAsia"/>
          <w:sz w:val="24"/>
          <w:szCs w:val="24"/>
        </w:rPr>
        <w:t>企画</w:t>
      </w:r>
      <w:r w:rsidR="00876A48" w:rsidRPr="00475F53">
        <w:rPr>
          <w:rFonts w:ascii="ＭＳ 明朝" w:eastAsia="ＭＳ 明朝" w:hAnsi="ＭＳ 明朝" w:hint="eastAsia"/>
          <w:sz w:val="24"/>
          <w:szCs w:val="24"/>
        </w:rPr>
        <w:t>Ⅱ</w:t>
      </w:r>
      <w:r w:rsidRPr="00475F53">
        <w:rPr>
          <w:rFonts w:ascii="ＭＳ 明朝" w:eastAsia="ＭＳ 明朝" w:hAnsi="ＭＳ 明朝" w:hint="eastAsia"/>
          <w:sz w:val="24"/>
          <w:szCs w:val="24"/>
        </w:rPr>
        <w:t>担当　あて</w:t>
      </w:r>
    </w:p>
    <w:p w14:paraId="5D501094" w14:textId="77777777" w:rsidR="00AF5A28" w:rsidRPr="00475F53" w:rsidRDefault="00AF5A28" w:rsidP="00AF5A2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3C31427" w14:textId="77777777" w:rsidR="00475F53" w:rsidRPr="00475F53" w:rsidRDefault="00AF5A28" w:rsidP="00475F53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75F53">
        <w:rPr>
          <w:rFonts w:ascii="ＭＳ 明朝" w:eastAsia="ＭＳ 明朝" w:hAnsi="ＭＳ 明朝" w:hint="eastAsia"/>
          <w:sz w:val="24"/>
          <w:szCs w:val="24"/>
        </w:rPr>
        <w:t xml:space="preserve">・委託業務名　</w:t>
      </w:r>
    </w:p>
    <w:p w14:paraId="21D40D4E" w14:textId="6AAAC136" w:rsidR="00475F53" w:rsidRPr="00475F53" w:rsidRDefault="00475F53" w:rsidP="00475F53">
      <w:pPr>
        <w:widowControl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475F53">
        <w:rPr>
          <w:rFonts w:ascii="ＭＳ 明朝" w:eastAsia="ＭＳ 明朝" w:hAnsi="ＭＳ 明朝" w:hint="eastAsia"/>
          <w:sz w:val="24"/>
          <w:szCs w:val="24"/>
        </w:rPr>
        <w:t>佐賀県産ブランド柑橘「にじゅうまる」のプロモーション業務委託</w:t>
      </w:r>
    </w:p>
    <w:p w14:paraId="6398F0A1" w14:textId="5F0F3683" w:rsidR="00045218" w:rsidRPr="00475F53" w:rsidRDefault="00045218" w:rsidP="00AF5A2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D543BC8" w14:textId="6FBFC773" w:rsidR="00AF5A28" w:rsidRPr="00475F53" w:rsidRDefault="00AF5A28" w:rsidP="00AF5A2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475F53">
        <w:rPr>
          <w:rFonts w:ascii="ＭＳ 明朝" w:eastAsia="ＭＳ 明朝" w:hAnsi="ＭＳ 明朝" w:hint="eastAsia"/>
          <w:sz w:val="24"/>
          <w:szCs w:val="24"/>
        </w:rPr>
        <w:t>（</w:t>
      </w:r>
      <w:r w:rsidR="00B6503D" w:rsidRPr="00475F53">
        <w:rPr>
          <w:rFonts w:ascii="ＭＳ 明朝" w:eastAsia="ＭＳ 明朝" w:hAnsi="ＭＳ 明朝" w:hint="eastAsia"/>
          <w:sz w:val="24"/>
          <w:szCs w:val="24"/>
        </w:rPr>
        <w:t>令和</w:t>
      </w:r>
      <w:r w:rsidR="00D23CBF" w:rsidRPr="00475F53">
        <w:rPr>
          <w:rFonts w:ascii="ＭＳ 明朝" w:eastAsia="ＭＳ 明朝" w:hAnsi="ＭＳ 明朝" w:hint="eastAsia"/>
          <w:sz w:val="24"/>
          <w:szCs w:val="24"/>
        </w:rPr>
        <w:t>４</w:t>
      </w:r>
      <w:r w:rsidRPr="00475F53">
        <w:rPr>
          <w:rFonts w:ascii="ＭＳ 明朝" w:eastAsia="ＭＳ 明朝" w:hAnsi="ＭＳ 明朝" w:hint="eastAsia"/>
          <w:sz w:val="24"/>
          <w:szCs w:val="24"/>
        </w:rPr>
        <w:t>年</w:t>
      </w:r>
      <w:r w:rsidR="00475F53" w:rsidRPr="00475F53">
        <w:rPr>
          <w:rFonts w:ascii="ＭＳ 明朝" w:eastAsia="ＭＳ 明朝" w:hAnsi="ＭＳ 明朝" w:hint="eastAsia"/>
          <w:sz w:val="24"/>
          <w:szCs w:val="24"/>
        </w:rPr>
        <w:t>８</w:t>
      </w:r>
      <w:r w:rsidR="00F01973" w:rsidRPr="00475F53">
        <w:rPr>
          <w:rFonts w:ascii="ＭＳ 明朝" w:eastAsia="ＭＳ 明朝" w:hAnsi="ＭＳ 明朝" w:hint="eastAsia"/>
          <w:sz w:val="24"/>
          <w:szCs w:val="24"/>
        </w:rPr>
        <w:t>月</w:t>
      </w:r>
      <w:r w:rsidR="00475F53" w:rsidRPr="00475F53">
        <w:rPr>
          <w:rFonts w:ascii="ＭＳ 明朝" w:eastAsia="ＭＳ 明朝" w:hAnsi="ＭＳ 明朝" w:hint="eastAsia"/>
          <w:sz w:val="24"/>
          <w:szCs w:val="24"/>
        </w:rPr>
        <w:t>29</w:t>
      </w:r>
      <w:r w:rsidR="003E76C4" w:rsidRPr="00475F53">
        <w:rPr>
          <w:rFonts w:ascii="ＭＳ 明朝" w:eastAsia="ＭＳ 明朝" w:hAnsi="ＭＳ 明朝" w:hint="eastAsia"/>
          <w:sz w:val="24"/>
          <w:szCs w:val="24"/>
        </w:rPr>
        <w:t>日付け</w:t>
      </w:r>
      <w:r w:rsidRPr="00475F53">
        <w:rPr>
          <w:rFonts w:ascii="ＭＳ 明朝" w:eastAsia="ＭＳ 明朝" w:hAnsi="ＭＳ 明朝" w:hint="eastAsia"/>
          <w:sz w:val="24"/>
          <w:szCs w:val="24"/>
        </w:rPr>
        <w:t>公示）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2A175F" w:rsidRPr="00475F53" w14:paraId="5D978E5B" w14:textId="77777777" w:rsidTr="00D71C4F">
        <w:trPr>
          <w:trHeight w:val="351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866C0E" w14:textId="77777777" w:rsidR="00AF5A28" w:rsidRPr="00475F53" w:rsidRDefault="00AF5A28" w:rsidP="00D71C4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475F53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EC2D6C" w14:textId="77777777" w:rsidR="00AF5A28" w:rsidRPr="00475F53" w:rsidRDefault="00AF5A28" w:rsidP="00D71C4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F5A28" w:rsidRPr="00475F53" w14:paraId="2223F997" w14:textId="77777777" w:rsidTr="00D71C4F">
        <w:trPr>
          <w:trHeight w:val="400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3D184C" w14:textId="77777777" w:rsidR="00AF5A28" w:rsidRPr="00475F53" w:rsidRDefault="00AF5A28" w:rsidP="00D71C4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475F53">
              <w:rPr>
                <w:rFonts w:ascii="ＭＳ 明朝" w:eastAsia="ＭＳ 明朝" w:hAnsi="ＭＳ 明朝"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D9C9EB" w14:textId="77777777" w:rsidR="00AF5A28" w:rsidRPr="00475F53" w:rsidRDefault="00AF5A28" w:rsidP="00D71C4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F5A28" w:rsidRPr="00475F53" w14:paraId="1278CBD5" w14:textId="77777777" w:rsidTr="00D71C4F"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2AD8B1" w14:textId="77777777" w:rsidR="00AF5A28" w:rsidRPr="00475F53" w:rsidRDefault="00AF5A28" w:rsidP="00D71C4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475F53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D90A" w14:textId="77777777" w:rsidR="00AF5A28" w:rsidRPr="00475F53" w:rsidRDefault="00AF5A28" w:rsidP="00D71C4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475F53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DE2D33" w14:textId="77777777" w:rsidR="00AF5A28" w:rsidRPr="00475F53" w:rsidRDefault="00AF5A28" w:rsidP="00D71C4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F5A28" w:rsidRPr="00475F53" w14:paraId="41A1659D" w14:textId="77777777" w:rsidTr="00D71C4F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3056BD" w14:textId="77777777" w:rsidR="00AF5A28" w:rsidRPr="00475F53" w:rsidRDefault="00AF5A28" w:rsidP="00D71C4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C5884" w14:textId="77777777" w:rsidR="00AF5A28" w:rsidRPr="00475F53" w:rsidRDefault="00AF5A28" w:rsidP="00D71C4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475F53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5CA137" w14:textId="77777777" w:rsidR="00AF5A28" w:rsidRPr="00475F53" w:rsidRDefault="00AF5A28" w:rsidP="00D71C4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F5A28" w:rsidRPr="00475F53" w14:paraId="1B8D49AE" w14:textId="77777777" w:rsidTr="00D71C4F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C41F6F" w14:textId="77777777" w:rsidR="00AF5A28" w:rsidRPr="00475F53" w:rsidRDefault="00AF5A28" w:rsidP="00D71C4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6D8A3" w14:textId="77777777" w:rsidR="00AF5A28" w:rsidRPr="00475F53" w:rsidRDefault="00AF5A28" w:rsidP="00D71C4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475F53">
              <w:rPr>
                <w:rFonts w:ascii="ＭＳ 明朝" w:eastAsia="ＭＳ 明朝" w:hAnsi="ＭＳ 明朝" w:hint="eastAsia"/>
                <w:sz w:val="22"/>
              </w:rPr>
              <w:t>ファックス番号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E1D3F6" w14:textId="77777777" w:rsidR="00AF5A28" w:rsidRPr="00475F53" w:rsidRDefault="00AF5A28" w:rsidP="00D71C4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F5A28" w:rsidRPr="00475F53" w14:paraId="409F07DD" w14:textId="77777777" w:rsidTr="00D71C4F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6504C5D" w14:textId="77777777" w:rsidR="00AF5A28" w:rsidRPr="00475F53" w:rsidRDefault="00AF5A28" w:rsidP="00D71C4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8E4F73" w14:textId="77777777" w:rsidR="00AF5A28" w:rsidRPr="00475F53" w:rsidRDefault="00AF5A28" w:rsidP="00D71C4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475F53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B8AA313" w14:textId="77777777" w:rsidR="00AF5A28" w:rsidRPr="00475F53" w:rsidRDefault="00AF5A28" w:rsidP="00D71C4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F5A28" w:rsidRPr="00475F53" w14:paraId="6B9A97B6" w14:textId="77777777" w:rsidTr="00475F53">
        <w:trPr>
          <w:cantSplit/>
          <w:trHeight w:val="6466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D7BC8" w14:textId="77777777" w:rsidR="00AF5A28" w:rsidRPr="00475F53" w:rsidRDefault="00AF5A28" w:rsidP="00D71C4F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475F53">
              <w:rPr>
                <w:rFonts w:ascii="ＭＳ 明朝" w:eastAsia="ＭＳ 明朝" w:hAnsi="ＭＳ 明朝" w:hint="eastAsia"/>
                <w:sz w:val="28"/>
                <w:szCs w:val="28"/>
              </w:rPr>
              <w:t>質問事項</w:t>
            </w:r>
          </w:p>
          <w:p w14:paraId="2A8280F9" w14:textId="77777777" w:rsidR="00AF5A28" w:rsidRPr="00475F53" w:rsidRDefault="00AF5A28" w:rsidP="00D71C4F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24BB175B" w14:textId="77777777" w:rsidR="00B343DD" w:rsidRPr="00475F53" w:rsidRDefault="00B343DD" w:rsidP="00AF5A28">
      <w:pPr>
        <w:widowControl/>
        <w:jc w:val="left"/>
        <w:rPr>
          <w:rFonts w:ascii="ＭＳ 明朝" w:eastAsia="ＭＳ 明朝" w:hAnsi="ＭＳ 明朝"/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sectPr w:rsidR="00B343DD" w:rsidRPr="00475F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1D1F9" w14:textId="77777777" w:rsidR="001044E3" w:rsidRDefault="001044E3" w:rsidP="001044E3">
      <w:r>
        <w:separator/>
      </w:r>
    </w:p>
  </w:endnote>
  <w:endnote w:type="continuationSeparator" w:id="0">
    <w:p w14:paraId="61E330DF" w14:textId="77777777" w:rsidR="001044E3" w:rsidRDefault="001044E3" w:rsidP="0010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C9D0" w14:textId="77777777" w:rsidR="001044E3" w:rsidRDefault="001044E3" w:rsidP="001044E3">
      <w:r>
        <w:separator/>
      </w:r>
    </w:p>
  </w:footnote>
  <w:footnote w:type="continuationSeparator" w:id="0">
    <w:p w14:paraId="345A1B04" w14:textId="77777777" w:rsidR="001044E3" w:rsidRDefault="001044E3" w:rsidP="00104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A28"/>
    <w:rsid w:val="00045218"/>
    <w:rsid w:val="000A746E"/>
    <w:rsid w:val="001044E3"/>
    <w:rsid w:val="002A175F"/>
    <w:rsid w:val="002C07A7"/>
    <w:rsid w:val="00352B5B"/>
    <w:rsid w:val="003E3EE0"/>
    <w:rsid w:val="003E76C4"/>
    <w:rsid w:val="00475F53"/>
    <w:rsid w:val="004929B8"/>
    <w:rsid w:val="00501384"/>
    <w:rsid w:val="007627B6"/>
    <w:rsid w:val="007B4B90"/>
    <w:rsid w:val="00876A48"/>
    <w:rsid w:val="00971E83"/>
    <w:rsid w:val="00A57882"/>
    <w:rsid w:val="00AF3568"/>
    <w:rsid w:val="00AF5A28"/>
    <w:rsid w:val="00B343DD"/>
    <w:rsid w:val="00B4762D"/>
    <w:rsid w:val="00B6503D"/>
    <w:rsid w:val="00C72CCE"/>
    <w:rsid w:val="00D23CBF"/>
    <w:rsid w:val="00F0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FB9765F"/>
  <w15:docId w15:val="{C52939A8-2DC1-46EF-B3C9-F28A503E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A28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4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44E3"/>
    <w:rPr>
      <w:sz w:val="18"/>
    </w:rPr>
  </w:style>
  <w:style w:type="paragraph" w:styleId="a6">
    <w:name w:val="footer"/>
    <w:basedOn w:val="a"/>
    <w:link w:val="a7"/>
    <w:uiPriority w:val="99"/>
    <w:unhideWhenUsed/>
    <w:rsid w:val="00104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44E3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井手　慎也（流通・貿易課）</cp:lastModifiedBy>
  <cp:revision>23</cp:revision>
  <cp:lastPrinted>2020-04-28T07:42:00Z</cp:lastPrinted>
  <dcterms:created xsi:type="dcterms:W3CDTF">2019-03-13T01:33:00Z</dcterms:created>
  <dcterms:modified xsi:type="dcterms:W3CDTF">2022-08-26T10:53:00Z</dcterms:modified>
</cp:coreProperties>
</file>