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D3D9" w14:textId="77777777" w:rsidR="00501C3F" w:rsidRPr="000A51F0" w:rsidRDefault="00501C3F">
      <w:pPr>
        <w:pStyle w:val="a3"/>
        <w:jc w:val="center"/>
        <w:rPr>
          <w:spacing w:val="0"/>
          <w:sz w:val="28"/>
          <w:szCs w:val="28"/>
        </w:rPr>
      </w:pPr>
      <w:r w:rsidRPr="000A51F0">
        <w:rPr>
          <w:rFonts w:ascii="ＭＳ 明朝" w:hAnsi="ＭＳ 明朝" w:hint="eastAsia"/>
          <w:sz w:val="28"/>
          <w:szCs w:val="28"/>
        </w:rPr>
        <w:t>火薬庫外貯蔵所確認申請書</w:t>
      </w:r>
    </w:p>
    <w:p w14:paraId="63C3FD34" w14:textId="77777777" w:rsidR="00501C3F" w:rsidRDefault="00501C3F">
      <w:pPr>
        <w:pStyle w:val="a3"/>
        <w:rPr>
          <w:spacing w:val="0"/>
        </w:rPr>
      </w:pPr>
    </w:p>
    <w:p w14:paraId="70D597C4" w14:textId="77777777" w:rsidR="00CA636E" w:rsidRDefault="00CA636E">
      <w:pPr>
        <w:pStyle w:val="a3"/>
        <w:rPr>
          <w:spacing w:val="0"/>
        </w:rPr>
      </w:pPr>
    </w:p>
    <w:p w14:paraId="4D2C3F46" w14:textId="77777777" w:rsidR="00CA636E" w:rsidRDefault="00CA636E">
      <w:pPr>
        <w:pStyle w:val="a3"/>
        <w:rPr>
          <w:spacing w:val="0"/>
        </w:rPr>
      </w:pPr>
    </w:p>
    <w:p w14:paraId="3584510C" w14:textId="1588371D" w:rsidR="000A51F0" w:rsidRDefault="000A51F0" w:rsidP="000A51F0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</w:t>
      </w:r>
      <w:r w:rsidR="003D0EA4">
        <w:rPr>
          <w:rFonts w:ascii="ＭＳ 明朝" w:hAnsi="ＭＳ 明朝" w:cs="Times New Roman" w:hint="eastAsia"/>
          <w:spacing w:val="-1"/>
        </w:rPr>
        <w:t>令和</w:t>
      </w:r>
      <w:r w:rsidR="00CA636E">
        <w:rPr>
          <w:rFonts w:ascii="ＭＳ 明朝" w:hAnsi="ＭＳ 明朝" w:cs="Times New Roman" w:hint="eastAsia"/>
          <w:spacing w:val="-1"/>
        </w:rPr>
        <w:t xml:space="preserve">　　　</w:t>
      </w:r>
      <w:r>
        <w:rPr>
          <w:rFonts w:ascii="ＭＳ 明朝" w:hAnsi="ＭＳ 明朝" w:hint="eastAsia"/>
        </w:rPr>
        <w:t>年</w:t>
      </w:r>
      <w:r w:rsidR="00CA636E">
        <w:rPr>
          <w:rFonts w:ascii="ＭＳ 明朝" w:hAnsi="ＭＳ 明朝" w:hint="eastAsia"/>
        </w:rPr>
        <w:t xml:space="preserve">　　　月　　　</w:t>
      </w:r>
      <w:r>
        <w:rPr>
          <w:rFonts w:ascii="ＭＳ 明朝" w:hAnsi="ＭＳ 明朝" w:hint="eastAsia"/>
        </w:rPr>
        <w:t>日</w:t>
      </w:r>
    </w:p>
    <w:p w14:paraId="3026136D" w14:textId="77777777" w:rsidR="000A51F0" w:rsidRDefault="000A51F0" w:rsidP="000A51F0">
      <w:pPr>
        <w:pStyle w:val="a3"/>
        <w:rPr>
          <w:spacing w:val="0"/>
        </w:rPr>
      </w:pPr>
    </w:p>
    <w:p w14:paraId="3FC3FCD0" w14:textId="77777777" w:rsidR="000A51F0" w:rsidRDefault="000A51F0" w:rsidP="00CA636E">
      <w:pPr>
        <w:pStyle w:val="a3"/>
        <w:ind w:firstLineChars="400" w:firstLine="944"/>
        <w:rPr>
          <w:spacing w:val="0"/>
        </w:rPr>
      </w:pPr>
      <w:r>
        <w:rPr>
          <w:rFonts w:ascii="ＭＳ 明朝" w:hAnsi="ＭＳ 明朝" w:hint="eastAsia"/>
        </w:rPr>
        <w:t>佐賀県知事　　殿</w:t>
      </w:r>
    </w:p>
    <w:p w14:paraId="5CC68496" w14:textId="77777777" w:rsidR="000A51F0" w:rsidRDefault="000A51F0" w:rsidP="000A51F0">
      <w:pPr>
        <w:pStyle w:val="a3"/>
        <w:rPr>
          <w:spacing w:val="0"/>
        </w:rPr>
      </w:pPr>
    </w:p>
    <w:p w14:paraId="1CE60672" w14:textId="35CF1BA5" w:rsidR="005C530F" w:rsidRDefault="00CA636E" w:rsidP="003D0EA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</w:t>
      </w:r>
    </w:p>
    <w:p w14:paraId="3F91F7F0" w14:textId="79E3DE2B" w:rsidR="000A51F0" w:rsidRPr="00CA636E" w:rsidRDefault="00CA636E" w:rsidP="00CA636E">
      <w:pPr>
        <w:pStyle w:val="a3"/>
        <w:ind w:firstLineChars="1800" w:firstLine="4320"/>
        <w:rPr>
          <w:spacing w:val="0"/>
        </w:rPr>
      </w:pPr>
      <w:r>
        <w:rPr>
          <w:rFonts w:hint="eastAsia"/>
          <w:spacing w:val="0"/>
        </w:rPr>
        <w:t xml:space="preserve">氏名　　　　　　　　　　　　　　　　</w:t>
      </w:r>
      <w:r w:rsidR="000A51F0">
        <w:rPr>
          <w:rFonts w:eastAsia="Times New Roman" w:cs="Times New Roman"/>
          <w:spacing w:val="-1"/>
        </w:rPr>
        <w:t xml:space="preserve">  </w:t>
      </w:r>
    </w:p>
    <w:p w14:paraId="5DE198B0" w14:textId="77777777" w:rsidR="00501C3F" w:rsidRDefault="00501C3F">
      <w:pPr>
        <w:pStyle w:val="a3"/>
        <w:rPr>
          <w:spacing w:val="0"/>
        </w:rPr>
      </w:pPr>
    </w:p>
    <w:p w14:paraId="32AB845C" w14:textId="77777777" w:rsidR="00501C3F" w:rsidRDefault="00501C3F">
      <w:pPr>
        <w:pStyle w:val="a3"/>
        <w:spacing w:line="120" w:lineRule="exact"/>
        <w:rPr>
          <w:spacing w:val="0"/>
        </w:rPr>
      </w:pPr>
    </w:p>
    <w:tbl>
      <w:tblPr>
        <w:tblW w:w="916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40"/>
        <w:gridCol w:w="2730"/>
        <w:gridCol w:w="3008"/>
        <w:gridCol w:w="84"/>
      </w:tblGrid>
      <w:tr w:rsidR="00501C3F" w14:paraId="2946C68C" w14:textId="77777777" w:rsidTr="00CA636E">
        <w:trPr>
          <w:cantSplit/>
          <w:trHeight w:hRule="exact" w:val="588"/>
          <w:jc w:val="center"/>
        </w:trPr>
        <w:tc>
          <w:tcPr>
            <w:tcW w:w="3340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14:paraId="790190E4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　　　　　　称</w:t>
            </w:r>
          </w:p>
        </w:tc>
        <w:tc>
          <w:tcPr>
            <w:tcW w:w="5738" w:type="dxa"/>
            <w:gridSpan w:val="2"/>
            <w:tcBorders>
              <w:top w:val="single" w:sz="4" w:space="0" w:color="330033"/>
              <w:left w:val="nil"/>
              <w:bottom w:val="single" w:sz="4" w:space="0" w:color="330033"/>
              <w:right w:val="single" w:sz="4" w:space="0" w:color="330033"/>
            </w:tcBorders>
          </w:tcPr>
          <w:p w14:paraId="4C206201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5C9EDA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</w:tr>
      <w:tr w:rsidR="00501C3F" w14:paraId="7732E0E6" w14:textId="77777777" w:rsidTr="00F67824">
        <w:trPr>
          <w:cantSplit/>
          <w:trHeight w:hRule="exact" w:val="1134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  <w:vAlign w:val="center"/>
          </w:tcPr>
          <w:p w14:paraId="1B3BA8ED" w14:textId="77777777" w:rsidR="00501C3F" w:rsidRDefault="00501C3F" w:rsidP="00F67824">
            <w:pPr>
              <w:pStyle w:val="a3"/>
              <w:spacing w:before="176"/>
              <w:jc w:val="center"/>
              <w:rPr>
                <w:spacing w:val="0"/>
              </w:rPr>
            </w:pPr>
            <w:r w:rsidRPr="00F74CB2">
              <w:rPr>
                <w:rFonts w:ascii="ＭＳ 明朝" w:hAnsi="ＭＳ 明朝" w:hint="eastAsia"/>
                <w:spacing w:val="38"/>
                <w:fitText w:val="3080" w:id="-1464180480"/>
              </w:rPr>
              <w:t>事務所所在地（電話</w:t>
            </w:r>
            <w:r w:rsidRPr="00F74CB2">
              <w:rPr>
                <w:rFonts w:ascii="ＭＳ 明朝" w:hAnsi="ＭＳ 明朝" w:hint="eastAsia"/>
                <w:spacing w:val="-1"/>
                <w:fitText w:val="3080" w:id="-1464180480"/>
              </w:rPr>
              <w:t>）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</w:tcPr>
          <w:p w14:paraId="5ACC4B30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  <w:p w14:paraId="6A6D4807" w14:textId="77777777" w:rsidR="00F67824" w:rsidRDefault="00F67824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11B57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</w:tr>
      <w:tr w:rsidR="00501C3F" w14:paraId="66A69354" w14:textId="77777777" w:rsidTr="00CA636E">
        <w:trPr>
          <w:cantSplit/>
          <w:trHeight w:hRule="exact" w:val="592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14:paraId="376B0A7D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93746">
              <w:rPr>
                <w:rFonts w:ascii="ＭＳ 明朝" w:hAnsi="ＭＳ 明朝" w:hint="eastAsia"/>
                <w:spacing w:val="15"/>
                <w:fitText w:val="3080" w:id="-1464180478"/>
              </w:rPr>
              <w:t>火薬庫外貯蔵所の所在</w:t>
            </w:r>
            <w:r w:rsidRPr="00893746">
              <w:rPr>
                <w:rFonts w:ascii="ＭＳ 明朝" w:hAnsi="ＭＳ 明朝" w:hint="eastAsia"/>
                <w:spacing w:val="67"/>
                <w:fitText w:val="3080" w:id="-1464180478"/>
              </w:rPr>
              <w:t>地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</w:tcPr>
          <w:p w14:paraId="207E4005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AB4CB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</w:tr>
      <w:tr w:rsidR="00501C3F" w14:paraId="59C63FA4" w14:textId="77777777" w:rsidTr="00CA636E">
        <w:trPr>
          <w:cantSplit/>
          <w:trHeight w:hRule="exact" w:val="592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14:paraId="1F6EF793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93746">
              <w:rPr>
                <w:rFonts w:ascii="ＭＳ 明朝" w:hAnsi="ＭＳ 明朝" w:hint="eastAsia"/>
                <w:spacing w:val="45"/>
                <w:fitText w:val="3080" w:id="-1464180477"/>
              </w:rPr>
              <w:t>火薬庫外貯蔵の種</w:t>
            </w:r>
            <w:r w:rsidRPr="00893746">
              <w:rPr>
                <w:rFonts w:ascii="ＭＳ 明朝" w:hAnsi="ＭＳ 明朝" w:hint="eastAsia"/>
                <w:spacing w:val="97"/>
                <w:fitText w:val="3080" w:id="-1464180477"/>
              </w:rPr>
              <w:t>類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</w:tcPr>
          <w:p w14:paraId="7F1C981E" w14:textId="5DDF4A81" w:rsidR="00501C3F" w:rsidRDefault="00501C3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893431">
              <w:rPr>
                <w:rFonts w:ascii="ＭＳ 明朝" w:hAnsi="ＭＳ 明朝" w:hint="eastAsia"/>
              </w:rPr>
              <w:t>火薬類取締法施行規則第１５条の表（</w:t>
            </w:r>
            <w:r w:rsidR="00BB6B0F">
              <w:rPr>
                <w:rFonts w:ascii="ＭＳ 明朝" w:hAnsi="ＭＳ 明朝" w:hint="eastAsia"/>
              </w:rPr>
              <w:t xml:space="preserve">　</w:t>
            </w:r>
            <w:r w:rsidR="007F755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4AF50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</w:tr>
      <w:tr w:rsidR="00CA636E" w14:paraId="158D98A4" w14:textId="77777777" w:rsidTr="00893746">
        <w:trPr>
          <w:cantSplit/>
          <w:trHeight w:hRule="exact" w:val="888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14:paraId="25845D88" w14:textId="77777777" w:rsidR="00CA636E" w:rsidRDefault="00CA636E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93746">
              <w:rPr>
                <w:rFonts w:ascii="ＭＳ 明朝" w:hAnsi="ＭＳ 明朝" w:hint="eastAsia"/>
                <w:spacing w:val="30"/>
                <w:fitText w:val="3080" w:id="-1464180476"/>
              </w:rPr>
              <w:t>貯蔵火薬類の種類及</w:t>
            </w:r>
            <w:r w:rsidRPr="00893746">
              <w:rPr>
                <w:rFonts w:ascii="ＭＳ 明朝" w:hAnsi="ＭＳ 明朝" w:hint="eastAsia"/>
                <w:spacing w:val="67"/>
                <w:fitText w:val="3080" w:id="-1464180476"/>
              </w:rPr>
              <w:t>び</w:t>
            </w:r>
          </w:p>
          <w:p w14:paraId="6204F3E9" w14:textId="77777777" w:rsidR="00CA636E" w:rsidRDefault="00CA63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その最大貯蔵量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330033"/>
              <w:right w:val="single" w:sz="4" w:space="0" w:color="auto"/>
            </w:tcBorders>
            <w:vAlign w:val="center"/>
          </w:tcPr>
          <w:p w14:paraId="730E12C0" w14:textId="095DBD30" w:rsidR="00CA636E" w:rsidRDefault="00CA636E" w:rsidP="00CA636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330033"/>
              <w:right w:val="single" w:sz="4" w:space="0" w:color="330033"/>
            </w:tcBorders>
            <w:vAlign w:val="center"/>
          </w:tcPr>
          <w:p w14:paraId="7DF2392C" w14:textId="144EF7C7" w:rsidR="00CA636E" w:rsidRDefault="00CA636E" w:rsidP="00893746">
            <w:pPr>
              <w:pStyle w:val="a3"/>
              <w:spacing w:before="176"/>
              <w:ind w:firstLineChars="100" w:firstLine="240"/>
              <w:jc w:val="center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83CB4" w14:textId="77777777" w:rsidR="00CA636E" w:rsidRDefault="00CA636E">
            <w:pPr>
              <w:pStyle w:val="a3"/>
              <w:spacing w:before="176"/>
              <w:rPr>
                <w:spacing w:val="0"/>
              </w:rPr>
            </w:pPr>
          </w:p>
        </w:tc>
      </w:tr>
      <w:tr w:rsidR="00501C3F" w14:paraId="49D8C7B1" w14:textId="77777777" w:rsidTr="00F74CB2">
        <w:trPr>
          <w:cantSplit/>
          <w:trHeight w:hRule="exact" w:val="888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  <w:vAlign w:val="center"/>
          </w:tcPr>
          <w:p w14:paraId="5C65BAD1" w14:textId="69C3FBD0" w:rsidR="00501C3F" w:rsidRDefault="00501C3F" w:rsidP="00F74CB2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93746">
              <w:rPr>
                <w:rFonts w:ascii="ＭＳ 明朝" w:hAnsi="ＭＳ 明朝" w:hint="eastAsia"/>
                <w:spacing w:val="345"/>
                <w:fitText w:val="3080" w:id="-1464180475"/>
              </w:rPr>
              <w:t>使用期</w:t>
            </w:r>
            <w:r w:rsidRPr="00893746">
              <w:rPr>
                <w:rFonts w:ascii="ＭＳ 明朝" w:hAnsi="ＭＳ 明朝" w:hint="eastAsia"/>
                <w:spacing w:val="22"/>
                <w:fitText w:val="3080" w:id="-1464180475"/>
              </w:rPr>
              <w:t>間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  <w:vAlign w:val="center"/>
          </w:tcPr>
          <w:p w14:paraId="799CE243" w14:textId="34844138" w:rsidR="00501C3F" w:rsidRDefault="00501C3F" w:rsidP="003D0EA4">
            <w:pPr>
              <w:pStyle w:val="a3"/>
              <w:ind w:firstLineChars="100" w:firstLine="240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11CC1" w14:textId="77777777" w:rsidR="00501C3F" w:rsidRDefault="00501C3F">
            <w:pPr>
              <w:pStyle w:val="a3"/>
              <w:rPr>
                <w:spacing w:val="0"/>
              </w:rPr>
            </w:pPr>
          </w:p>
        </w:tc>
      </w:tr>
      <w:tr w:rsidR="00501C3F" w14:paraId="31F086CA" w14:textId="77777777" w:rsidTr="00F67824">
        <w:trPr>
          <w:cantSplit/>
          <w:trHeight w:hRule="exact" w:val="1134"/>
          <w:jc w:val="center"/>
        </w:trPr>
        <w:tc>
          <w:tcPr>
            <w:tcW w:w="3340" w:type="dxa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  <w:vAlign w:val="center"/>
          </w:tcPr>
          <w:p w14:paraId="1C71B841" w14:textId="77777777" w:rsidR="00501C3F" w:rsidRDefault="00501C3F" w:rsidP="00CA636E">
            <w:pPr>
              <w:pStyle w:val="a3"/>
              <w:spacing w:before="176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　　　　　考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  <w:vAlign w:val="center"/>
          </w:tcPr>
          <w:p w14:paraId="51B65F1E" w14:textId="77777777" w:rsidR="00501C3F" w:rsidRDefault="00501C3F" w:rsidP="00CA636E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E301" w14:textId="77777777" w:rsidR="00501C3F" w:rsidRDefault="00501C3F">
            <w:pPr>
              <w:pStyle w:val="a3"/>
              <w:spacing w:before="176"/>
              <w:rPr>
                <w:spacing w:val="0"/>
              </w:rPr>
            </w:pPr>
          </w:p>
        </w:tc>
      </w:tr>
    </w:tbl>
    <w:p w14:paraId="0ADD59DF" w14:textId="631C0F46" w:rsidR="00501C3F" w:rsidRDefault="00501C3F">
      <w:pPr>
        <w:pStyle w:val="a3"/>
        <w:rPr>
          <w:rFonts w:hint="eastAsia"/>
          <w:spacing w:val="0"/>
        </w:rPr>
      </w:pPr>
    </w:p>
    <w:p w14:paraId="68CD68C5" w14:textId="77777777" w:rsidR="000A51F0" w:rsidRDefault="00501C3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この用紙の大きさは、日本工業規格</w:t>
      </w:r>
      <w:r>
        <w:rPr>
          <w:rFonts w:eastAsia="Times New Roman" w:cs="Times New Roman"/>
        </w:rPr>
        <w:t>A4</w:t>
      </w:r>
      <w:r>
        <w:rPr>
          <w:rFonts w:ascii="ＭＳ 明朝" w:hAnsi="ＭＳ 明朝" w:hint="eastAsia"/>
        </w:rPr>
        <w:t>とすること。</w:t>
      </w:r>
    </w:p>
    <w:p w14:paraId="2B394694" w14:textId="77777777" w:rsidR="00501C3F" w:rsidRDefault="00501C3F" w:rsidP="000A51F0">
      <w:pPr>
        <w:pStyle w:val="a3"/>
        <w:ind w:firstLineChars="300" w:firstLine="708"/>
        <w:rPr>
          <w:spacing w:val="0"/>
        </w:rPr>
      </w:pPr>
      <w:r>
        <w:rPr>
          <w:rFonts w:ascii="ＭＳ 明朝" w:hAnsi="ＭＳ 明朝" w:hint="eastAsia"/>
        </w:rPr>
        <w:t>２　火薬庫外貯蔵の種類の欄には、火薬類取締法施行規則第１５条の表から</w:t>
      </w:r>
    </w:p>
    <w:p w14:paraId="4F555CA7" w14:textId="77777777" w:rsidR="00501C3F" w:rsidRDefault="00501C3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該当する区分を記入する。</w:t>
      </w:r>
    </w:p>
    <w:p w14:paraId="18D0580C" w14:textId="258D6899" w:rsidR="00501C3F" w:rsidRDefault="00501C3F">
      <w:pPr>
        <w:pStyle w:val="a3"/>
        <w:rPr>
          <w:rFonts w:eastAsia="Times New Roman" w:cs="Times New Roman"/>
          <w:spacing w:val="-1"/>
        </w:rPr>
      </w:pPr>
    </w:p>
    <w:p w14:paraId="3CF2812F" w14:textId="3E52CC7B" w:rsidR="007E661F" w:rsidRDefault="007E661F">
      <w:pPr>
        <w:pStyle w:val="a3"/>
        <w:rPr>
          <w:rFonts w:eastAsiaTheme="minorEastAsia" w:cs="Times New Roman"/>
          <w:spacing w:val="-1"/>
        </w:rPr>
      </w:pPr>
    </w:p>
    <w:tbl>
      <w:tblPr>
        <w:tblpPr w:leftFromText="142" w:rightFromText="142" w:vertAnchor="text" w:horzAnchor="margin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9"/>
      </w:tblGrid>
      <w:tr w:rsidR="007E661F" w14:paraId="4EFD6C92" w14:textId="77777777" w:rsidTr="007E661F">
        <w:trPr>
          <w:trHeight w:val="1266"/>
        </w:trPr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BE4D" w14:textId="77777777" w:rsidR="007E661F" w:rsidRDefault="007E661F" w:rsidP="007E661F">
            <w:pPr>
              <w:wordWrap w:val="0"/>
              <w:spacing w:line="294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【個人情報について】</w:t>
            </w:r>
          </w:p>
          <w:p w14:paraId="59AB5DE6" w14:textId="77777777" w:rsidR="007E661F" w:rsidRDefault="007E661F" w:rsidP="007E661F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1E3E16CD" w14:textId="77777777" w:rsidR="007E661F" w:rsidRDefault="007E661F" w:rsidP="007E661F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詳しくは、佐賀県のホームページの「佐賀県個人情報保護方針」をご覧ください。</w:t>
            </w:r>
          </w:p>
        </w:tc>
      </w:tr>
    </w:tbl>
    <w:p w14:paraId="097B4D73" w14:textId="12AECA0F" w:rsidR="007E661F" w:rsidRDefault="007E661F">
      <w:pPr>
        <w:pStyle w:val="a3"/>
        <w:rPr>
          <w:rFonts w:eastAsiaTheme="minorEastAsia" w:cs="Times New Roman"/>
          <w:spacing w:val="-1"/>
        </w:rPr>
      </w:pPr>
    </w:p>
    <w:p w14:paraId="568A5FB7" w14:textId="1586D584" w:rsidR="007E661F" w:rsidRPr="007E661F" w:rsidRDefault="007E661F">
      <w:pPr>
        <w:pStyle w:val="a3"/>
        <w:rPr>
          <w:rFonts w:eastAsiaTheme="minorEastAsia" w:cs="Times New Roman"/>
          <w:spacing w:val="-1"/>
        </w:rPr>
      </w:pPr>
    </w:p>
    <w:p w14:paraId="70B9F36E" w14:textId="77777777" w:rsidR="007E661F" w:rsidRPr="007E661F" w:rsidRDefault="007E661F">
      <w:pPr>
        <w:pStyle w:val="a3"/>
        <w:rPr>
          <w:rFonts w:eastAsiaTheme="minorEastAsia" w:hint="eastAsia"/>
          <w:spacing w:val="0"/>
        </w:rPr>
      </w:pPr>
    </w:p>
    <w:sectPr w:rsidR="007E661F" w:rsidRPr="007E661F" w:rsidSect="000A51F0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DD39" w14:textId="77777777" w:rsidR="00EA4BBC" w:rsidRDefault="00EA4BBC" w:rsidP="00893431">
      <w:r>
        <w:separator/>
      </w:r>
    </w:p>
  </w:endnote>
  <w:endnote w:type="continuationSeparator" w:id="0">
    <w:p w14:paraId="066B4F8D" w14:textId="77777777" w:rsidR="00EA4BBC" w:rsidRDefault="00EA4BBC" w:rsidP="008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5F85" w14:textId="77777777" w:rsidR="00EA4BBC" w:rsidRDefault="00EA4BBC" w:rsidP="00893431">
      <w:r>
        <w:separator/>
      </w:r>
    </w:p>
  </w:footnote>
  <w:footnote w:type="continuationSeparator" w:id="0">
    <w:p w14:paraId="3FCD9D2C" w14:textId="77777777" w:rsidR="00EA4BBC" w:rsidRDefault="00EA4BBC" w:rsidP="008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C3F"/>
    <w:rsid w:val="00021DC7"/>
    <w:rsid w:val="000A51F0"/>
    <w:rsid w:val="002F02EC"/>
    <w:rsid w:val="003D0EA4"/>
    <w:rsid w:val="00501C3F"/>
    <w:rsid w:val="005C530F"/>
    <w:rsid w:val="006E0140"/>
    <w:rsid w:val="0078724F"/>
    <w:rsid w:val="007E661F"/>
    <w:rsid w:val="007F7559"/>
    <w:rsid w:val="00893431"/>
    <w:rsid w:val="00893746"/>
    <w:rsid w:val="008B6657"/>
    <w:rsid w:val="0093503D"/>
    <w:rsid w:val="00BB6B0F"/>
    <w:rsid w:val="00CA636E"/>
    <w:rsid w:val="00DA683C"/>
    <w:rsid w:val="00DB35EC"/>
    <w:rsid w:val="00EA4BBC"/>
    <w:rsid w:val="00F54420"/>
    <w:rsid w:val="00F67824"/>
    <w:rsid w:val="00F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28D2FF"/>
  <w15:docId w15:val="{93993EBD-9EC0-458B-BB6E-1082999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CA63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3431"/>
    <w:rPr>
      <w:kern w:val="2"/>
      <w:sz w:val="21"/>
      <w:szCs w:val="24"/>
    </w:rPr>
  </w:style>
  <w:style w:type="paragraph" w:styleId="a7">
    <w:name w:val="footer"/>
    <w:basedOn w:val="a"/>
    <w:link w:val="a8"/>
    <w:rsid w:val="00893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3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火薬庫外貯蔵所確認申請書</vt:lpstr>
      <vt:lpstr>火薬庫外貯蔵所確認申請書</vt:lpstr>
    </vt:vector>
  </TitlesOfParts>
  <Company>佐賀県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火薬庫外貯蔵所確認申請書</dc:title>
  <dc:creator>佐賀県</dc:creator>
  <cp:lastModifiedBy>宮川　満大（危機管理防災課）</cp:lastModifiedBy>
  <cp:revision>12</cp:revision>
  <cp:lastPrinted>2016-03-14T09:34:00Z</cp:lastPrinted>
  <dcterms:created xsi:type="dcterms:W3CDTF">2016-03-14T09:29:00Z</dcterms:created>
  <dcterms:modified xsi:type="dcterms:W3CDTF">2023-05-09T05:04:00Z</dcterms:modified>
</cp:coreProperties>
</file>