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D934C" w14:textId="513A4D54" w:rsidR="00375355" w:rsidRPr="008C2804" w:rsidRDefault="00126A4F" w:rsidP="00126A4F">
      <w:pPr>
        <w:rPr>
          <w:rFonts w:ascii="游ゴシック" w:eastAsia="游ゴシック" w:hAnsi="游ゴシック"/>
          <w:sz w:val="32"/>
          <w:szCs w:val="32"/>
        </w:rPr>
      </w:pPr>
      <w:r>
        <w:rPr>
          <w:rFonts w:hint="eastAsia"/>
        </w:rPr>
        <w:t xml:space="preserve">　　　　　　　　　</w:t>
      </w: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Pr="008C2804">
        <w:rPr>
          <w:rFonts w:ascii="游ゴシック" w:eastAsia="游ゴシック" w:hAnsi="游ゴシック" w:hint="eastAsia"/>
          <w:sz w:val="32"/>
          <w:szCs w:val="32"/>
        </w:rPr>
        <w:t>フッ化物洗口指示書</w:t>
      </w:r>
    </w:p>
    <w:p w14:paraId="0FDA5F2D" w14:textId="268ECF91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　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0485B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　年　　　月　　　日</w:t>
      </w:r>
    </w:p>
    <w:p w14:paraId="56AF5294" w14:textId="4E49B5F2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  <w:u w:val="single"/>
        </w:rPr>
      </w:pPr>
      <w:r w:rsidRPr="00126A4F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担当薬剤師名　　　　　様</w:t>
      </w:r>
    </w:p>
    <w:p w14:paraId="4FC75010" w14:textId="69776596" w:rsidR="00126A4F" w:rsidRPr="00126A4F" w:rsidRDefault="00126A4F" w:rsidP="008C2804">
      <w:pPr>
        <w:ind w:firstLineChars="300" w:firstLine="720"/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>フッ化物洗口用として、下記のとおりに保管、調製をしてください。</w:t>
      </w:r>
    </w:p>
    <w:p w14:paraId="4E3D3485" w14:textId="3291E416" w:rsidR="00126A4F" w:rsidRPr="00126A4F" w:rsidRDefault="00126A4F" w:rsidP="008C2804">
      <w:pPr>
        <w:ind w:firstLineChars="200" w:firstLine="480"/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>※担当歯科医師から学校長名（施設長名）あての指示書の写しを添付する。</w:t>
      </w:r>
    </w:p>
    <w:p w14:paraId="544293D7" w14:textId="59B970F2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　　　　　　</w:t>
      </w:r>
      <w:r w:rsidR="008C2804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>
        <w:rPr>
          <w:rFonts w:ascii="游ゴシック" w:eastAsia="游ゴシック" w:hAnsi="游ゴシック" w:hint="eastAsia"/>
          <w:sz w:val="24"/>
          <w:szCs w:val="24"/>
        </w:rPr>
        <w:t>記</w:t>
      </w:r>
    </w:p>
    <w:p w14:paraId="260B174A" w14:textId="30F2C4F6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>・施設名：</w:t>
      </w:r>
    </w:p>
    <w:p w14:paraId="3A5CB109" w14:textId="28B46FD7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>・実施年月日：</w:t>
      </w:r>
      <w:r w:rsidR="008C2804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0485B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8C2804">
        <w:rPr>
          <w:rFonts w:ascii="游ゴシック" w:eastAsia="游ゴシック" w:hAnsi="游ゴシック" w:hint="eastAsia"/>
          <w:sz w:val="24"/>
          <w:szCs w:val="24"/>
        </w:rPr>
        <w:t xml:space="preserve">　　年　　月　　日　～　</w:t>
      </w:r>
      <w:r w:rsidR="0050485B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="008C2804">
        <w:rPr>
          <w:rFonts w:ascii="游ゴシック" w:eastAsia="游ゴシック" w:hAnsi="游ゴシック" w:hint="eastAsia"/>
          <w:sz w:val="24"/>
          <w:szCs w:val="24"/>
        </w:rPr>
        <w:t xml:space="preserve">　　年　　月　　日　　　　　</w:t>
      </w:r>
    </w:p>
    <w:p w14:paraId="7BA71ADC" w14:textId="7EDF299B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>・指示品目：</w:t>
      </w:r>
      <w:r w:rsidRPr="00126A4F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="008C2804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Pr="00126A4F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使用薬剤名　　　（1包＝　　</w:t>
      </w:r>
      <w:r w:rsidR="008C2804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Pr="00126A4F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ｇ）</w:t>
      </w:r>
      <w:r w:rsidRPr="00126A4F">
        <w:rPr>
          <w:rFonts w:ascii="游ゴシック" w:eastAsia="游ゴシック" w:hAnsi="游ゴシック" w:hint="eastAsia"/>
          <w:sz w:val="24"/>
          <w:szCs w:val="24"/>
        </w:rPr>
        <w:t>を使用し</w:t>
      </w:r>
    </w:p>
    <w:p w14:paraId="25B8A630" w14:textId="14D8CA8C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8C2804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126A4F">
        <w:rPr>
          <w:rFonts w:ascii="游ゴシック" w:eastAsia="游ゴシック" w:hAnsi="游ゴシック" w:hint="eastAsia"/>
          <w:sz w:val="24"/>
          <w:szCs w:val="24"/>
        </w:rPr>
        <w:t>指示書の写し【担当歯科医師→学校長名（施設長名）】を</w:t>
      </w:r>
    </w:p>
    <w:p w14:paraId="01C50031" w14:textId="19C44AEC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8C2804"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126A4F">
        <w:rPr>
          <w:rFonts w:ascii="游ゴシック" w:eastAsia="游ゴシック" w:hAnsi="游ゴシック" w:hint="eastAsia"/>
          <w:sz w:val="24"/>
          <w:szCs w:val="24"/>
        </w:rPr>
        <w:t>参考（フッ化物洗口濃度、一人あたりの洗口量）にし、</w:t>
      </w:r>
    </w:p>
    <w:p w14:paraId="099F6923" w14:textId="7CAC3180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　　　</w:t>
      </w:r>
      <w:r w:rsidR="00485853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8C2804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126A4F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全生徒（全園児）　数</w:t>
      </w: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に応じて洗口を調製してください。</w:t>
      </w:r>
    </w:p>
    <w:p w14:paraId="3F2FADC0" w14:textId="6AE83648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>・薬剤保管依頼：　　　　　する　　　　　・　　　　　　しない</w:t>
      </w:r>
    </w:p>
    <w:p w14:paraId="051DDAE6" w14:textId="77777777" w:rsidR="008C2804" w:rsidRDefault="008C2804" w:rsidP="00126A4F">
      <w:pPr>
        <w:rPr>
          <w:rFonts w:ascii="游ゴシック" w:eastAsia="游ゴシック" w:hAnsi="游ゴシック"/>
          <w:sz w:val="24"/>
          <w:szCs w:val="24"/>
        </w:rPr>
      </w:pPr>
    </w:p>
    <w:p w14:paraId="098B2474" w14:textId="24810808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>担当歯科医師</w:t>
      </w:r>
    </w:p>
    <w:p w14:paraId="77821FFD" w14:textId="10938567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　・歯科医院名　　</w:t>
      </w:r>
    </w:p>
    <w:p w14:paraId="067184FB" w14:textId="6EFDCC08" w:rsidR="00126A4F" w:rsidRPr="00126A4F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　・所在地</w:t>
      </w:r>
    </w:p>
    <w:p w14:paraId="2E0F61D8" w14:textId="1A7B026C" w:rsidR="00126A4F" w:rsidRPr="008C2804" w:rsidRDefault="00126A4F" w:rsidP="00126A4F">
      <w:pPr>
        <w:rPr>
          <w:rFonts w:ascii="游ゴシック" w:eastAsia="游ゴシック" w:hAnsi="游ゴシック"/>
          <w:sz w:val="24"/>
          <w:szCs w:val="24"/>
        </w:rPr>
      </w:pPr>
      <w:r w:rsidRPr="00126A4F">
        <w:rPr>
          <w:rFonts w:ascii="游ゴシック" w:eastAsia="游ゴシック" w:hAnsi="游ゴシック" w:hint="eastAsia"/>
          <w:sz w:val="24"/>
          <w:szCs w:val="24"/>
        </w:rPr>
        <w:t xml:space="preserve">　　・氏名</w:t>
      </w:r>
    </w:p>
    <w:sectPr w:rsidR="00126A4F" w:rsidRPr="008C28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4F"/>
    <w:rsid w:val="000E672C"/>
    <w:rsid w:val="00126A4F"/>
    <w:rsid w:val="00375355"/>
    <w:rsid w:val="00485853"/>
    <w:rsid w:val="0050485B"/>
    <w:rsid w:val="008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15F02"/>
  <w15:chartTrackingRefBased/>
  <w15:docId w15:val="{4F824BC9-FF5E-45B6-8075-8BED8C85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6A4F"/>
    <w:pPr>
      <w:jc w:val="center"/>
    </w:pPr>
  </w:style>
  <w:style w:type="character" w:customStyle="1" w:styleId="a4">
    <w:name w:val="記 (文字)"/>
    <w:basedOn w:val="a0"/>
    <w:link w:val="a3"/>
    <w:uiPriority w:val="99"/>
    <w:rsid w:val="00126A4F"/>
  </w:style>
  <w:style w:type="paragraph" w:styleId="a5">
    <w:name w:val="Closing"/>
    <w:basedOn w:val="a"/>
    <w:link w:val="a6"/>
    <w:uiPriority w:val="99"/>
    <w:unhideWhenUsed/>
    <w:rsid w:val="00126A4F"/>
    <w:pPr>
      <w:jc w:val="right"/>
    </w:pPr>
  </w:style>
  <w:style w:type="character" w:customStyle="1" w:styleId="a6">
    <w:name w:val="結語 (文字)"/>
    <w:basedOn w:val="a0"/>
    <w:link w:val="a5"/>
    <w:uiPriority w:val="99"/>
    <w:rsid w:val="00126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由紀子（健康増進課）</dc:creator>
  <cp:keywords/>
  <dc:description/>
  <cp:lastModifiedBy>田中　由紀子（健康増進課）</cp:lastModifiedBy>
  <cp:revision>4</cp:revision>
  <dcterms:created xsi:type="dcterms:W3CDTF">2022-01-12T05:50:00Z</dcterms:created>
  <dcterms:modified xsi:type="dcterms:W3CDTF">2022-01-25T04:43:00Z</dcterms:modified>
</cp:coreProperties>
</file>