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340" w14:textId="1129CBDB" w:rsidR="008403EC" w:rsidRPr="00356BBA" w:rsidRDefault="00F343D5" w:rsidP="00685108">
      <w:pPr>
        <w:jc w:val="center"/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 w:hint="eastAsia"/>
          <w:sz w:val="28"/>
          <w:szCs w:val="28"/>
        </w:rPr>
        <w:t>個人情報提供に関する同意書</w:t>
      </w:r>
    </w:p>
    <w:p w14:paraId="072FD17F" w14:textId="77777777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</w:p>
    <w:p w14:paraId="0B372CDE" w14:textId="77777777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</w:p>
    <w:p w14:paraId="2BE0BB9C" w14:textId="38733AF3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 w:hint="eastAsia"/>
          <w:sz w:val="28"/>
          <w:szCs w:val="28"/>
        </w:rPr>
        <w:t>［訪問看護ステーション名］　管理者　様</w:t>
      </w:r>
    </w:p>
    <w:p w14:paraId="7448A65D" w14:textId="77777777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</w:p>
    <w:p w14:paraId="3BA3B4F4" w14:textId="77777777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</w:p>
    <w:p w14:paraId="0BBF19C6" w14:textId="77777777" w:rsidR="00F343D5" w:rsidRPr="00356BBA" w:rsidRDefault="00F343D5" w:rsidP="00685108">
      <w:pPr>
        <w:rPr>
          <w:rFonts w:ascii="ＭＳ 明朝" w:eastAsia="ＭＳ 明朝" w:hAnsi="ＭＳ 明朝"/>
          <w:sz w:val="28"/>
          <w:szCs w:val="28"/>
        </w:rPr>
      </w:pPr>
    </w:p>
    <w:p w14:paraId="4B8909E2" w14:textId="465AC8D2" w:rsidR="00F343D5" w:rsidRPr="00356BBA" w:rsidRDefault="00F343D5" w:rsidP="00685108">
      <w:pPr>
        <w:ind w:firstLine="320"/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 w:hint="eastAsia"/>
          <w:sz w:val="28"/>
          <w:szCs w:val="28"/>
        </w:rPr>
        <w:t>私は、貴事業所が保有する私</w:t>
      </w:r>
      <w:r w:rsidR="00305A5D" w:rsidRPr="00356BBA">
        <w:rPr>
          <w:rFonts w:ascii="ＭＳ 明朝" w:eastAsia="ＭＳ 明朝" w:hAnsi="ＭＳ 明朝" w:hint="eastAsia"/>
          <w:sz w:val="28"/>
          <w:szCs w:val="28"/>
        </w:rPr>
        <w:t>自身および家族</w:t>
      </w:r>
      <w:r w:rsidRPr="00356BBA">
        <w:rPr>
          <w:rFonts w:ascii="ＭＳ 明朝" w:eastAsia="ＭＳ 明朝" w:hAnsi="ＭＳ 明朝" w:hint="eastAsia"/>
          <w:sz w:val="28"/>
          <w:szCs w:val="28"/>
        </w:rPr>
        <w:t>の個人情報および看護内容について、</w:t>
      </w:r>
      <w:r w:rsidR="00305A5D" w:rsidRPr="00356BBA">
        <w:rPr>
          <w:rFonts w:ascii="ＭＳ 明朝" w:eastAsia="ＭＳ 明朝" w:hAnsi="ＭＳ 明朝" w:hint="eastAsia"/>
          <w:sz w:val="28"/>
          <w:szCs w:val="28"/>
        </w:rPr>
        <w:t>適切なサービス利用計画の作成・修正、医療と福祉の連携による心身状態の悪化防止と早期対応、サービス担当者会議等での情報共有等、必要最小限の範囲において個人情報を使用することに同意します。</w:t>
      </w:r>
    </w:p>
    <w:p w14:paraId="5810B1D2" w14:textId="77777777" w:rsidR="00305A5D" w:rsidRPr="00356BBA" w:rsidRDefault="00305A5D" w:rsidP="00685108">
      <w:pPr>
        <w:rPr>
          <w:rFonts w:ascii="ＭＳ 明朝" w:eastAsia="ＭＳ 明朝" w:hAnsi="ＭＳ 明朝"/>
          <w:sz w:val="28"/>
          <w:szCs w:val="28"/>
        </w:rPr>
      </w:pPr>
    </w:p>
    <w:p w14:paraId="15D49E84" w14:textId="77777777" w:rsidR="00305A5D" w:rsidRPr="00356BBA" w:rsidRDefault="00305A5D" w:rsidP="00685108">
      <w:pPr>
        <w:rPr>
          <w:rFonts w:ascii="ＭＳ 明朝" w:eastAsia="ＭＳ 明朝" w:hAnsi="ＭＳ 明朝"/>
          <w:sz w:val="28"/>
          <w:szCs w:val="28"/>
        </w:rPr>
      </w:pPr>
    </w:p>
    <w:p w14:paraId="2B88589F" w14:textId="1CD7084A" w:rsidR="00305A5D" w:rsidRPr="00356BBA" w:rsidRDefault="00305A5D" w:rsidP="00685108">
      <w:pPr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Pr="00356BBA">
        <w:rPr>
          <w:rFonts w:ascii="ＭＳ 明朝" w:eastAsia="ＭＳ 明朝" w:hAnsi="ＭＳ 明朝"/>
          <w:sz w:val="28"/>
          <w:szCs w:val="28"/>
        </w:rPr>
        <w:t xml:space="preserve">年 　</w:t>
      </w:r>
      <w:r w:rsidR="00620893" w:rsidRPr="00356B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56BBA">
        <w:rPr>
          <w:rFonts w:ascii="ＭＳ 明朝" w:eastAsia="ＭＳ 明朝" w:hAnsi="ＭＳ 明朝"/>
          <w:sz w:val="28"/>
          <w:szCs w:val="28"/>
        </w:rPr>
        <w:t xml:space="preserve">月 　</w:t>
      </w:r>
      <w:r w:rsidR="00620893" w:rsidRPr="00356B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56BBA">
        <w:rPr>
          <w:rFonts w:ascii="ＭＳ 明朝" w:eastAsia="ＭＳ 明朝" w:hAnsi="ＭＳ 明朝"/>
          <w:sz w:val="28"/>
          <w:szCs w:val="28"/>
        </w:rPr>
        <w:t>日</w:t>
      </w:r>
    </w:p>
    <w:p w14:paraId="28BC8EC0" w14:textId="77777777" w:rsidR="00305A5D" w:rsidRPr="00356BBA" w:rsidRDefault="00305A5D" w:rsidP="00685108">
      <w:pPr>
        <w:rPr>
          <w:rFonts w:ascii="ＭＳ 明朝" w:eastAsia="ＭＳ 明朝" w:hAnsi="ＭＳ 明朝"/>
          <w:sz w:val="28"/>
          <w:szCs w:val="28"/>
        </w:rPr>
      </w:pPr>
    </w:p>
    <w:p w14:paraId="3CE79F20" w14:textId="77777777" w:rsidR="00305A5D" w:rsidRPr="00356BBA" w:rsidRDefault="00305A5D" w:rsidP="00685108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 w:hint="eastAsia"/>
          <w:sz w:val="28"/>
          <w:szCs w:val="28"/>
        </w:rPr>
        <w:t>利用者</w:t>
      </w:r>
      <w:r w:rsidRPr="00356BBA">
        <w:rPr>
          <w:rFonts w:ascii="ＭＳ 明朝" w:eastAsia="ＭＳ 明朝" w:hAnsi="ＭＳ 明朝"/>
          <w:sz w:val="28"/>
          <w:szCs w:val="28"/>
        </w:rPr>
        <w:t>住所：</w:t>
      </w:r>
    </w:p>
    <w:p w14:paraId="352BB226" w14:textId="685E351E" w:rsidR="00356BBA" w:rsidRPr="00356BBA" w:rsidRDefault="00305A5D" w:rsidP="00685108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356BBA">
        <w:rPr>
          <w:rFonts w:ascii="ＭＳ 明朝" w:eastAsia="ＭＳ 明朝" w:hAnsi="ＭＳ 明朝"/>
          <w:sz w:val="28"/>
          <w:szCs w:val="28"/>
        </w:rPr>
        <w:t>氏</w:t>
      </w:r>
      <w:r w:rsidRPr="00356BBA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356BBA">
        <w:rPr>
          <w:rFonts w:ascii="ＭＳ 明朝" w:eastAsia="ＭＳ 明朝" w:hAnsi="ＭＳ 明朝"/>
          <w:sz w:val="28"/>
          <w:szCs w:val="28"/>
        </w:rPr>
        <w:t>名：　　　　　　　　　　　印</w:t>
      </w:r>
    </w:p>
    <w:sectPr w:rsidR="00356BBA" w:rsidRPr="00356BBA" w:rsidSect="00685108">
      <w:pgSz w:w="11906" w:h="16838" w:code="9"/>
      <w:pgMar w:top="1418" w:right="1134" w:bottom="1418" w:left="1361" w:header="851" w:footer="992" w:gutter="0"/>
      <w:cols w:space="425"/>
      <w:docGrid w:type="lines"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D5"/>
    <w:rsid w:val="00305A5D"/>
    <w:rsid w:val="00356BBA"/>
    <w:rsid w:val="00550B70"/>
    <w:rsid w:val="00620893"/>
    <w:rsid w:val="00685108"/>
    <w:rsid w:val="006F4E54"/>
    <w:rsid w:val="0074005A"/>
    <w:rsid w:val="008403EC"/>
    <w:rsid w:val="00890360"/>
    <w:rsid w:val="008D0BFA"/>
    <w:rsid w:val="009A1E85"/>
    <w:rsid w:val="00D36CDA"/>
    <w:rsid w:val="00F343D5"/>
    <w:rsid w:val="00F7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C1874"/>
  <w15:chartTrackingRefBased/>
  <w15:docId w15:val="{92902A39-271E-4BA7-ABB7-8657E5AD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D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D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D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D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D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3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希望</dc:creator>
  <cp:keywords/>
  <dc:description/>
  <cp:lastModifiedBy>希望</cp:lastModifiedBy>
  <cp:revision>5</cp:revision>
  <dcterms:created xsi:type="dcterms:W3CDTF">2026-01-08T05:54:00Z</dcterms:created>
  <dcterms:modified xsi:type="dcterms:W3CDTF">2026-02-09T04:39:00Z</dcterms:modified>
</cp:coreProperties>
</file>