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E952FA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04FF" w14:textId="56AF833B" w:rsidR="00715171" w:rsidRPr="00D46514" w:rsidRDefault="00D46514">
      <w:pPr>
        <w:rPr>
          <w:rFonts w:ascii="ＭＳ 明朝" w:eastAsia="ＭＳ 明朝" w:hAnsi="ＭＳ 明朝"/>
          <w:sz w:val="20"/>
          <w:szCs w:val="20"/>
        </w:rPr>
      </w:pPr>
      <w:r w:rsidRPr="00D46514">
        <w:rPr>
          <w:rFonts w:ascii="ＭＳ 明朝" w:eastAsia="ＭＳ 明朝" w:hAnsi="ＭＳ 明朝" w:hint="eastAsia"/>
          <w:sz w:val="20"/>
          <w:szCs w:val="20"/>
        </w:rPr>
        <w:t>（様式第１号）</w:t>
      </w:r>
    </w:p>
    <w:p w14:paraId="5E973A7F" w14:textId="79C24CF6" w:rsidR="00D46514" w:rsidRPr="003A3DF3" w:rsidRDefault="00D46514" w:rsidP="00D46514">
      <w:pPr>
        <w:jc w:val="center"/>
        <w:rPr>
          <w:rFonts w:ascii="ＭＳ 明朝" w:eastAsia="ＭＳ 明朝" w:hAnsi="ＭＳ 明朝"/>
          <w:sz w:val="24"/>
          <w:szCs w:val="28"/>
        </w:rPr>
      </w:pPr>
      <w:r w:rsidRPr="003A3DF3">
        <w:rPr>
          <w:rFonts w:ascii="ＭＳ 明朝" w:eastAsia="ＭＳ 明朝" w:hAnsi="ＭＳ 明朝" w:hint="eastAsia"/>
          <w:sz w:val="24"/>
          <w:szCs w:val="28"/>
        </w:rPr>
        <w:t>佐賀県養育費確保支援事業助成申請書</w:t>
      </w:r>
    </w:p>
    <w:p w14:paraId="5AFD89D8" w14:textId="77777777" w:rsidR="00D46514" w:rsidRDefault="00D46514" w:rsidP="00D465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佐賀県知事　様</w:t>
      </w:r>
    </w:p>
    <w:p w14:paraId="5CC46A52" w14:textId="6CF816DE" w:rsidR="00D46514" w:rsidRDefault="00D46514" w:rsidP="00D46514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49BE3FDB" w14:textId="0DC3E219" w:rsidR="00D46514" w:rsidRDefault="00D465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関係書類を添えて、佐賀県養育費確保支援事業による助成を申請します。</w:t>
      </w:r>
    </w:p>
    <w:p w14:paraId="1C3D04A5" w14:textId="0101F060" w:rsidR="00D46514" w:rsidRDefault="00D465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また、助成金の交付に当たり助成の</w:t>
      </w:r>
      <w:r w:rsidR="00103A33">
        <w:rPr>
          <w:rFonts w:ascii="ＭＳ 明朝" w:eastAsia="ＭＳ 明朝" w:hAnsi="ＭＳ 明朝" w:hint="eastAsia"/>
          <w:sz w:val="24"/>
          <w:szCs w:val="28"/>
        </w:rPr>
        <w:t>適正</w:t>
      </w:r>
      <w:r>
        <w:rPr>
          <w:rFonts w:ascii="ＭＳ 明朝" w:eastAsia="ＭＳ 明朝" w:hAnsi="ＭＳ 明朝" w:hint="eastAsia"/>
          <w:sz w:val="24"/>
          <w:szCs w:val="28"/>
        </w:rPr>
        <w:t>を判断するために佐賀県が他自治体へ助成に係る情報の照会、提供することについて同意します。</w:t>
      </w:r>
    </w:p>
    <w:p w14:paraId="6ABCA67B" w14:textId="624BBD55" w:rsidR="00D46514" w:rsidRDefault="00D46514">
      <w:pPr>
        <w:rPr>
          <w:rFonts w:ascii="ＭＳ 明朝" w:eastAsia="ＭＳ 明朝" w:hAnsi="ＭＳ 明朝"/>
          <w:sz w:val="24"/>
          <w:szCs w:val="28"/>
        </w:rPr>
      </w:pPr>
    </w:p>
    <w:p w14:paraId="6419401E" w14:textId="34CE940D" w:rsidR="0094597A" w:rsidRPr="0094597A" w:rsidRDefault="0094597A">
      <w:pPr>
        <w:rPr>
          <w:rFonts w:ascii="ＭＳ ゴシック" w:eastAsia="ＭＳ ゴシック" w:hAnsi="ＭＳ ゴシック"/>
          <w:sz w:val="24"/>
          <w:szCs w:val="28"/>
        </w:rPr>
      </w:pPr>
      <w:r w:rsidRPr="0094597A">
        <w:rPr>
          <w:rFonts w:ascii="ＭＳ ゴシック" w:eastAsia="ＭＳ ゴシック" w:hAnsi="ＭＳ ゴシック" w:hint="eastAsia"/>
          <w:sz w:val="24"/>
          <w:szCs w:val="28"/>
        </w:rPr>
        <w:t>〔申請者について〕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4597A" w14:paraId="1363A24D" w14:textId="77777777" w:rsidTr="0094597A">
        <w:trPr>
          <w:trHeight w:val="978"/>
        </w:trPr>
        <w:tc>
          <w:tcPr>
            <w:tcW w:w="1838" w:type="dxa"/>
            <w:vAlign w:val="center"/>
          </w:tcPr>
          <w:p w14:paraId="1AB65022" w14:textId="1483F60F" w:rsidR="0094597A" w:rsidRPr="0094597A" w:rsidRDefault="0094597A" w:rsidP="0094597A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597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3F0D915A" w14:textId="458F04C2" w:rsidR="0094597A" w:rsidRPr="0094597A" w:rsidRDefault="0094597A" w:rsidP="0094597A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459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申請者氏名</w:t>
            </w:r>
          </w:p>
        </w:tc>
        <w:tc>
          <w:tcPr>
            <w:tcW w:w="6656" w:type="dxa"/>
            <w:vAlign w:val="center"/>
          </w:tcPr>
          <w:p w14:paraId="66BA75F6" w14:textId="77777777" w:rsidR="0094597A" w:rsidRDefault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68E1260" w14:textId="03F846A2" w:rsidR="0094597A" w:rsidRDefault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4597A" w14:paraId="4453D2B4" w14:textId="77777777" w:rsidTr="0094597A">
        <w:tc>
          <w:tcPr>
            <w:tcW w:w="1838" w:type="dxa"/>
            <w:vAlign w:val="center"/>
          </w:tcPr>
          <w:p w14:paraId="70562B01" w14:textId="30F641EC" w:rsidR="0094597A" w:rsidRPr="0094597A" w:rsidRDefault="0094597A" w:rsidP="0094597A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459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</w:t>
            </w:r>
          </w:p>
        </w:tc>
        <w:tc>
          <w:tcPr>
            <w:tcW w:w="6656" w:type="dxa"/>
            <w:vAlign w:val="center"/>
          </w:tcPr>
          <w:p w14:paraId="7DF1C2ED" w14:textId="4DB3CED5" w:rsidR="0094597A" w:rsidRDefault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49566495" w14:textId="77777777" w:rsidR="0094597A" w:rsidRDefault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BCA6B2" w14:textId="3ECFEA25" w:rsidR="0094597A" w:rsidRDefault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4597A" w14:paraId="1DBE954A" w14:textId="77777777" w:rsidTr="0094597A">
        <w:trPr>
          <w:trHeight w:val="578"/>
        </w:trPr>
        <w:tc>
          <w:tcPr>
            <w:tcW w:w="1838" w:type="dxa"/>
            <w:vAlign w:val="center"/>
          </w:tcPr>
          <w:p w14:paraId="6CD08228" w14:textId="01648745" w:rsidR="0094597A" w:rsidRPr="0094597A" w:rsidRDefault="0094597A" w:rsidP="0094597A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459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161E26AE" w14:textId="0894D36D" w:rsidR="0094597A" w:rsidRDefault="0094597A" w:rsidP="0094597A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―　　　　　　―</w:t>
            </w:r>
          </w:p>
        </w:tc>
      </w:tr>
    </w:tbl>
    <w:p w14:paraId="0EAB615D" w14:textId="40ACE29B" w:rsidR="00D46514" w:rsidRDefault="00D46514">
      <w:pPr>
        <w:rPr>
          <w:rFonts w:ascii="ＭＳ 明朝" w:eastAsia="ＭＳ 明朝" w:hAnsi="ＭＳ 明朝"/>
          <w:sz w:val="24"/>
          <w:szCs w:val="28"/>
        </w:rPr>
      </w:pPr>
    </w:p>
    <w:p w14:paraId="381944E6" w14:textId="3E589C6C" w:rsidR="00D46514" w:rsidRPr="0094597A" w:rsidRDefault="0094597A">
      <w:pPr>
        <w:rPr>
          <w:rFonts w:ascii="ＭＳ ゴシック" w:eastAsia="ＭＳ ゴシック" w:hAnsi="ＭＳ ゴシック"/>
          <w:sz w:val="24"/>
          <w:szCs w:val="28"/>
        </w:rPr>
      </w:pPr>
      <w:r w:rsidRPr="0094597A">
        <w:rPr>
          <w:rFonts w:ascii="ＭＳ ゴシック" w:eastAsia="ＭＳ ゴシック" w:hAnsi="ＭＳ ゴシック" w:hint="eastAsia"/>
          <w:sz w:val="24"/>
          <w:szCs w:val="28"/>
        </w:rPr>
        <w:t>〔申請する助成金について〕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94597A" w14:paraId="45E086CE" w14:textId="77777777" w:rsidTr="0094597A">
        <w:tc>
          <w:tcPr>
            <w:tcW w:w="1838" w:type="dxa"/>
          </w:tcPr>
          <w:p w14:paraId="073A655F" w14:textId="77777777" w:rsidR="0094597A" w:rsidRPr="0094597A" w:rsidRDefault="0094597A" w:rsidP="0094597A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459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助成金の種類</w:t>
            </w:r>
          </w:p>
          <w:p w14:paraId="272D20AE" w14:textId="77777777" w:rsidR="0094597A" w:rsidRDefault="0094597A" w:rsidP="0094597A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94597A">
              <w:rPr>
                <w:rFonts w:ascii="ＭＳ 明朝" w:eastAsia="ＭＳ 明朝" w:hAnsi="ＭＳ 明朝" w:hint="eastAsia"/>
                <w:sz w:val="20"/>
                <w:szCs w:val="21"/>
              </w:rPr>
              <w:t>※申請する助成金</w:t>
            </w:r>
          </w:p>
          <w:p w14:paraId="3169692A" w14:textId="77777777" w:rsidR="0094597A" w:rsidRDefault="0094597A" w:rsidP="0094597A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94597A">
              <w:rPr>
                <w:rFonts w:ascii="ＭＳ 明朝" w:eastAsia="ＭＳ 明朝" w:hAnsi="ＭＳ 明朝" w:hint="eastAsia"/>
                <w:sz w:val="20"/>
                <w:szCs w:val="21"/>
              </w:rPr>
              <w:t>にチェック☑</w:t>
            </w:r>
          </w:p>
          <w:p w14:paraId="61A2FF13" w14:textId="094B863C" w:rsidR="0094597A" w:rsidRDefault="0094597A" w:rsidP="0094597A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4"/>
                <w:szCs w:val="28"/>
              </w:rPr>
            </w:pPr>
            <w:r w:rsidRPr="0094597A">
              <w:rPr>
                <w:rFonts w:ascii="ＭＳ 明朝" w:eastAsia="ＭＳ 明朝" w:hAnsi="ＭＳ 明朝" w:hint="eastAsia"/>
                <w:sz w:val="20"/>
                <w:szCs w:val="21"/>
              </w:rPr>
              <w:t>してください。</w:t>
            </w:r>
          </w:p>
        </w:tc>
        <w:tc>
          <w:tcPr>
            <w:tcW w:w="3328" w:type="dxa"/>
            <w:vAlign w:val="center"/>
          </w:tcPr>
          <w:p w14:paraId="4520548B" w14:textId="5BCEC88A" w:rsidR="0094597A" w:rsidRDefault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</w:t>
            </w:r>
            <w:r w:rsidRPr="0094597A">
              <w:rPr>
                <w:rFonts w:ascii="ＭＳ 明朝" w:eastAsia="ＭＳ 明朝" w:hAnsi="ＭＳ 明朝" w:hint="eastAsia"/>
                <w:sz w:val="24"/>
                <w:szCs w:val="28"/>
              </w:rPr>
              <w:t>公正証書等作成経費</w:t>
            </w:r>
          </w:p>
        </w:tc>
        <w:tc>
          <w:tcPr>
            <w:tcW w:w="3328" w:type="dxa"/>
            <w:vAlign w:val="center"/>
          </w:tcPr>
          <w:p w14:paraId="04582DC5" w14:textId="2AB2B472" w:rsidR="0094597A" w:rsidRDefault="0094597A" w:rsidP="0094597A">
            <w:pPr>
              <w:ind w:rightChars="-122" w:right="-256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</w:t>
            </w:r>
            <w:r w:rsidRPr="0094597A">
              <w:rPr>
                <w:rFonts w:ascii="ＭＳ 明朝" w:eastAsia="ＭＳ 明朝" w:hAnsi="ＭＳ 明朝" w:hint="eastAsia"/>
                <w:sz w:val="24"/>
                <w:szCs w:val="28"/>
              </w:rPr>
              <w:t>養育費保証契約締結経費</w:t>
            </w:r>
          </w:p>
        </w:tc>
      </w:tr>
      <w:tr w:rsidR="0094597A" w14:paraId="740FC553" w14:textId="77777777" w:rsidTr="0094597A">
        <w:tc>
          <w:tcPr>
            <w:tcW w:w="1838" w:type="dxa"/>
          </w:tcPr>
          <w:p w14:paraId="3C6FA267" w14:textId="77777777" w:rsidR="0094597A" w:rsidRPr="0094597A" w:rsidRDefault="0094597A" w:rsidP="0094597A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459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添付書類</w:t>
            </w:r>
          </w:p>
          <w:p w14:paraId="0D84B34C" w14:textId="77777777" w:rsidR="0094597A" w:rsidRDefault="0094597A" w:rsidP="0094597A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94597A">
              <w:rPr>
                <w:rFonts w:ascii="ＭＳ 明朝" w:eastAsia="ＭＳ 明朝" w:hAnsi="ＭＳ 明朝" w:hint="eastAsia"/>
                <w:sz w:val="20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必要書類が揃っ</w:t>
            </w:r>
          </w:p>
          <w:p w14:paraId="287DE492" w14:textId="77777777" w:rsidR="0094597A" w:rsidRDefault="0094597A" w:rsidP="0094597A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ているか確認</w:t>
            </w:r>
          </w:p>
          <w:p w14:paraId="7515D09C" w14:textId="77777777" w:rsidR="0094597A" w:rsidRDefault="0094597A" w:rsidP="0094597A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し、添付した書</w:t>
            </w:r>
          </w:p>
          <w:p w14:paraId="122B2E92" w14:textId="77777777" w:rsidR="0094597A" w:rsidRDefault="0094597A" w:rsidP="0094597A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類にチェック☑</w:t>
            </w:r>
          </w:p>
          <w:p w14:paraId="51A05511" w14:textId="60F0D513" w:rsidR="0094597A" w:rsidRDefault="0094597A" w:rsidP="0094597A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してください。</w:t>
            </w:r>
          </w:p>
        </w:tc>
        <w:tc>
          <w:tcPr>
            <w:tcW w:w="3328" w:type="dxa"/>
          </w:tcPr>
          <w:p w14:paraId="1C17A7BF" w14:textId="1E6144AF" w:rsidR="0094597A" w:rsidRDefault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申請者の戸籍謄本・抄本</w:t>
            </w:r>
          </w:p>
          <w:p w14:paraId="3D16AC78" w14:textId="54E3BBD9" w:rsidR="0094597A" w:rsidRDefault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児童の戸籍謄本・抄本</w:t>
            </w:r>
          </w:p>
          <w:p w14:paraId="10EB9EAC" w14:textId="29F3C380" w:rsidR="0094597A" w:rsidRDefault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世帯全員の住民票</w:t>
            </w:r>
          </w:p>
          <w:p w14:paraId="4D172E6B" w14:textId="08A446B5" w:rsidR="0094597A" w:rsidRDefault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助成対象経費の領収書等</w:t>
            </w:r>
          </w:p>
          <w:p w14:paraId="0EEC4AEA" w14:textId="0BB43F16" w:rsidR="0094597A" w:rsidRDefault="0094597A" w:rsidP="0094597A">
            <w:pPr>
              <w:ind w:left="360" w:hangingChars="150" w:hanging="3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公正証書等、養育費の取決めを交わした文書</w:t>
            </w:r>
          </w:p>
        </w:tc>
        <w:tc>
          <w:tcPr>
            <w:tcW w:w="3328" w:type="dxa"/>
          </w:tcPr>
          <w:p w14:paraId="09703148" w14:textId="77777777" w:rsidR="0094597A" w:rsidRDefault="0094597A" w:rsidP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申請者の戸籍謄本・抄本</w:t>
            </w:r>
          </w:p>
          <w:p w14:paraId="301F544D" w14:textId="77777777" w:rsidR="0094597A" w:rsidRDefault="0094597A" w:rsidP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児童の戸籍謄本・抄本</w:t>
            </w:r>
          </w:p>
          <w:p w14:paraId="3CF1C9D7" w14:textId="77777777" w:rsidR="0094597A" w:rsidRDefault="0094597A" w:rsidP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世帯全員の住民票</w:t>
            </w:r>
          </w:p>
          <w:p w14:paraId="69105E14" w14:textId="35EB248E" w:rsidR="0094597A" w:rsidRDefault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</w:t>
            </w:r>
            <w:r w:rsidRPr="0094597A">
              <w:rPr>
                <w:rFonts w:ascii="ＭＳ 明朝" w:eastAsia="ＭＳ 明朝" w:hAnsi="ＭＳ 明朝" w:hint="eastAsia"/>
                <w:sz w:val="24"/>
                <w:szCs w:val="28"/>
              </w:rPr>
              <w:t>助成対象経費の領収書等</w:t>
            </w:r>
          </w:p>
          <w:p w14:paraId="4E3F31E9" w14:textId="7E80D0DD" w:rsidR="0094597A" w:rsidRDefault="0094597A" w:rsidP="0094597A">
            <w:pPr>
              <w:ind w:left="360" w:hangingChars="150" w:hanging="3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公正証書等、養育費の取決めを交わした文書</w:t>
            </w:r>
          </w:p>
          <w:p w14:paraId="1A02AF67" w14:textId="16565202" w:rsidR="0094597A" w:rsidRDefault="0094597A" w:rsidP="0094597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□ </w:t>
            </w:r>
            <w:r w:rsidRPr="0094597A">
              <w:rPr>
                <w:rFonts w:ascii="ＭＳ 明朝" w:eastAsia="ＭＳ 明朝" w:hAnsi="ＭＳ 明朝" w:hint="eastAsia"/>
                <w:sz w:val="24"/>
                <w:szCs w:val="28"/>
              </w:rPr>
              <w:t>養育費保証契約書</w:t>
            </w:r>
          </w:p>
        </w:tc>
      </w:tr>
      <w:tr w:rsidR="0094597A" w14:paraId="677C4076" w14:textId="77777777" w:rsidTr="0094597A">
        <w:trPr>
          <w:trHeight w:val="628"/>
        </w:trPr>
        <w:tc>
          <w:tcPr>
            <w:tcW w:w="1838" w:type="dxa"/>
            <w:vAlign w:val="center"/>
          </w:tcPr>
          <w:p w14:paraId="361E0CEB" w14:textId="2F2FA8FF" w:rsidR="0094597A" w:rsidRPr="0094597A" w:rsidRDefault="0094597A" w:rsidP="0094597A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459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申請金額</w:t>
            </w:r>
          </w:p>
        </w:tc>
        <w:tc>
          <w:tcPr>
            <w:tcW w:w="3328" w:type="dxa"/>
            <w:vAlign w:val="center"/>
          </w:tcPr>
          <w:p w14:paraId="39E25469" w14:textId="7D336711" w:rsidR="0094597A" w:rsidRDefault="0094597A" w:rsidP="0094597A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3328" w:type="dxa"/>
            <w:vAlign w:val="center"/>
          </w:tcPr>
          <w:p w14:paraId="3ACD0D19" w14:textId="5EA70FD8" w:rsidR="0094597A" w:rsidRDefault="0094597A" w:rsidP="0094597A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72BCC9DF" w14:textId="77777777" w:rsidR="00103A33" w:rsidRPr="00103A33" w:rsidRDefault="00103A33" w:rsidP="00103A33">
      <w:pPr>
        <w:rPr>
          <w:rFonts w:ascii="ＭＳ 明朝" w:eastAsia="ＭＳ 明朝" w:hAnsi="ＭＳ 明朝" w:cs="Times New Roman"/>
        </w:rPr>
      </w:pPr>
      <w:r w:rsidRPr="00103A33">
        <w:rPr>
          <w:rFonts w:ascii="ＭＳ 明朝" w:eastAsia="ＭＳ 明朝" w:hAnsi="ＭＳ 明朝" w:cs="Times New Roman" w:hint="eastAsia"/>
        </w:rPr>
        <w:t>※申請日付、〔申請者について〕、〔申請する助成金について〕を記載してください。</w:t>
      </w:r>
    </w:p>
    <w:p w14:paraId="4F9965F3" w14:textId="77777777" w:rsidR="00103A33" w:rsidRPr="00103A33" w:rsidRDefault="00103A33" w:rsidP="00103A33">
      <w:pPr>
        <w:ind w:left="210" w:hangingChars="100" w:hanging="210"/>
        <w:rPr>
          <w:rFonts w:ascii="ＭＳ 明朝" w:eastAsia="ＭＳ 明朝" w:hAnsi="ＭＳ 明朝" w:cs="Times New Roman"/>
        </w:rPr>
      </w:pPr>
      <w:r w:rsidRPr="00103A33">
        <w:rPr>
          <w:rFonts w:ascii="ＭＳ 明朝" w:eastAsia="ＭＳ 明朝" w:hAnsi="ＭＳ 明朝" w:cs="Times New Roman" w:hint="eastAsia"/>
        </w:rPr>
        <w:t>※記入後、以下の申請先にお送りください。封筒の表面に「佐賀県養育費確保支援事業助成申請書在中」と記載してください。</w:t>
      </w:r>
    </w:p>
    <w:p w14:paraId="4AE8F185" w14:textId="77777777" w:rsidR="00103A33" w:rsidRPr="00103A33" w:rsidRDefault="00103A33" w:rsidP="00103A33">
      <w:pPr>
        <w:rPr>
          <w:rFonts w:ascii="ＭＳ 明朝" w:eastAsia="ＭＳ 明朝" w:hAnsi="ＭＳ 明朝" w:cs="Times New Roman"/>
        </w:rPr>
      </w:pPr>
      <w:r w:rsidRPr="00103A33">
        <w:rPr>
          <w:rFonts w:ascii="ＭＳ 明朝" w:eastAsia="ＭＳ 明朝" w:hAnsi="ＭＳ 明朝" w:cs="Times New Roman" w:hint="eastAsia"/>
        </w:rPr>
        <w:t xml:space="preserve">　＜申請先＞</w:t>
      </w:r>
    </w:p>
    <w:p w14:paraId="658657C7" w14:textId="77777777" w:rsidR="00103A33" w:rsidRPr="00103A33" w:rsidRDefault="00103A33" w:rsidP="00103A33">
      <w:pPr>
        <w:ind w:firstLineChars="100" w:firstLine="210"/>
        <w:rPr>
          <w:rFonts w:ascii="ＭＳ 明朝" w:eastAsia="ＭＳ 明朝" w:hAnsi="ＭＳ 明朝" w:cs="Times New Roman"/>
        </w:rPr>
      </w:pPr>
      <w:r w:rsidRPr="00103A33">
        <w:rPr>
          <w:rFonts w:ascii="ＭＳ 明朝" w:eastAsia="ＭＳ 明朝" w:hAnsi="ＭＳ 明朝" w:cs="Times New Roman" w:hint="eastAsia"/>
        </w:rPr>
        <w:t>〒840-8570　佐賀市城内一丁目1-59</w:t>
      </w:r>
    </w:p>
    <w:p w14:paraId="6EE9F60B" w14:textId="233EC397" w:rsidR="00D46514" w:rsidRDefault="00103A33" w:rsidP="00AD6F4A">
      <w:pPr>
        <w:ind w:firstLineChars="100" w:firstLine="210"/>
        <w:rPr>
          <w:rFonts w:ascii="ＭＳ 明朝" w:eastAsia="ＭＳ 明朝" w:hAnsi="ＭＳ 明朝"/>
          <w:sz w:val="24"/>
          <w:szCs w:val="28"/>
        </w:rPr>
      </w:pPr>
      <w:r w:rsidRPr="00103A33">
        <w:rPr>
          <w:rFonts w:ascii="ＭＳ 明朝" w:eastAsia="ＭＳ 明朝" w:hAnsi="ＭＳ 明朝" w:cs="Times New Roman" w:hint="eastAsia"/>
          <w:kern w:val="0"/>
        </w:rPr>
        <w:t>佐賀県男女参画・こども局こども家庭課家庭支援担当</w:t>
      </w:r>
    </w:p>
    <w:sectPr w:rsidR="00D46514" w:rsidSect="00AD6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D76D" w14:textId="77777777" w:rsidR="008D5ED9" w:rsidRDefault="008D5ED9" w:rsidP="005C1F19">
      <w:r>
        <w:separator/>
      </w:r>
    </w:p>
  </w:endnote>
  <w:endnote w:type="continuationSeparator" w:id="0">
    <w:p w14:paraId="76024663" w14:textId="77777777" w:rsidR="008D5ED9" w:rsidRDefault="008D5ED9" w:rsidP="005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2C77" w14:textId="77777777" w:rsidR="008D5ED9" w:rsidRDefault="008D5ED9" w:rsidP="005C1F19">
      <w:r>
        <w:separator/>
      </w:r>
    </w:p>
  </w:footnote>
  <w:footnote w:type="continuationSeparator" w:id="0">
    <w:p w14:paraId="55024820" w14:textId="77777777" w:rsidR="008D5ED9" w:rsidRDefault="008D5ED9" w:rsidP="005C1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A0"/>
    <w:rsid w:val="000D2BE4"/>
    <w:rsid w:val="000D74B8"/>
    <w:rsid w:val="00103A33"/>
    <w:rsid w:val="0011126D"/>
    <w:rsid w:val="001245AC"/>
    <w:rsid w:val="0018166A"/>
    <w:rsid w:val="00185A1D"/>
    <w:rsid w:val="00211913"/>
    <w:rsid w:val="003476AA"/>
    <w:rsid w:val="003A3DF3"/>
    <w:rsid w:val="00477235"/>
    <w:rsid w:val="005C1F19"/>
    <w:rsid w:val="005F3745"/>
    <w:rsid w:val="00601BDE"/>
    <w:rsid w:val="006606E3"/>
    <w:rsid w:val="00682FC9"/>
    <w:rsid w:val="00715171"/>
    <w:rsid w:val="00763312"/>
    <w:rsid w:val="0078133E"/>
    <w:rsid w:val="007F24C5"/>
    <w:rsid w:val="0085429C"/>
    <w:rsid w:val="00854811"/>
    <w:rsid w:val="008D5ED9"/>
    <w:rsid w:val="00900531"/>
    <w:rsid w:val="0094597A"/>
    <w:rsid w:val="009A4E8A"/>
    <w:rsid w:val="009D41C8"/>
    <w:rsid w:val="00AA0B1F"/>
    <w:rsid w:val="00AD6F4A"/>
    <w:rsid w:val="00B15E14"/>
    <w:rsid w:val="00B25D5E"/>
    <w:rsid w:val="00B26490"/>
    <w:rsid w:val="00B94072"/>
    <w:rsid w:val="00B979A9"/>
    <w:rsid w:val="00BE5218"/>
    <w:rsid w:val="00D050B3"/>
    <w:rsid w:val="00D46514"/>
    <w:rsid w:val="00E942EB"/>
    <w:rsid w:val="00EC23A0"/>
    <w:rsid w:val="00ED3690"/>
    <w:rsid w:val="00EF7634"/>
    <w:rsid w:val="00F47317"/>
    <w:rsid w:val="00F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54C9FF"/>
  <w15:chartTrackingRefBased/>
  <w15:docId w15:val="{0951CBF4-9127-4BDB-BE3F-3556982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9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F19"/>
  </w:style>
  <w:style w:type="paragraph" w:styleId="a8">
    <w:name w:val="footer"/>
    <w:basedOn w:val="a"/>
    <w:link w:val="a9"/>
    <w:uiPriority w:val="99"/>
    <w:unhideWhenUsed/>
    <w:rsid w:val="005C1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樋口　大樹（こども家庭課）</dc:creator>
  <cp:keywords/>
  <dc:description/>
  <cp:lastModifiedBy>大坪　雅尚（こども家庭課）</cp:lastModifiedBy>
  <cp:revision>2</cp:revision>
  <cp:lastPrinted>2023-06-12T00:19:00Z</cp:lastPrinted>
  <dcterms:created xsi:type="dcterms:W3CDTF">2023-06-12T00:21:00Z</dcterms:created>
  <dcterms:modified xsi:type="dcterms:W3CDTF">2023-06-12T00:21:00Z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