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9B316D39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CC37A" w14:textId="77777777" w:rsidR="007C14BE" w:rsidRPr="009239AF" w:rsidRDefault="005456B8">
      <w:pPr>
        <w:overflowPunct w:val="0"/>
        <w:adjustRightInd w:val="0"/>
        <w:textAlignment w:val="baseline"/>
        <w:rPr>
          <w:rFonts w:ascii="ＭＳ 明朝" w:hAnsi="ＭＳ 明朝" w:cs="ＭＳ 明朝"/>
          <w:spacing w:val="0"/>
          <w:sz w:val="24"/>
          <w:szCs w:val="24"/>
        </w:rPr>
      </w:pPr>
      <w:r w:rsidRPr="009239AF">
        <w:rPr>
          <w:rFonts w:ascii="ＭＳ 明朝" w:hAnsi="ＭＳ 明朝" w:cs="ＭＳ 明朝" w:hint="eastAsia"/>
          <w:spacing w:val="0"/>
          <w:sz w:val="24"/>
          <w:szCs w:val="24"/>
        </w:rPr>
        <w:t>事務</w:t>
      </w:r>
      <w:r w:rsidR="00427706" w:rsidRPr="009239AF">
        <w:rPr>
          <w:rFonts w:ascii="ＭＳ 明朝" w:hAnsi="ＭＳ 明朝" w:cs="ＭＳ 明朝" w:hint="eastAsia"/>
          <w:spacing w:val="0"/>
          <w:sz w:val="24"/>
          <w:szCs w:val="24"/>
        </w:rPr>
        <w:t>処理要領</w:t>
      </w:r>
      <w:r w:rsidR="007C14BE" w:rsidRPr="009239AF">
        <w:rPr>
          <w:rFonts w:ascii="ＭＳ 明朝" w:hAnsi="ＭＳ 明朝" w:cs="ＭＳ 明朝" w:hint="eastAsia"/>
          <w:spacing w:val="0"/>
          <w:sz w:val="24"/>
          <w:szCs w:val="24"/>
        </w:rPr>
        <w:t>様式第１号</w:t>
      </w:r>
    </w:p>
    <w:p w14:paraId="3073E681" w14:textId="77777777" w:rsidR="007C14BE" w:rsidRPr="009239AF" w:rsidRDefault="007C14BE">
      <w:pPr>
        <w:overflowPunct w:val="0"/>
        <w:adjustRightInd w:val="0"/>
        <w:textAlignment w:val="baseline"/>
        <w:rPr>
          <w:rFonts w:ascii="ＭＳ 明朝" w:hAnsi="ＭＳ 明朝" w:cs="ＭＳ 明朝"/>
          <w:spacing w:val="0"/>
          <w:sz w:val="24"/>
          <w:szCs w:val="24"/>
        </w:rPr>
      </w:pPr>
    </w:p>
    <w:p w14:paraId="695EABC4" w14:textId="77777777" w:rsidR="00176216" w:rsidRPr="009239AF" w:rsidRDefault="00176216">
      <w:pPr>
        <w:overflowPunct w:val="0"/>
        <w:adjustRightInd w:val="0"/>
        <w:textAlignment w:val="baseline"/>
        <w:rPr>
          <w:rFonts w:ascii="ＭＳ 明朝" w:hAnsi="ＭＳ 明朝"/>
          <w:spacing w:val="4"/>
          <w:sz w:val="24"/>
          <w:szCs w:val="24"/>
        </w:rPr>
      </w:pPr>
      <w:r w:rsidRPr="009239AF">
        <w:rPr>
          <w:rFonts w:ascii="ＭＳ 明朝" w:hAnsi="ＭＳ 明朝" w:cs="ＭＳ 明朝" w:hint="eastAsia"/>
          <w:spacing w:val="0"/>
          <w:sz w:val="24"/>
          <w:szCs w:val="24"/>
        </w:rPr>
        <w:t>浄化槽（現場打）構造関係チェックリスト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2"/>
        <w:gridCol w:w="1236"/>
        <w:gridCol w:w="7167"/>
      </w:tblGrid>
      <w:tr w:rsidR="00176216" w:rsidRPr="009239AF" w14:paraId="3B1D8834" w14:textId="77777777">
        <w:trPr>
          <w:cantSplit/>
          <w:trHeight w:val="336"/>
        </w:trPr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F0744A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設置者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1EE9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住　所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BD5D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</w:tr>
      <w:tr w:rsidR="00176216" w:rsidRPr="009239AF" w14:paraId="58C19D89" w14:textId="77777777">
        <w:trPr>
          <w:cantSplit/>
          <w:trHeight w:val="336"/>
        </w:trPr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109F" w14:textId="77777777" w:rsidR="00176216" w:rsidRPr="009239AF" w:rsidRDefault="0017621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ACE2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氏　名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1D2A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                                   TEL</w:t>
            </w:r>
          </w:p>
        </w:tc>
      </w:tr>
      <w:tr w:rsidR="00176216" w:rsidRPr="009239AF" w14:paraId="33B2ED47" w14:textId="77777777">
        <w:trPr>
          <w:trHeight w:val="336"/>
        </w:trPr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8356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設置場所の地名地番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49AB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</w:tr>
    </w:tbl>
    <w:p w14:paraId="7245938F" w14:textId="77777777" w:rsidR="00176216" w:rsidRPr="009239AF" w:rsidRDefault="00176216">
      <w:pPr>
        <w:overflowPunct w:val="0"/>
        <w:adjustRightInd w:val="0"/>
        <w:textAlignment w:val="baseline"/>
        <w:rPr>
          <w:rFonts w:ascii="ＭＳ 明朝" w:hAnsi="ＭＳ 明朝"/>
          <w:spacing w:val="4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23"/>
        <w:gridCol w:w="1483"/>
        <w:gridCol w:w="4819"/>
        <w:gridCol w:w="2101"/>
        <w:gridCol w:w="865"/>
      </w:tblGrid>
      <w:tr w:rsidR="00176216" w:rsidRPr="009239AF" w14:paraId="1FB563EA" w14:textId="77777777">
        <w:trPr>
          <w:trHeight w:val="336"/>
        </w:trPr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BBD3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チェック項目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76A0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チェック内容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C466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設置者記入欄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4297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判定欄</w:t>
            </w:r>
          </w:p>
        </w:tc>
      </w:tr>
      <w:tr w:rsidR="00176216" w:rsidRPr="009239AF" w14:paraId="70C25373" w14:textId="77777777">
        <w:trPr>
          <w:trHeight w:val="1680"/>
        </w:trPr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BF4F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１　接地圧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EF20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６ｅ＝Ｐ／Ａ＜ｆｅ</w:t>
            </w:r>
          </w:p>
          <w:p w14:paraId="5BD365A8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６ｅ：設計用接地圧</w:t>
            </w:r>
          </w:p>
          <w:p w14:paraId="57EFBF5D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Ｐ　：基礎に作用する鉛直荷重</w:t>
            </w:r>
          </w:p>
          <w:p w14:paraId="238D2AC1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　　　　　　　　（基礎自重を含む）</w:t>
            </w:r>
          </w:p>
          <w:p w14:paraId="79ADEB07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Ａ　：基礎の底面積，ｆ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e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：許容地耐力度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5F3C" w14:textId="63943E30" w:rsidR="00176216" w:rsidRPr="009239AF" w:rsidRDefault="00923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６</w:t>
            </w:r>
            <w:r w:rsidR="00176216" w:rsidRPr="009239AF">
              <w:rPr>
                <w:rFonts w:ascii="ＭＳ 明朝" w:hAnsi="ＭＳ 明朝"/>
                <w:spacing w:val="0"/>
                <w:sz w:val="24"/>
                <w:szCs w:val="24"/>
              </w:rPr>
              <w:t>e</w:t>
            </w:r>
            <w:r w:rsidR="00176216"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＝</w:t>
            </w:r>
            <w:r w:rsidR="00176216"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(</w:t>
            </w:r>
            <w:r w:rsidR="00176216"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　</w:t>
            </w:r>
            <w:r w:rsidR="00176216"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)</w:t>
            </w:r>
            <w:proofErr w:type="spellStart"/>
            <w:r w:rsidR="00071BE6" w:rsidRPr="009239AF">
              <w:rPr>
                <w:rFonts w:ascii="ＭＳ 明朝" w:hAnsi="ＭＳ 明朝" w:hint="eastAsia"/>
                <w:spacing w:val="0"/>
                <w:sz w:val="24"/>
                <w:szCs w:val="24"/>
              </w:rPr>
              <w:t>kN</w:t>
            </w:r>
            <w:proofErr w:type="spellEnd"/>
            <w:r w:rsidR="00176216" w:rsidRPr="009239AF">
              <w:rPr>
                <w:rFonts w:ascii="ＭＳ 明朝" w:hAnsi="ＭＳ 明朝"/>
                <w:spacing w:val="0"/>
                <w:sz w:val="24"/>
                <w:szCs w:val="24"/>
              </w:rPr>
              <w:t>/</w:t>
            </w:r>
            <w:r w:rsidR="00176216"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㎡</w:t>
            </w:r>
          </w:p>
          <w:p w14:paraId="483845A8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     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＞</w:t>
            </w:r>
          </w:p>
          <w:p w14:paraId="31D51519" w14:textId="77777777" w:rsidR="00176216" w:rsidRPr="009239AF" w:rsidRDefault="00176216" w:rsidP="00071B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proofErr w:type="spellStart"/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fe</w:t>
            </w:r>
            <w:proofErr w:type="spellEnd"/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＝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(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　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)</w:t>
            </w:r>
            <w:proofErr w:type="spellStart"/>
            <w:r w:rsidR="00071BE6"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kN</w:t>
            </w:r>
            <w:proofErr w:type="spellEnd"/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/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㎡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3C78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  <w:p w14:paraId="02F7A003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適・否</w:t>
            </w:r>
          </w:p>
        </w:tc>
      </w:tr>
      <w:tr w:rsidR="00176216" w:rsidRPr="009239AF" w14:paraId="1A70A072" w14:textId="77777777">
        <w:trPr>
          <w:trHeight w:val="672"/>
        </w:trPr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641B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２　浮　力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3DFE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総重力＞浮力</w:t>
            </w:r>
          </w:p>
          <w:p w14:paraId="01581F7B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         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（浸水部の体積×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1.0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）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5BDF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総重力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  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浮力</w:t>
            </w:r>
          </w:p>
          <w:p w14:paraId="511D379A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(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　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)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t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＞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(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　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)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t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001F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適・否</w:t>
            </w:r>
          </w:p>
        </w:tc>
      </w:tr>
      <w:tr w:rsidR="00176216" w:rsidRPr="009239AF" w14:paraId="2CCA9BA2" w14:textId="77777777">
        <w:trPr>
          <w:trHeight w:val="336"/>
        </w:trPr>
        <w:tc>
          <w:tcPr>
            <w:tcW w:w="951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C80091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３　底　盤</w:t>
            </w:r>
          </w:p>
        </w:tc>
      </w:tr>
      <w:tr w:rsidR="00176216" w:rsidRPr="009239AF" w14:paraId="4E9F72FA" w14:textId="77777777">
        <w:trPr>
          <w:cantSplit/>
          <w:trHeight w:val="672"/>
        </w:trPr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C1717C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A7DE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(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1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)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べた基礎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D960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基礎底面は良好に地盤に達している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F6AA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地耐力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=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(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  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)</w:t>
            </w:r>
          </w:p>
          <w:p w14:paraId="5771B9D6" w14:textId="77777777" w:rsidR="00176216" w:rsidRPr="009239AF" w:rsidRDefault="00176216" w:rsidP="00071B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          </w:t>
            </w:r>
            <w:proofErr w:type="spellStart"/>
            <w:r w:rsidR="00071BE6" w:rsidRPr="009239AF">
              <w:rPr>
                <w:rFonts w:ascii="ＭＳ 明朝" w:hAnsi="ＭＳ 明朝" w:hint="eastAsia"/>
                <w:spacing w:val="0"/>
                <w:sz w:val="24"/>
                <w:szCs w:val="24"/>
              </w:rPr>
              <w:t>kN</w:t>
            </w:r>
            <w:proofErr w:type="spellEnd"/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/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㎡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3E07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適・否</w:t>
            </w:r>
          </w:p>
        </w:tc>
      </w:tr>
      <w:tr w:rsidR="00176216" w:rsidRPr="009239AF" w14:paraId="17832B48" w14:textId="77777777">
        <w:trPr>
          <w:cantSplit/>
          <w:trHeight w:val="336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0AB1E4" w14:textId="77777777" w:rsidR="00176216" w:rsidRPr="009239AF" w:rsidRDefault="0017621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576632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(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2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)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くい基礎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7B5B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①　杭先端が良好な地盤に達している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412E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Ｎ値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=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（　　　）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4393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</w:tr>
      <w:tr w:rsidR="00176216" w:rsidRPr="009239AF" w14:paraId="07CC2865" w14:textId="77777777">
        <w:trPr>
          <w:cantSplit/>
          <w:trHeight w:val="672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202A92" w14:textId="77777777" w:rsidR="00176216" w:rsidRPr="009239AF" w:rsidRDefault="0017621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0DEC78" w14:textId="77777777" w:rsidR="00176216" w:rsidRPr="009239AF" w:rsidRDefault="0017621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91BB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②　杭の種類が適当である</w:t>
            </w:r>
          </w:p>
          <w:p w14:paraId="1A24A07B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（木杭・既成コンクリート杭・その他）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5798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種類</w:t>
            </w:r>
          </w:p>
          <w:p w14:paraId="08860B95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（　　　　　　）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10CC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適・否</w:t>
            </w:r>
          </w:p>
        </w:tc>
      </w:tr>
      <w:tr w:rsidR="00176216" w:rsidRPr="009239AF" w14:paraId="3E429C31" w14:textId="77777777">
        <w:trPr>
          <w:cantSplit/>
          <w:trHeight w:val="672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6CB4" w14:textId="77777777" w:rsidR="00176216" w:rsidRPr="009239AF" w:rsidRDefault="0017621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1034" w14:textId="77777777" w:rsidR="00176216" w:rsidRPr="009239AF" w:rsidRDefault="0017621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7A6C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③　杭の支持力が許容範囲内である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71C7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１本当支持力＝</w:t>
            </w:r>
          </w:p>
          <w:p w14:paraId="335DB28A" w14:textId="77777777" w:rsidR="00176216" w:rsidRPr="009239AF" w:rsidRDefault="00176216" w:rsidP="00071B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（　　　）</w:t>
            </w:r>
            <w:proofErr w:type="spellStart"/>
            <w:r w:rsidR="00071BE6"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kN</w:t>
            </w:r>
            <w:proofErr w:type="spellEnd"/>
            <w:r w:rsidR="00071BE6"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/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本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2A68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適・否</w:t>
            </w:r>
          </w:p>
        </w:tc>
      </w:tr>
      <w:tr w:rsidR="00176216" w:rsidRPr="009239AF" w14:paraId="5EB1C729" w14:textId="77777777">
        <w:trPr>
          <w:cantSplit/>
          <w:trHeight w:val="672"/>
        </w:trPr>
        <w:tc>
          <w:tcPr>
            <w:tcW w:w="17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6ED76C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４　ｺﾝｸﾘｰﾄの</w:t>
            </w:r>
          </w:p>
          <w:p w14:paraId="634B18FB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   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強度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51B7" w14:textId="77777777" w:rsidR="00176216" w:rsidRPr="009239AF" w:rsidRDefault="00176216" w:rsidP="00071BE6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コンクリートの４週圧縮強度は</w:t>
            </w:r>
          </w:p>
          <w:p w14:paraId="4DEDAEF9" w14:textId="77777777" w:rsidR="00176216" w:rsidRPr="009239AF" w:rsidRDefault="00176216" w:rsidP="00071B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　　　　　　　　　　</w:t>
            </w:r>
            <w:r w:rsidR="00071BE6"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12</w:t>
            </w:r>
            <w:r w:rsidR="00071BE6" w:rsidRPr="009239AF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N</w:t>
            </w:r>
            <w:r w:rsidR="00071BE6" w:rsidRPr="009239AF">
              <w:rPr>
                <w:rFonts w:ascii="ＭＳ 明朝" w:hAnsi="ＭＳ 明朝"/>
                <w:spacing w:val="0"/>
                <w:sz w:val="24"/>
                <w:szCs w:val="24"/>
              </w:rPr>
              <w:t>/</w:t>
            </w:r>
            <w:r w:rsidR="00071BE6" w:rsidRPr="009239AF">
              <w:rPr>
                <w:rFonts w:ascii="ＭＳ 明朝" w:hAnsi="ＭＳ 明朝" w:hint="eastAsia"/>
                <w:spacing w:val="0"/>
                <w:sz w:val="24"/>
                <w:szCs w:val="24"/>
              </w:rPr>
              <w:t>mm</w:t>
            </w:r>
            <w:r w:rsidR="00071BE6" w:rsidRPr="009239AF">
              <w:rPr>
                <w:rFonts w:ascii="ＭＳ 明朝" w:hAnsi="ＭＳ 明朝"/>
                <w:spacing w:val="0"/>
                <w:sz w:val="24"/>
                <w:szCs w:val="24"/>
                <w:vertAlign w:val="superscript"/>
              </w:rPr>
              <w:t>2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以上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69F7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４週圧縮強度</w:t>
            </w:r>
          </w:p>
          <w:p w14:paraId="6B13E499" w14:textId="77777777" w:rsidR="00071BE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ＭＳ 明朝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（　　　　）</w:t>
            </w:r>
          </w:p>
          <w:p w14:paraId="7535A070" w14:textId="77777777" w:rsidR="00176216" w:rsidRPr="009239AF" w:rsidRDefault="00071BE6" w:rsidP="00071B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500" w:firstLine="1230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hint="eastAsia"/>
                <w:spacing w:val="0"/>
                <w:sz w:val="24"/>
                <w:szCs w:val="24"/>
              </w:rPr>
              <w:t>N</w:t>
            </w:r>
            <w:r w:rsidR="00176216" w:rsidRPr="009239AF">
              <w:rPr>
                <w:rFonts w:ascii="ＭＳ 明朝" w:hAnsi="ＭＳ 明朝"/>
                <w:spacing w:val="0"/>
                <w:sz w:val="24"/>
                <w:szCs w:val="24"/>
              </w:rPr>
              <w:t>/</w:t>
            </w:r>
            <w:r w:rsidRPr="009239AF">
              <w:rPr>
                <w:rFonts w:ascii="ＭＳ 明朝" w:hAnsi="ＭＳ 明朝" w:hint="eastAsia"/>
                <w:spacing w:val="0"/>
                <w:sz w:val="24"/>
                <w:szCs w:val="24"/>
              </w:rPr>
              <w:t>mm</w:t>
            </w:r>
            <w:r w:rsidR="00176216" w:rsidRPr="009239AF">
              <w:rPr>
                <w:rFonts w:ascii="ＭＳ 明朝" w:hAnsi="ＭＳ 明朝"/>
                <w:spacing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E765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適・否</w:t>
            </w:r>
          </w:p>
        </w:tc>
      </w:tr>
      <w:tr w:rsidR="00176216" w:rsidRPr="009239AF" w14:paraId="6A6414B4" w14:textId="77777777">
        <w:trPr>
          <w:cantSplit/>
          <w:trHeight w:val="1008"/>
        </w:trPr>
        <w:tc>
          <w:tcPr>
            <w:tcW w:w="173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55F2" w14:textId="77777777" w:rsidR="00176216" w:rsidRPr="009239AF" w:rsidRDefault="0017621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0DE3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②　設計基準強度＜４週圧縮強度</w:t>
            </w:r>
          </w:p>
          <w:p w14:paraId="50D9A9A9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   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ただし、地下外壁の設計強度基準は</w:t>
            </w:r>
          </w:p>
          <w:p w14:paraId="494E9D53" w14:textId="77777777" w:rsidR="00176216" w:rsidRPr="009239AF" w:rsidRDefault="00176216" w:rsidP="00071B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                     18</w:t>
            </w:r>
            <w:r w:rsidR="00071BE6" w:rsidRPr="009239AF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N</w:t>
            </w:r>
            <w:r w:rsidR="00071BE6" w:rsidRPr="009239AF">
              <w:rPr>
                <w:rFonts w:ascii="ＭＳ 明朝" w:hAnsi="ＭＳ 明朝"/>
                <w:spacing w:val="0"/>
                <w:sz w:val="24"/>
                <w:szCs w:val="24"/>
              </w:rPr>
              <w:t>/</w:t>
            </w:r>
            <w:r w:rsidR="00071BE6" w:rsidRPr="009239AF">
              <w:rPr>
                <w:rFonts w:ascii="ＭＳ 明朝" w:hAnsi="ＭＳ 明朝" w:hint="eastAsia"/>
                <w:spacing w:val="0"/>
                <w:sz w:val="24"/>
                <w:szCs w:val="24"/>
              </w:rPr>
              <w:t>mm</w:t>
            </w:r>
            <w:r w:rsidR="00071BE6" w:rsidRPr="009239AF">
              <w:rPr>
                <w:rFonts w:ascii="ＭＳ 明朝" w:hAnsi="ＭＳ 明朝"/>
                <w:spacing w:val="0"/>
                <w:sz w:val="24"/>
                <w:szCs w:val="24"/>
                <w:vertAlign w:val="superscript"/>
              </w:rPr>
              <w:t>2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以上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4654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設計基準強度</w:t>
            </w:r>
          </w:p>
          <w:p w14:paraId="6DF4E1CD" w14:textId="77777777" w:rsidR="00071BE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ＭＳ 明朝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（　　　　）</w:t>
            </w:r>
          </w:p>
          <w:p w14:paraId="668754C8" w14:textId="77777777" w:rsidR="00176216" w:rsidRPr="009239AF" w:rsidRDefault="00071BE6" w:rsidP="00071B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500" w:firstLine="1230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hint="eastAsia"/>
                <w:spacing w:val="0"/>
                <w:sz w:val="24"/>
                <w:szCs w:val="24"/>
              </w:rPr>
              <w:t>N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/</w:t>
            </w:r>
            <w:r w:rsidRPr="009239AF">
              <w:rPr>
                <w:rFonts w:ascii="ＭＳ 明朝" w:hAnsi="ＭＳ 明朝" w:hint="eastAsia"/>
                <w:spacing w:val="0"/>
                <w:sz w:val="24"/>
                <w:szCs w:val="24"/>
              </w:rPr>
              <w:t>mm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584A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適・否</w:t>
            </w:r>
          </w:p>
        </w:tc>
      </w:tr>
      <w:tr w:rsidR="00176216" w:rsidRPr="009239AF" w14:paraId="3B9868B0" w14:textId="77777777">
        <w:trPr>
          <w:trHeight w:val="336"/>
        </w:trPr>
        <w:tc>
          <w:tcPr>
            <w:tcW w:w="951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7B271E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５　鉄筋の継手及び定着</w:t>
            </w:r>
          </w:p>
        </w:tc>
      </w:tr>
      <w:tr w:rsidR="00176216" w:rsidRPr="009239AF" w14:paraId="7370696A" w14:textId="77777777">
        <w:trPr>
          <w:cantSplit/>
          <w:trHeight w:val="672"/>
        </w:trPr>
        <w:tc>
          <w:tcPr>
            <w:tcW w:w="247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F50A04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32BD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(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1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)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鉄筋末端</w:t>
            </w:r>
          </w:p>
          <w:p w14:paraId="713D5D17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の折り曲げ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32CA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鉄筋の末端は、かぎ状に折り曲げること。</w:t>
            </w:r>
          </w:p>
          <w:p w14:paraId="798E5DE6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ただし、異形鉄筋の場合は不要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3DAF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4999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適・否</w:t>
            </w:r>
          </w:p>
        </w:tc>
      </w:tr>
      <w:tr w:rsidR="00176216" w:rsidRPr="009239AF" w14:paraId="100759EB" w14:textId="77777777">
        <w:trPr>
          <w:cantSplit/>
          <w:trHeight w:val="672"/>
        </w:trPr>
        <w:tc>
          <w:tcPr>
            <w:tcW w:w="24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890B02" w14:textId="77777777" w:rsidR="00176216" w:rsidRPr="009239AF" w:rsidRDefault="0017621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781D2D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(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2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)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継手の重　ね長さ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0BD5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①　引張り力が最小の位置</w:t>
            </w:r>
          </w:p>
          <w:p w14:paraId="6B46C4F7" w14:textId="3AE3DC20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　　　　主筋の径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(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d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)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の</w:t>
            </w:r>
            <w:r w:rsid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25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倍以上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28BA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①重ね長さ＝</w:t>
            </w:r>
          </w:p>
          <w:p w14:paraId="1BCA17C0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（　　　　）ｄ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FDF2B9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  <w:p w14:paraId="5355721B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適・否</w:t>
            </w:r>
          </w:p>
        </w:tc>
      </w:tr>
      <w:tr w:rsidR="00176216" w:rsidRPr="009239AF" w14:paraId="03CDCAB2" w14:textId="77777777">
        <w:trPr>
          <w:cantSplit/>
          <w:trHeight w:val="672"/>
        </w:trPr>
        <w:tc>
          <w:tcPr>
            <w:tcW w:w="24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113343" w14:textId="77777777" w:rsidR="00176216" w:rsidRPr="009239AF" w:rsidRDefault="0017621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4F3A" w14:textId="77777777" w:rsidR="00176216" w:rsidRPr="009239AF" w:rsidRDefault="0017621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65A0" w14:textId="3337E7B1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②　上記以外　主筋の径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(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d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)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の</w:t>
            </w:r>
            <w:r w:rsid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40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倍以上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60DA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②重ね長さ＝</w:t>
            </w:r>
          </w:p>
          <w:p w14:paraId="1A2F47BD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（　　　　）ｄ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EE83" w14:textId="77777777" w:rsidR="00176216" w:rsidRPr="009239AF" w:rsidRDefault="0017621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</w:tr>
      <w:tr w:rsidR="00176216" w:rsidRPr="009239AF" w14:paraId="2A8A0C5E" w14:textId="77777777">
        <w:trPr>
          <w:cantSplit/>
          <w:trHeight w:val="672"/>
        </w:trPr>
        <w:tc>
          <w:tcPr>
            <w:tcW w:w="2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BD7F" w14:textId="77777777" w:rsidR="00176216" w:rsidRPr="009239AF" w:rsidRDefault="0017621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78C4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(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3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)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定着長さ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E9EB" w14:textId="39AE5F40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①　引張応力を受けるもの</w:t>
            </w:r>
            <w:r w:rsid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40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ｄ以上</w:t>
            </w:r>
          </w:p>
          <w:p w14:paraId="6986B9CE" w14:textId="26F1AEF5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②　圧縮応力を受けるもの</w:t>
            </w:r>
            <w:r w:rsid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25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ｄ以上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0114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>①定着長さ</w:t>
            </w:r>
            <w:r w:rsidRPr="009239AF">
              <w:rPr>
                <w:rFonts w:ascii="ＭＳ 明朝" w:hAnsi="ＭＳ 明朝"/>
                <w:spacing w:val="0"/>
                <w:sz w:val="22"/>
                <w:szCs w:val="22"/>
              </w:rPr>
              <w:t>=</w:t>
            </w:r>
            <w:r w:rsidRPr="009239AF">
              <w:rPr>
                <w:rFonts w:ascii="ＭＳ 明朝" w:hAnsi="ＭＳ 明朝" w:cs="ＭＳ 明朝"/>
                <w:spacing w:val="0"/>
                <w:sz w:val="22"/>
                <w:szCs w:val="22"/>
              </w:rPr>
              <w:t>(</w:t>
            </w:r>
            <w:r w:rsidRPr="009239AF"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 xml:space="preserve">　</w:t>
            </w:r>
            <w:r w:rsidRPr="009239AF">
              <w:rPr>
                <w:rFonts w:ascii="ＭＳ 明朝" w:hAnsi="ＭＳ 明朝" w:cs="ＭＳ 明朝"/>
                <w:spacing w:val="0"/>
                <w:sz w:val="22"/>
                <w:szCs w:val="22"/>
              </w:rPr>
              <w:t>)</w:t>
            </w:r>
            <w:r w:rsidRPr="009239AF"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>ｄ</w:t>
            </w:r>
          </w:p>
          <w:p w14:paraId="529D5606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②　　〃＝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(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)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ｄ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0476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適・否</w:t>
            </w:r>
          </w:p>
        </w:tc>
      </w:tr>
    </w:tbl>
    <w:p w14:paraId="0D094266" w14:textId="77777777" w:rsidR="00176216" w:rsidRPr="009239AF" w:rsidRDefault="00176216">
      <w:pPr>
        <w:overflowPunct w:val="0"/>
        <w:adjustRightInd w:val="0"/>
        <w:textAlignment w:val="baseline"/>
        <w:rPr>
          <w:rFonts w:ascii="ＭＳ 明朝" w:hAnsi="ＭＳ 明朝"/>
          <w:spacing w:val="4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606"/>
        <w:gridCol w:w="1977"/>
        <w:gridCol w:w="1483"/>
        <w:gridCol w:w="1359"/>
        <w:gridCol w:w="371"/>
        <w:gridCol w:w="123"/>
        <w:gridCol w:w="371"/>
        <w:gridCol w:w="1236"/>
        <w:gridCol w:w="865"/>
      </w:tblGrid>
      <w:tr w:rsidR="00176216" w:rsidRPr="009239AF" w14:paraId="6EC90D83" w14:textId="77777777">
        <w:trPr>
          <w:trHeight w:val="336"/>
        </w:trPr>
        <w:tc>
          <w:tcPr>
            <w:tcW w:w="95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450B23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lastRenderedPageBreak/>
              <w:t>６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床版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(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ｽﾗﾌﾞ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)</w:t>
            </w:r>
          </w:p>
        </w:tc>
      </w:tr>
      <w:tr w:rsidR="00176216" w:rsidRPr="009239AF" w14:paraId="27C5D440" w14:textId="77777777">
        <w:trPr>
          <w:cantSplit/>
          <w:trHeight w:val="672"/>
        </w:trPr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184597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7404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(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1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)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ｽﾗﾌﾞ厚さ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A633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スラブの厚さは８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cm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以上かつ短辺方向の有効張り間長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(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L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)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の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1/40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以上</w:t>
            </w:r>
          </w:p>
        </w:tc>
        <w:tc>
          <w:tcPr>
            <w:tcW w:w="2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F030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ｽﾗﾌﾞ厚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=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(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　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)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d</w:t>
            </w:r>
          </w:p>
          <w:p w14:paraId="45D00614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L/40=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(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　　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)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cm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0049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</w:tr>
      <w:tr w:rsidR="00176216" w:rsidRPr="009239AF" w14:paraId="6953DAC4" w14:textId="77777777">
        <w:trPr>
          <w:cantSplit/>
          <w:trHeight w:val="672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6C6C05" w14:textId="77777777" w:rsidR="00176216" w:rsidRPr="009239AF" w:rsidRDefault="0017621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78F4AD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(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2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)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引張鉄筋</w:t>
            </w:r>
          </w:p>
          <w:p w14:paraId="704F6A3C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の間隔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AB7463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最大曲げﾓｰﾒﾝﾄを受ける引張鉄筋の間隔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C5B8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ｱ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短辺方向　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20cm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以下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EFD3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ｲ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長辺方向</w:t>
            </w:r>
          </w:p>
          <w:p w14:paraId="4B522C2C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50cm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以下</w:t>
            </w:r>
          </w:p>
        </w:tc>
        <w:tc>
          <w:tcPr>
            <w:tcW w:w="3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756881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間隔</w:t>
            </w:r>
          </w:p>
        </w:tc>
        <w:tc>
          <w:tcPr>
            <w:tcW w:w="17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36F281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ｱ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(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)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cm</w:t>
            </w:r>
          </w:p>
          <w:p w14:paraId="5802304E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ｲ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(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)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cm</w:t>
            </w:r>
          </w:p>
          <w:p w14:paraId="6703FA79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ｳ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3t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＝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(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)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cm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ACE181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</w:tr>
      <w:tr w:rsidR="00176216" w:rsidRPr="009239AF" w14:paraId="2ACCF04F" w14:textId="77777777">
        <w:trPr>
          <w:cantSplit/>
          <w:trHeight w:val="336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FC874A" w14:textId="77777777" w:rsidR="00176216" w:rsidRPr="009239AF" w:rsidRDefault="0017621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05EB" w14:textId="77777777" w:rsidR="00176216" w:rsidRPr="009239AF" w:rsidRDefault="0017621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A84A" w14:textId="77777777" w:rsidR="00176216" w:rsidRPr="009239AF" w:rsidRDefault="0017621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0743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0"/>
                <w:szCs w:val="20"/>
              </w:rPr>
              <w:t>ｳ</w:t>
            </w:r>
            <w:r w:rsidRPr="009239AF">
              <w:rPr>
                <w:rFonts w:ascii="ＭＳ 明朝" w:hAnsi="ＭＳ 明朝"/>
                <w:spacing w:val="0"/>
                <w:sz w:val="20"/>
                <w:szCs w:val="20"/>
              </w:rPr>
              <w:t xml:space="preserve"> </w:t>
            </w:r>
            <w:r w:rsidRPr="009239AF">
              <w:rPr>
                <w:rFonts w:ascii="ＭＳ 明朝" w:hAnsi="ＭＳ 明朝" w:cs="ＭＳ 明朝" w:hint="eastAsia"/>
                <w:spacing w:val="0"/>
                <w:sz w:val="20"/>
                <w:szCs w:val="20"/>
              </w:rPr>
              <w:t>かつｽﾗﾌﾞ厚</w:t>
            </w:r>
            <w:r w:rsidRPr="009239AF">
              <w:rPr>
                <w:rFonts w:ascii="ＭＳ 明朝" w:hAnsi="ＭＳ 明朝" w:cs="ＭＳ 明朝"/>
                <w:spacing w:val="0"/>
                <w:sz w:val="20"/>
                <w:szCs w:val="20"/>
              </w:rPr>
              <w:t>(</w:t>
            </w:r>
            <w:r w:rsidRPr="009239AF">
              <w:rPr>
                <w:rFonts w:ascii="ＭＳ 明朝" w:hAnsi="ＭＳ 明朝"/>
                <w:spacing w:val="0"/>
                <w:sz w:val="20"/>
                <w:szCs w:val="20"/>
              </w:rPr>
              <w:t>t</w:t>
            </w:r>
            <w:r w:rsidRPr="009239AF">
              <w:rPr>
                <w:rFonts w:ascii="ＭＳ 明朝" w:hAnsi="ＭＳ 明朝" w:cs="ＭＳ 明朝"/>
                <w:spacing w:val="0"/>
                <w:sz w:val="20"/>
                <w:szCs w:val="20"/>
              </w:rPr>
              <w:t>)</w:t>
            </w:r>
            <w:r w:rsidRPr="009239AF">
              <w:rPr>
                <w:rFonts w:ascii="ＭＳ 明朝" w:hAnsi="ＭＳ 明朝" w:cs="ＭＳ 明朝" w:hint="eastAsia"/>
                <w:spacing w:val="0"/>
                <w:sz w:val="20"/>
                <w:szCs w:val="20"/>
              </w:rPr>
              <w:t>の３倍以下</w:t>
            </w:r>
          </w:p>
        </w:tc>
        <w:tc>
          <w:tcPr>
            <w:tcW w:w="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60CA" w14:textId="77777777" w:rsidR="00176216" w:rsidRPr="009239AF" w:rsidRDefault="0017621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2236" w14:textId="77777777" w:rsidR="00176216" w:rsidRPr="009239AF" w:rsidRDefault="0017621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6323" w14:textId="77777777" w:rsidR="00176216" w:rsidRPr="009239AF" w:rsidRDefault="0017621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</w:tr>
      <w:tr w:rsidR="00176216" w:rsidRPr="009239AF" w14:paraId="4FC5AB70" w14:textId="77777777">
        <w:trPr>
          <w:cantSplit/>
          <w:trHeight w:val="672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E231" w14:textId="77777777" w:rsidR="00176216" w:rsidRPr="009239AF" w:rsidRDefault="0017621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1CF6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(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3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)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開口部周</w:t>
            </w:r>
          </w:p>
          <w:p w14:paraId="7B10D4D1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囲の補強筋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52C1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開口部周囲には、径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12cm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以上の補強筋を配置する</w:t>
            </w:r>
          </w:p>
        </w:tc>
        <w:tc>
          <w:tcPr>
            <w:tcW w:w="2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A7A1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補強筋径</w:t>
            </w:r>
          </w:p>
          <w:p w14:paraId="367BAC72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（　　　）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mm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6CE7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</w:tr>
      <w:tr w:rsidR="00176216" w:rsidRPr="009239AF" w14:paraId="04FB0056" w14:textId="77777777">
        <w:trPr>
          <w:trHeight w:val="336"/>
        </w:trPr>
        <w:tc>
          <w:tcPr>
            <w:tcW w:w="95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4ED980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７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側壁</w:t>
            </w:r>
          </w:p>
        </w:tc>
      </w:tr>
      <w:tr w:rsidR="00176216" w:rsidRPr="009239AF" w14:paraId="5449CD93" w14:textId="77777777">
        <w:trPr>
          <w:cantSplit/>
          <w:trHeight w:val="336"/>
        </w:trPr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488809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7BDC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(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1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)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壁の厚さ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A8C6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壁の厚さは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12cm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以上とする</w:t>
            </w:r>
          </w:p>
        </w:tc>
        <w:tc>
          <w:tcPr>
            <w:tcW w:w="2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8587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厚さ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=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(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　　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)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cm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5E76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</w:tr>
      <w:tr w:rsidR="00176216" w:rsidRPr="009239AF" w14:paraId="22182EED" w14:textId="77777777">
        <w:trPr>
          <w:cantSplit/>
          <w:trHeight w:val="672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607225" w14:textId="77777777" w:rsidR="00176216" w:rsidRPr="009239AF" w:rsidRDefault="0017621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07C4F1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(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2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)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壁の配筋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1B20AD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C15F7E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シングル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4C06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縦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678E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D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(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)</w:t>
            </w:r>
            <w:r w:rsidR="00071BE6"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φ</w:t>
            </w:r>
          </w:p>
          <w:p w14:paraId="259FA993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(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)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cm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3930F5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</w:tr>
      <w:tr w:rsidR="00176216" w:rsidRPr="009239AF" w14:paraId="09EDD5E7" w14:textId="77777777">
        <w:trPr>
          <w:cantSplit/>
          <w:trHeight w:val="672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CD00C2" w14:textId="77777777" w:rsidR="00176216" w:rsidRPr="009239AF" w:rsidRDefault="0017621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A2D0F8" w14:textId="77777777" w:rsidR="00176216" w:rsidRPr="009239AF" w:rsidRDefault="0017621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37804D" w14:textId="77777777" w:rsidR="00176216" w:rsidRPr="009239AF" w:rsidRDefault="0017621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EB61" w14:textId="77777777" w:rsidR="00176216" w:rsidRPr="009239AF" w:rsidRDefault="0017621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C72B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横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C225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D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(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)</w:t>
            </w:r>
            <w:r w:rsidR="00071BE6"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φ</w:t>
            </w:r>
          </w:p>
          <w:p w14:paraId="5AFCD34A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(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)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cm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42B386" w14:textId="77777777" w:rsidR="00176216" w:rsidRPr="009239AF" w:rsidRDefault="0017621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</w:tr>
      <w:tr w:rsidR="00176216" w:rsidRPr="009239AF" w14:paraId="023A1E13" w14:textId="77777777">
        <w:trPr>
          <w:cantSplit/>
          <w:trHeight w:val="672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33B791" w14:textId="77777777" w:rsidR="00176216" w:rsidRPr="009239AF" w:rsidRDefault="0017621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15F570" w14:textId="77777777" w:rsidR="00176216" w:rsidRPr="009239AF" w:rsidRDefault="0017621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75B9A2" w14:textId="77777777" w:rsidR="00176216" w:rsidRPr="009239AF" w:rsidRDefault="0017621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5F3D90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ダブル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A29E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縦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510E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D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(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)</w:t>
            </w:r>
            <w:r w:rsidR="00071BE6"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φ</w:t>
            </w:r>
          </w:p>
          <w:p w14:paraId="6CE24EC4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(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)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cm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F49663" w14:textId="77777777" w:rsidR="00176216" w:rsidRPr="009239AF" w:rsidRDefault="0017621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</w:tr>
      <w:tr w:rsidR="00176216" w:rsidRPr="009239AF" w14:paraId="651EC4BC" w14:textId="77777777">
        <w:trPr>
          <w:cantSplit/>
          <w:trHeight w:val="672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A064AB" w14:textId="77777777" w:rsidR="00176216" w:rsidRPr="009239AF" w:rsidRDefault="0017621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BC94" w14:textId="77777777" w:rsidR="00176216" w:rsidRPr="009239AF" w:rsidRDefault="0017621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5D0A" w14:textId="77777777" w:rsidR="00176216" w:rsidRPr="009239AF" w:rsidRDefault="0017621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06AC" w14:textId="77777777" w:rsidR="00176216" w:rsidRPr="009239AF" w:rsidRDefault="0017621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DD9B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横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7D72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D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(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)</w:t>
            </w:r>
            <w:r w:rsidR="00071BE6"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φ</w:t>
            </w:r>
          </w:p>
          <w:p w14:paraId="6FCE34BC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(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)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cm</w:t>
            </w: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0496" w14:textId="77777777" w:rsidR="00176216" w:rsidRPr="009239AF" w:rsidRDefault="0017621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</w:tr>
      <w:tr w:rsidR="00176216" w:rsidRPr="009239AF" w14:paraId="59D878B5" w14:textId="77777777">
        <w:trPr>
          <w:cantSplit/>
          <w:trHeight w:val="672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6E3CC2" w14:textId="77777777" w:rsidR="00176216" w:rsidRPr="009239AF" w:rsidRDefault="0017621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BDDC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(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3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)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開口部周　囲の補強筋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8387" w14:textId="56C8D565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開口部周囲には、径</w:t>
            </w:r>
            <w:r w:rsid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1</w:t>
            </w:r>
            <w:r w:rsid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2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mm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以上の補強筋を配置する</w:t>
            </w:r>
          </w:p>
        </w:tc>
        <w:tc>
          <w:tcPr>
            <w:tcW w:w="2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AD63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補強筋径</w:t>
            </w:r>
          </w:p>
          <w:p w14:paraId="41934C30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(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　　　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)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mm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A122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</w:tr>
      <w:tr w:rsidR="00176216" w:rsidRPr="009239AF" w14:paraId="314B149B" w14:textId="77777777">
        <w:trPr>
          <w:cantSplit/>
          <w:trHeight w:val="672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8C0C" w14:textId="77777777" w:rsidR="00176216" w:rsidRPr="009239AF" w:rsidRDefault="0017621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8F76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(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4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)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壁の端部　及び隅角部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794F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端部及び隅角部に径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12mm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以上の縦筋を配置する</w:t>
            </w:r>
          </w:p>
        </w:tc>
        <w:tc>
          <w:tcPr>
            <w:tcW w:w="2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A490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鉄筋径</w:t>
            </w:r>
          </w:p>
          <w:p w14:paraId="6B6C127C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(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　　　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)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mm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07B9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</w:tr>
      <w:tr w:rsidR="00176216" w:rsidRPr="009239AF" w14:paraId="2B6219DD" w14:textId="77777777">
        <w:trPr>
          <w:trHeight w:val="1680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5454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８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鉄筋かぶり</w:t>
            </w:r>
          </w:p>
          <w:p w14:paraId="5F49E212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  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の厚さ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B84A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鉄筋のかぶり厚さは、下記による</w:t>
            </w:r>
          </w:p>
          <w:p w14:paraId="3C14AA00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ｱ　端力壁以外の壁、床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      2cm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以上</w:t>
            </w:r>
          </w:p>
          <w:p w14:paraId="7FCAA7E6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ｲ　側壁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                    3cm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以上</w:t>
            </w:r>
          </w:p>
          <w:p w14:paraId="1C9823F5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ｳ　土に接する側壁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          4cm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以上</w:t>
            </w:r>
          </w:p>
          <w:p w14:paraId="13A83C28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ｴ　基礎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                    6cm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以上</w:t>
            </w:r>
          </w:p>
        </w:tc>
        <w:tc>
          <w:tcPr>
            <w:tcW w:w="2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8F51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  <w:p w14:paraId="213EE687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ｱ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(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       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)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cm</w:t>
            </w:r>
          </w:p>
          <w:p w14:paraId="051E8331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ｲ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(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       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)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cm</w:t>
            </w:r>
          </w:p>
          <w:p w14:paraId="7E9BA07A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ｳ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(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       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)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cm</w:t>
            </w:r>
          </w:p>
          <w:p w14:paraId="33685292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ｴ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(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       </w:t>
            </w:r>
            <w:r w:rsidRPr="009239AF">
              <w:rPr>
                <w:rFonts w:ascii="ＭＳ 明朝" w:hAnsi="ＭＳ 明朝" w:cs="ＭＳ 明朝"/>
                <w:spacing w:val="0"/>
                <w:sz w:val="24"/>
                <w:szCs w:val="24"/>
              </w:rPr>
              <w:t>)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>cm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7465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</w:tr>
    </w:tbl>
    <w:p w14:paraId="6D86FE96" w14:textId="77777777" w:rsidR="00176216" w:rsidRPr="009239AF" w:rsidRDefault="00176216">
      <w:pPr>
        <w:overflowPunct w:val="0"/>
        <w:adjustRightInd w:val="0"/>
        <w:textAlignment w:val="baseline"/>
        <w:rPr>
          <w:rFonts w:ascii="ＭＳ 明朝" w:hAnsi="ＭＳ 明朝"/>
          <w:spacing w:val="4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5"/>
      </w:tblGrid>
      <w:tr w:rsidR="00176216" w:rsidRPr="009239AF" w14:paraId="27E0029C" w14:textId="77777777">
        <w:trPr>
          <w:trHeight w:val="2016"/>
        </w:trPr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AF62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このチェックリスト及び添付図書に記載の事項は、事実に相違ありません。</w:t>
            </w:r>
          </w:p>
          <w:p w14:paraId="63123C35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設　計　者　　　住　　　　所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  <w:u w:val="single" w:color="000000"/>
              </w:rPr>
              <w:t xml:space="preserve">　　　　　　　　　　　　　　</w:t>
            </w:r>
          </w:p>
          <w:p w14:paraId="4D9CB5F6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             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　　　　　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   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（　）級建築士（　）登録第　　　号</w:t>
            </w:r>
          </w:p>
          <w:p w14:paraId="0FFD901D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                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　　　　　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（　）</w:t>
            </w:r>
            <w:r w:rsidRPr="009239AF">
              <w:rPr>
                <w:rFonts w:ascii="ＭＳ 明朝" w:hAnsi="ＭＳ 明朝" w:cs="ＭＳ 明朝" w:hint="eastAsia"/>
                <w:spacing w:val="0"/>
                <w:sz w:val="18"/>
                <w:szCs w:val="18"/>
              </w:rPr>
              <w:t>建築士事務所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（　）登録第　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号</w:t>
            </w:r>
          </w:p>
          <w:p w14:paraId="0D8E51AD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            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　</w:t>
            </w:r>
            <w:r w:rsidRPr="009239AF"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氏　　　　名</w:t>
            </w: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  <w:u w:val="single" w:color="000000"/>
              </w:rPr>
              <w:t xml:space="preserve">　　　　　　　　　　　　　印</w:t>
            </w:r>
          </w:p>
        </w:tc>
      </w:tr>
    </w:tbl>
    <w:p w14:paraId="57D0ED51" w14:textId="77777777" w:rsidR="00176216" w:rsidRPr="009239AF" w:rsidRDefault="00176216">
      <w:pPr>
        <w:overflowPunct w:val="0"/>
        <w:adjustRightInd w:val="0"/>
        <w:textAlignment w:val="baseline"/>
        <w:rPr>
          <w:rFonts w:ascii="ＭＳ 明朝" w:hAnsi="ＭＳ 明朝"/>
          <w:spacing w:val="4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0"/>
        <w:gridCol w:w="7785"/>
      </w:tblGrid>
      <w:tr w:rsidR="00176216" w:rsidRPr="009239AF" w14:paraId="3BA346B2" w14:textId="77777777">
        <w:trPr>
          <w:trHeight w:val="672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23AE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  <w:r w:rsidRPr="009239AF"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総合的所見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893A" w14:textId="77777777" w:rsidR="00176216" w:rsidRPr="009239AF" w:rsidRDefault="00176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auto"/>
                <w:spacing w:val="0"/>
                <w:sz w:val="24"/>
                <w:szCs w:val="24"/>
              </w:rPr>
            </w:pPr>
          </w:p>
        </w:tc>
      </w:tr>
    </w:tbl>
    <w:p w14:paraId="01DBDF3A" w14:textId="77777777" w:rsidR="00176216" w:rsidRPr="009239AF" w:rsidRDefault="00176216">
      <w:pPr>
        <w:overflowPunct w:val="0"/>
        <w:adjustRightInd w:val="0"/>
        <w:textAlignment w:val="baseline"/>
        <w:rPr>
          <w:rFonts w:ascii="ＭＳ 明朝" w:hAnsi="ＭＳ 明朝"/>
          <w:spacing w:val="4"/>
          <w:sz w:val="24"/>
          <w:szCs w:val="24"/>
        </w:rPr>
      </w:pPr>
      <w:r w:rsidRPr="009239AF">
        <w:rPr>
          <w:rFonts w:ascii="ＭＳ 明朝" w:hAnsi="ＭＳ 明朝"/>
          <w:spacing w:val="0"/>
          <w:sz w:val="24"/>
          <w:szCs w:val="24"/>
        </w:rPr>
        <w:t xml:space="preserve"> </w:t>
      </w:r>
      <w:r w:rsidRPr="009239AF">
        <w:rPr>
          <w:rFonts w:ascii="ＭＳ 明朝" w:hAnsi="ＭＳ 明朝" w:cs="ＭＳ 明朝" w:hint="eastAsia"/>
          <w:spacing w:val="0"/>
          <w:sz w:val="24"/>
          <w:szCs w:val="24"/>
        </w:rPr>
        <w:t>上記のとおり審査しました。</w:t>
      </w:r>
    </w:p>
    <w:p w14:paraId="6B0F6F43" w14:textId="77777777" w:rsidR="00176216" w:rsidRPr="009239AF" w:rsidRDefault="00176216">
      <w:pPr>
        <w:overflowPunct w:val="0"/>
        <w:adjustRightInd w:val="0"/>
        <w:ind w:left="1236"/>
        <w:textAlignment w:val="baseline"/>
        <w:rPr>
          <w:rFonts w:ascii="ＭＳ 明朝" w:hAnsi="ＭＳ 明朝"/>
          <w:spacing w:val="4"/>
          <w:sz w:val="24"/>
          <w:szCs w:val="24"/>
        </w:rPr>
      </w:pPr>
      <w:r w:rsidRPr="009239AF">
        <w:rPr>
          <w:rFonts w:ascii="ＭＳ 明朝" w:hAnsi="ＭＳ 明朝" w:cs="ＭＳ 明朝" w:hint="eastAsia"/>
          <w:spacing w:val="0"/>
          <w:sz w:val="24"/>
          <w:szCs w:val="24"/>
        </w:rPr>
        <w:t>年　　　月　　　日</w:t>
      </w:r>
      <w:r w:rsidRPr="009239AF">
        <w:rPr>
          <w:rFonts w:ascii="ＭＳ 明朝" w:hAnsi="ＭＳ 明朝"/>
          <w:spacing w:val="0"/>
          <w:sz w:val="24"/>
          <w:szCs w:val="24"/>
        </w:rPr>
        <w:t xml:space="preserve">                 </w:t>
      </w:r>
      <w:r w:rsidRPr="009239AF">
        <w:rPr>
          <w:rFonts w:ascii="ＭＳ 明朝" w:hAnsi="ＭＳ 明朝" w:cs="ＭＳ 明朝" w:hint="eastAsia"/>
          <w:spacing w:val="0"/>
          <w:sz w:val="24"/>
          <w:szCs w:val="24"/>
        </w:rPr>
        <w:t>建築主事</w:t>
      </w:r>
    </w:p>
    <w:sectPr w:rsidR="00176216" w:rsidRPr="009239AF">
      <w:headerReference w:type="default" r:id="rId7"/>
      <w:footerReference w:type="default" r:id="rId8"/>
      <w:pgSz w:w="11906" w:h="16838"/>
      <w:pgMar w:top="1700" w:right="1020" w:bottom="1700" w:left="1248" w:header="720" w:footer="720" w:gutter="0"/>
      <w:pgNumType w:start="33"/>
      <w:cols w:space="720"/>
      <w:noEndnote/>
      <w:docGrid w:type="linesAndChars" w:linePitch="33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ABB3A" w14:textId="77777777" w:rsidR="007A727E" w:rsidRDefault="007A727E">
      <w:r>
        <w:separator/>
      </w:r>
    </w:p>
  </w:endnote>
  <w:endnote w:type="continuationSeparator" w:id="0">
    <w:p w14:paraId="1B18AF40" w14:textId="77777777" w:rsidR="007A727E" w:rsidRDefault="007A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BC9F" w14:textId="77777777" w:rsidR="00176216" w:rsidRDefault="00176216">
    <w:pPr>
      <w:autoSpaceDE w:val="0"/>
      <w:autoSpaceDN w:val="0"/>
      <w:jc w:val="left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C4A36" w14:textId="77777777" w:rsidR="007A727E" w:rsidRDefault="007A727E">
      <w:r>
        <w:separator/>
      </w:r>
    </w:p>
  </w:footnote>
  <w:footnote w:type="continuationSeparator" w:id="0">
    <w:p w14:paraId="35EA5E84" w14:textId="77777777" w:rsidR="007A727E" w:rsidRDefault="007A7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6823" w14:textId="77777777" w:rsidR="00176216" w:rsidRDefault="00176216">
    <w:pPr>
      <w:autoSpaceDE w:val="0"/>
      <w:autoSpaceDN w:val="0"/>
      <w:jc w:val="left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227D3"/>
    <w:multiLevelType w:val="hybridMultilevel"/>
    <w:tmpl w:val="041E5DE8"/>
    <w:lvl w:ilvl="0" w:tplc="325C45AA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9504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4BE"/>
    <w:rsid w:val="00071BE6"/>
    <w:rsid w:val="00176216"/>
    <w:rsid w:val="00427706"/>
    <w:rsid w:val="00543C60"/>
    <w:rsid w:val="005456B8"/>
    <w:rsid w:val="007A727E"/>
    <w:rsid w:val="007C14BE"/>
    <w:rsid w:val="0083403A"/>
    <w:rsid w:val="009239AF"/>
    <w:rsid w:val="00A6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9454E6"/>
  <w15:chartTrackingRefBased/>
  <w15:docId w15:val="{037F76A4-F7B8-4BD0-BE13-993C691C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color w:val="000000"/>
      <w:spacing w:val="14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3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239AF"/>
    <w:rPr>
      <w:rFonts w:ascii="Times New Roman" w:hAnsi="Times New Roman"/>
      <w:color w:val="000000"/>
      <w:spacing w:val="14"/>
      <w:sz w:val="21"/>
      <w:szCs w:val="21"/>
    </w:rPr>
  </w:style>
  <w:style w:type="paragraph" w:styleId="a5">
    <w:name w:val="footer"/>
    <w:basedOn w:val="a"/>
    <w:link w:val="a6"/>
    <w:rsid w:val="00923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239AF"/>
    <w:rPr>
      <w:rFonts w:ascii="Times New Roman" w:hAnsi="Times New Roman"/>
      <w:color w:val="000000"/>
      <w:spacing w:val="1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1021</Words>
  <Characters>882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浄化槽（現場打）構造関係チェックリスト</vt:lpstr>
      <vt:lpstr>浄化槽（現場打）構造関係チェックリスト</vt:lpstr>
    </vt:vector>
  </TitlesOfParts>
  <Company>佐賀県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浄化槽（現場打）構造関係チェックリスト</dc:title>
  <dc:subject/>
  <dc:creator>佐賀県</dc:creator>
  <cp:keywords/>
  <cp:lastModifiedBy>王丸　祐華（下水道課）</cp:lastModifiedBy>
  <cp:revision>3</cp:revision>
  <cp:lastPrinted>2011-03-29T00:46:00Z</cp:lastPrinted>
  <dcterms:created xsi:type="dcterms:W3CDTF">2024-02-07T04:09:00Z</dcterms:created>
  <dcterms:modified xsi:type="dcterms:W3CDTF">2024-02-14T00:48:00Z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