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FAF09" w14:textId="77777777" w:rsidR="00FA6AF5" w:rsidRPr="00CD2F17" w:rsidRDefault="00FA6AF5">
      <w:pPr>
        <w:rPr>
          <w:color w:val="000000" w:themeColor="text1"/>
          <w:sz w:val="20"/>
          <w:szCs w:val="20"/>
        </w:rPr>
      </w:pPr>
    </w:p>
    <w:p w14:paraId="718AA73C" w14:textId="77777777" w:rsidR="00FA6AF5" w:rsidRPr="00CD2F17" w:rsidRDefault="00FA6AF5" w:rsidP="00896068">
      <w:pPr>
        <w:jc w:val="center"/>
        <w:rPr>
          <w:color w:val="000000" w:themeColor="text1"/>
          <w:sz w:val="28"/>
          <w:szCs w:val="28"/>
        </w:rPr>
      </w:pPr>
      <w:r w:rsidRPr="00CD2F17">
        <w:rPr>
          <w:rFonts w:hint="eastAsia"/>
          <w:color w:val="000000" w:themeColor="text1"/>
          <w:sz w:val="28"/>
          <w:szCs w:val="28"/>
        </w:rPr>
        <w:t>免　状　用　紙　管　理　簿</w:t>
      </w:r>
    </w:p>
    <w:p w14:paraId="6F3EA720" w14:textId="61E4E39B" w:rsidR="00FA6AF5" w:rsidRPr="00CD2F17" w:rsidRDefault="00030A28" w:rsidP="00896068">
      <w:pPr>
        <w:jc w:val="center"/>
        <w:rPr>
          <w:color w:val="000000" w:themeColor="text1"/>
        </w:rPr>
      </w:pPr>
      <w:r w:rsidRPr="00CD2F17">
        <w:rPr>
          <w:rFonts w:hint="eastAsia"/>
          <w:color w:val="000000" w:themeColor="text1"/>
        </w:rPr>
        <w:t>（</w:t>
      </w:r>
      <w:r w:rsidR="003A7D34" w:rsidRPr="00CD2F17">
        <w:rPr>
          <w:rFonts w:hint="eastAsia"/>
          <w:color w:val="000000" w:themeColor="text1"/>
        </w:rPr>
        <w:t>令和</w:t>
      </w:r>
      <w:r w:rsidR="000F5095">
        <w:rPr>
          <w:rFonts w:hint="eastAsia"/>
          <w:color w:val="000000" w:themeColor="text1"/>
        </w:rPr>
        <w:t>８</w:t>
      </w:r>
      <w:r w:rsidR="00FA6AF5" w:rsidRPr="00CD2F17">
        <w:rPr>
          <w:rFonts w:hint="eastAsia"/>
          <w:color w:val="000000" w:themeColor="text1"/>
        </w:rPr>
        <w:t>年度）</w:t>
      </w:r>
    </w:p>
    <w:p w14:paraId="519E70FB" w14:textId="77777777" w:rsidR="00FA6AF5" w:rsidRPr="00CD2F17" w:rsidRDefault="00FA6AF5">
      <w:pPr>
        <w:rPr>
          <w:color w:val="000000" w:themeColor="text1"/>
        </w:rPr>
      </w:pPr>
    </w:p>
    <w:p w14:paraId="46613EDA" w14:textId="77777777" w:rsidR="00FA6AF5" w:rsidRPr="00CD2F17" w:rsidRDefault="00FA6AF5">
      <w:pPr>
        <w:rPr>
          <w:color w:val="000000" w:themeColor="text1"/>
        </w:rPr>
      </w:pPr>
    </w:p>
    <w:p w14:paraId="1BB4F9BA" w14:textId="62E27230" w:rsidR="00FA6AF5" w:rsidRPr="00CD2F17" w:rsidRDefault="00FA6AF5">
      <w:pPr>
        <w:rPr>
          <w:color w:val="000000" w:themeColor="text1"/>
        </w:rPr>
      </w:pPr>
      <w:r w:rsidRPr="00CD2F17">
        <w:rPr>
          <w:rFonts w:hint="eastAsia"/>
          <w:color w:val="000000" w:themeColor="text1"/>
        </w:rPr>
        <w:t>免状の種類（第</w:t>
      </w:r>
      <w:r w:rsidR="0039545F" w:rsidRPr="00CD2F17">
        <w:rPr>
          <w:rFonts w:hint="eastAsia"/>
          <w:color w:val="000000" w:themeColor="text1"/>
        </w:rPr>
        <w:t>一種・</w:t>
      </w:r>
      <w:r w:rsidRPr="00CD2F17">
        <w:rPr>
          <w:rFonts w:hint="eastAsia"/>
          <w:color w:val="000000" w:themeColor="text1"/>
        </w:rPr>
        <w:t>二種電気工事士</w:t>
      </w:r>
      <w:r w:rsidR="00ED7DDB" w:rsidRPr="00CD2F17">
        <w:rPr>
          <w:rFonts w:hint="eastAsia"/>
          <w:color w:val="000000" w:themeColor="text1"/>
        </w:rPr>
        <w:t>免状</w:t>
      </w:r>
      <w:r w:rsidRPr="00CD2F17">
        <w:rPr>
          <w:rFonts w:hint="eastAsia"/>
          <w:color w:val="000000" w:themeColor="text1"/>
        </w:rPr>
        <w:t>）</w:t>
      </w:r>
    </w:p>
    <w:p w14:paraId="08DD27D2" w14:textId="77777777" w:rsidR="00D958C9" w:rsidRPr="00CD2F17" w:rsidRDefault="00D958C9">
      <w:pPr>
        <w:rPr>
          <w:color w:val="000000" w:themeColor="text1"/>
        </w:rPr>
      </w:pPr>
    </w:p>
    <w:tbl>
      <w:tblPr>
        <w:tblW w:w="8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142"/>
        <w:gridCol w:w="1179"/>
        <w:gridCol w:w="1179"/>
        <w:gridCol w:w="1180"/>
        <w:gridCol w:w="969"/>
        <w:gridCol w:w="994"/>
      </w:tblGrid>
      <w:tr w:rsidR="00CD2F17" w:rsidRPr="00CD2F17" w14:paraId="0D89B188" w14:textId="77777777" w:rsidTr="00ED7DDB">
        <w:trPr>
          <w:trHeight w:val="330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4D4F33" w14:textId="77777777" w:rsidR="003023CC" w:rsidRPr="00CD2F17" w:rsidRDefault="003023CC" w:rsidP="00ED7DDB">
            <w:pPr>
              <w:spacing w:line="28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CD2F17">
              <w:rPr>
                <w:rFonts w:hint="eastAsia"/>
                <w:color w:val="000000" w:themeColor="text1"/>
                <w:sz w:val="22"/>
                <w:szCs w:val="22"/>
              </w:rPr>
              <w:t>免状用紙</w:t>
            </w:r>
          </w:p>
          <w:p w14:paraId="5BE41BEF" w14:textId="77777777" w:rsidR="003023CC" w:rsidRPr="00CD2F17" w:rsidRDefault="003023CC" w:rsidP="00ED7DDB">
            <w:pPr>
              <w:spacing w:line="280" w:lineRule="exact"/>
              <w:jc w:val="center"/>
              <w:rPr>
                <w:color w:val="000000" w:themeColor="text1"/>
              </w:rPr>
            </w:pPr>
            <w:r w:rsidRPr="00CD2F17">
              <w:rPr>
                <w:rFonts w:hint="eastAsia"/>
                <w:color w:val="000000" w:themeColor="text1"/>
                <w:sz w:val="22"/>
                <w:szCs w:val="22"/>
              </w:rPr>
              <w:t>使用年月日</w:t>
            </w:r>
          </w:p>
        </w:tc>
        <w:tc>
          <w:tcPr>
            <w:tcW w:w="1142" w:type="dxa"/>
            <w:tcBorders>
              <w:top w:val="single" w:sz="12" w:space="0" w:color="auto"/>
            </w:tcBorders>
          </w:tcPr>
          <w:p w14:paraId="591099CE" w14:textId="77777777" w:rsidR="003023CC" w:rsidRPr="00CD2F17" w:rsidRDefault="003023CC" w:rsidP="00ED7DDB">
            <w:pPr>
              <w:jc w:val="center"/>
              <w:rPr>
                <w:color w:val="000000" w:themeColor="text1"/>
              </w:rPr>
            </w:pPr>
            <w:r w:rsidRPr="00CD2F17">
              <w:rPr>
                <w:rFonts w:hint="eastAsia"/>
                <w:color w:val="000000" w:themeColor="text1"/>
              </w:rPr>
              <w:t>受　入</w:t>
            </w:r>
          </w:p>
        </w:tc>
        <w:tc>
          <w:tcPr>
            <w:tcW w:w="3538" w:type="dxa"/>
            <w:gridSpan w:val="3"/>
            <w:tcBorders>
              <w:top w:val="single" w:sz="12" w:space="0" w:color="auto"/>
            </w:tcBorders>
          </w:tcPr>
          <w:p w14:paraId="6CE968F2" w14:textId="77777777" w:rsidR="003023CC" w:rsidRPr="00CD2F17" w:rsidRDefault="003023CC" w:rsidP="00ED7DDB">
            <w:pPr>
              <w:jc w:val="center"/>
              <w:rPr>
                <w:color w:val="000000" w:themeColor="text1"/>
              </w:rPr>
            </w:pPr>
            <w:r w:rsidRPr="00CD2F17">
              <w:rPr>
                <w:rFonts w:hint="eastAsia"/>
                <w:color w:val="000000" w:themeColor="text1"/>
              </w:rPr>
              <w:t>払　出</w:t>
            </w:r>
          </w:p>
        </w:tc>
        <w:tc>
          <w:tcPr>
            <w:tcW w:w="969" w:type="dxa"/>
            <w:vMerge w:val="restart"/>
            <w:tcBorders>
              <w:top w:val="single" w:sz="12" w:space="0" w:color="auto"/>
            </w:tcBorders>
            <w:vAlign w:val="center"/>
          </w:tcPr>
          <w:p w14:paraId="516C0872" w14:textId="77777777" w:rsidR="003023CC" w:rsidRPr="00CD2F17" w:rsidRDefault="003023CC" w:rsidP="00ED7DDB">
            <w:pPr>
              <w:jc w:val="center"/>
              <w:rPr>
                <w:color w:val="000000" w:themeColor="text1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>残枚数</w:t>
            </w:r>
          </w:p>
        </w:tc>
        <w:tc>
          <w:tcPr>
            <w:tcW w:w="99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8CD30F" w14:textId="77777777" w:rsidR="003023CC" w:rsidRPr="00CD2F17" w:rsidRDefault="003023CC" w:rsidP="00ED7DDB">
            <w:pPr>
              <w:spacing w:line="280" w:lineRule="exact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>責任者確認</w:t>
            </w:r>
          </w:p>
        </w:tc>
      </w:tr>
      <w:tr w:rsidR="00CD2F17" w:rsidRPr="00CD2F17" w14:paraId="3C284CCB" w14:textId="77777777" w:rsidTr="00ED7DDB"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6C6207" w14:textId="77777777" w:rsidR="003023CC" w:rsidRPr="00CD2F17" w:rsidRDefault="003023CC">
            <w:pPr>
              <w:rPr>
                <w:color w:val="000000" w:themeColor="text1"/>
              </w:rPr>
            </w:pPr>
          </w:p>
        </w:tc>
        <w:tc>
          <w:tcPr>
            <w:tcW w:w="1142" w:type="dxa"/>
            <w:tcBorders>
              <w:bottom w:val="single" w:sz="12" w:space="0" w:color="auto"/>
            </w:tcBorders>
            <w:vAlign w:val="center"/>
          </w:tcPr>
          <w:p w14:paraId="36F9AC84" w14:textId="77777777" w:rsidR="003023CC" w:rsidRPr="00CD2F17" w:rsidRDefault="003023CC" w:rsidP="00ED7D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>受入枚数</w:t>
            </w:r>
          </w:p>
        </w:tc>
        <w:tc>
          <w:tcPr>
            <w:tcW w:w="1179" w:type="dxa"/>
            <w:tcBorders>
              <w:bottom w:val="single" w:sz="12" w:space="0" w:color="auto"/>
            </w:tcBorders>
            <w:vAlign w:val="center"/>
          </w:tcPr>
          <w:p w14:paraId="235C151A" w14:textId="77777777" w:rsidR="003023CC" w:rsidRPr="00CD2F17" w:rsidRDefault="003023CC" w:rsidP="00ED7D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>使用枚数</w:t>
            </w:r>
          </w:p>
        </w:tc>
        <w:tc>
          <w:tcPr>
            <w:tcW w:w="1179" w:type="dxa"/>
            <w:tcBorders>
              <w:bottom w:val="single" w:sz="12" w:space="0" w:color="auto"/>
            </w:tcBorders>
          </w:tcPr>
          <w:p w14:paraId="1EA2556C" w14:textId="77777777" w:rsidR="003023CC" w:rsidRPr="00CD2F17" w:rsidRDefault="003023CC" w:rsidP="00ED7DDB">
            <w:pPr>
              <w:spacing w:line="280" w:lineRule="exact"/>
              <w:jc w:val="left"/>
              <w:rPr>
                <w:color w:val="000000" w:themeColor="text1"/>
                <w:sz w:val="19"/>
                <w:szCs w:val="19"/>
              </w:rPr>
            </w:pPr>
            <w:r w:rsidRPr="00CD2F17">
              <w:rPr>
                <w:rFonts w:hint="eastAsia"/>
                <w:color w:val="000000" w:themeColor="text1"/>
                <w:sz w:val="19"/>
                <w:szCs w:val="19"/>
              </w:rPr>
              <w:t>棄損による廃棄枚数</w:t>
            </w:r>
          </w:p>
        </w:tc>
        <w:tc>
          <w:tcPr>
            <w:tcW w:w="1180" w:type="dxa"/>
            <w:tcBorders>
              <w:bottom w:val="single" w:sz="12" w:space="0" w:color="auto"/>
            </w:tcBorders>
            <w:vAlign w:val="center"/>
          </w:tcPr>
          <w:p w14:paraId="54B3D4F1" w14:textId="77777777" w:rsidR="003023CC" w:rsidRPr="00CD2F17" w:rsidRDefault="003023CC" w:rsidP="00ED7D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>計</w:t>
            </w:r>
          </w:p>
        </w:tc>
        <w:tc>
          <w:tcPr>
            <w:tcW w:w="969" w:type="dxa"/>
            <w:vMerge/>
            <w:tcBorders>
              <w:bottom w:val="single" w:sz="12" w:space="0" w:color="auto"/>
            </w:tcBorders>
          </w:tcPr>
          <w:p w14:paraId="11FD110C" w14:textId="77777777" w:rsidR="003023CC" w:rsidRPr="00CD2F17" w:rsidRDefault="003023CC" w:rsidP="00ED7DDB">
            <w:pPr>
              <w:spacing w:line="280" w:lineRule="exact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483B7A0" w14:textId="77777777" w:rsidR="003023CC" w:rsidRPr="00CD2F17" w:rsidRDefault="003023CC" w:rsidP="00ED7DDB">
            <w:pPr>
              <w:spacing w:line="280" w:lineRule="exact"/>
              <w:rPr>
                <w:color w:val="000000" w:themeColor="text1"/>
                <w:sz w:val="20"/>
                <w:szCs w:val="20"/>
              </w:rPr>
            </w:pPr>
          </w:p>
        </w:tc>
      </w:tr>
      <w:tr w:rsidR="00CD2F17" w:rsidRPr="00CD2F17" w14:paraId="605DCDA0" w14:textId="77777777" w:rsidTr="00ED7DDB">
        <w:tc>
          <w:tcPr>
            <w:tcW w:w="1980" w:type="dxa"/>
            <w:tcBorders>
              <w:top w:val="single" w:sz="12" w:space="0" w:color="auto"/>
              <w:left w:val="single" w:sz="12" w:space="0" w:color="auto"/>
            </w:tcBorders>
          </w:tcPr>
          <w:p w14:paraId="7116CF26" w14:textId="77777777" w:rsidR="00D958C9" w:rsidRPr="00CD2F17" w:rsidRDefault="00030A28" w:rsidP="00ED7D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</w:t>
            </w:r>
            <w:r w:rsidR="00D958C9"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年　月　日</w:t>
            </w:r>
          </w:p>
        </w:tc>
        <w:tc>
          <w:tcPr>
            <w:tcW w:w="1142" w:type="dxa"/>
            <w:tcBorders>
              <w:top w:val="single" w:sz="12" w:space="0" w:color="auto"/>
            </w:tcBorders>
          </w:tcPr>
          <w:p w14:paraId="1315E8FB" w14:textId="77777777" w:rsidR="00D958C9" w:rsidRPr="00CD2F17" w:rsidRDefault="00D958C9">
            <w:pPr>
              <w:rPr>
                <w:color w:val="000000" w:themeColor="text1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</w:tcPr>
          <w:p w14:paraId="4A97A88B" w14:textId="77777777" w:rsidR="00D958C9" w:rsidRPr="00CD2F17" w:rsidRDefault="00D958C9">
            <w:pPr>
              <w:rPr>
                <w:color w:val="000000" w:themeColor="text1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</w:tcPr>
          <w:p w14:paraId="3729C1A6" w14:textId="77777777" w:rsidR="00D958C9" w:rsidRPr="00CD2F17" w:rsidRDefault="00D958C9">
            <w:pPr>
              <w:rPr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12" w:space="0" w:color="auto"/>
            </w:tcBorders>
          </w:tcPr>
          <w:p w14:paraId="57F6DF62" w14:textId="77777777" w:rsidR="00D958C9" w:rsidRPr="00CD2F17" w:rsidRDefault="00D958C9">
            <w:pPr>
              <w:rPr>
                <w:color w:val="000000" w:themeColor="text1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</w:tcPr>
          <w:p w14:paraId="34E4A9E3" w14:textId="77777777" w:rsidR="00D958C9" w:rsidRPr="00CD2F17" w:rsidRDefault="00D958C9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12" w:space="0" w:color="auto"/>
              <w:right w:val="single" w:sz="12" w:space="0" w:color="auto"/>
            </w:tcBorders>
          </w:tcPr>
          <w:p w14:paraId="435649E6" w14:textId="77777777" w:rsidR="00D958C9" w:rsidRPr="00CD2F17" w:rsidRDefault="00D958C9">
            <w:pPr>
              <w:rPr>
                <w:color w:val="000000" w:themeColor="text1"/>
              </w:rPr>
            </w:pPr>
          </w:p>
        </w:tc>
      </w:tr>
      <w:tr w:rsidR="00CD2F17" w:rsidRPr="00CD2F17" w14:paraId="4C7AD60B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09A6617F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4EF70DF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6DFABD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DD08BF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4497089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7131F5D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24B19A5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70EC5F80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1F72470E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7E1C9C8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2AACF873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8C429B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28815EC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061E819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5B5F4524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556E8579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3718A125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46EAD4C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39F24D1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1F84EB1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493B828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0B0A951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3005468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502A9B0A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0C035F28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7866401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5B5CC43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2A69DD6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3A5FF264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0DE2B9B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4DFBCE6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79A15725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0D8AA301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1A9C2513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346F6D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4792F2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38131E9F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508A94B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6F786AAD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701BFA65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3D9920A6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3686640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CB87E0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2CC83E7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1912411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6C57D69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00D114E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7C99D31B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7C61E708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52E90A54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13E0C0F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461899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3CE8668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3AB15E5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417D3CFF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1EF7E894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3444B629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4B0D066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DBB908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2FA3A51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34004ED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0ADDB43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7657BCE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4C53AA29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27A241D2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16C3D6C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21360B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6C713C5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4F23DD5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2DEF64C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53FA81D5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4372305D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40B3C24F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4B321B4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C4C5C3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879738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6651F6E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717AF016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14595DD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5332F825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0EB63428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7EFBAA3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17BEB97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ADE7CED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146B5064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73F7B9F5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01A5DD9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5C1B05B2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65667ACF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2782349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927383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0A4E09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5048BA53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1120E836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36790755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2C1AD0F6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13B651E3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54702B3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6E37785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611139E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6CE78D6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0A28F95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60F18226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586DAC09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1BCF2916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756801E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321E4E7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FB41633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4AC4718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6D43269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442B9E8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68AD7E9E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026DACF1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44903A9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6C24B70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78E8845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120E9B4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5568C9D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30131F8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2463CF09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62DF67E9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2FA240C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E9C7BD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447EDF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668167D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0D7A4D2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27EF5A3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6D287FA9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240A5FD1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3D0A9CB5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5B2AA60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E30C91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00A0449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1F7318C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1D8AB40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1694A7A9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45B6712A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032036BF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5E0F2BD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21CCFCBA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500841A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67CB894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065F719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7A7153DC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5FF0CC05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33CFBC8D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38133C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EAD43B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680BDA89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29CB9AC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02FE8CEF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2F1890FD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68AB111D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05BC6F90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29109B9D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7D2EA7A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01E1C44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4D3383C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4C5334AC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CD2F17" w:rsidRPr="00CD2F17" w14:paraId="5F4AB874" w14:textId="77777777" w:rsidTr="00ED7DDB">
        <w:tc>
          <w:tcPr>
            <w:tcW w:w="1980" w:type="dxa"/>
            <w:tcBorders>
              <w:left w:val="single" w:sz="12" w:space="0" w:color="auto"/>
            </w:tcBorders>
          </w:tcPr>
          <w:p w14:paraId="5C7EFFF7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</w:tcPr>
          <w:p w14:paraId="0F2EA091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0AD29B7E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</w:tcPr>
          <w:p w14:paraId="4CA3E8D2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</w:tcPr>
          <w:p w14:paraId="4727950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</w:tcPr>
          <w:p w14:paraId="548D3E74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</w:tcPr>
          <w:p w14:paraId="49A1CD38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  <w:tr w:rsidR="003E6A38" w:rsidRPr="00CD2F17" w14:paraId="6519E39E" w14:textId="77777777" w:rsidTr="00ED7DDB">
        <w:tc>
          <w:tcPr>
            <w:tcW w:w="1980" w:type="dxa"/>
            <w:tcBorders>
              <w:left w:val="single" w:sz="12" w:space="0" w:color="auto"/>
              <w:bottom w:val="single" w:sz="12" w:space="0" w:color="auto"/>
            </w:tcBorders>
          </w:tcPr>
          <w:p w14:paraId="5093358C" w14:textId="77777777" w:rsidR="003E6A38" w:rsidRPr="00CD2F17" w:rsidRDefault="003E6A38" w:rsidP="003E6A3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D2F17">
              <w:rPr>
                <w:rFonts w:hint="eastAsia"/>
                <w:color w:val="000000" w:themeColor="text1"/>
                <w:sz w:val="20"/>
                <w:szCs w:val="20"/>
              </w:rPr>
              <w:t xml:space="preserve">　　　年　月　日</w:t>
            </w:r>
          </w:p>
        </w:tc>
        <w:tc>
          <w:tcPr>
            <w:tcW w:w="1142" w:type="dxa"/>
            <w:tcBorders>
              <w:bottom w:val="single" w:sz="12" w:space="0" w:color="auto"/>
            </w:tcBorders>
          </w:tcPr>
          <w:p w14:paraId="3A7A1BEB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</w:tcPr>
          <w:p w14:paraId="798DDAF6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</w:tcPr>
          <w:p w14:paraId="52161257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1180" w:type="dxa"/>
            <w:tcBorders>
              <w:bottom w:val="single" w:sz="12" w:space="0" w:color="auto"/>
            </w:tcBorders>
          </w:tcPr>
          <w:p w14:paraId="33CA80ED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</w:tcPr>
          <w:p w14:paraId="7AC0DE75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bottom w:val="single" w:sz="12" w:space="0" w:color="auto"/>
              <w:right w:val="single" w:sz="12" w:space="0" w:color="auto"/>
            </w:tcBorders>
          </w:tcPr>
          <w:p w14:paraId="542330F4" w14:textId="77777777" w:rsidR="003E6A38" w:rsidRPr="00CD2F17" w:rsidRDefault="003E6A38" w:rsidP="003E6A38">
            <w:pPr>
              <w:rPr>
                <w:color w:val="000000" w:themeColor="text1"/>
              </w:rPr>
            </w:pPr>
          </w:p>
        </w:tc>
      </w:tr>
    </w:tbl>
    <w:p w14:paraId="2D3E2294" w14:textId="77777777" w:rsidR="00FA6AF5" w:rsidRPr="00CD2F17" w:rsidRDefault="00FA6AF5">
      <w:pPr>
        <w:rPr>
          <w:color w:val="000000" w:themeColor="text1"/>
        </w:rPr>
      </w:pPr>
    </w:p>
    <w:sectPr w:rsidR="00FA6AF5" w:rsidRPr="00CD2F17" w:rsidSect="00ED7DDB">
      <w:headerReference w:type="default" r:id="rId6"/>
      <w:pgSz w:w="11906" w:h="16838" w:code="9"/>
      <w:pgMar w:top="1985" w:right="1644" w:bottom="1701" w:left="181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D19AA" w14:textId="77777777" w:rsidR="00D30CC4" w:rsidRDefault="00D30CC4" w:rsidP="00211CF3">
      <w:r>
        <w:separator/>
      </w:r>
    </w:p>
  </w:endnote>
  <w:endnote w:type="continuationSeparator" w:id="0">
    <w:p w14:paraId="2554C037" w14:textId="77777777" w:rsidR="00D30CC4" w:rsidRDefault="00D30CC4" w:rsidP="0021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CF5E" w14:textId="77777777" w:rsidR="00D30CC4" w:rsidRDefault="00D30CC4" w:rsidP="00211CF3">
      <w:r>
        <w:separator/>
      </w:r>
    </w:p>
  </w:footnote>
  <w:footnote w:type="continuationSeparator" w:id="0">
    <w:p w14:paraId="784DE20E" w14:textId="77777777" w:rsidR="00D30CC4" w:rsidRDefault="00D30CC4" w:rsidP="00211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55F0" w14:textId="77777777" w:rsidR="00211CF3" w:rsidRDefault="00211CF3">
    <w:pPr>
      <w:pStyle w:val="a7"/>
    </w:pPr>
  </w:p>
  <w:p w14:paraId="11F8D8FE" w14:textId="77777777" w:rsidR="00211CF3" w:rsidRDefault="00211CF3">
    <w:pPr>
      <w:pStyle w:val="a7"/>
    </w:pPr>
  </w:p>
  <w:p w14:paraId="12A9450B" w14:textId="6F190722" w:rsidR="00211CF3" w:rsidRDefault="00211CF3">
    <w:pPr>
      <w:pStyle w:val="a7"/>
    </w:pPr>
    <w:r>
      <w:rPr>
        <w:rFonts w:hint="eastAsia"/>
      </w:rPr>
      <w:t>様式第</w:t>
    </w:r>
    <w:r w:rsidR="00D86B53">
      <w:rPr>
        <w:rFonts w:hint="eastAsia"/>
      </w:rPr>
      <w:t>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CD5"/>
    <w:rsid w:val="00030A28"/>
    <w:rsid w:val="000707E8"/>
    <w:rsid w:val="000F5095"/>
    <w:rsid w:val="001F68A9"/>
    <w:rsid w:val="00211CF3"/>
    <w:rsid w:val="00215135"/>
    <w:rsid w:val="002C0CCC"/>
    <w:rsid w:val="002D48B0"/>
    <w:rsid w:val="003023CC"/>
    <w:rsid w:val="00346283"/>
    <w:rsid w:val="0039545F"/>
    <w:rsid w:val="003A6CD5"/>
    <w:rsid w:val="003A7D34"/>
    <w:rsid w:val="003C127A"/>
    <w:rsid w:val="003E6A38"/>
    <w:rsid w:val="00402D43"/>
    <w:rsid w:val="00580D87"/>
    <w:rsid w:val="0058459D"/>
    <w:rsid w:val="005A1B4C"/>
    <w:rsid w:val="007A3586"/>
    <w:rsid w:val="00896068"/>
    <w:rsid w:val="008D5082"/>
    <w:rsid w:val="00A43E52"/>
    <w:rsid w:val="00AC306C"/>
    <w:rsid w:val="00AD4958"/>
    <w:rsid w:val="00B61620"/>
    <w:rsid w:val="00B86C9B"/>
    <w:rsid w:val="00BA1182"/>
    <w:rsid w:val="00CA2AF1"/>
    <w:rsid w:val="00CC36C3"/>
    <w:rsid w:val="00CD2F17"/>
    <w:rsid w:val="00CF5A3D"/>
    <w:rsid w:val="00D30CC4"/>
    <w:rsid w:val="00D86B53"/>
    <w:rsid w:val="00D958C9"/>
    <w:rsid w:val="00D964E8"/>
    <w:rsid w:val="00E07619"/>
    <w:rsid w:val="00E2674C"/>
    <w:rsid w:val="00ED7DDB"/>
    <w:rsid w:val="00F3492F"/>
    <w:rsid w:val="00F65156"/>
    <w:rsid w:val="00F90DC1"/>
    <w:rsid w:val="00FA6AF5"/>
    <w:rsid w:val="00FE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70BF36"/>
  <w15:chartTrackingRefBased/>
  <w15:docId w15:val="{BC2E26EE-AD63-4042-B25E-71FB6AE1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6A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F3492F"/>
    <w:pPr>
      <w:jc w:val="center"/>
    </w:pPr>
  </w:style>
  <w:style w:type="paragraph" w:styleId="a5">
    <w:name w:val="Closing"/>
    <w:basedOn w:val="a"/>
    <w:rsid w:val="00F3492F"/>
    <w:pPr>
      <w:jc w:val="right"/>
    </w:pPr>
  </w:style>
  <w:style w:type="paragraph" w:styleId="a6">
    <w:name w:val="Balloon Text"/>
    <w:basedOn w:val="a"/>
    <w:semiHidden/>
    <w:rsid w:val="000707E8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211CF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211CF3"/>
    <w:rPr>
      <w:kern w:val="2"/>
      <w:sz w:val="24"/>
      <w:szCs w:val="24"/>
    </w:rPr>
  </w:style>
  <w:style w:type="paragraph" w:styleId="a9">
    <w:name w:val="footer"/>
    <w:basedOn w:val="a"/>
    <w:link w:val="aa"/>
    <w:rsid w:val="00211CF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211CF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第二種電気工事士免状交付事務に関する覚書（案）</vt:lpstr>
      <vt:lpstr>第二種電気工事士免状交付事務に関する覚書（案）</vt:lpstr>
    </vt:vector>
  </TitlesOfParts>
  <Company> 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第二種電気工事士免状交付事務に関する覚書（案）</dc:title>
  <dc:subject/>
  <dc:creator>佐賀県</dc:creator>
  <cp:keywords/>
  <dc:description/>
  <cp:lastModifiedBy>山田　瞭斗（危機管理防災課）</cp:lastModifiedBy>
  <cp:revision>3</cp:revision>
  <cp:lastPrinted>2022-03-17T02:14:00Z</cp:lastPrinted>
  <dcterms:created xsi:type="dcterms:W3CDTF">2024-03-06T08:23:00Z</dcterms:created>
  <dcterms:modified xsi:type="dcterms:W3CDTF">2026-03-09T00:10:00Z</dcterms:modified>
</cp:coreProperties>
</file>