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E53B8" w14:textId="77777777" w:rsidR="009C2A35" w:rsidRPr="005E7450" w:rsidRDefault="009C2A35" w:rsidP="009C2A35">
      <w:pPr>
        <w:wordWrap w:val="0"/>
        <w:autoSpaceDE w:val="0"/>
        <w:autoSpaceDN w:val="0"/>
        <w:spacing w:line="136" w:lineRule="exact"/>
        <w:rPr>
          <w:rFonts w:eastAsiaTheme="minorEastAsia" w:hAnsi="Times New Roman"/>
          <w:sz w:val="24"/>
          <w:szCs w:val="20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2160"/>
        <w:gridCol w:w="1680"/>
        <w:gridCol w:w="720"/>
        <w:gridCol w:w="4560"/>
        <w:gridCol w:w="120"/>
      </w:tblGrid>
      <w:tr w:rsidR="00EF7DEF" w:rsidRPr="009C2A35" w14:paraId="687990AF" w14:textId="77777777" w:rsidTr="00AD3831">
        <w:trPr>
          <w:trHeight w:hRule="exact" w:val="650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22449BE" w14:textId="05EB22A8" w:rsidR="00CF3E4A" w:rsidRPr="00CF3E4A" w:rsidRDefault="00CF3E4A" w:rsidP="00CF3E4A">
            <w:pPr>
              <w:tabs>
                <w:tab w:val="left" w:pos="420"/>
              </w:tabs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</w:t>
            </w: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</w:t>
            </w:r>
          </w:p>
          <w:p w14:paraId="12CA2310" w14:textId="165B3934" w:rsidR="00CF3E4A" w:rsidRPr="00CF3E4A" w:rsidRDefault="00CF3E4A" w:rsidP="008D3DB2">
            <w:pPr>
              <w:tabs>
                <w:tab w:val="left" w:pos="420"/>
              </w:tabs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>電気工事士法第４条</w:t>
            </w:r>
            <w:r w:rsidR="008D3DB2">
              <w:rPr>
                <w:rFonts w:ascii="ＭＳ 明朝" w:hAnsi="ＭＳ 明朝" w:hint="eastAsia"/>
                <w:color w:val="000000"/>
                <w:sz w:val="22"/>
                <w:szCs w:val="22"/>
              </w:rPr>
              <w:t>第３項第２号</w:t>
            </w: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>の認定申請書</w:t>
            </w:r>
          </w:p>
          <w:p w14:paraId="5ADF4063" w14:textId="77777777" w:rsidR="00CF3E4A" w:rsidRPr="00CF3E4A" w:rsidRDefault="00CF3E4A" w:rsidP="00CF3E4A">
            <w:pPr>
              <w:tabs>
                <w:tab w:val="left" w:pos="420"/>
              </w:tabs>
              <w:spacing w:line="240" w:lineRule="exact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  <w:p w14:paraId="41B600F6" w14:textId="0640DD9F" w:rsidR="00CF3E4A" w:rsidRPr="00CF3E4A" w:rsidRDefault="00CF3E4A" w:rsidP="00CF3E4A">
            <w:pPr>
              <w:tabs>
                <w:tab w:val="left" w:pos="420"/>
              </w:tabs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　　　　　　　　　　　　　　　　　　　</w:t>
            </w:r>
            <w:r w:rsidR="00D55EA7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　　　　　　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令和　　　</w:t>
            </w: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>年　　　月　　　日</w:t>
            </w:r>
          </w:p>
          <w:p w14:paraId="7E4FC5E4" w14:textId="2E292D44" w:rsidR="00CF3E4A" w:rsidRPr="00CF3E4A" w:rsidRDefault="00CF3E4A" w:rsidP="00CF3E4A">
            <w:pPr>
              <w:tabs>
                <w:tab w:val="left" w:pos="420"/>
              </w:tabs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佐賀県知事　</w:t>
            </w: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>殿</w:t>
            </w:r>
          </w:p>
          <w:p w14:paraId="534501BB" w14:textId="4D7E7ED5" w:rsidR="00CF3E4A" w:rsidRDefault="00CF3E4A" w:rsidP="00CF3E4A">
            <w:pPr>
              <w:tabs>
                <w:tab w:val="left" w:pos="420"/>
              </w:tabs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　　　　　　　　　　　　　　　　　　〒</w:t>
            </w:r>
          </w:p>
          <w:p w14:paraId="04219936" w14:textId="7E70EE9A" w:rsidR="00CF3E4A" w:rsidRPr="00CF3E4A" w:rsidRDefault="00CF3E4A" w:rsidP="00CF3E4A">
            <w:pPr>
              <w:tabs>
                <w:tab w:val="left" w:pos="420"/>
              </w:tabs>
              <w:ind w:firstLineChars="1200" w:firstLine="2640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申請者　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住　　所　</w:t>
            </w:r>
          </w:p>
          <w:p w14:paraId="17FF5F1F" w14:textId="73951341" w:rsidR="00CF3E4A" w:rsidRPr="00CF3E4A" w:rsidRDefault="00CF3E4A" w:rsidP="00CF3E4A">
            <w:pPr>
              <w:tabs>
                <w:tab w:val="left" w:pos="420"/>
              </w:tabs>
              <w:spacing w:line="280" w:lineRule="exact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　　　　　　　　　　　　　　</w:t>
            </w:r>
            <w:r w:rsidRPr="00CF3E4A">
              <w:rPr>
                <w:rFonts w:hint="eastAsia"/>
                <w:spacing w:val="-4"/>
                <w:position w:val="-2"/>
                <w:sz w:val="22"/>
                <w:szCs w:val="22"/>
                <w:vertAlign w:val="subscript"/>
              </w:rPr>
              <w:t xml:space="preserve">フ　リ　ガ　ナ　</w:t>
            </w:r>
            <w:r>
              <w:rPr>
                <w:rFonts w:hint="eastAsia"/>
                <w:spacing w:val="-4"/>
                <w:position w:val="-2"/>
                <w:sz w:val="22"/>
                <w:szCs w:val="22"/>
                <w:vertAlign w:val="subscript"/>
              </w:rPr>
              <w:t xml:space="preserve">　</w:t>
            </w:r>
          </w:p>
          <w:p w14:paraId="3AF0EC13" w14:textId="5ED8958A" w:rsidR="00CF3E4A" w:rsidRDefault="00CF3E4A" w:rsidP="00CF3E4A">
            <w:pPr>
              <w:tabs>
                <w:tab w:val="left" w:pos="420"/>
              </w:tabs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　　　　　　　　　　　　　　氏　　名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</w:t>
            </w:r>
          </w:p>
          <w:p w14:paraId="35EDB184" w14:textId="2D9A38EC" w:rsidR="002C12DE" w:rsidRPr="00CF3E4A" w:rsidRDefault="002C12DE" w:rsidP="00CF3E4A">
            <w:pPr>
              <w:tabs>
                <w:tab w:val="left" w:pos="420"/>
              </w:tabs>
              <w:rPr>
                <w:rFonts w:ascii="ＭＳ 明朝" w:hAnsi="ＭＳ 明朝"/>
                <w:color w:val="000000"/>
                <w:sz w:val="22"/>
                <w:szCs w:val="22"/>
                <w:u w:val="single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　　</w:t>
            </w:r>
          </w:p>
          <w:p w14:paraId="7A24C96E" w14:textId="567D977C" w:rsidR="00CF3E4A" w:rsidRDefault="00CF3E4A" w:rsidP="00CF3E4A">
            <w:pPr>
              <w:tabs>
                <w:tab w:val="left" w:pos="420"/>
              </w:tabs>
              <w:ind w:firstLineChars="1600" w:firstLine="3520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>生年月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日　昭和・平成　</w:t>
            </w:r>
            <w:r w:rsidR="00491370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年　</w:t>
            </w:r>
            <w:r w:rsidR="00491370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月　</w:t>
            </w:r>
            <w:r w:rsidR="00491370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>日生</w:t>
            </w:r>
          </w:p>
          <w:p w14:paraId="47AACC4E" w14:textId="77777777" w:rsidR="00CF3E4A" w:rsidRPr="00CF3E4A" w:rsidRDefault="00CF3E4A" w:rsidP="002C12DE">
            <w:pPr>
              <w:tabs>
                <w:tab w:val="left" w:pos="420"/>
              </w:tabs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  <w:p w14:paraId="70507A7E" w14:textId="7C603B33" w:rsidR="00CF3E4A" w:rsidRPr="00CF3E4A" w:rsidRDefault="00CF3E4A" w:rsidP="00CF3E4A">
            <w:pPr>
              <w:tabs>
                <w:tab w:val="left" w:pos="420"/>
              </w:tabs>
              <w:spacing w:line="240" w:lineRule="exact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　　　　　　　　　　</w:t>
            </w:r>
          </w:p>
          <w:p w14:paraId="5A782597" w14:textId="720E69D1" w:rsidR="00CF3E4A" w:rsidRDefault="00CF3E4A" w:rsidP="00CF3E4A">
            <w:pPr>
              <w:tabs>
                <w:tab w:val="left" w:pos="420"/>
              </w:tabs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電気工事士法第４条</w:t>
            </w:r>
            <w:r w:rsidR="008D3DB2">
              <w:rPr>
                <w:rFonts w:ascii="ＭＳ 明朝" w:hAnsi="ＭＳ 明朝" w:hint="eastAsia"/>
                <w:color w:val="000000"/>
                <w:sz w:val="22"/>
                <w:szCs w:val="22"/>
              </w:rPr>
              <w:t>第３項第２号</w:t>
            </w:r>
            <w:r w:rsidRPr="00CF3E4A">
              <w:rPr>
                <w:rFonts w:ascii="ＭＳ 明朝" w:hAnsi="ＭＳ 明朝" w:hint="eastAsia"/>
                <w:color w:val="000000"/>
                <w:sz w:val="22"/>
                <w:szCs w:val="22"/>
              </w:rPr>
              <w:t>の規定により認定を受けたいので、次のとおり申請します。</w:t>
            </w:r>
          </w:p>
          <w:p w14:paraId="75313E56" w14:textId="5FCC2F75" w:rsidR="00EF7DEF" w:rsidRDefault="00EF7DEF" w:rsidP="00CF3E4A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4"/>
                <w:szCs w:val="20"/>
              </w:rPr>
            </w:pPr>
          </w:p>
        </w:tc>
        <w:tc>
          <w:tcPr>
            <w:tcW w:w="120" w:type="dxa"/>
            <w:tcBorders>
              <w:left w:val="single" w:sz="4" w:space="0" w:color="auto"/>
            </w:tcBorders>
          </w:tcPr>
          <w:p w14:paraId="7D31543D" w14:textId="77777777" w:rsidR="00EF7DEF" w:rsidRPr="009C2A35" w:rsidRDefault="00EF7DEF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EF7DEF" w:rsidRPr="009C2A35" w14:paraId="2546A54D" w14:textId="77777777" w:rsidTr="00AD3831">
        <w:trPr>
          <w:trHeight w:hRule="exact" w:val="650"/>
        </w:trPr>
        <w:tc>
          <w:tcPr>
            <w:tcW w:w="9600" w:type="dxa"/>
            <w:gridSpan w:val="5"/>
            <w:vMerge/>
            <w:tcBorders>
              <w:left w:val="single" w:sz="4" w:space="0" w:color="auto"/>
            </w:tcBorders>
          </w:tcPr>
          <w:p w14:paraId="7E219150" w14:textId="77777777" w:rsidR="00EF7DEF" w:rsidRDefault="00EF7DEF" w:rsidP="00263E8C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4"/>
                <w:szCs w:val="20"/>
              </w:rPr>
            </w:pPr>
          </w:p>
        </w:tc>
        <w:tc>
          <w:tcPr>
            <w:tcW w:w="120" w:type="dxa"/>
            <w:tcBorders>
              <w:left w:val="single" w:sz="4" w:space="0" w:color="auto"/>
            </w:tcBorders>
          </w:tcPr>
          <w:p w14:paraId="68D0973B" w14:textId="77777777" w:rsidR="00EF7DEF" w:rsidRPr="009C2A35" w:rsidRDefault="00EF7DEF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EF7DEF" w:rsidRPr="009C2A35" w14:paraId="52F5FB17" w14:textId="77777777" w:rsidTr="00AD3831">
        <w:trPr>
          <w:trHeight w:hRule="exact" w:val="650"/>
        </w:trPr>
        <w:tc>
          <w:tcPr>
            <w:tcW w:w="9600" w:type="dxa"/>
            <w:gridSpan w:val="5"/>
            <w:vMerge/>
            <w:tcBorders>
              <w:left w:val="single" w:sz="4" w:space="0" w:color="auto"/>
            </w:tcBorders>
          </w:tcPr>
          <w:p w14:paraId="15E08552" w14:textId="77777777" w:rsidR="00EF7DEF" w:rsidRDefault="00EF7DEF" w:rsidP="00263E8C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4"/>
                <w:szCs w:val="20"/>
              </w:rPr>
            </w:pPr>
          </w:p>
        </w:tc>
        <w:tc>
          <w:tcPr>
            <w:tcW w:w="120" w:type="dxa"/>
            <w:tcBorders>
              <w:left w:val="single" w:sz="4" w:space="0" w:color="auto"/>
            </w:tcBorders>
          </w:tcPr>
          <w:p w14:paraId="61674CB1" w14:textId="77777777" w:rsidR="00EF7DEF" w:rsidRPr="009C2A35" w:rsidRDefault="00EF7DEF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EF7DEF" w:rsidRPr="009C2A35" w14:paraId="6D4DDCEC" w14:textId="77777777" w:rsidTr="00AD3831">
        <w:trPr>
          <w:trHeight w:hRule="exact" w:val="650"/>
        </w:trPr>
        <w:tc>
          <w:tcPr>
            <w:tcW w:w="9600" w:type="dxa"/>
            <w:gridSpan w:val="5"/>
            <w:vMerge/>
            <w:tcBorders>
              <w:left w:val="single" w:sz="4" w:space="0" w:color="auto"/>
            </w:tcBorders>
          </w:tcPr>
          <w:p w14:paraId="5F204EAB" w14:textId="77777777" w:rsidR="00EF7DEF" w:rsidRDefault="00EF7DEF" w:rsidP="00263E8C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4"/>
                <w:szCs w:val="20"/>
              </w:rPr>
            </w:pPr>
          </w:p>
        </w:tc>
        <w:tc>
          <w:tcPr>
            <w:tcW w:w="120" w:type="dxa"/>
            <w:tcBorders>
              <w:left w:val="single" w:sz="4" w:space="0" w:color="auto"/>
            </w:tcBorders>
          </w:tcPr>
          <w:p w14:paraId="7576E576" w14:textId="77777777" w:rsidR="00EF7DEF" w:rsidRPr="009C2A35" w:rsidRDefault="00EF7DEF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EF7DEF" w:rsidRPr="009C2A35" w14:paraId="487EDFFD" w14:textId="77777777" w:rsidTr="00AD3831">
        <w:trPr>
          <w:trHeight w:hRule="exact" w:val="650"/>
        </w:trPr>
        <w:tc>
          <w:tcPr>
            <w:tcW w:w="9600" w:type="dxa"/>
            <w:gridSpan w:val="5"/>
            <w:vMerge/>
            <w:tcBorders>
              <w:left w:val="single" w:sz="4" w:space="0" w:color="auto"/>
            </w:tcBorders>
          </w:tcPr>
          <w:p w14:paraId="164A458C" w14:textId="77777777" w:rsidR="00EF7DEF" w:rsidRDefault="00EF7DEF" w:rsidP="00263E8C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4"/>
                <w:szCs w:val="20"/>
              </w:rPr>
            </w:pPr>
          </w:p>
        </w:tc>
        <w:tc>
          <w:tcPr>
            <w:tcW w:w="120" w:type="dxa"/>
            <w:tcBorders>
              <w:left w:val="single" w:sz="4" w:space="0" w:color="auto"/>
            </w:tcBorders>
          </w:tcPr>
          <w:p w14:paraId="3A5ACD33" w14:textId="77777777" w:rsidR="00EF7DEF" w:rsidRPr="009C2A35" w:rsidRDefault="00EF7DEF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EF7DEF" w:rsidRPr="009C2A35" w14:paraId="3C3C9950" w14:textId="77777777" w:rsidTr="00AD3831">
        <w:trPr>
          <w:trHeight w:hRule="exact" w:val="650"/>
        </w:trPr>
        <w:tc>
          <w:tcPr>
            <w:tcW w:w="9600" w:type="dxa"/>
            <w:gridSpan w:val="5"/>
            <w:vMerge/>
            <w:tcBorders>
              <w:left w:val="single" w:sz="4" w:space="0" w:color="auto"/>
            </w:tcBorders>
          </w:tcPr>
          <w:p w14:paraId="7D761DCA" w14:textId="77777777" w:rsidR="00EF7DEF" w:rsidRDefault="00EF7DEF" w:rsidP="00263E8C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4"/>
                <w:szCs w:val="20"/>
              </w:rPr>
            </w:pPr>
          </w:p>
        </w:tc>
        <w:tc>
          <w:tcPr>
            <w:tcW w:w="120" w:type="dxa"/>
            <w:tcBorders>
              <w:left w:val="single" w:sz="4" w:space="0" w:color="auto"/>
            </w:tcBorders>
          </w:tcPr>
          <w:p w14:paraId="3761C12C" w14:textId="77777777" w:rsidR="00EF7DEF" w:rsidRPr="009C2A35" w:rsidRDefault="00EF7DEF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EF7DEF" w:rsidRPr="009C2A35" w14:paraId="5714757D" w14:textId="77777777" w:rsidTr="00D55EA7">
        <w:trPr>
          <w:trHeight w:hRule="exact" w:val="1785"/>
        </w:trPr>
        <w:tc>
          <w:tcPr>
            <w:tcW w:w="9600" w:type="dxa"/>
            <w:gridSpan w:val="5"/>
            <w:vMerge/>
            <w:tcBorders>
              <w:left w:val="single" w:sz="4" w:space="0" w:color="auto"/>
            </w:tcBorders>
          </w:tcPr>
          <w:p w14:paraId="53C1603C" w14:textId="77777777" w:rsidR="00EF7DEF" w:rsidRDefault="00EF7DEF" w:rsidP="00263E8C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4"/>
                <w:szCs w:val="20"/>
              </w:rPr>
            </w:pPr>
          </w:p>
        </w:tc>
        <w:tc>
          <w:tcPr>
            <w:tcW w:w="120" w:type="dxa"/>
            <w:tcBorders>
              <w:left w:val="single" w:sz="4" w:space="0" w:color="auto"/>
            </w:tcBorders>
          </w:tcPr>
          <w:p w14:paraId="3C95BA2F" w14:textId="77777777" w:rsidR="00EF7DEF" w:rsidRPr="009C2A35" w:rsidRDefault="00EF7DEF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9C2A35" w:rsidRPr="009C2A35" w14:paraId="423C334E" w14:textId="77777777" w:rsidTr="00263E8C">
        <w:trPr>
          <w:trHeight w:hRule="exact" w:val="650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7F2B2D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18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18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18"/>
              </w:rPr>
              <w:t>申請に係る電気工事士</w:t>
            </w:r>
          </w:p>
          <w:p w14:paraId="06A81E64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272" w:lineRule="exact"/>
              <w:rPr>
                <w:rFonts w:eastAsia="Times New Roman" w:hAnsi="Times New Roman"/>
                <w:sz w:val="22"/>
                <w:szCs w:val="18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18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18"/>
              </w:rPr>
              <w:t>免状の種類</w:t>
            </w:r>
          </w:p>
        </w:tc>
        <w:tc>
          <w:tcPr>
            <w:tcW w:w="696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6B7340" w14:textId="1AB81E93" w:rsidR="00F85480" w:rsidRPr="00CF3E4A" w:rsidRDefault="00F85480" w:rsidP="00263E8C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2"/>
                <w:szCs w:val="18"/>
              </w:rPr>
            </w:pPr>
            <w:r w:rsidRPr="00CF3E4A">
              <w:rPr>
                <w:rFonts w:eastAsiaTheme="minorEastAsia" w:hAnsi="Times New Roman" w:hint="eastAsia"/>
                <w:sz w:val="22"/>
                <w:szCs w:val="18"/>
              </w:rPr>
              <w:t xml:space="preserve">　第一種電気工事士免状</w:t>
            </w:r>
          </w:p>
        </w:tc>
        <w:tc>
          <w:tcPr>
            <w:tcW w:w="120" w:type="dxa"/>
            <w:vMerge w:val="restart"/>
            <w:tcBorders>
              <w:left w:val="single" w:sz="4" w:space="0" w:color="auto"/>
            </w:tcBorders>
          </w:tcPr>
          <w:p w14:paraId="5D312A9A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9C2A35" w:rsidRPr="009C2A35" w14:paraId="74577B04" w14:textId="77777777" w:rsidTr="00CF3E4A">
        <w:trPr>
          <w:trHeight w:hRule="exact" w:val="702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232CC451" w14:textId="717D8488" w:rsidR="009C2A35" w:rsidRPr="00263E8C" w:rsidRDefault="00EF7DEF" w:rsidP="00263E8C">
            <w:pPr>
              <w:wordWrap w:val="0"/>
              <w:autoSpaceDE w:val="0"/>
              <w:autoSpaceDN w:val="0"/>
              <w:spacing w:line="272" w:lineRule="exact"/>
              <w:ind w:left="113" w:right="113"/>
              <w:rPr>
                <w:rFonts w:eastAsiaTheme="minorEastAsia" w:hAnsi="Times New Roman"/>
                <w:sz w:val="24"/>
                <w:szCs w:val="20"/>
              </w:rPr>
            </w:pPr>
            <w:r w:rsidRPr="00EF7DEF">
              <w:rPr>
                <w:rFonts w:eastAsiaTheme="minorEastAsia" w:hAnsi="Times New Roman" w:hint="eastAsia"/>
                <w:sz w:val="22"/>
                <w:szCs w:val="18"/>
              </w:rPr>
              <w:t>◎</w:t>
            </w:r>
            <w:r w:rsidR="00263E8C" w:rsidRPr="00EF7DEF">
              <w:rPr>
                <w:rFonts w:eastAsiaTheme="minorEastAsia" w:hAnsi="Times New Roman" w:hint="eastAsia"/>
                <w:sz w:val="22"/>
                <w:szCs w:val="18"/>
              </w:rPr>
              <w:t>電気工事に</w:t>
            </w:r>
            <w:r w:rsidRPr="00EF7DEF">
              <w:rPr>
                <w:rFonts w:eastAsiaTheme="minorEastAsia" w:hAnsi="Times New Roman" w:hint="eastAsia"/>
                <w:sz w:val="22"/>
                <w:szCs w:val="18"/>
              </w:rPr>
              <w:t>関する資格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741086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22"/>
              </w:rPr>
            </w:pPr>
            <w:r w:rsidRPr="009C2A35">
              <w:rPr>
                <w:rFonts w:ascii="ＭＳ 明朝" w:eastAsia="Times New Roman" w:hAnsi="Times New Roman" w:hint="eastAsia"/>
                <w:sz w:val="24"/>
                <w:szCs w:val="20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電気工事等に関し</w:t>
            </w:r>
          </w:p>
          <w:p w14:paraId="0AAAA7E5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272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て合格した試験、</w:t>
            </w:r>
          </w:p>
          <w:p w14:paraId="4FF7AD0B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272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検定、免許、免状</w:t>
            </w:r>
          </w:p>
          <w:p w14:paraId="6BB66951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72" w:lineRule="exact"/>
              <w:rPr>
                <w:rFonts w:eastAsia="Times New Roman" w:hAnsi="Times New Roman"/>
                <w:sz w:val="24"/>
                <w:szCs w:val="20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又は認定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33EF6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試験、検定、免許、</w:t>
            </w:r>
          </w:p>
          <w:p w14:paraId="41C34AFE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272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免状又は認定の種類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20D420" w14:textId="7D4B2FE5" w:rsidR="00263E8C" w:rsidRPr="00CF3E4A" w:rsidRDefault="00CC5BEE" w:rsidP="00CF3E4A">
            <w:pPr>
              <w:wordWrap w:val="0"/>
              <w:autoSpaceDE w:val="0"/>
              <w:autoSpaceDN w:val="0"/>
              <w:spacing w:line="240" w:lineRule="exact"/>
              <w:rPr>
                <w:rFonts w:eastAsiaTheme="minorEastAsia" w:hAnsi="Times New Roman"/>
                <w:sz w:val="22"/>
                <w:szCs w:val="22"/>
              </w:rPr>
            </w:pPr>
            <w:r>
              <w:rPr>
                <w:rFonts w:eastAsiaTheme="minorEastAsia" w:hAnsi="Times New Roman" w:hint="eastAsia"/>
                <w:sz w:val="22"/>
                <w:szCs w:val="22"/>
              </w:rPr>
              <w:t xml:space="preserve">　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1276D85F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9C2A35" w:rsidRPr="009C2A35" w14:paraId="4DE1672F" w14:textId="77777777" w:rsidTr="00263E8C">
        <w:trPr>
          <w:trHeight w:hRule="exact" w:val="472"/>
        </w:trPr>
        <w:tc>
          <w:tcPr>
            <w:tcW w:w="480" w:type="dxa"/>
            <w:vMerge/>
            <w:tcBorders>
              <w:left w:val="single" w:sz="4" w:space="0" w:color="auto"/>
            </w:tcBorders>
            <w:textDirection w:val="tbRlV"/>
          </w:tcPr>
          <w:p w14:paraId="5B1745BB" w14:textId="77777777" w:rsidR="009C2A35" w:rsidRPr="009C2A35" w:rsidRDefault="009C2A35" w:rsidP="00263E8C">
            <w:pPr>
              <w:wordWrap w:val="0"/>
              <w:autoSpaceDE w:val="0"/>
              <w:autoSpaceDN w:val="0"/>
              <w:spacing w:line="240" w:lineRule="exact"/>
              <w:ind w:left="113" w:right="113"/>
              <w:rPr>
                <w:rFonts w:eastAsia="Times New Roman" w:hAnsi="Times New Roman"/>
                <w:sz w:val="24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</w:tcPr>
          <w:p w14:paraId="26DB0BC0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E7F0B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資格取得年月日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</w:tcPr>
          <w:p w14:paraId="103CAEFA" w14:textId="212636FE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          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 xml:space="preserve">年　　　月　　</w:t>
            </w: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日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03116878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9C2A35" w:rsidRPr="009C2A35" w14:paraId="65D48876" w14:textId="77777777" w:rsidTr="00CF3E4A">
        <w:trPr>
          <w:trHeight w:hRule="exact" w:val="136"/>
        </w:trPr>
        <w:tc>
          <w:tcPr>
            <w:tcW w:w="480" w:type="dxa"/>
            <w:vMerge/>
            <w:tcBorders>
              <w:left w:val="single" w:sz="4" w:space="0" w:color="auto"/>
            </w:tcBorders>
            <w:textDirection w:val="tbRlV"/>
          </w:tcPr>
          <w:p w14:paraId="5B405AA1" w14:textId="77777777" w:rsidR="009C2A35" w:rsidRPr="009C2A35" w:rsidRDefault="009C2A35" w:rsidP="00263E8C">
            <w:pPr>
              <w:wordWrap w:val="0"/>
              <w:autoSpaceDE w:val="0"/>
              <w:autoSpaceDN w:val="0"/>
              <w:spacing w:line="240" w:lineRule="exact"/>
              <w:ind w:left="113" w:right="113"/>
              <w:rPr>
                <w:rFonts w:eastAsia="Times New Roman" w:hAnsi="Times New Roman"/>
                <w:sz w:val="24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</w:tcPr>
          <w:p w14:paraId="4EE1BA30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</w:tcPr>
          <w:p w14:paraId="44B0AC43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22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992EC2" w14:textId="74EB9DF0" w:rsidR="009C2A35" w:rsidRPr="00CF3E4A" w:rsidRDefault="00CF3E4A" w:rsidP="00CF3E4A">
            <w:pPr>
              <w:wordWrap w:val="0"/>
              <w:autoSpaceDE w:val="0"/>
              <w:autoSpaceDN w:val="0"/>
              <w:spacing w:line="272" w:lineRule="exact"/>
              <w:rPr>
                <w:rFonts w:eastAsia="Times New Roman" w:hAnsi="Times New Roman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　　　</w:t>
            </w:r>
            <w:r w:rsidR="009C2A35" w:rsidRPr="00CF3E4A">
              <w:rPr>
                <w:rFonts w:ascii="ＭＳ 明朝" w:hAnsi="ＭＳ 明朝" w:cs="ＭＳ 明朝" w:hint="eastAsia"/>
                <w:sz w:val="22"/>
                <w:szCs w:val="22"/>
              </w:rPr>
              <w:t>年</w:t>
            </w:r>
            <w:r w:rsidR="008D3DB2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月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31A36E8B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9C2A35" w:rsidRPr="009C2A35" w14:paraId="71A3BB55" w14:textId="77777777" w:rsidTr="00CF3E4A">
        <w:trPr>
          <w:trHeight w:hRule="exact" w:val="722"/>
        </w:trPr>
        <w:tc>
          <w:tcPr>
            <w:tcW w:w="480" w:type="dxa"/>
            <w:vMerge/>
            <w:tcBorders>
              <w:left w:val="single" w:sz="4" w:space="0" w:color="auto"/>
            </w:tcBorders>
            <w:textDirection w:val="tbRlV"/>
          </w:tcPr>
          <w:p w14:paraId="2583F906" w14:textId="77777777" w:rsidR="009C2A35" w:rsidRPr="009C2A35" w:rsidRDefault="009C2A35" w:rsidP="00263E8C">
            <w:pPr>
              <w:wordWrap w:val="0"/>
              <w:autoSpaceDE w:val="0"/>
              <w:autoSpaceDN w:val="0"/>
              <w:spacing w:line="240" w:lineRule="exact"/>
              <w:ind w:left="113" w:right="113"/>
              <w:rPr>
                <w:rFonts w:eastAsia="Times New Roman" w:hAnsi="Times New Roman"/>
                <w:sz w:val="24"/>
                <w:szCs w:val="20"/>
              </w:rPr>
            </w:pPr>
          </w:p>
        </w:tc>
        <w:tc>
          <w:tcPr>
            <w:tcW w:w="4560" w:type="dxa"/>
            <w:gridSpan w:val="3"/>
            <w:tcBorders>
              <w:left w:val="single" w:sz="4" w:space="0" w:color="auto"/>
            </w:tcBorders>
            <w:vAlign w:val="center"/>
          </w:tcPr>
          <w:p w14:paraId="52F53312" w14:textId="77777777" w:rsidR="009C2A35" w:rsidRPr="00CF3E4A" w:rsidRDefault="009C2A35" w:rsidP="00CF3E4A">
            <w:pPr>
              <w:wordWrap w:val="0"/>
              <w:autoSpaceDE w:val="0"/>
              <w:autoSpaceDN w:val="0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電気工事士法施行規則第２条の４第１項</w:t>
            </w:r>
          </w:p>
          <w:p w14:paraId="23B515DA" w14:textId="77777777" w:rsidR="009C2A35" w:rsidRPr="00CF3E4A" w:rsidRDefault="009C2A35" w:rsidP="00CF3E4A">
            <w:pPr>
              <w:wordWrap w:val="0"/>
              <w:autoSpaceDE w:val="0"/>
              <w:autoSpaceDN w:val="0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に規定する電気に関する工事の経験年数</w:t>
            </w:r>
          </w:p>
        </w:tc>
        <w:tc>
          <w:tcPr>
            <w:tcW w:w="4560" w:type="dxa"/>
            <w:vMerge/>
            <w:tcBorders>
              <w:left w:val="single" w:sz="4" w:space="0" w:color="auto"/>
            </w:tcBorders>
          </w:tcPr>
          <w:p w14:paraId="75141DA4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2"/>
                <w:szCs w:val="22"/>
              </w:rPr>
            </w:pP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1FC2076E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9C2A35" w:rsidRPr="009C2A35" w14:paraId="706FA97B" w14:textId="77777777" w:rsidTr="00CF3E4A">
        <w:trPr>
          <w:trHeight w:hRule="exact" w:val="703"/>
        </w:trPr>
        <w:tc>
          <w:tcPr>
            <w:tcW w:w="480" w:type="dxa"/>
            <w:vMerge/>
            <w:tcBorders>
              <w:left w:val="single" w:sz="4" w:space="0" w:color="auto"/>
            </w:tcBorders>
            <w:textDirection w:val="tbRlV"/>
          </w:tcPr>
          <w:p w14:paraId="3156AACF" w14:textId="77777777" w:rsidR="009C2A35" w:rsidRPr="009C2A35" w:rsidRDefault="009C2A35" w:rsidP="00263E8C">
            <w:pPr>
              <w:wordWrap w:val="0"/>
              <w:autoSpaceDE w:val="0"/>
              <w:autoSpaceDN w:val="0"/>
              <w:spacing w:line="240" w:lineRule="exact"/>
              <w:ind w:left="113" w:right="113"/>
              <w:rPr>
                <w:rFonts w:eastAsia="Times New Roman" w:hAnsi="Times New Roman"/>
                <w:sz w:val="24"/>
                <w:szCs w:val="20"/>
              </w:rPr>
            </w:pP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4E395A6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電気工作物の工事、維持又は運用</w:t>
            </w:r>
          </w:p>
          <w:p w14:paraId="09F0E1F7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272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>に関する実務の経験年数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5D91F9" w14:textId="0E16E81E" w:rsidR="009C2A35" w:rsidRPr="00CF3E4A" w:rsidRDefault="00CF3E4A" w:rsidP="00CF3E4A">
            <w:pPr>
              <w:wordWrap w:val="0"/>
              <w:autoSpaceDE w:val="0"/>
              <w:autoSpaceDN w:val="0"/>
              <w:spacing w:line="272" w:lineRule="exact"/>
              <w:rPr>
                <w:rFonts w:eastAsia="Times New Roman" w:hAnsi="Times New Roman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　　　</w:t>
            </w:r>
            <w:r w:rsidR="009C2A35" w:rsidRPr="00CF3E4A">
              <w:rPr>
                <w:rFonts w:ascii="ＭＳ 明朝" w:hAnsi="ＭＳ 明朝" w:cs="ＭＳ 明朝" w:hint="eastAsia"/>
                <w:sz w:val="22"/>
                <w:szCs w:val="22"/>
              </w:rPr>
              <w:t>年</w:t>
            </w:r>
            <w:r w:rsidR="008D3DB2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月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3AB5EDC6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9C2A35" w:rsidRPr="009C2A35" w14:paraId="4C8073A4" w14:textId="77777777" w:rsidTr="00BA0151">
        <w:trPr>
          <w:trHeight w:hRule="exact" w:val="544"/>
        </w:trPr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A4303B9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 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 xml:space="preserve">　※　　受　　　付　　　欄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2DBCC" w14:textId="77777777" w:rsidR="009C2A35" w:rsidRPr="00CF3E4A" w:rsidRDefault="009C2A35" w:rsidP="009C2A35">
            <w:pPr>
              <w:wordWrap w:val="0"/>
              <w:autoSpaceDE w:val="0"/>
              <w:autoSpaceDN w:val="0"/>
              <w:spacing w:line="376" w:lineRule="exact"/>
              <w:rPr>
                <w:rFonts w:eastAsia="Times New Roman" w:hAnsi="Times New Roman"/>
                <w:sz w:val="22"/>
                <w:szCs w:val="22"/>
              </w:rPr>
            </w:pPr>
            <w:r w:rsidRPr="00CF3E4A">
              <w:rPr>
                <w:rFonts w:ascii="ＭＳ 明朝" w:eastAsia="Times New Roman" w:hAnsi="Times New Roman" w:hint="eastAsia"/>
                <w:sz w:val="22"/>
                <w:szCs w:val="22"/>
              </w:rPr>
              <w:t xml:space="preserve"> </w:t>
            </w:r>
            <w:r w:rsidRPr="00CF3E4A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※　　　経　　　　過　　　　欄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3AE70A3C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  <w:tr w:rsidR="009C2A35" w:rsidRPr="009C2A35" w14:paraId="01C7C421" w14:textId="77777777" w:rsidTr="0000335E">
        <w:trPr>
          <w:trHeight w:hRule="exact" w:val="1591"/>
        </w:trPr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13E3B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D4D9A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1136E3A4" w14:textId="77777777" w:rsidR="009C2A35" w:rsidRPr="009C2A35" w:rsidRDefault="009C2A35" w:rsidP="009C2A35">
            <w:pPr>
              <w:wordWrap w:val="0"/>
              <w:autoSpaceDE w:val="0"/>
              <w:autoSpaceDN w:val="0"/>
              <w:spacing w:line="240" w:lineRule="exact"/>
              <w:rPr>
                <w:rFonts w:eastAsia="Times New Roman" w:hAnsi="Times New Roman"/>
                <w:sz w:val="24"/>
                <w:szCs w:val="20"/>
              </w:rPr>
            </w:pPr>
          </w:p>
        </w:tc>
      </w:tr>
    </w:tbl>
    <w:p w14:paraId="67BBC648" w14:textId="77777777" w:rsidR="009C2A35" w:rsidRPr="009C2A35" w:rsidRDefault="009C2A35" w:rsidP="009C2A35">
      <w:pPr>
        <w:wordWrap w:val="0"/>
        <w:autoSpaceDE w:val="0"/>
        <w:autoSpaceDN w:val="0"/>
        <w:spacing w:line="136" w:lineRule="exact"/>
        <w:rPr>
          <w:rFonts w:eastAsia="Times New Roman" w:hAnsi="Times New Roman"/>
          <w:sz w:val="24"/>
          <w:szCs w:val="20"/>
        </w:rPr>
      </w:pPr>
    </w:p>
    <w:p w14:paraId="26F4B751" w14:textId="725458FA" w:rsidR="009C2A35" w:rsidRPr="00D55EA7" w:rsidRDefault="009C2A35" w:rsidP="009C2A35">
      <w:pPr>
        <w:wordWrap w:val="0"/>
        <w:autoSpaceDE w:val="0"/>
        <w:autoSpaceDN w:val="0"/>
        <w:spacing w:line="272" w:lineRule="exact"/>
        <w:rPr>
          <w:rFonts w:eastAsiaTheme="minorEastAsia" w:hAnsi="Times New Roman"/>
          <w:sz w:val="22"/>
          <w:szCs w:val="18"/>
        </w:rPr>
      </w:pPr>
      <w:r w:rsidRPr="009C2A35">
        <w:rPr>
          <w:rFonts w:ascii="ＭＳ 明朝" w:hAnsi="ＭＳ 明朝" w:cs="ＭＳ 明朝" w:hint="eastAsia"/>
          <w:sz w:val="24"/>
          <w:szCs w:val="20"/>
        </w:rPr>
        <w:t xml:space="preserve">　</w:t>
      </w:r>
      <w:r w:rsidRPr="00D55EA7">
        <w:rPr>
          <w:rFonts w:ascii="ＭＳ 明朝" w:hAnsi="ＭＳ 明朝" w:cs="ＭＳ 明朝" w:hint="eastAsia"/>
          <w:sz w:val="22"/>
          <w:szCs w:val="18"/>
        </w:rPr>
        <w:t>（備考）</w:t>
      </w:r>
      <w:r w:rsidR="00D55EA7">
        <w:rPr>
          <w:rFonts w:ascii="ＭＳ 明朝" w:hAnsi="ＭＳ 明朝" w:cs="ＭＳ 明朝" w:hint="eastAsia"/>
          <w:sz w:val="22"/>
          <w:szCs w:val="18"/>
        </w:rPr>
        <w:t>１　◎</w:t>
      </w:r>
      <w:r w:rsidRPr="00D55EA7">
        <w:rPr>
          <w:rFonts w:ascii="ＭＳ 明朝" w:hAnsi="ＭＳ 明朝" w:cs="ＭＳ 明朝" w:hint="eastAsia"/>
          <w:sz w:val="22"/>
          <w:szCs w:val="18"/>
        </w:rPr>
        <w:t>印欄の記載事項については、記載した事項を証明する書類を添付すること。</w:t>
      </w:r>
    </w:p>
    <w:p w14:paraId="1AA56FBC" w14:textId="1A25D6C0" w:rsidR="009C2A35" w:rsidRDefault="009C2A35" w:rsidP="00D55EA7">
      <w:pPr>
        <w:wordWrap w:val="0"/>
        <w:autoSpaceDE w:val="0"/>
        <w:autoSpaceDN w:val="0"/>
        <w:spacing w:line="272" w:lineRule="exact"/>
        <w:rPr>
          <w:rFonts w:ascii="ＭＳ 明朝" w:hAnsi="ＭＳ 明朝" w:cs="ＭＳ 明朝"/>
          <w:sz w:val="22"/>
          <w:szCs w:val="18"/>
        </w:rPr>
      </w:pPr>
      <w:r w:rsidRPr="00D55EA7">
        <w:rPr>
          <w:rFonts w:ascii="ＭＳ 明朝" w:eastAsia="Times New Roman" w:hAnsi="Times New Roman" w:hint="eastAsia"/>
          <w:sz w:val="22"/>
          <w:szCs w:val="18"/>
        </w:rPr>
        <w:t xml:space="preserve">    </w:t>
      </w:r>
      <w:r w:rsidR="00D55EA7">
        <w:rPr>
          <w:rFonts w:ascii="ＭＳ 明朝" w:hAnsi="ＭＳ 明朝" w:cs="ＭＳ 明朝" w:hint="eastAsia"/>
          <w:sz w:val="22"/>
          <w:szCs w:val="18"/>
        </w:rPr>
        <w:t xml:space="preserve">　　　２　</w:t>
      </w:r>
      <w:r w:rsidRPr="00D55EA7">
        <w:rPr>
          <w:rFonts w:ascii="ＭＳ 明朝" w:hAnsi="ＭＳ 明朝" w:cs="ＭＳ 明朝" w:hint="eastAsia"/>
          <w:sz w:val="22"/>
          <w:szCs w:val="18"/>
        </w:rPr>
        <w:t>※印欄には、記入しないこと</w:t>
      </w:r>
      <w:r w:rsidR="00D55EA7" w:rsidRPr="00D55EA7">
        <w:rPr>
          <w:rFonts w:ascii="ＭＳ 明朝" w:hAnsi="ＭＳ 明朝" w:cs="ＭＳ 明朝" w:hint="eastAsia"/>
          <w:sz w:val="22"/>
          <w:szCs w:val="18"/>
        </w:rPr>
        <w:t>。</w:t>
      </w:r>
    </w:p>
    <w:p w14:paraId="38AC4DEE" w14:textId="0361A930" w:rsidR="009719C5" w:rsidRDefault="009719C5" w:rsidP="00D55EA7">
      <w:pPr>
        <w:wordWrap w:val="0"/>
        <w:autoSpaceDE w:val="0"/>
        <w:autoSpaceDN w:val="0"/>
        <w:spacing w:line="272" w:lineRule="exact"/>
        <w:rPr>
          <w:rFonts w:ascii="ＭＳ 明朝" w:hAnsi="ＭＳ 明朝" w:cs="ＭＳ 明朝"/>
          <w:sz w:val="22"/>
          <w:szCs w:val="18"/>
        </w:rPr>
      </w:pPr>
    </w:p>
    <w:tbl>
      <w:tblPr>
        <w:tblpPr w:leftFromText="142" w:rightFromText="142" w:vertAnchor="text" w:horzAnchor="margin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11"/>
      </w:tblGrid>
      <w:tr w:rsidR="009719C5" w:rsidRPr="009C2A35" w14:paraId="5769C6F2" w14:textId="77777777" w:rsidTr="009719C5">
        <w:trPr>
          <w:trHeight w:val="60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470" w14:textId="77777777" w:rsidR="009719C5" w:rsidRDefault="009719C5" w:rsidP="009719C5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【個人情報について】</w:t>
            </w:r>
          </w:p>
          <w:p w14:paraId="5E686E23" w14:textId="77777777" w:rsidR="009719C5" w:rsidRDefault="009719C5" w:rsidP="009719C5">
            <w:pPr>
              <w:wordWrap w:val="0"/>
              <w:spacing w:line="294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お預かりした個人情報は、その目的を達成するためにのみ使い、ご本人の承諾なしに第三者に</w:t>
            </w:r>
          </w:p>
          <w:p w14:paraId="6756306B" w14:textId="77777777" w:rsidR="009719C5" w:rsidRDefault="009719C5" w:rsidP="009719C5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提供することはありません。</w:t>
            </w:r>
          </w:p>
          <w:p w14:paraId="708C74CD" w14:textId="77777777" w:rsidR="009719C5" w:rsidRPr="009C2A35" w:rsidRDefault="009719C5" w:rsidP="009719C5">
            <w:pPr>
              <w:wordWrap w:val="0"/>
              <w:autoSpaceDE w:val="0"/>
              <w:autoSpaceDN w:val="0"/>
              <w:spacing w:line="294" w:lineRule="exact"/>
              <w:rPr>
                <w:rFonts w:ascii="Times New Roman" w:eastAsia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 xml:space="preserve">　詳しくは、佐賀県の</w:t>
            </w:r>
            <w:r>
              <w:rPr>
                <w:rFonts w:ascii="ＭＳ 明朝" w:hAnsi="ＭＳ 明朝" w:hint="eastAsia"/>
                <w:sz w:val="22"/>
                <w:szCs w:val="22"/>
              </w:rPr>
              <w:t>ホームページの「佐賀県個人情報保護方針」</w:t>
            </w:r>
            <w:r>
              <w:rPr>
                <w:rFonts w:hint="eastAsia"/>
                <w:szCs w:val="21"/>
              </w:rPr>
              <w:t>をご覧ください。</w:t>
            </w:r>
          </w:p>
        </w:tc>
      </w:tr>
    </w:tbl>
    <w:p w14:paraId="54A457B3" w14:textId="77777777" w:rsidR="009719C5" w:rsidRPr="00D55EA7" w:rsidRDefault="009719C5" w:rsidP="00D55EA7">
      <w:pPr>
        <w:wordWrap w:val="0"/>
        <w:autoSpaceDE w:val="0"/>
        <w:autoSpaceDN w:val="0"/>
        <w:spacing w:line="272" w:lineRule="exact"/>
        <w:rPr>
          <w:rFonts w:eastAsiaTheme="minorEastAsia" w:hAnsi="Times New Roman"/>
          <w:sz w:val="22"/>
          <w:szCs w:val="18"/>
        </w:rPr>
      </w:pPr>
    </w:p>
    <w:sectPr w:rsidR="009719C5" w:rsidRPr="00D55EA7" w:rsidSect="001F53CA">
      <w:headerReference w:type="default" r:id="rId7"/>
      <w:pgSz w:w="11906" w:h="16838" w:code="9"/>
      <w:pgMar w:top="1418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39D62" w14:textId="77777777" w:rsidR="00E94545" w:rsidRDefault="00E94545" w:rsidP="001F53CA">
      <w:r>
        <w:separator/>
      </w:r>
    </w:p>
  </w:endnote>
  <w:endnote w:type="continuationSeparator" w:id="0">
    <w:p w14:paraId="79A7675C" w14:textId="77777777" w:rsidR="00E94545" w:rsidRDefault="00E94545" w:rsidP="001F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55A52" w14:textId="77777777" w:rsidR="00E94545" w:rsidRDefault="00E94545" w:rsidP="001F53CA">
      <w:r>
        <w:separator/>
      </w:r>
    </w:p>
  </w:footnote>
  <w:footnote w:type="continuationSeparator" w:id="0">
    <w:p w14:paraId="0ADEB496" w14:textId="77777777" w:rsidR="00E94545" w:rsidRDefault="00E94545" w:rsidP="001F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A1E4A" w14:textId="6244C8C1" w:rsidR="00A6207E" w:rsidRDefault="00A6207E">
    <w:pPr>
      <w:pStyle w:val="a3"/>
    </w:pPr>
    <w:r>
      <w:rPr>
        <w:rFonts w:hint="eastAsia"/>
      </w:rPr>
      <w:t>様式第３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83D"/>
    <w:multiLevelType w:val="hybridMultilevel"/>
    <w:tmpl w:val="E28E0206"/>
    <w:lvl w:ilvl="0" w:tplc="FE0CCA96">
      <w:start w:val="6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4923190C"/>
    <w:multiLevelType w:val="hybridMultilevel"/>
    <w:tmpl w:val="D200E40C"/>
    <w:lvl w:ilvl="0" w:tplc="23246846">
      <w:start w:val="6"/>
      <w:numFmt w:val="bullet"/>
      <w:lvlText w:val="※"/>
      <w:lvlJc w:val="left"/>
      <w:pPr>
        <w:ind w:left="13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5" w:hanging="420"/>
      </w:pPr>
      <w:rPr>
        <w:rFonts w:ascii="Wingdings" w:hAnsi="Wingdings" w:hint="default"/>
      </w:rPr>
    </w:lvl>
  </w:abstractNum>
  <w:abstractNum w:abstractNumId="2" w15:restartNumberingAfterBreak="0">
    <w:nsid w:val="7A4613BC"/>
    <w:multiLevelType w:val="hybridMultilevel"/>
    <w:tmpl w:val="FC107390"/>
    <w:lvl w:ilvl="0" w:tplc="E3FE0CF8">
      <w:start w:val="6"/>
      <w:numFmt w:val="bullet"/>
      <w:lvlText w:val="※"/>
      <w:lvlJc w:val="left"/>
      <w:pPr>
        <w:ind w:left="64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625935999">
    <w:abstractNumId w:val="1"/>
  </w:num>
  <w:num w:numId="2" w16cid:durableId="1641685966">
    <w:abstractNumId w:val="2"/>
  </w:num>
  <w:num w:numId="3" w16cid:durableId="2046634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B45"/>
    <w:rsid w:val="0000096B"/>
    <w:rsid w:val="0000335E"/>
    <w:rsid w:val="00033DCD"/>
    <w:rsid w:val="000344A5"/>
    <w:rsid w:val="000519CD"/>
    <w:rsid w:val="00072C0B"/>
    <w:rsid w:val="000D212D"/>
    <w:rsid w:val="00166AF8"/>
    <w:rsid w:val="001B6344"/>
    <w:rsid w:val="001D1595"/>
    <w:rsid w:val="001F53CA"/>
    <w:rsid w:val="00263E8C"/>
    <w:rsid w:val="002654A2"/>
    <w:rsid w:val="00277510"/>
    <w:rsid w:val="0028783F"/>
    <w:rsid w:val="002C12DE"/>
    <w:rsid w:val="002C25B4"/>
    <w:rsid w:val="002D72CA"/>
    <w:rsid w:val="002E19A8"/>
    <w:rsid w:val="00306514"/>
    <w:rsid w:val="0036506D"/>
    <w:rsid w:val="00371E9F"/>
    <w:rsid w:val="00397BEB"/>
    <w:rsid w:val="003A4580"/>
    <w:rsid w:val="003D1173"/>
    <w:rsid w:val="003D6DD8"/>
    <w:rsid w:val="003F0A0B"/>
    <w:rsid w:val="003F582B"/>
    <w:rsid w:val="00423B45"/>
    <w:rsid w:val="00472217"/>
    <w:rsid w:val="00491370"/>
    <w:rsid w:val="0049716B"/>
    <w:rsid w:val="004A3FE5"/>
    <w:rsid w:val="004D04E5"/>
    <w:rsid w:val="00506E5A"/>
    <w:rsid w:val="00572FBA"/>
    <w:rsid w:val="005E3F18"/>
    <w:rsid w:val="005E7450"/>
    <w:rsid w:val="00646325"/>
    <w:rsid w:val="00691017"/>
    <w:rsid w:val="006A3A5D"/>
    <w:rsid w:val="006B5560"/>
    <w:rsid w:val="006C0136"/>
    <w:rsid w:val="006F3374"/>
    <w:rsid w:val="007A694F"/>
    <w:rsid w:val="00835BD8"/>
    <w:rsid w:val="00874E44"/>
    <w:rsid w:val="00877842"/>
    <w:rsid w:val="00886BFA"/>
    <w:rsid w:val="008C5DBE"/>
    <w:rsid w:val="008D3DB2"/>
    <w:rsid w:val="009047FB"/>
    <w:rsid w:val="009349CF"/>
    <w:rsid w:val="009719C5"/>
    <w:rsid w:val="009C2A35"/>
    <w:rsid w:val="00A5666A"/>
    <w:rsid w:val="00A6207E"/>
    <w:rsid w:val="00A95616"/>
    <w:rsid w:val="00AA0163"/>
    <w:rsid w:val="00B07303"/>
    <w:rsid w:val="00B1497F"/>
    <w:rsid w:val="00B403D9"/>
    <w:rsid w:val="00C00357"/>
    <w:rsid w:val="00C30BBD"/>
    <w:rsid w:val="00C47D81"/>
    <w:rsid w:val="00C520A1"/>
    <w:rsid w:val="00C5438D"/>
    <w:rsid w:val="00C7745F"/>
    <w:rsid w:val="00C810BC"/>
    <w:rsid w:val="00C95692"/>
    <w:rsid w:val="00CA780B"/>
    <w:rsid w:val="00CC5BEE"/>
    <w:rsid w:val="00CE3A5E"/>
    <w:rsid w:val="00CF3E4A"/>
    <w:rsid w:val="00D42820"/>
    <w:rsid w:val="00D55EA7"/>
    <w:rsid w:val="00DD1186"/>
    <w:rsid w:val="00E05B94"/>
    <w:rsid w:val="00E361F5"/>
    <w:rsid w:val="00E442C9"/>
    <w:rsid w:val="00E66431"/>
    <w:rsid w:val="00E75DB5"/>
    <w:rsid w:val="00E86AA9"/>
    <w:rsid w:val="00E94545"/>
    <w:rsid w:val="00E978CF"/>
    <w:rsid w:val="00EF7DEF"/>
    <w:rsid w:val="00F0343C"/>
    <w:rsid w:val="00F85480"/>
    <w:rsid w:val="00F97C8A"/>
    <w:rsid w:val="00FC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025778"/>
  <w15:docId w15:val="{2C730761-0489-40ED-A95E-EFD3C61E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3B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53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F53CA"/>
    <w:rPr>
      <w:kern w:val="2"/>
      <w:sz w:val="21"/>
      <w:szCs w:val="24"/>
    </w:rPr>
  </w:style>
  <w:style w:type="paragraph" w:styleId="a5">
    <w:name w:val="footer"/>
    <w:basedOn w:val="a"/>
    <w:link w:val="a6"/>
    <w:rsid w:val="001F53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F53CA"/>
    <w:rPr>
      <w:kern w:val="2"/>
      <w:sz w:val="21"/>
      <w:szCs w:val="24"/>
    </w:rPr>
  </w:style>
  <w:style w:type="paragraph" w:styleId="a7">
    <w:name w:val="Balloon Text"/>
    <w:basedOn w:val="a"/>
    <w:link w:val="a8"/>
    <w:rsid w:val="00B403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B403D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9C2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一太郎８/９"/>
    <w:rsid w:val="00C7745F"/>
    <w:pPr>
      <w:widowControl w:val="0"/>
      <w:wordWrap w:val="0"/>
      <w:autoSpaceDE w:val="0"/>
      <w:autoSpaceDN w:val="0"/>
      <w:adjustRightInd w:val="0"/>
      <w:spacing w:line="371" w:lineRule="atLeast"/>
      <w:jc w:val="both"/>
    </w:pPr>
    <w:rPr>
      <w:rFonts w:ascii="Times New Roman" w:hAnsi="Times New Roman"/>
      <w:spacing w:val="-1"/>
      <w:sz w:val="24"/>
      <w:szCs w:val="24"/>
    </w:rPr>
  </w:style>
  <w:style w:type="paragraph" w:styleId="ab">
    <w:name w:val="List Paragraph"/>
    <w:basedOn w:val="a"/>
    <w:uiPriority w:val="34"/>
    <w:qFormat/>
    <w:rsid w:val="006B5560"/>
    <w:pPr>
      <w:ind w:leftChars="400" w:left="840"/>
    </w:pPr>
  </w:style>
  <w:style w:type="character" w:styleId="ac">
    <w:name w:val="Hyperlink"/>
    <w:basedOn w:val="a0"/>
    <w:unhideWhenUsed/>
    <w:rsid w:val="00C95692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95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第二種電気工事士免状の交付申請について</vt:lpstr>
      <vt:lpstr>第二種電気工事士免状の交付申請について</vt:lpstr>
    </vt:vector>
  </TitlesOfParts>
  <Company/>
  <LinksUpToDate>false</LinksUpToDate>
  <CharactersWithSpaces>737</CharactersWithSpaces>
  <SharedDoc>false</SharedDoc>
  <HLinks>
    <vt:vector size="12" baseType="variant">
      <vt:variant>
        <vt:i4>1376301</vt:i4>
      </vt:variant>
      <vt:variant>
        <vt:i4>3</vt:i4>
      </vt:variant>
      <vt:variant>
        <vt:i4>0</vt:i4>
      </vt:variant>
      <vt:variant>
        <vt:i4>5</vt:i4>
      </vt:variant>
      <vt:variant>
        <vt:lpwstr>mailto:shouboubousai@pref.saga.lg.jp</vt:lpwstr>
      </vt:variant>
      <vt:variant>
        <vt:lpwstr/>
      </vt:variant>
      <vt:variant>
        <vt:i4>6881404</vt:i4>
      </vt:variant>
      <vt:variant>
        <vt:i4>0</vt:i4>
      </vt:variant>
      <vt:variant>
        <vt:i4>0</vt:i4>
      </vt:variant>
      <vt:variant>
        <vt:i4>5</vt:i4>
      </vt:variant>
      <vt:variant>
        <vt:lpwstr>http://www.pref.saga.lg.jp/at-contents/privacy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第二種電気工事士免状の交付申請について</dc:title>
  <dc:creator>高祖</dc:creator>
  <cp:lastModifiedBy>山田　瞭斗（危機管理防災課）</cp:lastModifiedBy>
  <cp:revision>3</cp:revision>
  <cp:lastPrinted>2022-03-17T04:52:00Z</cp:lastPrinted>
  <dcterms:created xsi:type="dcterms:W3CDTF">2024-03-06T08:20:00Z</dcterms:created>
  <dcterms:modified xsi:type="dcterms:W3CDTF">2026-03-09T00:07:00Z</dcterms:modified>
</cp:coreProperties>
</file>