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7E6C4D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D006" w14:textId="77777777" w:rsidR="00FF04BC" w:rsidRPr="00544284" w:rsidRDefault="00FF04BC" w:rsidP="00FF04BC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44284">
        <w:rPr>
          <w:rFonts w:ascii="Times New Roman" w:hAnsi="Times New Roman" w:cs="ＭＳ 明朝" w:hint="eastAsia"/>
          <w:color w:val="000000"/>
          <w:kern w:val="0"/>
          <w:szCs w:val="21"/>
        </w:rPr>
        <w:t>様式２－（２）</w:t>
      </w:r>
    </w:p>
    <w:p w14:paraId="1470C8CE" w14:textId="77777777" w:rsidR="00FF04BC" w:rsidRPr="008E0A1A" w:rsidRDefault="00FF04BC" w:rsidP="00FF04BC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0A1A">
        <w:rPr>
          <w:rFonts w:ascii="Times New Roman" w:hAnsi="Times New Roman" w:cs="ＭＳ 明朝" w:hint="eastAsia"/>
          <w:bCs/>
          <w:color w:val="000000"/>
          <w:kern w:val="0"/>
          <w:sz w:val="26"/>
          <w:szCs w:val="26"/>
        </w:rPr>
        <w:t>指定自立支援医療機関（育成医療・更生医療）変更届出書</w:t>
      </w:r>
    </w:p>
    <w:p w14:paraId="45D4530A" w14:textId="77777777" w:rsidR="00FF04BC" w:rsidRPr="008E0A1A" w:rsidRDefault="00FF04BC" w:rsidP="00FF04BC">
      <w:pPr>
        <w:kinsoku w:val="0"/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  <w:sz w:val="26"/>
          <w:szCs w:val="26"/>
        </w:rPr>
      </w:pPr>
      <w:r w:rsidRPr="008E0A1A">
        <w:rPr>
          <w:rFonts w:ascii="Times New Roman" w:hAnsi="Times New Roman" w:cs="ＭＳ 明朝" w:hint="eastAsia"/>
          <w:bCs/>
          <w:color w:val="000000"/>
          <w:kern w:val="0"/>
          <w:sz w:val="26"/>
          <w:szCs w:val="26"/>
        </w:rPr>
        <w:t>（薬局）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748"/>
        <w:gridCol w:w="60"/>
        <w:gridCol w:w="744"/>
        <w:gridCol w:w="330"/>
        <w:gridCol w:w="414"/>
        <w:gridCol w:w="744"/>
        <w:gridCol w:w="372"/>
        <w:gridCol w:w="372"/>
        <w:gridCol w:w="106"/>
        <w:gridCol w:w="260"/>
        <w:gridCol w:w="378"/>
        <w:gridCol w:w="106"/>
        <w:gridCol w:w="638"/>
        <w:gridCol w:w="744"/>
      </w:tblGrid>
      <w:tr w:rsidR="00836ED1" w:rsidRPr="00544284" w14:paraId="12215A16" w14:textId="77777777" w:rsidTr="004A1556">
        <w:trPr>
          <w:trHeight w:val="62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E59C" w14:textId="77777777" w:rsidR="00836ED1" w:rsidRPr="00AA6BB3" w:rsidRDefault="00836ED1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保険薬局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04227" w14:textId="64F33837" w:rsidR="00836ED1" w:rsidRPr="00836ED1" w:rsidRDefault="00836ED1" w:rsidP="00836ED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D4B9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Pr="00BD4B90">
              <w:rPr>
                <w:rFonts w:hint="eastAsia"/>
              </w:rPr>
              <w:t>称</w:t>
            </w:r>
          </w:p>
        </w:tc>
        <w:tc>
          <w:tcPr>
            <w:tcW w:w="5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9A7" w14:textId="64D338EC" w:rsidR="00836ED1" w:rsidRPr="00AA6BB3" w:rsidRDefault="00836ED1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6ED1" w:rsidRPr="00544284" w14:paraId="16C98E9A" w14:textId="77777777" w:rsidTr="004A1556">
        <w:trPr>
          <w:trHeight w:val="79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BD3C" w14:textId="77777777" w:rsidR="00836ED1" w:rsidRPr="00AA6BB3" w:rsidRDefault="00836ED1" w:rsidP="00836ED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65F6" w14:textId="65FE6D26" w:rsidR="00836ED1" w:rsidRPr="00836ED1" w:rsidRDefault="00836ED1" w:rsidP="00836ED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D4B90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地</w:t>
            </w:r>
          </w:p>
        </w:tc>
        <w:tc>
          <w:tcPr>
            <w:tcW w:w="5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453" w14:textId="77777777" w:rsidR="00836ED1" w:rsidRDefault="00836ED1" w:rsidP="00836ED1">
            <w:r w:rsidRPr="00BD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462BFA23" w14:textId="77777777" w:rsidR="00836ED1" w:rsidRDefault="00836ED1" w:rsidP="00836ED1">
            <w:r>
              <w:rPr>
                <w:rFonts w:hint="eastAsia"/>
              </w:rPr>
              <w:t xml:space="preserve">　</w:t>
            </w:r>
          </w:p>
          <w:p w14:paraId="2027DD38" w14:textId="77777777" w:rsidR="00836ED1" w:rsidRDefault="00836ED1" w:rsidP="00836ED1">
            <w:r>
              <w:rPr>
                <w:rFonts w:hint="eastAsia"/>
              </w:rPr>
              <w:t xml:space="preserve">　</w:t>
            </w:r>
          </w:p>
          <w:p w14:paraId="0B38A2C8" w14:textId="345E7247" w:rsidR="00836ED1" w:rsidRPr="00AA6BB3" w:rsidRDefault="00836ED1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　　　　　電話番号（　　　　　　　　　　　　　）</w:t>
            </w:r>
          </w:p>
        </w:tc>
      </w:tr>
      <w:tr w:rsidR="00E34D3B" w:rsidRPr="00544284" w14:paraId="42118F3A" w14:textId="77777777" w:rsidTr="00591873">
        <w:trPr>
          <w:trHeight w:val="624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969" w14:textId="77777777" w:rsidR="00E34D3B" w:rsidRPr="00AA6BB3" w:rsidRDefault="00E34D3B" w:rsidP="00836ED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8B536" w14:textId="5827AD0A" w:rsidR="00E34D3B" w:rsidRPr="00AA6BB3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A5E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361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1CE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3CD7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D600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C" w14:textId="77777777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D12D" w14:textId="374CFBEB" w:rsidR="00E34D3B" w:rsidRDefault="00E34D3B" w:rsidP="00836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04BC" w:rsidRPr="00544284" w14:paraId="53691654" w14:textId="77777777" w:rsidTr="008E0A1A">
        <w:trPr>
          <w:trHeight w:val="6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82C8" w14:textId="77777777" w:rsidR="00FF04BC" w:rsidRPr="00AA6BB3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開設者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CE9" w14:textId="73574F6C" w:rsidR="00FF04BC" w:rsidRPr="00836ED1" w:rsidRDefault="00FF04BC" w:rsidP="00836ED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</w:t>
            </w:r>
            <w:r w:rsid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9D6" w14:textId="77777777" w:rsidR="00563C02" w:rsidRDefault="00563C02" w:rsidP="00563C02">
            <w:r>
              <w:rPr>
                <w:rFonts w:hint="eastAsia"/>
              </w:rPr>
              <w:t>〒</w:t>
            </w:r>
          </w:p>
          <w:p w14:paraId="2B816035" w14:textId="77777777" w:rsidR="00563C02" w:rsidRDefault="00563C02" w:rsidP="00563C02">
            <w:r>
              <w:rPr>
                <w:rFonts w:hint="eastAsia"/>
              </w:rPr>
              <w:t xml:space="preserve">　</w:t>
            </w:r>
          </w:p>
          <w:p w14:paraId="1D54A673" w14:textId="77777777" w:rsidR="00563C02" w:rsidRDefault="00563C02" w:rsidP="00563C02">
            <w:r>
              <w:rPr>
                <w:rFonts w:hint="eastAsia"/>
              </w:rPr>
              <w:t xml:space="preserve">　</w:t>
            </w:r>
          </w:p>
          <w:p w14:paraId="111450B6" w14:textId="53825168" w:rsidR="00FF04BC" w:rsidRPr="00836ED1" w:rsidRDefault="00563C02" w:rsidP="00563C02">
            <w:r>
              <w:rPr>
                <w:rFonts w:hint="eastAsia"/>
              </w:rPr>
              <w:t xml:space="preserve">　　　　　電話番号（　　　　　　　　　　　　　）</w:t>
            </w:r>
          </w:p>
        </w:tc>
      </w:tr>
      <w:tr w:rsidR="00372A35" w:rsidRPr="00544284" w14:paraId="21C05BFD" w14:textId="77777777" w:rsidTr="002419D0">
        <w:trPr>
          <w:trHeight w:val="6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87E9" w14:textId="77777777" w:rsidR="00372A35" w:rsidRPr="00AA6BB3" w:rsidRDefault="00372A35" w:rsidP="00767D1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9EA2" w14:textId="776C0954" w:rsidR="00372A35" w:rsidRPr="00372A35" w:rsidRDefault="00372A35" w:rsidP="00767D19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E0A" w14:textId="77777777" w:rsidR="00372A35" w:rsidRPr="00AA6BB3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72A35" w:rsidRPr="00544284" w14:paraId="389374DB" w14:textId="77777777" w:rsidTr="00372A35">
        <w:trPr>
          <w:trHeight w:val="68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107" w14:textId="77777777" w:rsidR="00372A35" w:rsidRPr="00AA6BB3" w:rsidRDefault="00372A35" w:rsidP="00767D1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B9E" w14:textId="61D39D04" w:rsidR="00372A35" w:rsidRPr="00FF04BC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E88" w14:textId="4A46F57D" w:rsidR="00372A35" w:rsidRPr="00FF04BC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6033" w14:textId="77777777" w:rsidR="00372A35" w:rsidRPr="00FF04BC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897" w14:textId="3E579049" w:rsidR="00372A35" w:rsidRPr="00FF04BC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職名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966" w14:textId="5B2E7478" w:rsidR="00372A35" w:rsidRPr="00FF04BC" w:rsidRDefault="00372A35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04BC" w:rsidRPr="00544284" w14:paraId="2DE086D3" w14:textId="77777777" w:rsidTr="00372A35">
        <w:trPr>
          <w:trHeight w:val="624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77E" w14:textId="523274C6" w:rsidR="00FF04BC" w:rsidRPr="00836ED1" w:rsidRDefault="00563C02" w:rsidP="00836ED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</w:t>
            </w:r>
            <w:r w:rsidR="00FF04BC" w:rsidRP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薬剤師の氏名</w:t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FC3" w14:textId="77777777" w:rsidR="00FF04BC" w:rsidRPr="00FF04BC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E27" w14:textId="77777777" w:rsidR="00FF04BC" w:rsidRPr="00FF04BC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F04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略歴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E7F" w14:textId="77777777" w:rsidR="00FF04BC" w:rsidRPr="00FF04BC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F04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FF04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（別紙１）</w:t>
            </w:r>
          </w:p>
        </w:tc>
      </w:tr>
      <w:tr w:rsidR="00FF04BC" w:rsidRPr="00544284" w14:paraId="3485DA9E" w14:textId="77777777" w:rsidTr="00372A35">
        <w:trPr>
          <w:trHeight w:val="494"/>
        </w:trPr>
        <w:tc>
          <w:tcPr>
            <w:tcW w:w="6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855" w14:textId="447A9D3D" w:rsidR="00FF04BC" w:rsidRPr="00836ED1" w:rsidRDefault="00FF04BC" w:rsidP="00836ED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36E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調剤のために必要な設備及び施設の概要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4563" w14:textId="77777777" w:rsidR="00FF04BC" w:rsidRPr="00FF04BC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F04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（別紙２）</w:t>
            </w:r>
          </w:p>
        </w:tc>
      </w:tr>
      <w:tr w:rsidR="00836ED1" w:rsidRPr="00544284" w14:paraId="6E97EB16" w14:textId="77777777" w:rsidTr="00836ED1">
        <w:trPr>
          <w:trHeight w:val="49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001" w14:textId="77777777" w:rsidR="00836ED1" w:rsidRPr="00FF04BC" w:rsidRDefault="00836ED1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692" w14:textId="04E8238D" w:rsidR="00836ED1" w:rsidRPr="00FF04BC" w:rsidRDefault="00836ED1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F04BC" w:rsidRPr="00544284" w14:paraId="577EEBB1" w14:textId="77777777" w:rsidTr="008E0A1A">
        <w:trPr>
          <w:trHeight w:val="4309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365" w14:textId="77777777" w:rsidR="00FF04BC" w:rsidRPr="00AA6BB3" w:rsidRDefault="00FF04BC" w:rsidP="00767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上記のとおり、</w:t>
            </w:r>
            <w:r w:rsidR="008115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障害者の日常生活及び社会生活を総合的に支援するための法律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（平成１７年法律第１２３号）第６４条の規定に基づき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変更の届出を行うべき事項に変更が生じたため届出を行う。</w:t>
            </w:r>
          </w:p>
          <w:p w14:paraId="7B17594C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9C9B01F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  <w:p w14:paraId="2DF31CBE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開　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767D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62A26A08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AA6B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AA6BB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AA6BB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所　</w:t>
            </w:r>
          </w:p>
          <w:p w14:paraId="0BCA99EA" w14:textId="52E3B55F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767D1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767F53C9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DBE458D" w14:textId="77777777" w:rsidR="00FF04BC" w:rsidRPr="00AA6BB3" w:rsidRDefault="00FF04BC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佐賀県知事　　様</w:t>
            </w:r>
          </w:p>
        </w:tc>
      </w:tr>
    </w:tbl>
    <w:p w14:paraId="70E93A00" w14:textId="77777777" w:rsidR="00563C02" w:rsidRDefault="00563C02" w:rsidP="00767D19">
      <w:pPr>
        <w:kinsoku w:val="0"/>
        <w:overflowPunct w:val="0"/>
        <w:spacing w:beforeLines="50" w:before="180"/>
        <w:ind w:left="210" w:hangingChars="100" w:hanging="210"/>
        <w:textAlignment w:val="baseline"/>
        <w:rPr>
          <w:rFonts w:ascii="Segoe UI Emoji" w:hAnsi="Segoe UI Emoji" w:cs="Segoe UI Emoji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※　変更が生じている事項については、「　□　」にチェック（</w:t>
      </w:r>
      <w:r>
        <w:rPr>
          <w:rFonts w:ascii="Segoe UI Emoji" w:hAnsi="Segoe UI Emoji" w:cs="Segoe UI Emoji" w:hint="eastAsia"/>
          <w:color w:val="000000"/>
          <w:kern w:val="0"/>
          <w:szCs w:val="21"/>
        </w:rPr>
        <w:t>✅）を入れてください。</w:t>
      </w:r>
    </w:p>
    <w:p w14:paraId="3B24CB5B" w14:textId="7A38D250" w:rsidR="00767D19" w:rsidRDefault="00FF04BC" w:rsidP="00767D19">
      <w:pPr>
        <w:kinsoku w:val="0"/>
        <w:overflowPunct w:val="0"/>
        <w:spacing w:beforeLines="50" w:before="180"/>
        <w:ind w:left="210" w:hangingChars="100" w:hanging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44284">
        <w:rPr>
          <w:rFonts w:ascii="Times New Roman" w:hAnsi="Times New Roman" w:cs="ＭＳ 明朝" w:hint="eastAsia"/>
          <w:color w:val="000000"/>
          <w:kern w:val="0"/>
          <w:szCs w:val="21"/>
        </w:rPr>
        <w:t>※　直近の指定の申請（変更届出含む）時点から変更が生じていない事項については、</w:t>
      </w:r>
    </w:p>
    <w:p w14:paraId="0D9A24AC" w14:textId="77777777" w:rsidR="00D834E7" w:rsidRPr="00671F72" w:rsidRDefault="00FF04BC" w:rsidP="00671F72">
      <w:pPr>
        <w:kinsoku w:val="0"/>
        <w:overflowPunct w:val="0"/>
        <w:ind w:leftChars="100" w:left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44284">
        <w:rPr>
          <w:rFonts w:ascii="Times New Roman" w:hAnsi="Times New Roman" w:cs="ＭＳ 明朝" w:hint="eastAsia"/>
          <w:color w:val="000000"/>
          <w:kern w:val="0"/>
          <w:szCs w:val="21"/>
        </w:rPr>
        <w:t>当該事項に係る添付書類を省略することができる。</w:t>
      </w:r>
    </w:p>
    <w:sectPr w:rsidR="00D834E7" w:rsidRPr="00671F72" w:rsidSect="00563C0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B5D5" w14:textId="77777777" w:rsidR="00DA4A8A" w:rsidRDefault="00DA4A8A" w:rsidP="00767D19">
      <w:r>
        <w:separator/>
      </w:r>
    </w:p>
  </w:endnote>
  <w:endnote w:type="continuationSeparator" w:id="0">
    <w:p w14:paraId="7AB8827A" w14:textId="77777777" w:rsidR="00DA4A8A" w:rsidRDefault="00DA4A8A" w:rsidP="0076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A051" w14:textId="77777777" w:rsidR="00DA4A8A" w:rsidRDefault="00DA4A8A" w:rsidP="00767D19">
      <w:r>
        <w:separator/>
      </w:r>
    </w:p>
  </w:footnote>
  <w:footnote w:type="continuationSeparator" w:id="0">
    <w:p w14:paraId="4124F84F" w14:textId="77777777" w:rsidR="00DA4A8A" w:rsidRDefault="00DA4A8A" w:rsidP="0076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F2FD0"/>
    <w:multiLevelType w:val="hybridMultilevel"/>
    <w:tmpl w:val="7A209250"/>
    <w:lvl w:ilvl="0" w:tplc="B74A46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673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BC"/>
    <w:rsid w:val="00372A35"/>
    <w:rsid w:val="00515C4E"/>
    <w:rsid w:val="00563C02"/>
    <w:rsid w:val="006614C8"/>
    <w:rsid w:val="00671F72"/>
    <w:rsid w:val="00767D19"/>
    <w:rsid w:val="008115F9"/>
    <w:rsid w:val="00836ED1"/>
    <w:rsid w:val="008E0A1A"/>
    <w:rsid w:val="00B61C8A"/>
    <w:rsid w:val="00C10B62"/>
    <w:rsid w:val="00D834E7"/>
    <w:rsid w:val="00DA4A8A"/>
    <w:rsid w:val="00E34D3B"/>
    <w:rsid w:val="00E56749"/>
    <w:rsid w:val="00EA19B4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0EED2"/>
  <w15:docId w15:val="{F2095E6B-9A6A-411D-A89B-34FAA1B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D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6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D1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36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松尾　寛（障害福祉課）</cp:lastModifiedBy>
  <cp:revision>7</cp:revision>
  <cp:lastPrinted>2014-09-11T06:03:00Z</cp:lastPrinted>
  <dcterms:created xsi:type="dcterms:W3CDTF">2018-03-31T20:32:00Z</dcterms:created>
  <dcterms:modified xsi:type="dcterms:W3CDTF">2024-04-15T09:05:00Z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