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A02E" w14:textId="6A7552FD" w:rsidR="00CC0978" w:rsidRDefault="00CC0978" w:rsidP="00310A2E">
      <w:pPr>
        <w:rPr>
          <w:rFonts w:hAnsi="Times New Roman"/>
        </w:rPr>
      </w:pPr>
      <w:r w:rsidRPr="00CD6C86">
        <w:rPr>
          <w:rFonts w:hAnsi="Times New Roman" w:hint="eastAsia"/>
          <w:sz w:val="22"/>
        </w:rPr>
        <w:t>（</w:t>
      </w:r>
      <w:r w:rsidR="00310A2E" w:rsidRPr="00CD6C86">
        <w:rPr>
          <w:rFonts w:hAnsi="Times New Roman" w:hint="eastAsia"/>
          <w:sz w:val="22"/>
        </w:rPr>
        <w:t>別紙</w:t>
      </w:r>
      <w:r w:rsidR="00706207">
        <w:rPr>
          <w:rFonts w:hAnsi="Times New Roman" w:hint="eastAsia"/>
          <w:sz w:val="22"/>
        </w:rPr>
        <w:t>１</w:t>
      </w:r>
      <w:r w:rsidRPr="00CD6C86">
        <w:rPr>
          <w:rFonts w:hAnsi="Times New Roman" w:hint="eastAsia"/>
          <w:sz w:val="22"/>
        </w:rPr>
        <w:t>）</w:t>
      </w:r>
    </w:p>
    <w:p w14:paraId="2A0FC154" w14:textId="77777777" w:rsidR="00310A2E" w:rsidRPr="00CC0978" w:rsidRDefault="00310A2E" w:rsidP="00310A2E">
      <w:pPr>
        <w:spacing w:after="100"/>
        <w:jc w:val="center"/>
        <w:rPr>
          <w:rFonts w:hAnsi="Times New Roman"/>
          <w:sz w:val="24"/>
        </w:rPr>
      </w:pPr>
      <w:r w:rsidRPr="00CC0978">
        <w:rPr>
          <w:rFonts w:hAnsi="Times New Roman" w:hint="eastAsia"/>
          <w:sz w:val="24"/>
        </w:rPr>
        <w:t>自立支援医療を行うために必要な設備及び体制の概要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08"/>
        <w:gridCol w:w="794"/>
        <w:gridCol w:w="2608"/>
        <w:gridCol w:w="798"/>
      </w:tblGrid>
      <w:tr w:rsidR="00CC0978" w14:paraId="25D697C7" w14:textId="77777777" w:rsidTr="00CC0978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88B55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61138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品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F8D47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BA0E8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品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C07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</w:tr>
      <w:tr w:rsidR="00CC0978" w14:paraId="2B1F0FE9" w14:textId="77777777" w:rsidTr="00CC0978">
        <w:trPr>
          <w:trHeight w:val="3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981F7" w14:textId="77777777" w:rsidR="00310A2E" w:rsidRDefault="00310A2E" w:rsidP="00CC0978">
            <w:pPr>
              <w:spacing w:after="10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</w:t>
            </w:r>
            <w:r w:rsidR="00CC0978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備</w:t>
            </w:r>
          </w:p>
          <w:p w14:paraId="1A4B9DF3" w14:textId="77777777" w:rsidR="00310A2E" w:rsidRDefault="00310A2E" w:rsidP="00065D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主要なもの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7361D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3D145" w14:textId="77777777" w:rsidR="00310A2E" w:rsidRDefault="00310A2E" w:rsidP="00CC0978">
            <w:pPr>
              <w:jc w:val="center"/>
              <w:rPr>
                <w:rFonts w:hAnsi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42FF" w14:textId="77777777" w:rsidR="00310A2E" w:rsidRDefault="00310A2E" w:rsidP="00065D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EEF" w14:textId="77777777" w:rsidR="00310A2E" w:rsidRDefault="00310A2E" w:rsidP="00CC0978">
            <w:pPr>
              <w:jc w:val="center"/>
              <w:rPr>
                <w:rFonts w:hAnsi="Times New Roman"/>
              </w:rPr>
            </w:pPr>
          </w:p>
        </w:tc>
      </w:tr>
      <w:tr w:rsidR="00CC0978" w14:paraId="0D39637A" w14:textId="77777777" w:rsidTr="005C799D">
        <w:trPr>
          <w:trHeight w:val="73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22580" w14:textId="77777777" w:rsidR="00CC0978" w:rsidRDefault="00CC0978" w:rsidP="00CC0978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体　　　制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0C3" w14:textId="77777777" w:rsidR="00CC0978" w:rsidRDefault="00CC097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6DAA005B" w14:textId="77777777" w:rsidR="00310A2E" w:rsidRDefault="00310A2E" w:rsidP="00310A2E">
      <w:pPr>
        <w:spacing w:before="100"/>
        <w:ind w:left="839" w:hanging="839"/>
        <w:rPr>
          <w:rFonts w:hAnsi="Times New Roman"/>
        </w:rPr>
      </w:pPr>
    </w:p>
    <w:p w14:paraId="263C5EB9" w14:textId="72C30D2A" w:rsidR="006B00DA" w:rsidRPr="00310A2E" w:rsidRDefault="006B00DA" w:rsidP="00A96252">
      <w:pPr>
        <w:spacing w:before="100"/>
        <w:rPr>
          <w:rFonts w:hAnsi="Times New Roman"/>
          <w:szCs w:val="21"/>
        </w:rPr>
      </w:pPr>
    </w:p>
    <w:sectPr w:rsidR="006B00DA" w:rsidRPr="00310A2E" w:rsidSect="00CC097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85DA" w14:textId="77777777" w:rsidR="00A96252" w:rsidRDefault="00A96252" w:rsidP="00A96252">
      <w:r>
        <w:separator/>
      </w:r>
    </w:p>
  </w:endnote>
  <w:endnote w:type="continuationSeparator" w:id="0">
    <w:p w14:paraId="27567D0D" w14:textId="77777777" w:rsidR="00A96252" w:rsidRDefault="00A96252" w:rsidP="00A9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4A23" w14:textId="77777777" w:rsidR="00A96252" w:rsidRDefault="00A96252" w:rsidP="00A96252">
      <w:r>
        <w:separator/>
      </w:r>
    </w:p>
  </w:footnote>
  <w:footnote w:type="continuationSeparator" w:id="0">
    <w:p w14:paraId="013287C5" w14:textId="77777777" w:rsidR="00A96252" w:rsidRDefault="00A96252" w:rsidP="00A9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A09"/>
    <w:multiLevelType w:val="hybridMultilevel"/>
    <w:tmpl w:val="6BA882F6"/>
    <w:lvl w:ilvl="0" w:tplc="6EF05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6769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2E"/>
    <w:rsid w:val="000F75EA"/>
    <w:rsid w:val="00310A2E"/>
    <w:rsid w:val="006B00DA"/>
    <w:rsid w:val="00706207"/>
    <w:rsid w:val="00A96252"/>
    <w:rsid w:val="00CC0978"/>
    <w:rsid w:val="00C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F23F4D"/>
  <w15:docId w15:val="{AF5109A5-4202-40A7-BFF3-6DBA7473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2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252"/>
    <w:rPr>
      <w:rFonts w:ascii="ＭＳ 明朝" w:eastAsia="ＭＳ 明朝" w:hAnsi="ＭＳ 明朝" w:cs="Times New Roman"/>
      <w:snapToGrid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9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252"/>
    <w:rPr>
      <w:rFonts w:ascii="ＭＳ 明朝" w:eastAsia="ＭＳ 明朝" w:hAnsi="ＭＳ 明朝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松尾　寛（障害福祉課）</cp:lastModifiedBy>
  <cp:revision>6</cp:revision>
  <dcterms:created xsi:type="dcterms:W3CDTF">2012-04-06T04:22:00Z</dcterms:created>
  <dcterms:modified xsi:type="dcterms:W3CDTF">2024-04-16T02:52:00Z</dcterms:modified>
</cp:coreProperties>
</file>