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450380EE"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F577B1">
            <w:rPr>
              <w:rFonts w:asciiTheme="minorEastAsia" w:hAnsiTheme="minorEastAsia" w:hint="eastAsia"/>
              <w:sz w:val="22"/>
              <w:u w:val="single"/>
            </w:rPr>
            <w:t>わんにゃんサポートプロジェクト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C95B" w14:textId="77777777" w:rsidR="00A43633" w:rsidRDefault="00A43633" w:rsidP="0060556E">
      <w:r>
        <w:separator/>
      </w:r>
    </w:p>
  </w:endnote>
  <w:endnote w:type="continuationSeparator" w:id="0">
    <w:p w14:paraId="136276EE" w14:textId="77777777" w:rsidR="00A43633" w:rsidRDefault="00A4363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3CB9" w14:textId="77777777" w:rsidR="00A43633" w:rsidRDefault="00A43633" w:rsidP="0060556E">
      <w:r>
        <w:separator/>
      </w:r>
    </w:p>
  </w:footnote>
  <w:footnote w:type="continuationSeparator" w:id="0">
    <w:p w14:paraId="409D4310" w14:textId="77777777" w:rsidR="00A43633" w:rsidRDefault="00A43633"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2EC3"/>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43633"/>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96F08"/>
    <w:rsid w:val="00EC68E0"/>
    <w:rsid w:val="00ED3458"/>
    <w:rsid w:val="00ED5B14"/>
    <w:rsid w:val="00F256E5"/>
    <w:rsid w:val="00F5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3A2EC3"/>
    <w:rsid w:val="0065182B"/>
    <w:rsid w:val="007F5C6A"/>
    <w:rsid w:val="008664AD"/>
    <w:rsid w:val="008700D2"/>
    <w:rsid w:val="00961BB3"/>
    <w:rsid w:val="009E1220"/>
    <w:rsid w:val="00A13EEE"/>
    <w:rsid w:val="00B35DBA"/>
    <w:rsid w:val="00BC6485"/>
    <w:rsid w:val="00CB2E76"/>
    <w:rsid w:val="00D3704C"/>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1155</Words>
  <Characters>1155</Characters>
  <Application>Microsoft Office Word</Application>
  <DocSecurity>0</DocSecurity>
  <Lines>88</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松久　友季絵（生活衛生課）</cp:lastModifiedBy>
  <cp:revision>29</cp:revision>
  <cp:lastPrinted>2021-12-27T01:53:00Z</cp:lastPrinted>
  <dcterms:created xsi:type="dcterms:W3CDTF">2023-06-29T04:15:00Z</dcterms:created>
  <dcterms:modified xsi:type="dcterms:W3CDTF">2026-01-05T02:58:00Z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