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DC4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 w:hint="eastAsia"/>
          <w:kern w:val="0"/>
          <w:sz w:val="22"/>
        </w:rPr>
        <w:t>（様式第</w:t>
      </w:r>
      <w:r w:rsidR="00A144E0" w:rsidRPr="00CD1B5C">
        <w:rPr>
          <w:rFonts w:ascii="ＭＳ 明朝" w:hAnsi="ＭＳ 明朝" w:cs="ＭＳ 明朝" w:hint="eastAsia"/>
          <w:kern w:val="0"/>
          <w:sz w:val="22"/>
        </w:rPr>
        <w:t>16</w:t>
      </w:r>
      <w:r w:rsidRPr="00CD1B5C">
        <w:rPr>
          <w:rFonts w:ascii="ＭＳ 明朝" w:hAnsi="ＭＳ 明朝" w:cs="ＭＳ 明朝" w:hint="eastAsia"/>
          <w:kern w:val="0"/>
          <w:sz w:val="22"/>
        </w:rPr>
        <w:t>号）</w:t>
      </w:r>
    </w:p>
    <w:p w14:paraId="34190C94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p w14:paraId="40046255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eastAsia="ＭＳ ゴシック" w:hAnsi="Times New Roman" w:cs="ＭＳ ゴシック" w:hint="eastAsia"/>
          <w:spacing w:val="2"/>
          <w:kern w:val="0"/>
          <w:sz w:val="28"/>
          <w:szCs w:val="28"/>
        </w:rPr>
        <w:t>災　害　発　生　届</w:t>
      </w:r>
    </w:p>
    <w:p w14:paraId="033D3C30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p w14:paraId="5F3AA0BA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     </w:t>
      </w:r>
      <w:r w:rsidRPr="00CD1B5C">
        <w:rPr>
          <w:rFonts w:ascii="ＭＳ 明朝" w:hAnsi="ＭＳ 明朝" w:cs="ＭＳ 明朝" w:hint="eastAsia"/>
          <w:kern w:val="0"/>
          <w:sz w:val="22"/>
        </w:rPr>
        <w:t xml:space="preserve">　　　　　　　　　年　　月　　日</w:t>
      </w:r>
    </w:p>
    <w:p w14:paraId="6734EE9D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p w14:paraId="74B2F538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eastAsia="ＭＳ Ｐゴシック" w:hAnsi="Times New Roman" w:cs="ＭＳ Ｐゴシック" w:hint="eastAsia"/>
          <w:spacing w:val="2"/>
          <w:w w:val="151"/>
          <w:kern w:val="0"/>
          <w:sz w:val="26"/>
          <w:szCs w:val="26"/>
        </w:rPr>
        <w:t xml:space="preserve">　　</w:t>
      </w:r>
      <w:r w:rsidRPr="00CD1B5C">
        <w:rPr>
          <w:rFonts w:ascii="ＭＳ 明朝" w:hAnsi="Times New Roman" w:cs="ＭＳ 明朝" w:hint="eastAsia"/>
          <w:spacing w:val="2"/>
          <w:kern w:val="0"/>
          <w:sz w:val="26"/>
          <w:szCs w:val="26"/>
        </w:rPr>
        <w:t>佐賀県知事　　　　　　様</w:t>
      </w:r>
    </w:p>
    <w:p w14:paraId="10764CAC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p w14:paraId="2568288B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                            </w:t>
      </w:r>
    </w:p>
    <w:p w14:paraId="27E82FF8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</w:t>
      </w:r>
      <w:r w:rsidRPr="00CD1B5C">
        <w:rPr>
          <w:rFonts w:ascii="ＭＳ 明朝" w:hAnsi="ＭＳ 明朝" w:cs="ＭＳ 明朝" w:hint="eastAsia"/>
          <w:kern w:val="0"/>
          <w:sz w:val="22"/>
        </w:rPr>
        <w:t>住所</w:t>
      </w: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</w:t>
      </w:r>
    </w:p>
    <w:p w14:paraId="1184FDE9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</w:t>
      </w:r>
      <w:r w:rsidRPr="00CD1B5C">
        <w:rPr>
          <w:rFonts w:ascii="ＭＳ 明朝" w:hAnsi="ＭＳ 明朝" w:cs="ＭＳ 明朝" w:hint="eastAsia"/>
          <w:spacing w:val="-2"/>
          <w:kern w:val="0"/>
          <w:sz w:val="16"/>
          <w:szCs w:val="16"/>
        </w:rPr>
        <w:t>氏名又は名称及び</w:t>
      </w: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</w:t>
      </w:r>
    </w:p>
    <w:p w14:paraId="360D8BB1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</w:t>
      </w:r>
      <w:r w:rsidRPr="00CD1B5C">
        <w:rPr>
          <w:rFonts w:ascii="ＭＳ 明朝" w:hAnsi="ＭＳ 明朝" w:cs="ＭＳ 明朝" w:hint="eastAsia"/>
          <w:spacing w:val="-2"/>
          <w:kern w:val="0"/>
          <w:sz w:val="16"/>
          <w:szCs w:val="16"/>
        </w:rPr>
        <w:t>法人にあっては、</w:t>
      </w: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</w:t>
      </w:r>
    </w:p>
    <w:p w14:paraId="40B4DA0C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</w:t>
      </w:r>
      <w:r w:rsidRPr="00CD1B5C">
        <w:rPr>
          <w:rFonts w:ascii="ＭＳ 明朝" w:hAnsi="ＭＳ 明朝" w:cs="ＭＳ 明朝" w:hint="eastAsia"/>
          <w:spacing w:val="-2"/>
          <w:kern w:val="0"/>
          <w:sz w:val="16"/>
          <w:szCs w:val="16"/>
        </w:rPr>
        <w:t>その代表者の氏名</w:t>
      </w:r>
      <w:r w:rsidRPr="00CD1B5C">
        <w:rPr>
          <w:rFonts w:ascii="ＭＳ 明朝" w:hAnsi="ＭＳ 明朝" w:cs="ＭＳ 明朝"/>
          <w:kern w:val="0"/>
          <w:sz w:val="22"/>
        </w:rPr>
        <w:t xml:space="preserve">                        </w:t>
      </w:r>
      <w:r w:rsidRPr="00CD1B5C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247367" w:rsidRPr="00CD1B5C">
        <w:rPr>
          <w:rFonts w:ascii="ＭＳ 明朝" w:hAnsi="ＭＳ 明朝" w:cs="ＭＳ 明朝" w:hint="eastAsia"/>
          <w:kern w:val="0"/>
          <w:sz w:val="22"/>
        </w:rPr>
        <w:t xml:space="preserve"> </w:t>
      </w:r>
    </w:p>
    <w:p w14:paraId="751DC28B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/>
          <w:kern w:val="0"/>
          <w:sz w:val="22"/>
        </w:rPr>
        <w:t xml:space="preserve">                                                                              </w:t>
      </w:r>
    </w:p>
    <w:p w14:paraId="11BD3394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p w14:paraId="22706998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 w:hint="eastAsia"/>
          <w:kern w:val="0"/>
          <w:sz w:val="22"/>
        </w:rPr>
        <w:t xml:space="preserve">　森林法第</w:t>
      </w:r>
      <w:r w:rsidR="00A144E0" w:rsidRPr="00CD1B5C">
        <w:rPr>
          <w:rFonts w:ascii="ＭＳ 明朝" w:hAnsi="ＭＳ 明朝" w:cs="ＭＳ 明朝" w:hint="eastAsia"/>
          <w:kern w:val="0"/>
          <w:sz w:val="22"/>
        </w:rPr>
        <w:t>10</w:t>
      </w:r>
      <w:r w:rsidRPr="00CD1B5C">
        <w:rPr>
          <w:rFonts w:ascii="ＭＳ 明朝" w:hAnsi="ＭＳ 明朝" w:cs="ＭＳ 明朝" w:hint="eastAsia"/>
          <w:kern w:val="0"/>
          <w:sz w:val="22"/>
        </w:rPr>
        <w:t>条の２第１項により許可を受けた林地開発行為に係る区域において次の</w:t>
      </w:r>
    </w:p>
    <w:p w14:paraId="4D8FA1DE" w14:textId="77777777" w:rsidR="00761523" w:rsidRPr="00CD1B5C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CD1B5C">
        <w:rPr>
          <w:rFonts w:ascii="ＭＳ 明朝" w:hAnsi="ＭＳ 明朝" w:cs="ＭＳ 明朝" w:hint="eastAsia"/>
          <w:kern w:val="0"/>
          <w:sz w:val="22"/>
        </w:rPr>
        <w:t>とおり災害が発生しましたので、佐賀県林地開発許可要綱第</w:t>
      </w:r>
      <w:r w:rsidR="00C25049" w:rsidRPr="00E31EB0">
        <w:rPr>
          <w:rFonts w:ascii="ＭＳ 明朝" w:hAnsi="ＭＳ 明朝" w:cs="ＭＳ 明朝" w:hint="eastAsia"/>
          <w:color w:val="FF0000"/>
          <w:kern w:val="0"/>
          <w:sz w:val="22"/>
          <w:u w:val="single"/>
        </w:rPr>
        <w:t>19</w:t>
      </w:r>
      <w:r w:rsidRPr="00CD1B5C">
        <w:rPr>
          <w:rFonts w:ascii="ＭＳ 明朝" w:hAnsi="ＭＳ 明朝" w:cs="ＭＳ 明朝" w:hint="eastAsia"/>
          <w:kern w:val="0"/>
          <w:sz w:val="22"/>
        </w:rPr>
        <w:t>条により届け出ます。</w:t>
      </w:r>
    </w:p>
    <w:p w14:paraId="1A419D97" w14:textId="77777777" w:rsidR="00015D5F" w:rsidRPr="00CD1B5C" w:rsidRDefault="00015D5F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CD1B5C" w:rsidRPr="00CD1B5C" w14:paraId="152B1915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5876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開発行為の目的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FF4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7B4EB2B7" w14:textId="77777777" w:rsidR="00123A77" w:rsidRPr="00CD1B5C" w:rsidRDefault="00123A77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2B697895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052F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許可対象森林の所在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ABA5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27CAD566" w14:textId="77777777" w:rsidR="00123A77" w:rsidRPr="00CD1B5C" w:rsidRDefault="00123A77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213BC523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AD65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許可年月日</w:t>
            </w:r>
          </w:p>
          <w:p w14:paraId="275FB730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及び指</w:t>
            </w:r>
            <w:r w:rsidR="0099119F" w:rsidRPr="00CD1B5C">
              <w:rPr>
                <w:rFonts w:ascii="ＭＳ 明朝" w:hAnsi="ＭＳ 明朝" w:cs="ＭＳ 明朝" w:hint="eastAsia"/>
                <w:kern w:val="0"/>
                <w:sz w:val="22"/>
              </w:rPr>
              <w:t>令番</w:t>
            </w: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6875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年　　　月　　　日</w:t>
            </w:r>
          </w:p>
          <w:p w14:paraId="03CB16F1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佐賀県指令　　　第　　　　号</w:t>
            </w:r>
          </w:p>
        </w:tc>
      </w:tr>
      <w:tr w:rsidR="00CD1B5C" w:rsidRPr="00CD1B5C" w14:paraId="798163F8" w14:textId="77777777" w:rsidTr="00015D5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A24A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災害発生年月日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AACD" w14:textId="77777777" w:rsidR="00123A77" w:rsidRPr="00CD1B5C" w:rsidRDefault="00123A77" w:rsidP="00015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656F71E4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17B4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災害発生の区域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2E9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2ED2BB7D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198F0CA8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1C9A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被災の状況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4BEA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49640F2C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1EA6E98C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045A5C2E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1F4A4264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487F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復旧の方法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435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397D3773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13C51A96" w14:textId="77777777" w:rsidR="00015D5F" w:rsidRPr="00CD1B5C" w:rsidRDefault="00015D5F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  <w:p w14:paraId="0B999DE0" w14:textId="77777777" w:rsidR="00761523" w:rsidRPr="00CD1B5C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  <w:tr w:rsidR="00CD1B5C" w:rsidRPr="00CD1B5C" w14:paraId="698521D5" w14:textId="77777777" w:rsidTr="00015D5F">
        <w:trPr>
          <w:trHeight w:val="42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A9A7" w14:textId="77777777" w:rsidR="00761523" w:rsidRPr="00CD1B5C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  <w:r w:rsidRPr="00CD1B5C">
              <w:rPr>
                <w:rFonts w:ascii="ＭＳ 明朝" w:hAnsi="ＭＳ 明朝" w:cs="ＭＳ 明朝" w:hint="eastAsia"/>
                <w:kern w:val="0"/>
                <w:sz w:val="22"/>
              </w:rPr>
              <w:t>復旧完了予定年月日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55C5" w14:textId="77777777" w:rsidR="00761523" w:rsidRPr="00CD1B5C" w:rsidRDefault="00761523" w:rsidP="00015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hAnsi="Times New Roman" w:cs="Times New Roman"/>
                <w:spacing w:val="10"/>
                <w:kern w:val="0"/>
                <w:sz w:val="22"/>
              </w:rPr>
            </w:pPr>
          </w:p>
        </w:tc>
      </w:tr>
    </w:tbl>
    <w:p w14:paraId="336FDC38" w14:textId="77777777" w:rsidR="00015D5F" w:rsidRPr="00CD1B5C" w:rsidRDefault="00015D5F" w:rsidP="00015D5F">
      <w:pPr>
        <w:wordWrap w:val="0"/>
        <w:spacing w:line="390" w:lineRule="exact"/>
        <w:rPr>
          <w:sz w:val="18"/>
          <w:szCs w:val="18"/>
        </w:rPr>
      </w:pPr>
      <w:r w:rsidRPr="00CD1B5C">
        <w:rPr>
          <w:rFonts w:hint="eastAsia"/>
          <w:sz w:val="18"/>
          <w:szCs w:val="18"/>
        </w:rPr>
        <w:t>（注１）直近の許可年月日及び指令番号を記載すること。</w:t>
      </w:r>
    </w:p>
    <w:p w14:paraId="65602323" w14:textId="77777777" w:rsidR="00761523" w:rsidRPr="00CD1B5C" w:rsidRDefault="00015D5F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CD1B5C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（注２</w:t>
      </w:r>
      <w:r w:rsidR="00761523" w:rsidRPr="00CD1B5C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）被災の状況は、図面及び写真で明示すること。</w:t>
      </w:r>
    </w:p>
    <w:p w14:paraId="3430EAE7" w14:textId="77777777" w:rsidR="00091952" w:rsidRPr="00CD1B5C" w:rsidRDefault="00015D5F" w:rsidP="00761523">
      <w:pPr>
        <w:jc w:val="left"/>
      </w:pPr>
      <w:r w:rsidRPr="00CD1B5C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（注３</w:t>
      </w:r>
      <w:r w:rsidR="00761523" w:rsidRPr="00CD1B5C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）復旧に必要な計画書及び図面を添付すること。</w:t>
      </w:r>
      <w:r w:rsidR="00761523" w:rsidRPr="00CD1B5C">
        <w:rPr>
          <w:rFonts w:ascii="ＭＳ 明朝" w:hAnsi="ＭＳ 明朝" w:cs="ＭＳ 明朝"/>
          <w:kern w:val="0"/>
          <w:sz w:val="18"/>
          <w:szCs w:val="18"/>
        </w:rPr>
        <w:t xml:space="preserve">                        </w:t>
      </w:r>
      <w:r w:rsidR="00761523" w:rsidRPr="00CD1B5C">
        <w:rPr>
          <w:rFonts w:ascii="ＭＳ 明朝" w:hAnsi="ＭＳ 明朝" w:cs="ＭＳ 明朝"/>
          <w:kern w:val="0"/>
          <w:sz w:val="22"/>
        </w:rPr>
        <w:t xml:space="preserve">                    </w:t>
      </w:r>
      <w:r w:rsidR="00761523" w:rsidRPr="00CD1B5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※この届出に記載された個人情報は林地開発業務のみに使用し、その他の目的には使用しません。</w:t>
      </w:r>
    </w:p>
    <w:sectPr w:rsidR="00091952" w:rsidRPr="00CD1B5C" w:rsidSect="00123A77"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8539" w14:textId="77777777" w:rsidR="00FE2DD6" w:rsidRDefault="00FE2DD6" w:rsidP="0099119F">
      <w:r>
        <w:separator/>
      </w:r>
    </w:p>
  </w:endnote>
  <w:endnote w:type="continuationSeparator" w:id="0">
    <w:p w14:paraId="7A1230DA" w14:textId="77777777" w:rsidR="00FE2DD6" w:rsidRDefault="00FE2DD6" w:rsidP="0099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1D87" w14:textId="77777777" w:rsidR="00FE2DD6" w:rsidRDefault="00FE2DD6" w:rsidP="0099119F">
      <w:r>
        <w:separator/>
      </w:r>
    </w:p>
  </w:footnote>
  <w:footnote w:type="continuationSeparator" w:id="0">
    <w:p w14:paraId="1422E976" w14:textId="77777777" w:rsidR="00FE2DD6" w:rsidRDefault="00FE2DD6" w:rsidP="0099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23"/>
    <w:rsid w:val="00015D5F"/>
    <w:rsid w:val="00051024"/>
    <w:rsid w:val="00091952"/>
    <w:rsid w:val="00123A77"/>
    <w:rsid w:val="00247367"/>
    <w:rsid w:val="00515A8E"/>
    <w:rsid w:val="00744EF3"/>
    <w:rsid w:val="00753B61"/>
    <w:rsid w:val="00761523"/>
    <w:rsid w:val="00870BFD"/>
    <w:rsid w:val="0099119F"/>
    <w:rsid w:val="00A144E0"/>
    <w:rsid w:val="00C25049"/>
    <w:rsid w:val="00CD1B5C"/>
    <w:rsid w:val="00E31EB0"/>
    <w:rsid w:val="00E37AB1"/>
    <w:rsid w:val="00ED6F8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BADD3"/>
  <w15:chartTrackingRefBased/>
  <w15:docId w15:val="{3ECA9787-1A3A-45CD-B35B-ACF5D4B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19F"/>
  </w:style>
  <w:style w:type="paragraph" w:styleId="a5">
    <w:name w:val="footer"/>
    <w:basedOn w:val="a"/>
    <w:link w:val="a6"/>
    <w:uiPriority w:val="99"/>
    <w:unhideWhenUsed/>
    <w:rsid w:val="0099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2018-10-06T00:17:00Z</dcterms:created>
  <dcterms:modified xsi:type="dcterms:W3CDTF">2024-04-03T04:15:00Z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