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42" w:rsidRPr="00554642" w:rsidRDefault="00554642" w:rsidP="00554642">
      <w:pPr>
        <w:overflowPunct w:val="0"/>
        <w:spacing w:line="370" w:lineRule="exact"/>
        <w:jc w:val="left"/>
        <w:textAlignment w:val="baseline"/>
        <w:rPr>
          <w:rFonts w:ascii="ＭＳ Ｐゴシック" w:eastAsia="ＭＳ Ｐゴシック" w:hAnsi="ＭＳ Ｐゴシック" w:cs="ＭＳ 明朝"/>
          <w:b/>
          <w:color w:val="000000"/>
          <w:kern w:val="0"/>
          <w:sz w:val="24"/>
          <w:szCs w:val="20"/>
        </w:rPr>
      </w:pPr>
      <w:bookmarkStart w:id="0" w:name="_GoBack"/>
      <w:bookmarkEnd w:id="0"/>
    </w:p>
    <w:p w:rsidR="00554642" w:rsidRPr="00554642" w:rsidRDefault="00554642" w:rsidP="00554642">
      <w:pPr>
        <w:overflowPunct w:val="0"/>
        <w:spacing w:line="370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554642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帳</w:t>
      </w:r>
      <w:r w:rsidRPr="00554642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Pr="00554642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簿</w:t>
      </w:r>
      <w:r w:rsidRPr="00554642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Pr="00554642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の</w:t>
      </w:r>
      <w:r w:rsidRPr="00554642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Pr="00554642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様</w:t>
      </w:r>
      <w:r w:rsidRPr="00554642">
        <w:rPr>
          <w:rFonts w:ascii="ＭＳ Ｐゴシック" w:eastAsia="ＭＳ Ｐゴシック" w:hAnsi="ＭＳ Ｐゴシック" w:cs="ＭＳ 明朝"/>
          <w:b/>
          <w:color w:val="000000"/>
          <w:w w:val="151"/>
          <w:kern w:val="0"/>
          <w:sz w:val="30"/>
          <w:szCs w:val="20"/>
        </w:rPr>
        <w:t xml:space="preserve">　</w:t>
      </w:r>
      <w:r w:rsidRPr="00554642">
        <w:rPr>
          <w:rFonts w:ascii="ＭＳ Ｐゴシック" w:eastAsia="ＭＳ Ｐゴシック" w:hAnsi="ＭＳ Ｐゴシック" w:cs="ＭＳ 明朝"/>
          <w:b/>
          <w:color w:val="000000"/>
          <w:kern w:val="0"/>
          <w:sz w:val="30"/>
          <w:szCs w:val="20"/>
        </w:rPr>
        <w:t>式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000"/>
        <w:gridCol w:w="1440"/>
        <w:gridCol w:w="3480"/>
      </w:tblGrid>
      <w:tr w:rsidR="00554642" w:rsidRPr="00554642" w:rsidTr="001645CD">
        <w:trPr>
          <w:trHeight w:val="360"/>
        </w:trPr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4642" w:rsidRPr="00554642" w:rsidRDefault="00554642" w:rsidP="00554642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554642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品　名</w:t>
            </w:r>
          </w:p>
        </w:tc>
        <w:tc>
          <w:tcPr>
            <w:tcW w:w="30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4642" w:rsidRPr="00554642" w:rsidRDefault="00554642" w:rsidP="00554642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554642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単　位</w:t>
            </w:r>
          </w:p>
        </w:tc>
        <w:tc>
          <w:tcPr>
            <w:tcW w:w="34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554642" w:rsidRPr="00554642" w:rsidTr="001645CD">
        <w:trPr>
          <w:trHeight w:val="360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554642" w:rsidRPr="00554642" w:rsidRDefault="00554642" w:rsidP="00554642">
      <w:pPr>
        <w:overflowPunct w:val="0"/>
        <w:spacing w:line="31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720"/>
        <w:gridCol w:w="1920"/>
        <w:gridCol w:w="2160"/>
        <w:gridCol w:w="1920"/>
        <w:gridCol w:w="1440"/>
      </w:tblGrid>
      <w:tr w:rsidR="00554642" w:rsidRPr="00554642" w:rsidTr="001645CD">
        <w:tc>
          <w:tcPr>
            <w:tcW w:w="19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554642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年</w:t>
            </w:r>
            <w:r w:rsidRPr="00554642">
              <w:rPr>
                <w:rFonts w:ascii="ＭＳ Ｐ明朝" w:eastAsia="ＭＳ Ｐ明朝" w:hAnsi="ＭＳ Ｐ明朝" w:cs="ＭＳ 明朝"/>
                <w:color w:val="000000"/>
                <w:w w:val="151"/>
                <w:kern w:val="0"/>
                <w:sz w:val="24"/>
                <w:szCs w:val="20"/>
              </w:rPr>
              <w:t xml:space="preserve">　</w:t>
            </w:r>
            <w:r w:rsidRPr="00554642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月</w:t>
            </w:r>
            <w:r w:rsidRPr="00554642">
              <w:rPr>
                <w:rFonts w:ascii="ＭＳ Ｐ明朝" w:eastAsia="ＭＳ Ｐ明朝" w:hAnsi="ＭＳ Ｐ明朝" w:cs="ＭＳ 明朝"/>
                <w:color w:val="000000"/>
                <w:w w:val="151"/>
                <w:kern w:val="0"/>
                <w:sz w:val="24"/>
                <w:szCs w:val="20"/>
              </w:rPr>
              <w:t xml:space="preserve">　</w:t>
            </w:r>
            <w:r w:rsidRPr="00554642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日</w:t>
            </w: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554642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0"/>
              </w:rPr>
              <w:t>受入数量</w:t>
            </w: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554642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払出数量</w:t>
            </w: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554642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在庫数量</w:t>
            </w: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spacing w:line="31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spacing w:line="31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554642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備　考</w:t>
            </w: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554642" w:rsidRPr="00554642" w:rsidTr="001645CD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554642" w:rsidRPr="00554642" w:rsidTr="001645CD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554642" w:rsidRPr="00554642" w:rsidTr="001645CD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554642" w:rsidRPr="00554642" w:rsidTr="001645CD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554642" w:rsidRPr="00554642" w:rsidTr="001645CD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554642" w:rsidRPr="00554642" w:rsidTr="001645CD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554642" w:rsidRPr="00554642" w:rsidTr="001645CD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554642" w:rsidRPr="00554642" w:rsidTr="001645CD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554642" w:rsidRPr="00554642" w:rsidTr="001645CD">
        <w:trPr>
          <w:trHeight w:val="728"/>
        </w:trPr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554642" w:rsidRPr="00554642" w:rsidTr="001645CD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554642" w:rsidRPr="00554642" w:rsidTr="001645CD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554642" w:rsidRPr="00554642" w:rsidTr="001645CD">
        <w:tc>
          <w:tcPr>
            <w:tcW w:w="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554642" w:rsidRPr="00554642" w:rsidTr="001645CD">
        <w:trPr>
          <w:trHeight w:val="36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554642" w:rsidRPr="00554642" w:rsidTr="001645CD">
        <w:trPr>
          <w:trHeight w:val="360"/>
        </w:trPr>
        <w:tc>
          <w:tcPr>
            <w:tcW w:w="60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doub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4642" w:rsidRPr="00554642" w:rsidRDefault="00554642" w:rsidP="0055464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837760" w:rsidRPr="00554642" w:rsidRDefault="00837760" w:rsidP="00554642"/>
    <w:sectPr w:rsidR="00837760" w:rsidRPr="00554642" w:rsidSect="00DB741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EF1" w:rsidRDefault="004B0EF1" w:rsidP="004B0EF1">
      <w:r>
        <w:separator/>
      </w:r>
    </w:p>
  </w:endnote>
  <w:endnote w:type="continuationSeparator" w:id="0">
    <w:p w:rsidR="004B0EF1" w:rsidRDefault="004B0EF1" w:rsidP="004B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EF1" w:rsidRDefault="004B0EF1" w:rsidP="004B0EF1">
      <w:r>
        <w:separator/>
      </w:r>
    </w:p>
  </w:footnote>
  <w:footnote w:type="continuationSeparator" w:id="0">
    <w:p w:rsidR="004B0EF1" w:rsidRDefault="004B0EF1" w:rsidP="004B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286" w:rsidRPr="000A1286" w:rsidRDefault="000A1286" w:rsidP="000A1286">
    <w:pPr>
      <w:tabs>
        <w:tab w:val="center" w:pos="4252"/>
        <w:tab w:val="right" w:pos="8504"/>
      </w:tabs>
      <w:snapToGrid w:val="0"/>
      <w:rPr>
        <w:rFonts w:ascii="ＭＳ 明朝" w:eastAsia="ＭＳ 明朝" w:hAnsi="ＭＳ 明朝" w:cs="Times New Roman"/>
        <w:sz w:val="24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F7"/>
    <w:rsid w:val="000621D3"/>
    <w:rsid w:val="00081032"/>
    <w:rsid w:val="000A1286"/>
    <w:rsid w:val="002D2A92"/>
    <w:rsid w:val="004B0EF1"/>
    <w:rsid w:val="00554642"/>
    <w:rsid w:val="00592CC6"/>
    <w:rsid w:val="00695389"/>
    <w:rsid w:val="00837760"/>
    <w:rsid w:val="009570D6"/>
    <w:rsid w:val="00A01AE1"/>
    <w:rsid w:val="00A61386"/>
    <w:rsid w:val="00B056F7"/>
    <w:rsid w:val="00DB741F"/>
    <w:rsid w:val="00F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1153C-AFC8-468F-8771-73636B63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EF1"/>
  </w:style>
  <w:style w:type="paragraph" w:styleId="a5">
    <w:name w:val="footer"/>
    <w:basedOn w:val="a"/>
    <w:link w:val="a6"/>
    <w:uiPriority w:val="99"/>
    <w:unhideWhenUsed/>
    <w:rsid w:val="004B0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EF1"/>
  </w:style>
  <w:style w:type="table" w:customStyle="1" w:styleId="3">
    <w:name w:val="表 (格子)3"/>
    <w:basedOn w:val="a1"/>
    <w:next w:val="a7"/>
    <w:uiPriority w:val="39"/>
    <w:rsid w:val="000A1286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A1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95389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矢幡　良二（薬務課）</dc:creator>
  <cp:keywords/>
  <dc:description/>
  <cp:lastModifiedBy>矢幡　良二（薬務課）</cp:lastModifiedBy>
  <cp:revision>5</cp:revision>
  <dcterms:created xsi:type="dcterms:W3CDTF">2020-03-31T00:51:00Z</dcterms:created>
  <dcterms:modified xsi:type="dcterms:W3CDTF">2020-03-31T04:13:00Z</dcterms:modified>
</cp:coreProperties>
</file>