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2233"/>
        <w:tblW w:w="0" w:type="auto"/>
        <w:tblLook w:val="04A0" w:firstRow="1" w:lastRow="0" w:firstColumn="1" w:lastColumn="0" w:noHBand="0" w:noVBand="1"/>
      </w:tblPr>
      <w:tblGrid>
        <w:gridCol w:w="1839"/>
        <w:gridCol w:w="3389"/>
      </w:tblGrid>
      <w:tr w:rsidR="0060742A" w14:paraId="3EE8701D" w14:textId="77777777" w:rsidTr="0060742A">
        <w:tc>
          <w:tcPr>
            <w:tcW w:w="1839" w:type="dxa"/>
            <w:tcBorders>
              <w:right w:val="single" w:sz="12" w:space="0" w:color="auto"/>
            </w:tcBorders>
          </w:tcPr>
          <w:p w14:paraId="60230994" w14:textId="77777777" w:rsidR="0060742A" w:rsidRPr="00E86CA8" w:rsidRDefault="0060742A" w:rsidP="006074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6CA8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336CF9" w14:textId="77777777" w:rsidR="0060742A" w:rsidRPr="00E86CA8" w:rsidRDefault="0060742A" w:rsidP="006074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6CA8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60742A" w14:paraId="3153A5A6" w14:textId="77777777" w:rsidTr="0060742A">
        <w:trPr>
          <w:trHeight w:val="620"/>
        </w:trPr>
        <w:tc>
          <w:tcPr>
            <w:tcW w:w="1839" w:type="dxa"/>
            <w:tcBorders>
              <w:right w:val="single" w:sz="12" w:space="0" w:color="auto"/>
            </w:tcBorders>
          </w:tcPr>
          <w:p w14:paraId="7621D256" w14:textId="77777777" w:rsidR="0060742A" w:rsidRPr="00E86CA8" w:rsidRDefault="0060742A" w:rsidP="0060742A">
            <w:pPr>
              <w:rPr>
                <w:rFonts w:ascii="ＭＳ Ｐゴシック" w:eastAsia="ＭＳ Ｐゴシック" w:hAnsi="ＭＳ Ｐゴシック"/>
              </w:rPr>
            </w:pPr>
            <w:r w:rsidRPr="00E86CA8"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  <w:tc>
          <w:tcPr>
            <w:tcW w:w="33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F2A3A" w14:textId="20BD0A28" w:rsidR="0060742A" w:rsidRPr="00E86CA8" w:rsidRDefault="0060742A" w:rsidP="001245D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757926" w14:textId="36199428" w:rsidR="00224151" w:rsidRPr="00AA37B8" w:rsidRDefault="000C2717">
      <w:pPr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課　題　論　文</w:t>
      </w:r>
    </w:p>
    <w:p w14:paraId="29AE3E29" w14:textId="77777777" w:rsidR="00E86CA8" w:rsidRDefault="00E86CA8"/>
    <w:p w14:paraId="373DE28F" w14:textId="68AF4377" w:rsidR="0060742A" w:rsidRDefault="0060742A" w:rsidP="00AA37B8">
      <w:pPr>
        <w:spacing w:line="240" w:lineRule="exact"/>
        <w:rPr>
          <w:sz w:val="22"/>
          <w:szCs w:val="24"/>
        </w:rPr>
      </w:pPr>
    </w:p>
    <w:p w14:paraId="7C14D3FE" w14:textId="459A7054" w:rsidR="00382076" w:rsidRDefault="00382076" w:rsidP="00AA37B8">
      <w:pPr>
        <w:spacing w:line="240" w:lineRule="exact"/>
        <w:rPr>
          <w:sz w:val="22"/>
          <w:szCs w:val="24"/>
        </w:rPr>
      </w:pPr>
    </w:p>
    <w:p w14:paraId="75D00A62" w14:textId="0A1553FD" w:rsidR="005A4789" w:rsidRPr="0086674F" w:rsidRDefault="005A4789" w:rsidP="005A4789">
      <w:pPr>
        <w:spacing w:line="240" w:lineRule="exact"/>
        <w:ind w:leftChars="100" w:left="210" w:firstLineChars="100" w:firstLine="220"/>
        <w:rPr>
          <w:sz w:val="22"/>
          <w:szCs w:val="24"/>
        </w:rPr>
      </w:pPr>
      <w:r w:rsidRPr="0086674F">
        <w:rPr>
          <w:sz w:val="22"/>
          <w:szCs w:val="24"/>
        </w:rPr>
        <w:t>あなたがこれまで、考え方や価値観が異なる人と関わった際にどのように考え、行動したのかについて、エピソードを交えて教えてください。また、その経験から得た学びや気づきを</w:t>
      </w:r>
      <w:r w:rsidR="00E715D5">
        <w:rPr>
          <w:rFonts w:hint="eastAsia"/>
          <w:sz w:val="22"/>
          <w:szCs w:val="24"/>
        </w:rPr>
        <w:t>、</w:t>
      </w:r>
      <w:r w:rsidRPr="0086674F">
        <w:rPr>
          <w:sz w:val="22"/>
          <w:szCs w:val="24"/>
        </w:rPr>
        <w:t>将来</w:t>
      </w:r>
      <w:r w:rsidR="00E715D5">
        <w:rPr>
          <w:rFonts w:hint="eastAsia"/>
          <w:sz w:val="22"/>
          <w:szCs w:val="24"/>
        </w:rPr>
        <w:t>、</w:t>
      </w:r>
      <w:r w:rsidRPr="0086674F">
        <w:rPr>
          <w:sz w:val="22"/>
          <w:szCs w:val="24"/>
        </w:rPr>
        <w:t>医師としてどのように活かすことができ</w:t>
      </w:r>
      <w:r>
        <w:rPr>
          <w:rFonts w:hint="eastAsia"/>
          <w:sz w:val="22"/>
          <w:szCs w:val="24"/>
        </w:rPr>
        <w:t>ますか。</w:t>
      </w:r>
    </w:p>
    <w:p w14:paraId="5754A874" w14:textId="0964E0B0" w:rsidR="00653FD8" w:rsidRDefault="005A4789" w:rsidP="005A4789">
      <w:pPr>
        <w:spacing w:line="240" w:lineRule="exact"/>
        <w:ind w:leftChars="100" w:left="210" w:firstLineChars="100" w:firstLine="220"/>
        <w:rPr>
          <w:sz w:val="22"/>
          <w:szCs w:val="24"/>
        </w:rPr>
      </w:pPr>
      <w:r w:rsidRPr="0086674F">
        <w:rPr>
          <w:sz w:val="22"/>
          <w:szCs w:val="24"/>
        </w:rPr>
        <w:t>800字から1,200字程度で記載してください</w:t>
      </w:r>
      <w:r>
        <w:rPr>
          <w:rFonts w:hint="eastAsia"/>
          <w:sz w:val="22"/>
          <w:szCs w:val="24"/>
        </w:rPr>
        <w:t>。</w:t>
      </w:r>
    </w:p>
    <w:p w14:paraId="5D724EB4" w14:textId="79563892" w:rsidR="00653FD8" w:rsidRDefault="00653FD8" w:rsidP="00AA37B8">
      <w:pPr>
        <w:spacing w:line="240" w:lineRule="exact"/>
        <w:rPr>
          <w:sz w:val="22"/>
          <w:szCs w:val="24"/>
        </w:rPr>
      </w:pPr>
    </w:p>
    <w:p w14:paraId="0E149E6D" w14:textId="5011E496" w:rsidR="00AA37B8" w:rsidRPr="0060742A" w:rsidRDefault="00382076" w:rsidP="00AA37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56212" wp14:editId="4CC2D332">
                <wp:simplePos x="0" y="0"/>
                <wp:positionH relativeFrom="margin">
                  <wp:posOffset>40005</wp:posOffset>
                </wp:positionH>
                <wp:positionV relativeFrom="paragraph">
                  <wp:posOffset>12065</wp:posOffset>
                </wp:positionV>
                <wp:extent cx="5567680" cy="6858000"/>
                <wp:effectExtent l="0" t="0" r="139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680" cy="685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 id="1">
                        <w:txbxContent>
                          <w:p w14:paraId="5F56A8BD" w14:textId="29218CA6" w:rsidR="00C44A38" w:rsidRPr="00E83965" w:rsidRDefault="00C44A38" w:rsidP="00E83965">
                            <w:pPr>
                              <w:kinsoku w:val="0"/>
                              <w:wordWrap w:val="0"/>
                              <w:overflowPunct w:val="0"/>
                              <w:topLinePunct/>
                              <w:autoSpaceDE w:val="0"/>
                              <w:autoSpaceDN w:val="0"/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napToGrid w:val="0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56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15pt;margin-top:.95pt;width:438.4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" filled="f" strokeweight="1.5pt">
                <v:textbox style="mso-next-textbox:#テキスト ボックス 523015395">
                  <w:txbxContent>
                    <w:p w14:paraId="5F56A8BD" w14:textId="29218CA6" w:rsidR="00C44A38" w:rsidRPr="00E83965" w:rsidRDefault="00C44A38" w:rsidP="00E83965">
                      <w:pPr>
                        <w:kinsoku w:val="0"/>
                        <w:wordWrap w:val="0"/>
                        <w:overflowPunct w:val="0"/>
                        <w:topLinePunct/>
                        <w:autoSpaceDE w:val="0"/>
                        <w:autoSpaceDN w:val="0"/>
                        <w:spacing w:line="500" w:lineRule="exact"/>
                        <w:jc w:val="left"/>
                        <w:rPr>
                          <w:rFonts w:ascii="ＭＳ 明朝" w:eastAsia="ＭＳ 明朝" w:hAnsi="ＭＳ 明朝" w:hint="eastAsia"/>
                          <w:snapToGrid w:val="0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58987" w14:textId="5C9F53AA" w:rsidR="00AA37B8" w:rsidRPr="00AA37B8" w:rsidRDefault="00AA37B8" w:rsidP="00AA37B8"/>
    <w:p w14:paraId="7519CE66" w14:textId="5CEEAFB3" w:rsidR="00AA37B8" w:rsidRPr="00AA37B8" w:rsidRDefault="00AA37B8" w:rsidP="00AA37B8"/>
    <w:p w14:paraId="541F403E" w14:textId="089F7B37" w:rsidR="00AA37B8" w:rsidRPr="00AA37B8" w:rsidRDefault="00AA37B8" w:rsidP="00AA37B8"/>
    <w:p w14:paraId="1AF38DB3" w14:textId="71785D6C" w:rsidR="00AA37B8" w:rsidRPr="00AA37B8" w:rsidRDefault="00AA37B8" w:rsidP="00AA37B8"/>
    <w:p w14:paraId="04D1A596" w14:textId="5833B1B2" w:rsidR="00AA37B8" w:rsidRPr="00AA37B8" w:rsidRDefault="00AA37B8" w:rsidP="00AA37B8"/>
    <w:p w14:paraId="5ACAD97D" w14:textId="1DE4CDAC" w:rsidR="00AA37B8" w:rsidRPr="00AA37B8" w:rsidRDefault="00AA37B8" w:rsidP="00AA37B8"/>
    <w:p w14:paraId="18D3632A" w14:textId="6B98A2E9" w:rsidR="00AA37B8" w:rsidRPr="00AA37B8" w:rsidRDefault="00AA37B8" w:rsidP="00AA37B8"/>
    <w:p w14:paraId="30F21B04" w14:textId="1008FBE5" w:rsidR="00AA37B8" w:rsidRPr="00AA37B8" w:rsidRDefault="00AA37B8" w:rsidP="00AA37B8"/>
    <w:p w14:paraId="3FCB0C25" w14:textId="56A1D5D6" w:rsidR="00AA37B8" w:rsidRPr="00AA37B8" w:rsidRDefault="00AA37B8" w:rsidP="00AA37B8"/>
    <w:p w14:paraId="1B243A53" w14:textId="795B2DD0" w:rsidR="00AA37B8" w:rsidRPr="00AA37B8" w:rsidRDefault="00AA37B8" w:rsidP="00AA37B8"/>
    <w:p w14:paraId="0767FD5D" w14:textId="39F98BE2" w:rsidR="00AA37B8" w:rsidRPr="00AA37B8" w:rsidRDefault="00AA37B8" w:rsidP="00AA37B8"/>
    <w:p w14:paraId="431F6418" w14:textId="357838BD" w:rsidR="00AA37B8" w:rsidRPr="00AA37B8" w:rsidRDefault="00AA37B8" w:rsidP="00AA37B8"/>
    <w:p w14:paraId="60109022" w14:textId="50C6EFF6" w:rsidR="00AA37B8" w:rsidRPr="00AA37B8" w:rsidRDefault="00AA37B8" w:rsidP="00AA37B8"/>
    <w:p w14:paraId="34B042A0" w14:textId="60258A1E" w:rsidR="00AA37B8" w:rsidRPr="00AA37B8" w:rsidRDefault="00AA37B8" w:rsidP="00AA37B8"/>
    <w:p w14:paraId="2A4D6210" w14:textId="1B308A7A" w:rsidR="00AA37B8" w:rsidRPr="00AA37B8" w:rsidRDefault="00AA37B8" w:rsidP="00AA37B8"/>
    <w:p w14:paraId="25379A9B" w14:textId="303D1B2D" w:rsidR="00AA37B8" w:rsidRPr="00AA37B8" w:rsidRDefault="00AA37B8" w:rsidP="00AA37B8"/>
    <w:p w14:paraId="7B1E4CE4" w14:textId="16D5637E" w:rsidR="00AA37B8" w:rsidRPr="00AA37B8" w:rsidRDefault="00AA37B8" w:rsidP="00AA37B8"/>
    <w:p w14:paraId="37199F6F" w14:textId="3348514F" w:rsidR="00AA37B8" w:rsidRPr="00AA37B8" w:rsidRDefault="00AA37B8" w:rsidP="00AA37B8"/>
    <w:p w14:paraId="1F878FE9" w14:textId="2F6CD5A7" w:rsidR="00AA37B8" w:rsidRPr="00AA37B8" w:rsidRDefault="00AA37B8" w:rsidP="00AA37B8"/>
    <w:p w14:paraId="18ADEC11" w14:textId="77777777" w:rsidR="00AA37B8" w:rsidRPr="00AA37B8" w:rsidRDefault="00AA37B8" w:rsidP="00AA37B8"/>
    <w:p w14:paraId="122CA0CE" w14:textId="77777777" w:rsidR="00AA37B8" w:rsidRPr="00AA37B8" w:rsidRDefault="00AA37B8" w:rsidP="00AA37B8"/>
    <w:p w14:paraId="31AED9CD" w14:textId="77777777" w:rsidR="0060742A" w:rsidRDefault="0060742A" w:rsidP="00AA37B8"/>
    <w:p w14:paraId="382983B6" w14:textId="77777777" w:rsidR="00B62EED" w:rsidRDefault="00B62EED" w:rsidP="00AA37B8"/>
    <w:p w14:paraId="06B48FBF" w14:textId="77777777" w:rsidR="00B62EED" w:rsidRDefault="00B62EED" w:rsidP="00AA37B8"/>
    <w:p w14:paraId="26E1F77E" w14:textId="77777777" w:rsidR="000C2717" w:rsidRDefault="000C2717" w:rsidP="00AA37B8"/>
    <w:p w14:paraId="4A762D48" w14:textId="77777777" w:rsidR="000C2717" w:rsidRDefault="000C2717" w:rsidP="00AA37B8"/>
    <w:p w14:paraId="3FD4FF19" w14:textId="77777777" w:rsidR="000C2717" w:rsidRDefault="000C2717" w:rsidP="00AA37B8"/>
    <w:p w14:paraId="119D4DBD" w14:textId="7B49491D" w:rsidR="000C2717" w:rsidRDefault="000C2717" w:rsidP="00AA37B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522E" wp14:editId="27F06582">
                <wp:simplePos x="0" y="0"/>
                <wp:positionH relativeFrom="margin">
                  <wp:posOffset>1905</wp:posOffset>
                </wp:positionH>
                <wp:positionV relativeFrom="paragraph">
                  <wp:posOffset>12065</wp:posOffset>
                </wp:positionV>
                <wp:extent cx="5567680" cy="7444740"/>
                <wp:effectExtent l="0" t="0" r="13970" b="22860"/>
                <wp:wrapNone/>
                <wp:docPr id="523015395" name="テキスト ボックス 523015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680" cy="7444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522E" id="テキスト ボックス 523015395" o:spid="_x0000_s1027" type="#_x0000_t202" style="position:absolute;left:0;text-align:left;margin-left:.15pt;margin-top:.95pt;width:438.4pt;height:58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" filled="f" strokeweight="1.5pt">
                <v:textbox>
                  <w:txbxContent/>
                </v:textbox>
                <w10:wrap anchorx="margin"/>
              </v:shape>
            </w:pict>
          </mc:Fallback>
        </mc:AlternateContent>
      </w:r>
    </w:p>
    <w:p w14:paraId="7A5166B6" w14:textId="7AED43A7" w:rsidR="000C2717" w:rsidRDefault="000C2717" w:rsidP="00AA37B8"/>
    <w:p w14:paraId="2C3C433B" w14:textId="77777777" w:rsidR="000C2717" w:rsidRDefault="000C2717" w:rsidP="00AA37B8"/>
    <w:p w14:paraId="5EFAE321" w14:textId="7E0C66E6" w:rsidR="000C2717" w:rsidRDefault="000C2717" w:rsidP="00AA37B8"/>
    <w:p w14:paraId="3E38F21C" w14:textId="77777777" w:rsidR="000C2717" w:rsidRDefault="000C2717" w:rsidP="00AA37B8"/>
    <w:p w14:paraId="6C60B782" w14:textId="77777777" w:rsidR="000C2717" w:rsidRDefault="000C2717" w:rsidP="00AA37B8"/>
    <w:p w14:paraId="4E28A34D" w14:textId="77777777" w:rsidR="000C2717" w:rsidRDefault="000C2717" w:rsidP="00AA37B8"/>
    <w:p w14:paraId="0AF0A6A5" w14:textId="77777777" w:rsidR="000C2717" w:rsidRDefault="000C2717" w:rsidP="00AA37B8"/>
    <w:p w14:paraId="23DF0CF7" w14:textId="77777777" w:rsidR="000C2717" w:rsidRDefault="000C2717" w:rsidP="00AA37B8"/>
    <w:p w14:paraId="28B7B981" w14:textId="77777777" w:rsidR="000C2717" w:rsidRDefault="000C2717" w:rsidP="00AA37B8"/>
    <w:p w14:paraId="5BBECD63" w14:textId="77777777" w:rsidR="000C2717" w:rsidRDefault="000C2717" w:rsidP="00AA37B8"/>
    <w:p w14:paraId="6936DA30" w14:textId="77777777" w:rsidR="000C2717" w:rsidRDefault="000C2717" w:rsidP="00AA37B8"/>
    <w:p w14:paraId="2E3AE4FD" w14:textId="77777777" w:rsidR="000C2717" w:rsidRDefault="000C2717" w:rsidP="00AA37B8"/>
    <w:p w14:paraId="67207DCD" w14:textId="77777777" w:rsidR="000C2717" w:rsidRDefault="000C2717" w:rsidP="00AA37B8"/>
    <w:p w14:paraId="2BEDA082" w14:textId="77777777" w:rsidR="000C2717" w:rsidRDefault="000C2717" w:rsidP="00AA37B8"/>
    <w:p w14:paraId="0D7571FE" w14:textId="77777777" w:rsidR="000C2717" w:rsidRDefault="000C2717" w:rsidP="00AA37B8"/>
    <w:p w14:paraId="19886EED" w14:textId="77777777" w:rsidR="000C2717" w:rsidRDefault="000C2717" w:rsidP="00AA37B8"/>
    <w:p w14:paraId="7C672396" w14:textId="77777777" w:rsidR="000C2717" w:rsidRDefault="000C2717" w:rsidP="00AA37B8"/>
    <w:p w14:paraId="29B90E42" w14:textId="77777777" w:rsidR="000C2717" w:rsidRDefault="000C2717" w:rsidP="00AA37B8"/>
    <w:p w14:paraId="236FC982" w14:textId="77777777" w:rsidR="000C2717" w:rsidRDefault="000C2717" w:rsidP="00AA37B8"/>
    <w:p w14:paraId="11A4C639" w14:textId="77777777" w:rsidR="000C2717" w:rsidRDefault="000C2717" w:rsidP="00AA37B8"/>
    <w:p w14:paraId="56D712DA" w14:textId="77777777" w:rsidR="000C2717" w:rsidRDefault="000C2717" w:rsidP="00AA37B8"/>
    <w:p w14:paraId="24737BCD" w14:textId="77777777" w:rsidR="000C2717" w:rsidRDefault="000C2717" w:rsidP="00AA37B8"/>
    <w:p w14:paraId="14F1444F" w14:textId="77777777" w:rsidR="000C2717" w:rsidRDefault="000C2717" w:rsidP="00AA37B8"/>
    <w:p w14:paraId="66667BA3" w14:textId="77777777" w:rsidR="000C2717" w:rsidRDefault="000C2717" w:rsidP="00AA37B8"/>
    <w:p w14:paraId="54D683D8" w14:textId="77777777" w:rsidR="000C2717" w:rsidRDefault="000C2717" w:rsidP="00AA37B8"/>
    <w:p w14:paraId="686FE194" w14:textId="77777777" w:rsidR="000C2717" w:rsidRDefault="000C2717" w:rsidP="00AA37B8"/>
    <w:p w14:paraId="22B0F66A" w14:textId="35DA85C3" w:rsidR="000C2717" w:rsidRDefault="000C2717" w:rsidP="00AA37B8"/>
    <w:p w14:paraId="1F7B59A2" w14:textId="77777777" w:rsidR="000C2717" w:rsidRDefault="000C2717" w:rsidP="00AA37B8"/>
    <w:p w14:paraId="290BE352" w14:textId="42462464" w:rsidR="000C2717" w:rsidRDefault="000C2717" w:rsidP="00AA37B8"/>
    <w:p w14:paraId="5471FD5A" w14:textId="1DCCF61E" w:rsidR="000C2717" w:rsidRDefault="000C2717" w:rsidP="00AA37B8"/>
    <w:p w14:paraId="2937B96E" w14:textId="1B4A64A8" w:rsidR="00C44A38" w:rsidRDefault="00382076" w:rsidP="00AA37B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7749C" wp14:editId="5F6BAA75">
                <wp:simplePos x="0" y="0"/>
                <wp:positionH relativeFrom="column">
                  <wp:posOffset>17145</wp:posOffset>
                </wp:positionH>
                <wp:positionV relativeFrom="paragraph">
                  <wp:posOffset>385445</wp:posOffset>
                </wp:positionV>
                <wp:extent cx="5516880" cy="990600"/>
                <wp:effectExtent l="0" t="0" r="0" b="0"/>
                <wp:wrapNone/>
                <wp:docPr id="5038502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BEF84" w14:textId="77777777" w:rsidR="00382076" w:rsidRDefault="00382076" w:rsidP="00382076"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14:paraId="21204C09" w14:textId="77777777" w:rsidR="00382076" w:rsidRDefault="00382076" w:rsidP="00382076">
                            <w:r>
                              <w:rPr>
                                <w:rFonts w:hint="eastAsia"/>
                              </w:rPr>
                              <w:t>・※の欄は記入しないでください。</w:t>
                            </w:r>
                          </w:p>
                          <w:p w14:paraId="6F11A7C5" w14:textId="77777777" w:rsidR="00382076" w:rsidRPr="00FC2453" w:rsidRDefault="00382076" w:rsidP="003820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・文字の大きさは12ポイントとし、フォントは「</w:t>
                            </w:r>
                            <w:r w:rsidRPr="00FC2453">
                              <w:rPr>
                                <w:rFonts w:hint="eastAsia"/>
                              </w:rPr>
                              <w:t>ＭＳ</w:t>
                            </w:r>
                            <w:r w:rsidRPr="00FC2453">
                              <w:t xml:space="preserve"> 明朝</w:t>
                            </w:r>
                            <w:r>
                              <w:rPr>
                                <w:rFonts w:hint="eastAsia"/>
                              </w:rPr>
                              <w:t>」としてください。</w:t>
                            </w:r>
                          </w:p>
                          <w:p w14:paraId="135E1ABE" w14:textId="77777777" w:rsidR="00382076" w:rsidRPr="00AA37B8" w:rsidRDefault="00382076" w:rsidP="00382076">
                            <w:r>
                              <w:rPr>
                                <w:rFonts w:hint="eastAsia"/>
                              </w:rPr>
                              <w:t>・出願期間内にインターネット出願システムにより提出してください。</w:t>
                            </w:r>
                          </w:p>
                          <w:p w14:paraId="09049206" w14:textId="77777777" w:rsidR="00382076" w:rsidRPr="00382076" w:rsidRDefault="00382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749C" id="テキスト ボックス 4" o:spid="_x0000_s1028" type="#_x0000_t202" style="position:absolute;left:0;text-align:left;margin-left:1.35pt;margin-top:30.35pt;width:434.4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" filled="f" stroked="f" strokeweight=".5pt">
                <v:textbox>
                  <w:txbxContent>
                    <w:p w14:paraId="09FBEF84" w14:textId="77777777" w:rsidR="00382076" w:rsidRDefault="00382076" w:rsidP="00382076"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14:paraId="21204C09" w14:textId="77777777" w:rsidR="00382076" w:rsidRDefault="00382076" w:rsidP="00382076">
                      <w:r>
                        <w:rPr>
                          <w:rFonts w:hint="eastAsia"/>
                        </w:rPr>
                        <w:t>・※の欄は記入しないでください。</w:t>
                      </w:r>
                    </w:p>
                    <w:p w14:paraId="6F11A7C5" w14:textId="77777777" w:rsidR="00382076" w:rsidRPr="00FC2453" w:rsidRDefault="00382076" w:rsidP="0038207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・文字の大きさは12ポイントとし、フォントは「</w:t>
                      </w:r>
                      <w:r w:rsidRPr="00FC2453">
                        <w:rPr>
                          <w:rFonts w:hint="eastAsia"/>
                        </w:rPr>
                        <w:t>ＭＳ</w:t>
                      </w:r>
                      <w:r w:rsidRPr="00FC2453">
                        <w:t xml:space="preserve"> 明朝</w:t>
                      </w:r>
                      <w:r>
                        <w:rPr>
                          <w:rFonts w:hint="eastAsia"/>
                        </w:rPr>
                        <w:t>」としてください。</w:t>
                      </w:r>
                    </w:p>
                    <w:p w14:paraId="135E1ABE" w14:textId="77777777" w:rsidR="00382076" w:rsidRPr="00AA37B8" w:rsidRDefault="00382076" w:rsidP="00382076">
                      <w:r>
                        <w:rPr>
                          <w:rFonts w:hint="eastAsia"/>
                        </w:rPr>
                        <w:t>・出願期間内にインターネット出願システムにより提出してください。</w:t>
                      </w:r>
                    </w:p>
                    <w:p w14:paraId="09049206" w14:textId="77777777" w:rsidR="00382076" w:rsidRPr="00382076" w:rsidRDefault="00382076"/>
                  </w:txbxContent>
                </v:textbox>
              </v:shape>
            </w:pict>
          </mc:Fallback>
        </mc:AlternateContent>
      </w:r>
    </w:p>
    <w:sectPr w:rsidR="00C44A38" w:rsidSect="00D465A5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0F43" w14:textId="77777777" w:rsidR="00FC2453" w:rsidRDefault="00FC2453" w:rsidP="00FC2453">
      <w:r>
        <w:separator/>
      </w:r>
    </w:p>
  </w:endnote>
  <w:endnote w:type="continuationSeparator" w:id="0">
    <w:p w14:paraId="4E216B91" w14:textId="77777777" w:rsidR="00FC2453" w:rsidRDefault="00FC2453" w:rsidP="00FC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84BB" w14:textId="77777777" w:rsidR="00FC2453" w:rsidRDefault="00FC2453" w:rsidP="00FC2453">
      <w:r>
        <w:separator/>
      </w:r>
    </w:p>
  </w:footnote>
  <w:footnote w:type="continuationSeparator" w:id="0">
    <w:p w14:paraId="2CD74735" w14:textId="77777777" w:rsidR="00FC2453" w:rsidRDefault="00FC2453" w:rsidP="00FC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3B6A" w14:textId="049E4BE3" w:rsidR="00D465A5" w:rsidRDefault="00382076">
    <w:pPr>
      <w:pStyle w:val="a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5B51105" wp14:editId="3C01DC80">
          <wp:simplePos x="0" y="0"/>
          <wp:positionH relativeFrom="column">
            <wp:posOffset>40005</wp:posOffset>
          </wp:positionH>
          <wp:positionV relativeFrom="paragraph">
            <wp:posOffset>846455</wp:posOffset>
          </wp:positionV>
          <wp:extent cx="5400040" cy="6995160"/>
          <wp:effectExtent l="0" t="0" r="0" b="0"/>
          <wp:wrapNone/>
          <wp:docPr id="61410730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6"/>
                  <a:stretch/>
                </pic:blipFill>
                <pic:spPr bwMode="auto">
                  <a:xfrm>
                    <a:off x="0" y="0"/>
                    <a:ext cx="5400040" cy="6995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4090" w14:textId="61FCDF1E" w:rsidR="00D465A5" w:rsidRDefault="00C44A38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086721" wp14:editId="6D86DD22">
          <wp:simplePos x="0" y="0"/>
          <wp:positionH relativeFrom="column">
            <wp:posOffset>55245</wp:posOffset>
          </wp:positionH>
          <wp:positionV relativeFrom="paragraph">
            <wp:posOffset>2553335</wp:posOffset>
          </wp:positionV>
          <wp:extent cx="5529580" cy="6705600"/>
          <wp:effectExtent l="0" t="0" r="0" b="0"/>
          <wp:wrapNone/>
          <wp:docPr id="1203287467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30" b="1066"/>
                  <a:stretch/>
                </pic:blipFill>
                <pic:spPr bwMode="auto">
                  <a:xfrm>
                    <a:off x="0" y="0"/>
                    <a:ext cx="5529580" cy="6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A8"/>
    <w:rsid w:val="00037C26"/>
    <w:rsid w:val="000C2717"/>
    <w:rsid w:val="000F3D5A"/>
    <w:rsid w:val="001245D0"/>
    <w:rsid w:val="00186568"/>
    <w:rsid w:val="00224151"/>
    <w:rsid w:val="00382076"/>
    <w:rsid w:val="003C6D0A"/>
    <w:rsid w:val="003E2455"/>
    <w:rsid w:val="00505DCC"/>
    <w:rsid w:val="00523A9E"/>
    <w:rsid w:val="005A4789"/>
    <w:rsid w:val="005B7B95"/>
    <w:rsid w:val="0060742A"/>
    <w:rsid w:val="00653FD8"/>
    <w:rsid w:val="00695EC6"/>
    <w:rsid w:val="006C0473"/>
    <w:rsid w:val="00702413"/>
    <w:rsid w:val="007167C8"/>
    <w:rsid w:val="00720CF4"/>
    <w:rsid w:val="00747793"/>
    <w:rsid w:val="00797A0A"/>
    <w:rsid w:val="007A2468"/>
    <w:rsid w:val="0086674F"/>
    <w:rsid w:val="008D2342"/>
    <w:rsid w:val="00A61C58"/>
    <w:rsid w:val="00A63354"/>
    <w:rsid w:val="00AA37B8"/>
    <w:rsid w:val="00AA4BB0"/>
    <w:rsid w:val="00AE47EE"/>
    <w:rsid w:val="00AE53FC"/>
    <w:rsid w:val="00B62EED"/>
    <w:rsid w:val="00BA05A7"/>
    <w:rsid w:val="00BB4CA7"/>
    <w:rsid w:val="00C363B1"/>
    <w:rsid w:val="00C44A38"/>
    <w:rsid w:val="00D46094"/>
    <w:rsid w:val="00D465A5"/>
    <w:rsid w:val="00D56467"/>
    <w:rsid w:val="00D62187"/>
    <w:rsid w:val="00D658CB"/>
    <w:rsid w:val="00E41728"/>
    <w:rsid w:val="00E46526"/>
    <w:rsid w:val="00E6786B"/>
    <w:rsid w:val="00E715D5"/>
    <w:rsid w:val="00E83965"/>
    <w:rsid w:val="00E86CA8"/>
    <w:rsid w:val="00F32D13"/>
    <w:rsid w:val="00F42544"/>
    <w:rsid w:val="00FC2453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2CB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EE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453"/>
  </w:style>
  <w:style w:type="paragraph" w:styleId="a6">
    <w:name w:val="footer"/>
    <w:basedOn w:val="a"/>
    <w:link w:val="a7"/>
    <w:uiPriority w:val="99"/>
    <w:unhideWhenUsed/>
    <w:rsid w:val="00FC2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453"/>
  </w:style>
  <w:style w:type="paragraph" w:styleId="a8">
    <w:name w:val="Plain Text"/>
    <w:basedOn w:val="a"/>
    <w:link w:val="a9"/>
    <w:uiPriority w:val="99"/>
    <w:semiHidden/>
    <w:unhideWhenUsed/>
    <w:rsid w:val="003C6D0A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3C6D0A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3C65-5A5F-4A5E-B5D7-8B1D1679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2025-09-08T04:39:00Z</dcterms:created>
  <dcterms:modified xsi:type="dcterms:W3CDTF">2025-09-10T08:37:00Z</dcterms:modified>
</cp:coreProperties>
</file>