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DA788C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9B6A0" w14:textId="77777777" w:rsidR="005938E9" w:rsidRPr="00C51F9B" w:rsidRDefault="005938E9" w:rsidP="005938E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様式第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>８</w:t>
      </w: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号（第５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>条</w:t>
      </w: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関係）</w:t>
      </w:r>
    </w:p>
    <w:p w14:paraId="3EC00871" w14:textId="77777777" w:rsidR="005938E9" w:rsidRDefault="005938E9" w:rsidP="005938E9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Cs w:val="21"/>
        </w:rPr>
        <w:t xml:space="preserve">　　</w:t>
      </w: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年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 xml:space="preserve">　　</w:t>
      </w: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月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 xml:space="preserve">　　</w:t>
      </w: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日</w:t>
      </w:r>
    </w:p>
    <w:p w14:paraId="6810BB9A" w14:textId="77777777" w:rsidR="005938E9" w:rsidRPr="00591BD4" w:rsidRDefault="005938E9" w:rsidP="005938E9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Cs w:val="21"/>
        </w:rPr>
      </w:pPr>
    </w:p>
    <w:p w14:paraId="64F9FA01" w14:textId="77777777" w:rsidR="005938E9" w:rsidRDefault="005938E9" w:rsidP="005938E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Cs w:val="21"/>
        </w:rPr>
        <w:t>佐賀</w:t>
      </w: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県知事</w:t>
      </w:r>
      <w:r w:rsidRPr="00C51F9B">
        <w:rPr>
          <w:rFonts w:ascii="ＭＳ 明朝" w:eastAsia="ＭＳ 明朝" w:hAnsi="ＭＳ 明朝" w:cs="HG丸ｺﾞｼｯｸM-PRO"/>
          <w:kern w:val="0"/>
          <w:szCs w:val="21"/>
        </w:rPr>
        <w:t xml:space="preserve"> </w:t>
      </w: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殿</w:t>
      </w:r>
    </w:p>
    <w:p w14:paraId="64F8EA41" w14:textId="77777777" w:rsidR="005938E9" w:rsidRPr="00C51F9B" w:rsidRDefault="005938E9" w:rsidP="005938E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Cs w:val="21"/>
        </w:rPr>
      </w:pPr>
    </w:p>
    <w:p w14:paraId="3C3F9D0D" w14:textId="77777777" w:rsidR="005938E9" w:rsidRPr="00C51F9B" w:rsidRDefault="005938E9" w:rsidP="005938E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Cs w:val="21"/>
        </w:rPr>
      </w:pP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法人の住所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 xml:space="preserve">　　　　　　　　　　　　　　　</w:t>
      </w:r>
    </w:p>
    <w:p w14:paraId="6F78C29A" w14:textId="77777777" w:rsidR="005938E9" w:rsidRPr="00C51F9B" w:rsidRDefault="005938E9" w:rsidP="005938E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Cs w:val="21"/>
        </w:rPr>
      </w:pP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法人の名称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 xml:space="preserve">　　　　　　　　　　　　　　　</w:t>
      </w:r>
    </w:p>
    <w:p w14:paraId="06CE87B5" w14:textId="77777777" w:rsidR="005938E9" w:rsidRPr="00C51F9B" w:rsidRDefault="005938E9" w:rsidP="005938E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Cs w:val="21"/>
        </w:rPr>
      </w:pP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代表者氏名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 xml:space="preserve">　　　　　　　　　　　　　　　</w:t>
      </w:r>
    </w:p>
    <w:p w14:paraId="3C38E4AD" w14:textId="77777777" w:rsidR="005938E9" w:rsidRPr="00C51F9B" w:rsidRDefault="005938E9" w:rsidP="005938E9">
      <w:pPr>
        <w:autoSpaceDE w:val="0"/>
        <w:autoSpaceDN w:val="0"/>
        <w:adjustRightInd w:val="0"/>
        <w:ind w:right="420"/>
        <w:jc w:val="right"/>
        <w:rPr>
          <w:rFonts w:ascii="ＭＳ 明朝" w:eastAsia="ＭＳ 明朝" w:hAnsi="ＭＳ 明朝" w:cs="HG丸ｺﾞｼｯｸM-PRO"/>
          <w:kern w:val="0"/>
          <w:szCs w:val="21"/>
        </w:rPr>
      </w:pP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（法第</w:t>
      </w:r>
      <w:r w:rsidRPr="00C51F9B">
        <w:rPr>
          <w:rFonts w:ascii="ＭＳ 明朝" w:eastAsia="ＭＳ 明朝" w:hAnsi="ＭＳ 明朝" w:cs="HG丸ｺﾞｼｯｸM-PRO"/>
          <w:kern w:val="0"/>
          <w:szCs w:val="21"/>
        </w:rPr>
        <w:t xml:space="preserve">42 </w:t>
      </w: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条に規定する業務を行っている）</w:t>
      </w:r>
    </w:p>
    <w:p w14:paraId="6DA983FB" w14:textId="77777777" w:rsidR="005938E9" w:rsidRDefault="005938E9" w:rsidP="005938E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Cs w:val="21"/>
        </w:rPr>
      </w:pP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事務所の所在地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 xml:space="preserve">　　　　　　　　　　　　　</w:t>
      </w:r>
    </w:p>
    <w:p w14:paraId="1B392ACC" w14:textId="77777777" w:rsidR="005938E9" w:rsidRDefault="005938E9" w:rsidP="005938E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Cs w:val="21"/>
        </w:rPr>
      </w:pPr>
    </w:p>
    <w:p w14:paraId="7B2B9C43" w14:textId="77777777" w:rsidR="005938E9" w:rsidRPr="00C51F9B" w:rsidRDefault="005938E9" w:rsidP="005938E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Cs w:val="21"/>
        </w:rPr>
      </w:pPr>
    </w:p>
    <w:p w14:paraId="5316B378" w14:textId="77777777" w:rsidR="005938E9" w:rsidRPr="00C51F9B" w:rsidRDefault="005938E9" w:rsidP="005938E9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4"/>
          <w:szCs w:val="21"/>
        </w:rPr>
      </w:pPr>
      <w:r w:rsidRPr="00C51F9B"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支援業務事業報告書</w:t>
      </w:r>
    </w:p>
    <w:p w14:paraId="28EFE99F" w14:textId="77777777" w:rsidR="005938E9" w:rsidRDefault="005938E9" w:rsidP="005938E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Cs w:val="21"/>
        </w:rPr>
      </w:pPr>
    </w:p>
    <w:p w14:paraId="16E2493D" w14:textId="77777777" w:rsidR="005938E9" w:rsidRPr="00C51F9B" w:rsidRDefault="005938E9" w:rsidP="005938E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Cs w:val="21"/>
        </w:rPr>
      </w:pPr>
    </w:p>
    <w:p w14:paraId="02205FC9" w14:textId="77777777" w:rsidR="005938E9" w:rsidRPr="00C51F9B" w:rsidRDefault="005938E9" w:rsidP="005938E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住宅確保要配慮者に対する賃貸住宅の供給の促進に関する法律第</w:t>
      </w:r>
      <w:r w:rsidRPr="00C51F9B">
        <w:rPr>
          <w:rFonts w:ascii="ＭＳ 明朝" w:eastAsia="ＭＳ 明朝" w:hAnsi="ＭＳ 明朝" w:cs="HG丸ｺﾞｼｯｸM-PRO"/>
          <w:kern w:val="0"/>
          <w:szCs w:val="21"/>
        </w:rPr>
        <w:t xml:space="preserve">45 </w:t>
      </w:r>
      <w:r w:rsidRPr="00C51F9B">
        <w:rPr>
          <w:rFonts w:ascii="ＭＳ 明朝" w:eastAsia="ＭＳ 明朝" w:hAnsi="ＭＳ 明朝" w:cs="HG丸ｺﾞｼｯｸM-PRO" w:hint="eastAsia"/>
          <w:kern w:val="0"/>
          <w:szCs w:val="21"/>
        </w:rPr>
        <w:t>条第２項の規定により、支援業務に関する事業報告書及び収支決算書を作成しましたので、これを添付し、提出します。</w:t>
      </w:r>
    </w:p>
    <w:p w14:paraId="3EC28EF0" w14:textId="3BDE28E5" w:rsidR="00B30C54" w:rsidRPr="005938E9" w:rsidRDefault="00B30C54" w:rsidP="005938E9"/>
    <w:sectPr w:rsidR="00B30C54" w:rsidRPr="00593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E207D" w14:textId="77777777" w:rsidR="00750167" w:rsidRDefault="00750167" w:rsidP="00750167">
      <w:r>
        <w:separator/>
      </w:r>
    </w:p>
  </w:endnote>
  <w:endnote w:type="continuationSeparator" w:id="0">
    <w:p w14:paraId="4B9F9C79" w14:textId="77777777" w:rsidR="00750167" w:rsidRDefault="00750167" w:rsidP="0075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270FE" w14:textId="77777777" w:rsidR="00750167" w:rsidRDefault="00750167" w:rsidP="00750167">
      <w:r>
        <w:separator/>
      </w:r>
    </w:p>
  </w:footnote>
  <w:footnote w:type="continuationSeparator" w:id="0">
    <w:p w14:paraId="5E059FD4" w14:textId="77777777" w:rsidR="00750167" w:rsidRDefault="00750167" w:rsidP="0075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9B"/>
    <w:rsid w:val="005938E9"/>
    <w:rsid w:val="00636A00"/>
    <w:rsid w:val="00750167"/>
    <w:rsid w:val="00A72FEC"/>
    <w:rsid w:val="00B30C54"/>
    <w:rsid w:val="00C51F9B"/>
    <w:rsid w:val="00E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B06F86"/>
  <w15:chartTrackingRefBased/>
  <w15:docId w15:val="{F6C4E85A-0A89-411B-B307-710903AB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67"/>
  </w:style>
  <w:style w:type="paragraph" w:styleId="a5">
    <w:name w:val="footer"/>
    <w:basedOn w:val="a"/>
    <w:link w:val="a6"/>
    <w:uiPriority w:val="99"/>
    <w:unhideWhenUsed/>
    <w:rsid w:val="00750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67"/>
  </w:style>
  <w:style w:type="paragraph" w:styleId="a7">
    <w:name w:val="Balloon Text"/>
    <w:basedOn w:val="a"/>
    <w:link w:val="a8"/>
    <w:uiPriority w:val="99"/>
    <w:semiHidden/>
    <w:unhideWhenUsed/>
    <w:rsid w:val="00636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野田　吾良（建築住宅課）</dc:creator>
  <cp:keywords/>
  <dc:description/>
  <cp:lastModifiedBy>椛島　千晶（建築住宅課）</cp:lastModifiedBy>
  <cp:revision>6</cp:revision>
  <cp:lastPrinted>2018-02-15T08:08:00Z</cp:lastPrinted>
  <dcterms:created xsi:type="dcterms:W3CDTF">2018-02-15T03:01:00Z</dcterms:created>
  <dcterms:modified xsi:type="dcterms:W3CDTF">2021-03-25T10:50:00Z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