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5364F7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16AB" w14:textId="3B665A27" w:rsidR="00C3132C" w:rsidRPr="003B1214" w:rsidRDefault="00C3132C" w:rsidP="00CF19D0">
      <w:pPr>
        <w:jc w:val="center"/>
        <w:rPr>
          <w:rFonts w:ascii="ＭＳ 明朝" w:eastAsia="ＭＳ 明朝" w:hAnsi="ＭＳ 明朝"/>
          <w:b/>
        </w:rPr>
      </w:pPr>
      <w:r w:rsidRPr="003B1214">
        <w:rPr>
          <w:rFonts w:ascii="ＭＳ 明朝" w:eastAsia="ＭＳ 明朝" w:hAnsi="ＭＳ 明朝" w:hint="eastAsia"/>
          <w:b/>
        </w:rPr>
        <w:t>医療機器の共同利用に関する計画書</w:t>
      </w:r>
    </w:p>
    <w:p w14:paraId="60D05968" w14:textId="3402CA51" w:rsidR="00C3132C" w:rsidRPr="003B1214" w:rsidRDefault="00C3132C" w:rsidP="00C3132C">
      <w:pPr>
        <w:rPr>
          <w:rFonts w:ascii="ＭＳ 明朝" w:eastAsia="ＭＳ 明朝" w:hAnsi="ＭＳ 明朝"/>
        </w:rPr>
      </w:pPr>
    </w:p>
    <w:p w14:paraId="5D31FC12" w14:textId="703B659B" w:rsidR="00C3132C" w:rsidRPr="003B1214" w:rsidRDefault="00C3132C" w:rsidP="00CF19D0">
      <w:pPr>
        <w:ind w:firstLineChars="100" w:firstLine="210"/>
        <w:rPr>
          <w:rFonts w:ascii="ＭＳ 明朝" w:eastAsia="ＭＳ 明朝" w:hAnsi="ＭＳ 明朝"/>
        </w:rPr>
      </w:pPr>
      <w:r w:rsidRPr="003B1214">
        <w:rPr>
          <w:rFonts w:ascii="ＭＳ 明朝" w:eastAsia="ＭＳ 明朝" w:hAnsi="ＭＳ 明朝" w:hint="eastAsia"/>
        </w:rPr>
        <w:t>佐賀県知事</w:t>
      </w:r>
      <w:r w:rsidR="00CF19D0" w:rsidRPr="003B1214">
        <w:rPr>
          <w:rFonts w:ascii="ＭＳ 明朝" w:eastAsia="ＭＳ 明朝" w:hAnsi="ＭＳ 明朝" w:hint="eastAsia"/>
        </w:rPr>
        <w:t xml:space="preserve">　</w:t>
      </w:r>
      <w:r w:rsidRPr="003B1214">
        <w:rPr>
          <w:rFonts w:ascii="ＭＳ 明朝" w:eastAsia="ＭＳ 明朝" w:hAnsi="ＭＳ 明朝" w:hint="eastAsia"/>
        </w:rPr>
        <w:t>殿</w:t>
      </w:r>
    </w:p>
    <w:p w14:paraId="0DA31EBC" w14:textId="3ACC1CD8" w:rsidR="00C3132C" w:rsidRDefault="00C3132C" w:rsidP="00C3132C">
      <w:pPr>
        <w:wordWrap w:val="0"/>
        <w:jc w:val="right"/>
        <w:rPr>
          <w:rFonts w:ascii="ＭＳ 明朝" w:eastAsia="ＭＳ 明朝" w:hAnsi="ＭＳ 明朝"/>
        </w:rPr>
      </w:pPr>
      <w:r w:rsidRPr="003B1214">
        <w:rPr>
          <w:rFonts w:ascii="ＭＳ 明朝" w:eastAsia="ＭＳ 明朝" w:hAnsi="ＭＳ 明朝" w:hint="eastAsia"/>
        </w:rPr>
        <w:t xml:space="preserve">　　　年　　月　　日　　</w:t>
      </w:r>
    </w:p>
    <w:p w14:paraId="437B54F3" w14:textId="77777777" w:rsidR="00280006" w:rsidRPr="003B1214" w:rsidRDefault="00280006" w:rsidP="00280006">
      <w:pPr>
        <w:jc w:val="right"/>
        <w:rPr>
          <w:rFonts w:ascii="ＭＳ 明朝" w:eastAsia="ＭＳ 明朝" w:hAnsi="ＭＳ 明朝" w:hint="eastAsia"/>
        </w:rPr>
      </w:pPr>
    </w:p>
    <w:p w14:paraId="7EEB1CFE" w14:textId="77777777" w:rsidR="00280006" w:rsidRPr="00280006" w:rsidRDefault="00280006" w:rsidP="00280006">
      <w:pPr>
        <w:ind w:left="5040" w:right="840" w:firstLine="840"/>
        <w:rPr>
          <w:rFonts w:ascii="ＭＳ 明朝" w:eastAsia="ＭＳ 明朝" w:hAnsi="ＭＳ 明朝"/>
        </w:rPr>
      </w:pPr>
      <w:r w:rsidRPr="00280006">
        <w:rPr>
          <w:rFonts w:ascii="ＭＳ 明朝" w:eastAsia="ＭＳ 明朝" w:hAnsi="ＭＳ 明朝" w:hint="eastAsia"/>
        </w:rPr>
        <w:t>開設者住所</w:t>
      </w:r>
    </w:p>
    <w:p w14:paraId="0CD88F79" w14:textId="0609A358" w:rsidR="00C3132C" w:rsidRPr="003B1214" w:rsidRDefault="00280006" w:rsidP="00280006">
      <w:pPr>
        <w:jc w:val="left"/>
        <w:rPr>
          <w:rFonts w:ascii="ＭＳ 明朝" w:eastAsia="ＭＳ 明朝" w:hAnsi="ＭＳ 明朝"/>
        </w:rPr>
      </w:pPr>
      <w:r w:rsidRPr="0028000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280006">
        <w:rPr>
          <w:rFonts w:ascii="ＭＳ 明朝" w:eastAsia="ＭＳ 明朝" w:hAnsi="ＭＳ 明朝" w:hint="eastAsia"/>
        </w:rPr>
        <w:t>氏名</w:t>
      </w:r>
      <w:r w:rsidR="00CF19D0" w:rsidRPr="003B1214">
        <w:rPr>
          <w:rFonts w:ascii="ＭＳ 明朝" w:eastAsia="ＭＳ 明朝" w:hAnsi="ＭＳ 明朝" w:hint="eastAsia"/>
        </w:rPr>
        <w:t xml:space="preserve">　</w:t>
      </w:r>
    </w:p>
    <w:p w14:paraId="637BB5C3" w14:textId="7ED52731" w:rsidR="00CF19D0" w:rsidRPr="003B1214" w:rsidRDefault="00CF19D0" w:rsidP="00CF19D0">
      <w:pPr>
        <w:jc w:val="right"/>
        <w:rPr>
          <w:rFonts w:ascii="ＭＳ 明朝" w:eastAsia="ＭＳ 明朝" w:hAnsi="ＭＳ 明朝"/>
        </w:rPr>
      </w:pPr>
    </w:p>
    <w:p w14:paraId="3E834209" w14:textId="15BE9099" w:rsidR="00EC6F94" w:rsidRPr="003B1214" w:rsidRDefault="00C3132C" w:rsidP="005F0186">
      <w:pPr>
        <w:ind w:right="-1" w:firstLineChars="100" w:firstLine="210"/>
        <w:rPr>
          <w:rFonts w:ascii="ＭＳ 明朝" w:eastAsia="ＭＳ 明朝" w:hAnsi="ＭＳ 明朝"/>
        </w:rPr>
      </w:pPr>
      <w:r w:rsidRPr="003B1214">
        <w:rPr>
          <w:rFonts w:ascii="ＭＳ 明朝" w:eastAsia="ＭＳ 明朝" w:hAnsi="ＭＳ 明朝" w:hint="eastAsia"/>
        </w:rPr>
        <w:t>当医療機関は、以下に</w:t>
      </w:r>
      <w:r w:rsidR="00CF19D0" w:rsidRPr="003B1214">
        <w:rPr>
          <w:rFonts w:ascii="ＭＳ 明朝" w:eastAsia="ＭＳ 明朝" w:hAnsi="ＭＳ 明朝" w:hint="eastAsia"/>
        </w:rPr>
        <w:t>示す</w:t>
      </w:r>
      <w:r w:rsidRPr="003B1214">
        <w:rPr>
          <w:rFonts w:ascii="ＭＳ 明朝" w:eastAsia="ＭＳ 明朝" w:hAnsi="ＭＳ 明朝" w:hint="eastAsia"/>
        </w:rPr>
        <w:t>医療機器の新規購入（又は更新）に際して、次のとおり計画書を作成し、提出します。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1241"/>
        <w:gridCol w:w="1404"/>
        <w:gridCol w:w="6701"/>
      </w:tblGrid>
      <w:tr w:rsidR="008B723C" w:rsidRPr="003B1214" w14:paraId="428C497E" w14:textId="77777777" w:rsidTr="00CF19D0">
        <w:trPr>
          <w:trHeight w:val="341"/>
        </w:trPr>
        <w:tc>
          <w:tcPr>
            <w:tcW w:w="2645" w:type="dxa"/>
            <w:gridSpan w:val="2"/>
            <w:shd w:val="clear" w:color="auto" w:fill="F2F2F2" w:themeFill="background1" w:themeFillShade="F2"/>
            <w:vAlign w:val="center"/>
          </w:tcPr>
          <w:p w14:paraId="6F7AADC5" w14:textId="05F4AEEE" w:rsidR="008B723C" w:rsidRPr="003B1214" w:rsidRDefault="008B723C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  <w:r w:rsidRPr="003B121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701" w:type="dxa"/>
            <w:vAlign w:val="center"/>
          </w:tcPr>
          <w:p w14:paraId="443BBB46" w14:textId="0F093674" w:rsidR="008B723C" w:rsidRPr="003B1214" w:rsidRDefault="008B723C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8B723C" w:rsidRPr="003B1214" w14:paraId="6E80FBAA" w14:textId="77777777" w:rsidTr="00CF19D0">
        <w:trPr>
          <w:trHeight w:val="326"/>
        </w:trPr>
        <w:tc>
          <w:tcPr>
            <w:tcW w:w="2645" w:type="dxa"/>
            <w:gridSpan w:val="2"/>
            <w:shd w:val="clear" w:color="auto" w:fill="F2F2F2" w:themeFill="background1" w:themeFillShade="F2"/>
            <w:vAlign w:val="center"/>
          </w:tcPr>
          <w:p w14:paraId="560F3A68" w14:textId="356469B4" w:rsidR="008B723C" w:rsidRPr="003B1214" w:rsidRDefault="008B723C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  <w:r w:rsidRPr="003B121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01" w:type="dxa"/>
            <w:vAlign w:val="center"/>
          </w:tcPr>
          <w:p w14:paraId="72277358" w14:textId="521DA351" w:rsidR="008B723C" w:rsidRPr="003B1214" w:rsidRDefault="008B723C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907E2D" w:rsidRPr="003B1214" w14:paraId="3D3C8563" w14:textId="77777777" w:rsidTr="00CF19D0">
        <w:trPr>
          <w:trHeight w:val="341"/>
        </w:trPr>
        <w:tc>
          <w:tcPr>
            <w:tcW w:w="1241" w:type="dxa"/>
            <w:vMerge w:val="restart"/>
            <w:shd w:val="clear" w:color="auto" w:fill="F2F2F2" w:themeFill="background1" w:themeFillShade="F2"/>
            <w:vAlign w:val="center"/>
          </w:tcPr>
          <w:p w14:paraId="65439CF8" w14:textId="79CA7764" w:rsidR="00907E2D" w:rsidRPr="003B1214" w:rsidRDefault="00907E2D" w:rsidP="005F0186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B1214">
              <w:rPr>
                <w:rFonts w:ascii="ＭＳ 明朝" w:eastAsia="ＭＳ 明朝" w:hAnsi="ＭＳ 明朝" w:hint="eastAsia"/>
              </w:rPr>
              <w:t>新規（更新）購入する医療機器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430C60F0" w14:textId="77777777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sz w:val="20"/>
              </w:rPr>
              <w:t>種別</w:t>
            </w:r>
          </w:p>
          <w:p w14:paraId="6D02BE43" w14:textId="55FCF146" w:rsidR="00CF19D0" w:rsidRPr="003B1214" w:rsidRDefault="00CF19D0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（選択）</w:t>
            </w:r>
          </w:p>
        </w:tc>
        <w:tc>
          <w:tcPr>
            <w:tcW w:w="6701" w:type="dxa"/>
            <w:vAlign w:val="center"/>
          </w:tcPr>
          <w:p w14:paraId="312D3CBA" w14:textId="71565A11" w:rsidR="005F0186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・マルチスライスＣＴ（</w:t>
            </w:r>
            <w:r w:rsidRPr="003B1214">
              <w:rPr>
                <w:rFonts w:ascii="ＭＳ 明朝" w:eastAsia="ＭＳ 明朝" w:hAnsi="ＭＳ 明朝"/>
                <w:color w:val="FF0000"/>
                <w:sz w:val="20"/>
              </w:rPr>
              <w:t>64列以上・16列以上64列未満・16列未満）</w:t>
            </w: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、</w:t>
            </w:r>
          </w:p>
          <w:p w14:paraId="009A54DC" w14:textId="77777777" w:rsidR="00907E2D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その他のＣＴ</w:t>
            </w:r>
          </w:p>
          <w:p w14:paraId="242B9008" w14:textId="18B4CBB6" w:rsidR="005F0186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・ＭＲＩ（</w:t>
            </w:r>
            <w:r w:rsidRPr="003B1214">
              <w:rPr>
                <w:rFonts w:ascii="ＭＳ 明朝" w:eastAsia="ＭＳ 明朝" w:hAnsi="ＭＳ 明朝"/>
                <w:color w:val="FF0000"/>
                <w:sz w:val="20"/>
              </w:rPr>
              <w:t>3ﾃｽﾗ以上・1.5ﾃｽﾗ以上3ﾃｽﾗ未満・1.5ﾃｽﾗ未満）</w:t>
            </w:r>
          </w:p>
          <w:p w14:paraId="4B4A414F" w14:textId="6AF7B405" w:rsidR="005F0186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・ＰＥＴ・ＰＥＴＣＴ</w:t>
            </w:r>
          </w:p>
          <w:p w14:paraId="4AD7E7A0" w14:textId="3BC218C8" w:rsidR="005F0186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・放射線治療（リニアック・ガンマナイフ）</w:t>
            </w:r>
          </w:p>
          <w:p w14:paraId="6DE9CBCE" w14:textId="203D78F7" w:rsidR="005F0186" w:rsidRPr="003B1214" w:rsidRDefault="005F0186" w:rsidP="005F018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B1214">
              <w:rPr>
                <w:rFonts w:ascii="ＭＳ 明朝" w:eastAsia="ＭＳ 明朝" w:hAnsi="ＭＳ 明朝" w:hint="eastAsia"/>
                <w:color w:val="FF0000"/>
                <w:sz w:val="20"/>
              </w:rPr>
              <w:t>・マンモグラフィ</w:t>
            </w:r>
          </w:p>
        </w:tc>
      </w:tr>
      <w:tr w:rsidR="00907E2D" w:rsidRPr="003B1214" w14:paraId="2EB171F3" w14:textId="77777777" w:rsidTr="00CF19D0">
        <w:trPr>
          <w:trHeight w:val="356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551A1371" w14:textId="728D923F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70CB80C" w14:textId="753898C0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sz w:val="20"/>
              </w:rPr>
              <w:t>購入台数</w:t>
            </w:r>
          </w:p>
        </w:tc>
        <w:tc>
          <w:tcPr>
            <w:tcW w:w="6701" w:type="dxa"/>
            <w:vAlign w:val="center"/>
          </w:tcPr>
          <w:p w14:paraId="4A580B2C" w14:textId="3A5E8478" w:rsidR="00907E2D" w:rsidRPr="003B1214" w:rsidRDefault="00907E2D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907E2D" w:rsidRPr="003B1214" w14:paraId="6F335D92" w14:textId="77777777" w:rsidTr="00CF19D0">
        <w:trPr>
          <w:trHeight w:val="341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67478157" w14:textId="6228FAF6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FEC504E" w14:textId="54706A97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sz w:val="20"/>
              </w:rPr>
              <w:t>制作者名</w:t>
            </w:r>
          </w:p>
        </w:tc>
        <w:tc>
          <w:tcPr>
            <w:tcW w:w="6701" w:type="dxa"/>
            <w:vAlign w:val="center"/>
          </w:tcPr>
          <w:p w14:paraId="3D39D87F" w14:textId="4179277A" w:rsidR="00907E2D" w:rsidRPr="003B1214" w:rsidRDefault="00907E2D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907E2D" w:rsidRPr="003B1214" w14:paraId="41AB055D" w14:textId="77777777" w:rsidTr="00CF19D0">
        <w:trPr>
          <w:trHeight w:val="356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1FDC16F6" w14:textId="77777777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C4C67BC" w14:textId="19CDEA2E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sz w:val="20"/>
              </w:rPr>
              <w:t>型式</w:t>
            </w:r>
          </w:p>
        </w:tc>
        <w:tc>
          <w:tcPr>
            <w:tcW w:w="6701" w:type="dxa"/>
            <w:vAlign w:val="center"/>
          </w:tcPr>
          <w:p w14:paraId="59698F4B" w14:textId="6F6E7A08" w:rsidR="00907E2D" w:rsidRPr="003B1214" w:rsidRDefault="00907E2D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907E2D" w:rsidRPr="003B1214" w14:paraId="46BFE141" w14:textId="77777777" w:rsidTr="00CF19D0">
        <w:trPr>
          <w:trHeight w:val="341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58F9A7CF" w14:textId="77777777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6CF595D" w14:textId="358B9147" w:rsidR="00907E2D" w:rsidRPr="003B1214" w:rsidRDefault="00907E2D" w:rsidP="005F0186">
            <w:pPr>
              <w:ind w:right="-1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B1214">
              <w:rPr>
                <w:rFonts w:ascii="ＭＳ 明朝" w:eastAsia="ＭＳ 明朝" w:hAnsi="ＭＳ 明朝" w:hint="eastAsia"/>
                <w:sz w:val="20"/>
              </w:rPr>
              <w:t>設置年月日</w:t>
            </w:r>
          </w:p>
        </w:tc>
        <w:tc>
          <w:tcPr>
            <w:tcW w:w="6701" w:type="dxa"/>
            <w:vAlign w:val="center"/>
          </w:tcPr>
          <w:p w14:paraId="7CA7A708" w14:textId="645833FD" w:rsidR="00907E2D" w:rsidRPr="003B1214" w:rsidRDefault="00907E2D" w:rsidP="00EC6F94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47D0631C" w14:textId="1AE97723" w:rsidR="00EC6F94" w:rsidRPr="003B1214" w:rsidRDefault="00EC6F94" w:rsidP="00EC6F94">
      <w:pPr>
        <w:ind w:right="-1"/>
        <w:rPr>
          <w:rFonts w:ascii="ＭＳ 明朝" w:eastAsia="ＭＳ 明朝" w:hAnsi="ＭＳ 明朝"/>
        </w:rPr>
      </w:pPr>
    </w:p>
    <w:p w14:paraId="098C3104" w14:textId="09504C0B" w:rsidR="008B723C" w:rsidRPr="003B1214" w:rsidRDefault="008B723C" w:rsidP="00EC6F94">
      <w:pPr>
        <w:ind w:right="-1"/>
        <w:rPr>
          <w:rFonts w:ascii="ＭＳ 明朝" w:eastAsia="ＭＳ 明朝" w:hAnsi="ＭＳ 明朝" w:cs="Segoe UI Symbol"/>
          <w:b/>
        </w:rPr>
      </w:pPr>
      <w:r w:rsidRPr="003B1214">
        <w:rPr>
          <w:rFonts w:ascii="ＭＳ 明朝" w:eastAsia="ＭＳ 明朝" w:hAnsi="ＭＳ 明朝" w:cs="Segoe UI Symbol" w:hint="eastAsia"/>
        </w:rPr>
        <w:t>☐</w:t>
      </w:r>
      <w:r w:rsidR="005F0186" w:rsidRPr="003B1214">
        <w:rPr>
          <w:rFonts w:ascii="ＭＳ 明朝" w:eastAsia="ＭＳ 明朝" w:hAnsi="ＭＳ 明朝" w:cs="Segoe UI Symbol" w:hint="eastAsia"/>
          <w:b/>
        </w:rPr>
        <w:t xml:space="preserve">　</w:t>
      </w:r>
      <w:r w:rsidRPr="003B1214">
        <w:rPr>
          <w:rFonts w:ascii="ＭＳ 明朝" w:eastAsia="ＭＳ 明朝" w:hAnsi="ＭＳ 明朝" w:cs="Segoe UI Symbol" w:hint="eastAsia"/>
          <w:b/>
        </w:rPr>
        <w:t>共同利用を行う</w:t>
      </w:r>
    </w:p>
    <w:tbl>
      <w:tblPr>
        <w:tblStyle w:val="a3"/>
        <w:tblW w:w="9316" w:type="dxa"/>
        <w:tblLook w:val="04A0" w:firstRow="1" w:lastRow="0" w:firstColumn="1" w:lastColumn="0" w:noHBand="0" w:noVBand="1"/>
      </w:tblPr>
      <w:tblGrid>
        <w:gridCol w:w="1237"/>
        <w:gridCol w:w="1414"/>
        <w:gridCol w:w="1386"/>
        <w:gridCol w:w="1553"/>
        <w:gridCol w:w="2057"/>
        <w:gridCol w:w="1669"/>
      </w:tblGrid>
      <w:tr w:rsidR="005F0186" w:rsidRPr="003B1214" w14:paraId="14715247" w14:textId="77777777" w:rsidTr="00CF19D0">
        <w:trPr>
          <w:trHeight w:val="229"/>
        </w:trPr>
        <w:tc>
          <w:tcPr>
            <w:tcW w:w="26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E04E949" w14:textId="77777777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共同利用の相手方となる医療機関</w:t>
            </w:r>
          </w:p>
          <w:p w14:paraId="71B66ED1" w14:textId="76BB1D2A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（登録医療機関）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7217FFA1" w14:textId="3F9D63EA" w:rsidR="005F0186" w:rsidRPr="003B1214" w:rsidRDefault="005F0186" w:rsidP="005F0186">
            <w:pPr>
              <w:ind w:right="-1"/>
              <w:jc w:val="center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名称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DB6BAED" w14:textId="0AF5379B" w:rsidR="005F0186" w:rsidRPr="003B1214" w:rsidRDefault="005F0186" w:rsidP="005F0186">
            <w:pPr>
              <w:ind w:right="-1"/>
              <w:jc w:val="center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開設者</w:t>
            </w: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062DDE42" w14:textId="5D8322F2" w:rsidR="005F0186" w:rsidRPr="003B1214" w:rsidRDefault="005F0186" w:rsidP="005F0186">
            <w:pPr>
              <w:ind w:right="-1"/>
              <w:jc w:val="center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所在地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EC631CC" w14:textId="1A6E0886" w:rsidR="005F0186" w:rsidRPr="003B1214" w:rsidRDefault="005F0186" w:rsidP="005F0186">
            <w:pPr>
              <w:ind w:right="-1"/>
              <w:jc w:val="center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主たる診療科</w:t>
            </w:r>
          </w:p>
        </w:tc>
      </w:tr>
      <w:tr w:rsidR="005F0186" w:rsidRPr="003B1214" w14:paraId="5678E9EB" w14:textId="77777777" w:rsidTr="00CF19D0">
        <w:trPr>
          <w:trHeight w:val="229"/>
        </w:trPr>
        <w:tc>
          <w:tcPr>
            <w:tcW w:w="2651" w:type="dxa"/>
            <w:gridSpan w:val="2"/>
            <w:vMerge/>
            <w:shd w:val="clear" w:color="auto" w:fill="F2F2F2" w:themeFill="background1" w:themeFillShade="F2"/>
            <w:vAlign w:val="center"/>
          </w:tcPr>
          <w:p w14:paraId="59F79049" w14:textId="77777777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  <w:sz w:val="20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  <w:vAlign w:val="center"/>
          </w:tcPr>
          <w:p w14:paraId="51FA7291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553" w:type="dxa"/>
            <w:tcBorders>
              <w:bottom w:val="dashSmallGap" w:sz="4" w:space="0" w:color="auto"/>
            </w:tcBorders>
            <w:vAlign w:val="center"/>
          </w:tcPr>
          <w:p w14:paraId="100A0077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2057" w:type="dxa"/>
            <w:tcBorders>
              <w:bottom w:val="dashSmallGap" w:sz="4" w:space="0" w:color="auto"/>
            </w:tcBorders>
            <w:vAlign w:val="center"/>
          </w:tcPr>
          <w:p w14:paraId="6AC09C43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09672EBE" w14:textId="42D3CA08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</w:tr>
      <w:tr w:rsidR="005F0186" w:rsidRPr="003B1214" w14:paraId="6D80AC2C" w14:textId="77777777" w:rsidTr="00CF19D0">
        <w:trPr>
          <w:trHeight w:val="229"/>
        </w:trPr>
        <w:tc>
          <w:tcPr>
            <w:tcW w:w="2651" w:type="dxa"/>
            <w:gridSpan w:val="2"/>
            <w:vMerge/>
            <w:shd w:val="clear" w:color="auto" w:fill="F2F2F2" w:themeFill="background1" w:themeFillShade="F2"/>
            <w:vAlign w:val="center"/>
          </w:tcPr>
          <w:p w14:paraId="77B2AD5E" w14:textId="77777777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  <w:sz w:val="20"/>
              </w:rPr>
            </w:pPr>
          </w:p>
        </w:tc>
        <w:tc>
          <w:tcPr>
            <w:tcW w:w="1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CFAA4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A83AEB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9454D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B1D68D" w14:textId="22D47AEF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</w:tr>
      <w:tr w:rsidR="005F0186" w:rsidRPr="003B1214" w14:paraId="4E327EC5" w14:textId="77777777" w:rsidTr="00CF19D0">
        <w:trPr>
          <w:trHeight w:val="358"/>
        </w:trPr>
        <w:tc>
          <w:tcPr>
            <w:tcW w:w="2651" w:type="dxa"/>
            <w:gridSpan w:val="2"/>
            <w:vMerge/>
            <w:shd w:val="clear" w:color="auto" w:fill="F2F2F2" w:themeFill="background1" w:themeFillShade="F2"/>
            <w:vAlign w:val="center"/>
          </w:tcPr>
          <w:p w14:paraId="5A6E2850" w14:textId="77777777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  <w:sz w:val="20"/>
              </w:rPr>
            </w:pPr>
          </w:p>
        </w:tc>
        <w:tc>
          <w:tcPr>
            <w:tcW w:w="1386" w:type="dxa"/>
            <w:tcBorders>
              <w:top w:val="dashSmallGap" w:sz="4" w:space="0" w:color="auto"/>
            </w:tcBorders>
            <w:vAlign w:val="center"/>
          </w:tcPr>
          <w:p w14:paraId="6383B57C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553" w:type="dxa"/>
            <w:tcBorders>
              <w:top w:val="dashSmallGap" w:sz="4" w:space="0" w:color="auto"/>
            </w:tcBorders>
            <w:vAlign w:val="center"/>
          </w:tcPr>
          <w:p w14:paraId="4ED6397A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2057" w:type="dxa"/>
            <w:tcBorders>
              <w:top w:val="dashSmallGap" w:sz="4" w:space="0" w:color="auto"/>
            </w:tcBorders>
            <w:vAlign w:val="center"/>
          </w:tcPr>
          <w:p w14:paraId="0B67D896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4F0D5995" w14:textId="6B0CC23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</w:tr>
      <w:tr w:rsidR="005F0186" w:rsidRPr="003B1214" w14:paraId="2D31FF18" w14:textId="77777777" w:rsidTr="00CF19D0">
        <w:trPr>
          <w:trHeight w:val="788"/>
        </w:trPr>
        <w:tc>
          <w:tcPr>
            <w:tcW w:w="1237" w:type="dxa"/>
            <w:vMerge w:val="restart"/>
            <w:shd w:val="clear" w:color="auto" w:fill="F2F2F2" w:themeFill="background1" w:themeFillShade="F2"/>
            <w:vAlign w:val="center"/>
          </w:tcPr>
          <w:p w14:paraId="264F231D" w14:textId="10B861FE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</w:rPr>
              <w:t>保守点検の方針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363D03" w14:textId="2128B5E4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  <w:sz w:val="20"/>
              </w:rPr>
            </w:pPr>
            <w:r w:rsidRPr="003B1214">
              <w:rPr>
                <w:rFonts w:ascii="ＭＳ 明朝" w:eastAsia="ＭＳ 明朝" w:hAnsi="ＭＳ 明朝" w:cs="Segoe UI Symbol" w:hint="eastAsia"/>
                <w:sz w:val="20"/>
              </w:rPr>
              <w:t>保守点検計画の策定の有無</w:t>
            </w:r>
          </w:p>
        </w:tc>
        <w:tc>
          <w:tcPr>
            <w:tcW w:w="6665" w:type="dxa"/>
            <w:gridSpan w:val="4"/>
            <w:vAlign w:val="center"/>
          </w:tcPr>
          <w:p w14:paraId="75CF4FB6" w14:textId="742E1B58" w:rsidR="005F0186" w:rsidRPr="003B1214" w:rsidRDefault="005F0186" w:rsidP="005F0186">
            <w:pPr>
              <w:ind w:right="-1"/>
              <w:jc w:val="center"/>
              <w:rPr>
                <w:rFonts w:ascii="ＭＳ 明朝" w:eastAsia="ＭＳ 明朝" w:hAnsi="ＭＳ 明朝" w:cs="Segoe UI Symbol"/>
              </w:rPr>
            </w:pPr>
            <w:r w:rsidRPr="00280006">
              <w:rPr>
                <w:rFonts w:ascii="ＭＳ 明朝" w:eastAsia="ＭＳ 明朝" w:hAnsi="ＭＳ 明朝" w:cs="Segoe UI Symbol" w:hint="eastAsia"/>
                <w:spacing w:val="75"/>
                <w:kern w:val="0"/>
                <w:fitText w:val="960" w:id="2093649408"/>
              </w:rPr>
              <w:t>有・</w:t>
            </w:r>
            <w:r w:rsidRPr="00280006">
              <w:rPr>
                <w:rFonts w:ascii="ＭＳ 明朝" w:eastAsia="ＭＳ 明朝" w:hAnsi="ＭＳ 明朝" w:cs="Segoe UI Symbol" w:hint="eastAsia"/>
                <w:spacing w:val="15"/>
                <w:kern w:val="0"/>
                <w:fitText w:val="960" w:id="2093649408"/>
              </w:rPr>
              <w:t>無</w:t>
            </w:r>
          </w:p>
        </w:tc>
      </w:tr>
      <w:tr w:rsidR="005F0186" w:rsidRPr="003B1214" w14:paraId="4430B04A" w14:textId="77777777" w:rsidTr="00CF19D0">
        <w:trPr>
          <w:trHeight w:val="817"/>
        </w:trPr>
        <w:tc>
          <w:tcPr>
            <w:tcW w:w="1237" w:type="dxa"/>
            <w:vMerge/>
            <w:shd w:val="clear" w:color="auto" w:fill="F2F2F2" w:themeFill="background1" w:themeFillShade="F2"/>
            <w:vAlign w:val="center"/>
          </w:tcPr>
          <w:p w14:paraId="13B60EA0" w14:textId="77777777" w:rsidR="005F0186" w:rsidRPr="003B1214" w:rsidRDefault="005F0186" w:rsidP="005F0186">
            <w:pPr>
              <w:spacing w:line="280" w:lineRule="exact"/>
              <w:jc w:val="distribute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213FD94" w14:textId="11A82EC5" w:rsidR="005F0186" w:rsidRPr="003B1214" w:rsidRDefault="005F0186" w:rsidP="005F0186">
            <w:pPr>
              <w:spacing w:line="280" w:lineRule="exact"/>
              <w:rPr>
                <w:rFonts w:ascii="ＭＳ 明朝" w:eastAsia="ＭＳ 明朝" w:hAnsi="ＭＳ 明朝" w:cs="Segoe UI Symbol"/>
                <w:sz w:val="20"/>
              </w:rPr>
            </w:pPr>
            <w:r w:rsidRPr="003B1214">
              <w:rPr>
                <w:rFonts w:ascii="ＭＳ 明朝" w:eastAsia="ＭＳ 明朝" w:hAnsi="ＭＳ 明朝" w:cs="Segoe UI Symbol" w:hint="eastAsia"/>
                <w:sz w:val="20"/>
              </w:rPr>
              <w:t>保守点検予定時期、間隔、方法</w:t>
            </w:r>
          </w:p>
        </w:tc>
        <w:tc>
          <w:tcPr>
            <w:tcW w:w="6665" w:type="dxa"/>
            <w:gridSpan w:val="4"/>
            <w:vAlign w:val="center"/>
          </w:tcPr>
          <w:p w14:paraId="03F40A02" w14:textId="77777777" w:rsidR="005F0186" w:rsidRPr="003B1214" w:rsidRDefault="005F0186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</w:p>
        </w:tc>
      </w:tr>
      <w:tr w:rsidR="00730D66" w:rsidRPr="003B1214" w14:paraId="36BFECBD" w14:textId="77777777" w:rsidTr="00CF19D0">
        <w:trPr>
          <w:trHeight w:val="344"/>
        </w:trPr>
        <w:tc>
          <w:tcPr>
            <w:tcW w:w="2651" w:type="dxa"/>
            <w:gridSpan w:val="2"/>
            <w:shd w:val="clear" w:color="auto" w:fill="F2F2F2" w:themeFill="background1" w:themeFillShade="F2"/>
            <w:vAlign w:val="center"/>
          </w:tcPr>
          <w:p w14:paraId="658B457F" w14:textId="77777777" w:rsidR="00CF19D0" w:rsidRPr="003B1214" w:rsidRDefault="00CF19D0" w:rsidP="00CF19D0">
            <w:pPr>
              <w:ind w:right="-1"/>
              <w:jc w:val="distribute"/>
              <w:rPr>
                <w:rFonts w:ascii="ＭＳ 明朝" w:eastAsia="ＭＳ 明朝" w:hAnsi="ＭＳ 明朝" w:cs="Segoe UI Symbol"/>
                <w:sz w:val="20"/>
              </w:rPr>
            </w:pPr>
            <w:r w:rsidRPr="003B1214">
              <w:rPr>
                <w:rFonts w:ascii="ＭＳ 明朝" w:eastAsia="ＭＳ 明朝" w:hAnsi="ＭＳ 明朝" w:cs="Segoe UI Symbol" w:hint="eastAsia"/>
                <w:sz w:val="20"/>
              </w:rPr>
              <w:t>画像情報及び画像診断情報の提供に関する方針</w:t>
            </w:r>
          </w:p>
          <w:p w14:paraId="1AE7DE40" w14:textId="588E48CA" w:rsidR="00730D66" w:rsidRPr="003B1214" w:rsidRDefault="00CF19D0" w:rsidP="00CF19D0">
            <w:pPr>
              <w:ind w:right="-1"/>
              <w:jc w:val="distribute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  <w:sz w:val="20"/>
              </w:rPr>
              <w:t>（提供方法）</w:t>
            </w:r>
          </w:p>
        </w:tc>
        <w:tc>
          <w:tcPr>
            <w:tcW w:w="6665" w:type="dxa"/>
            <w:gridSpan w:val="4"/>
            <w:vAlign w:val="center"/>
          </w:tcPr>
          <w:p w14:paraId="1476BA78" w14:textId="77777777" w:rsidR="00CF19D0" w:rsidRPr="003B1214" w:rsidRDefault="00CF19D0" w:rsidP="00EC6F94">
            <w:pPr>
              <w:ind w:right="-1"/>
              <w:rPr>
                <w:rFonts w:ascii="ＭＳ 明朝" w:eastAsia="ＭＳ 明朝" w:hAnsi="ＭＳ 明朝" w:cs="Segoe UI Symbol"/>
                <w:color w:val="FF0000"/>
              </w:rPr>
            </w:pPr>
            <w:r w:rsidRPr="003B1214">
              <w:rPr>
                <w:rFonts w:ascii="ＭＳ 明朝" w:eastAsia="ＭＳ 明朝" w:hAnsi="ＭＳ 明朝" w:cs="Segoe UI Symbol" w:hint="eastAsia"/>
                <w:color w:val="FF0000"/>
              </w:rPr>
              <w:t>ネットワーク・デジタルデータ（ＣＤ・ＤＶＤ）</w:t>
            </w:r>
          </w:p>
          <w:p w14:paraId="4C460F25" w14:textId="7B750598" w:rsidR="00730D66" w:rsidRPr="003B1214" w:rsidRDefault="00CF19D0" w:rsidP="00EC6F94">
            <w:pPr>
              <w:ind w:right="-1"/>
              <w:rPr>
                <w:rFonts w:ascii="ＭＳ 明朝" w:eastAsia="ＭＳ 明朝" w:hAnsi="ＭＳ 明朝" w:cs="Segoe UI Symbol"/>
              </w:rPr>
            </w:pPr>
            <w:r w:rsidRPr="003B1214">
              <w:rPr>
                <w:rFonts w:ascii="ＭＳ 明朝" w:eastAsia="ＭＳ 明朝" w:hAnsi="ＭＳ 明朝" w:cs="Segoe UI Symbol" w:hint="eastAsia"/>
                <w:color w:val="FF0000"/>
              </w:rPr>
              <w:t>・紙ベース・その他（　　　　　　　　）</w:t>
            </w:r>
          </w:p>
        </w:tc>
      </w:tr>
    </w:tbl>
    <w:p w14:paraId="18033A27" w14:textId="4EDAB46C" w:rsidR="00730D66" w:rsidRPr="003B1214" w:rsidRDefault="00730D66" w:rsidP="00EC6F94">
      <w:pPr>
        <w:ind w:right="-1"/>
        <w:rPr>
          <w:rFonts w:ascii="ＭＳ 明朝" w:eastAsia="ＭＳ 明朝" w:hAnsi="ＭＳ 明朝" w:cs="Segoe UI Symbol"/>
        </w:rPr>
      </w:pPr>
    </w:p>
    <w:p w14:paraId="19D678B4" w14:textId="4ABE073C" w:rsidR="008B723C" w:rsidRPr="003B1214" w:rsidRDefault="008B723C" w:rsidP="00EC6F94">
      <w:pPr>
        <w:ind w:right="-1"/>
        <w:rPr>
          <w:rFonts w:ascii="ＭＳ 明朝" w:eastAsia="ＭＳ 明朝" w:hAnsi="ＭＳ 明朝" w:cs="Segoe UI Symbol"/>
          <w:b/>
        </w:rPr>
      </w:pPr>
      <w:r w:rsidRPr="003B1214">
        <w:rPr>
          <w:rFonts w:ascii="ＭＳ 明朝" w:eastAsia="ＭＳ 明朝" w:hAnsi="ＭＳ 明朝" w:cs="Segoe UI Symbol" w:hint="eastAsia"/>
          <w:b/>
        </w:rPr>
        <w:t>☐</w:t>
      </w:r>
      <w:r w:rsidR="00CF19D0" w:rsidRPr="003B1214">
        <w:rPr>
          <w:rFonts w:ascii="ＭＳ 明朝" w:eastAsia="ＭＳ 明朝" w:hAnsi="ＭＳ 明朝" w:cs="Segoe UI Symbol" w:hint="eastAsia"/>
          <w:b/>
        </w:rPr>
        <w:t xml:space="preserve">　</w:t>
      </w:r>
      <w:r w:rsidRPr="003B1214">
        <w:rPr>
          <w:rFonts w:ascii="ＭＳ 明朝" w:eastAsia="ＭＳ 明朝" w:hAnsi="ＭＳ 明朝" w:cs="Segoe UI Symbol" w:hint="eastAsia"/>
          <w:b/>
        </w:rPr>
        <w:t>共同利用を行わない</w:t>
      </w:r>
    </w:p>
    <w:p w14:paraId="7B04943D" w14:textId="55730CF2" w:rsidR="00CF19D0" w:rsidRPr="003B1214" w:rsidRDefault="00CF19D0" w:rsidP="00CF19D0">
      <w:pPr>
        <w:ind w:right="-1" w:firstLineChars="100" w:firstLine="210"/>
        <w:rPr>
          <w:rFonts w:ascii="ＭＳ 明朝" w:eastAsia="ＭＳ 明朝" w:hAnsi="ＭＳ 明朝"/>
        </w:rPr>
      </w:pPr>
      <w:r w:rsidRPr="003B1214"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795C1" wp14:editId="4ACBFE94">
                <wp:simplePos x="0" y="0"/>
                <wp:positionH relativeFrom="column">
                  <wp:posOffset>37465</wp:posOffset>
                </wp:positionH>
                <wp:positionV relativeFrom="paragraph">
                  <wp:posOffset>40640</wp:posOffset>
                </wp:positionV>
                <wp:extent cx="5886450" cy="523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23875"/>
                        </a:xfrm>
                        <a:prstGeom prst="bracketPair">
                          <a:avLst>
                            <a:gd name="adj" fmla="val 813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0DA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95pt;margin-top:3.2pt;width:46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" adj="1756" strokecolor="black [3200]" strokeweight=".5pt">
                <v:stroke joinstyle="miter"/>
              </v:shape>
            </w:pict>
          </mc:Fallback>
        </mc:AlternateContent>
      </w:r>
      <w:r w:rsidRPr="003B1214">
        <w:rPr>
          <w:rFonts w:ascii="ＭＳ 明朝" w:eastAsia="ＭＳ 明朝" w:hAnsi="ＭＳ 明朝" w:hint="eastAsia"/>
          <w:color w:val="FF0000"/>
        </w:rPr>
        <w:t>共同利用を行わない理由をくわしく記載する事。</w:t>
      </w:r>
    </w:p>
    <w:sectPr w:rsidR="00CF19D0" w:rsidRPr="003B1214" w:rsidSect="00CF19D0">
      <w:pgSz w:w="11906" w:h="16838"/>
      <w:pgMar w:top="1276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616C" w14:textId="77777777" w:rsidR="003B1214" w:rsidRDefault="003B1214" w:rsidP="003B1214">
      <w:r>
        <w:separator/>
      </w:r>
    </w:p>
  </w:endnote>
  <w:endnote w:type="continuationSeparator" w:id="0">
    <w:p w14:paraId="4C8D1C09" w14:textId="77777777" w:rsidR="003B1214" w:rsidRDefault="003B1214" w:rsidP="003B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20A3" w14:textId="77777777" w:rsidR="003B1214" w:rsidRDefault="003B1214" w:rsidP="003B1214">
      <w:r>
        <w:separator/>
      </w:r>
    </w:p>
  </w:footnote>
  <w:footnote w:type="continuationSeparator" w:id="0">
    <w:p w14:paraId="26FBDFF2" w14:textId="77777777" w:rsidR="003B1214" w:rsidRDefault="003B1214" w:rsidP="003B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E2"/>
    <w:rsid w:val="000826E5"/>
    <w:rsid w:val="001A71A4"/>
    <w:rsid w:val="00280006"/>
    <w:rsid w:val="003B1214"/>
    <w:rsid w:val="005B49E2"/>
    <w:rsid w:val="005F0186"/>
    <w:rsid w:val="00730D66"/>
    <w:rsid w:val="008B723C"/>
    <w:rsid w:val="00907E2D"/>
    <w:rsid w:val="00975F4E"/>
    <w:rsid w:val="00C3132C"/>
    <w:rsid w:val="00C57B02"/>
    <w:rsid w:val="00CF19D0"/>
    <w:rsid w:val="00EC6F94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CA76"/>
  <w15:chartTrackingRefBased/>
  <w15:docId w15:val="{CE8F8510-C1A1-4B54-8D6A-C18E4BB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14"/>
  </w:style>
  <w:style w:type="paragraph" w:styleId="a6">
    <w:name w:val="footer"/>
    <w:basedOn w:val="a"/>
    <w:link w:val="a7"/>
    <w:uiPriority w:val="99"/>
    <w:unhideWhenUsed/>
    <w:rsid w:val="003B1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井原　諒子（医務課）</dc:creator>
  <cp:keywords/>
  <dc:description/>
  <cp:lastModifiedBy>土井　有佳子（医務課）</cp:lastModifiedBy>
  <cp:revision>13</cp:revision>
  <cp:lastPrinted>2021-03-09T07:58:00Z</cp:lastPrinted>
  <dcterms:created xsi:type="dcterms:W3CDTF">2019-12-24T07:42:00Z</dcterms:created>
  <dcterms:modified xsi:type="dcterms:W3CDTF">2023-04-12T00:34:00Z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