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129B" w14:textId="5C90778A" w:rsidR="007B5212" w:rsidRPr="0052506B" w:rsidRDefault="007B5212" w:rsidP="007B5212">
      <w:pPr>
        <w:overflowPunct w:val="0"/>
        <w:rPr>
          <w:rFonts w:hint="eastAsia"/>
        </w:rPr>
      </w:pPr>
      <w:r>
        <w:rPr>
          <w:rFonts w:hint="eastAsia"/>
        </w:rPr>
        <w:t>様式１１－</w:t>
      </w:r>
      <w:r>
        <w:rPr>
          <w:rFonts w:hint="eastAsia"/>
        </w:rPr>
        <w:t>１</w:t>
      </w:r>
    </w:p>
    <w:p w14:paraId="698E1F4F" w14:textId="77777777"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14:paraId="0C53FBA2" w14:textId="77777777" w:rsidR="00964EF9" w:rsidRPr="00376201" w:rsidRDefault="00167DEA"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14:paraId="0CE938D7" w14:textId="77777777"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14:paraId="6A36526A" w14:textId="77777777"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14:paraId="4104A332" w14:textId="77777777"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14:paraId="69F58436" w14:textId="77777777"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14:paraId="0ADDFDA9" w14:textId="77777777"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14:paraId="01590168" w14:textId="77777777"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14:paraId="4E97B16C" w14:textId="77777777"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14:paraId="2C7E5062" w14:textId="77777777"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氏　名　　　　　　　　　　　　</w:t>
      </w:r>
    </w:p>
    <w:p w14:paraId="04DE7DDF" w14:textId="77777777"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14:paraId="668F8550" w14:textId="77777777"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14:paraId="2AFA3BD6" w14:textId="77777777"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14:paraId="5CD63830" w14:textId="77777777"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14:paraId="2136732A" w14:textId="77777777"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14:paraId="40ECD10C" w14:textId="77777777"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14:paraId="581C9B70" w14:textId="77777777"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14:paraId="5C840EF9" w14:textId="77777777"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14:paraId="513F46E4" w14:textId="77777777"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14:paraId="038F69E8" w14:textId="77777777"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2FDE8AED" w14:textId="77777777"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07846EEF" w14:textId="77777777"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14:paraId="286118B1" w14:textId="77777777" w:rsidTr="00AD3A91">
        <w:trPr>
          <w:trHeight w:hRule="exact" w:val="661"/>
        </w:trPr>
        <w:tc>
          <w:tcPr>
            <w:tcW w:w="1042" w:type="dxa"/>
            <w:vAlign w:val="center"/>
          </w:tcPr>
          <w:p w14:paraId="7EA0693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14:paraId="6AF14B2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14:paraId="45DC1D69" w14:textId="77777777"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7BCF536F" w14:textId="77777777" w:rsidTr="00AD3A91">
        <w:trPr>
          <w:trHeight w:hRule="exact" w:val="669"/>
        </w:trPr>
        <w:tc>
          <w:tcPr>
            <w:tcW w:w="1042" w:type="dxa"/>
            <w:vAlign w:val="center"/>
          </w:tcPr>
          <w:p w14:paraId="2FFD061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14:paraId="18DF2DE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14:paraId="44F1657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5BC0C029" w14:textId="77777777"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14:paraId="0C98C209" w14:textId="77777777"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5B587E47" w14:textId="77777777"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003D9E33" w14:textId="77777777" w:rsidTr="00AD3A91">
        <w:trPr>
          <w:trHeight w:hRule="exact" w:val="437"/>
        </w:trPr>
        <w:tc>
          <w:tcPr>
            <w:tcW w:w="9639" w:type="dxa"/>
            <w:vAlign w:val="center"/>
          </w:tcPr>
          <w:p w14:paraId="6CF14DAC" w14:textId="77777777"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14:paraId="56EAAE6B" w14:textId="77777777"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043218F1" w14:textId="77777777"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332C42C6" w14:textId="77777777" w:rsidTr="00AD3A91">
        <w:trPr>
          <w:trHeight w:hRule="exact" w:val="872"/>
        </w:trPr>
        <w:tc>
          <w:tcPr>
            <w:tcW w:w="9639" w:type="dxa"/>
            <w:vAlign w:val="center"/>
          </w:tcPr>
          <w:p w14:paraId="10F37DCA" w14:textId="77777777"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14:paraId="682D769D" w14:textId="77777777"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14:paraId="440A6252" w14:textId="77777777"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14:paraId="5D6ACD10" w14:textId="77777777"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14:paraId="745390C5" w14:textId="77777777" w:rsidTr="00AD3A91">
        <w:trPr>
          <w:trHeight w:hRule="exact" w:val="438"/>
        </w:trPr>
        <w:tc>
          <w:tcPr>
            <w:tcW w:w="1606" w:type="dxa"/>
            <w:vAlign w:val="center"/>
          </w:tcPr>
          <w:p w14:paraId="6549C08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14:paraId="596B82C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14:paraId="0C84418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14:paraId="48D2342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14:paraId="432795C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14:paraId="60A9FCC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14:paraId="3BECA122" w14:textId="77777777" w:rsidTr="00AD3A91">
        <w:trPr>
          <w:trHeight w:hRule="exact" w:val="438"/>
        </w:trPr>
        <w:tc>
          <w:tcPr>
            <w:tcW w:w="1606" w:type="dxa"/>
            <w:vAlign w:val="center"/>
          </w:tcPr>
          <w:p w14:paraId="44E5C908"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14:paraId="3E5E0E4D"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14:paraId="39576402"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14:paraId="68A477DE"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14:paraId="08976302"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14:paraId="32BDF1A9" w14:textId="77777777"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14:paraId="7FEE6CCA" w14:textId="77777777"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78D0809C" w14:textId="77777777"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71E2CAFE" w14:textId="77777777"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14:paraId="53286E87" w14:textId="77777777" w:rsidTr="00B92815">
        <w:trPr>
          <w:trHeight w:val="852"/>
        </w:trPr>
        <w:tc>
          <w:tcPr>
            <w:tcW w:w="1859" w:type="dxa"/>
            <w:vAlign w:val="center"/>
          </w:tcPr>
          <w:p w14:paraId="249268E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14:paraId="1FCE94A0" w14:textId="77777777"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14:paraId="2A8B854C" w14:textId="77777777" w:rsidTr="00B92815">
        <w:trPr>
          <w:trHeight w:val="852"/>
        </w:trPr>
        <w:tc>
          <w:tcPr>
            <w:tcW w:w="1859" w:type="dxa"/>
            <w:vAlign w:val="center"/>
          </w:tcPr>
          <w:p w14:paraId="512517E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14:paraId="17137B4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14:paraId="616CEB4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14:paraId="18CD5332" w14:textId="77777777" w:rsidTr="00B92815">
        <w:trPr>
          <w:trHeight w:val="852"/>
        </w:trPr>
        <w:tc>
          <w:tcPr>
            <w:tcW w:w="1859" w:type="dxa"/>
            <w:vAlign w:val="center"/>
          </w:tcPr>
          <w:p w14:paraId="4585816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14:paraId="2DC279F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1E45CFC0" w14:textId="77777777" w:rsidTr="00B92815">
        <w:trPr>
          <w:trHeight w:val="852"/>
        </w:trPr>
        <w:tc>
          <w:tcPr>
            <w:tcW w:w="1859" w:type="dxa"/>
            <w:vAlign w:val="center"/>
          </w:tcPr>
          <w:p w14:paraId="17FD589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14:paraId="6D3B7D6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3B113214" w14:textId="77777777" w:rsidTr="00B92815">
        <w:trPr>
          <w:trHeight w:val="852"/>
        </w:trPr>
        <w:tc>
          <w:tcPr>
            <w:tcW w:w="1859" w:type="dxa"/>
            <w:vAlign w:val="center"/>
          </w:tcPr>
          <w:p w14:paraId="773FC69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14:paraId="64B2D13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62699E2C" w14:textId="77777777" w:rsidTr="00B92815">
        <w:trPr>
          <w:trHeight w:val="852"/>
        </w:trPr>
        <w:tc>
          <w:tcPr>
            <w:tcW w:w="1859" w:type="dxa"/>
            <w:vAlign w:val="center"/>
          </w:tcPr>
          <w:p w14:paraId="1DBAEFD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14:paraId="279035B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02767E0D" w14:textId="77777777" w:rsidTr="00B92815">
        <w:trPr>
          <w:trHeight w:val="852"/>
        </w:trPr>
        <w:tc>
          <w:tcPr>
            <w:tcW w:w="1859" w:type="dxa"/>
            <w:vAlign w:val="center"/>
          </w:tcPr>
          <w:p w14:paraId="08E5DF0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14:paraId="75A97EE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3DAD4F42" w14:textId="77777777" w:rsidTr="00B92815">
        <w:trPr>
          <w:trHeight w:val="852"/>
        </w:trPr>
        <w:tc>
          <w:tcPr>
            <w:tcW w:w="1859" w:type="dxa"/>
            <w:tcBorders>
              <w:bottom w:val="nil"/>
            </w:tcBorders>
            <w:vAlign w:val="center"/>
          </w:tcPr>
          <w:p w14:paraId="16CE5E4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14:paraId="06030A4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14:paraId="69CD25DE" w14:textId="77777777" w:rsidTr="00B92815">
        <w:trPr>
          <w:trHeight w:val="852"/>
        </w:trPr>
        <w:tc>
          <w:tcPr>
            <w:tcW w:w="1859" w:type="dxa"/>
            <w:tcBorders>
              <w:bottom w:val="nil"/>
            </w:tcBorders>
            <w:vAlign w:val="center"/>
          </w:tcPr>
          <w:p w14:paraId="3CC6632E"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14:paraId="21D7AB23" w14:textId="4F3363C5"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蔵</w:t>
            </w:r>
            <w:r w:rsidR="009B0F5E">
              <w:rPr>
                <w:rFonts w:asciiTheme="majorEastAsia" w:eastAsiaTheme="majorEastAsia" w:hAnsiTheme="majorEastAsia" w:hint="eastAsia"/>
                <w:color w:val="000000" w:themeColor="text1"/>
              </w:rPr>
              <w:t>書</w:t>
            </w:r>
            <w:r w:rsidRPr="00376201">
              <w:rPr>
                <w:rFonts w:asciiTheme="majorEastAsia" w:eastAsiaTheme="majorEastAsia" w:hAnsiTheme="majorEastAsia" w:hint="eastAsia"/>
                <w:color w:val="000000" w:themeColor="text1"/>
              </w:rPr>
              <w:t xml:space="preserve">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14:paraId="7EB5207D" w14:textId="77777777" w:rsidTr="00B92815">
        <w:trPr>
          <w:trHeight w:val="852"/>
        </w:trPr>
        <w:tc>
          <w:tcPr>
            <w:tcW w:w="1859" w:type="dxa"/>
            <w:vAlign w:val="center"/>
          </w:tcPr>
          <w:p w14:paraId="7E32B2C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14:paraId="7A01632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14:paraId="2246519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14:paraId="7ABBC6B7" w14:textId="77777777" w:rsidTr="00B92815">
        <w:trPr>
          <w:trHeight w:val="852"/>
        </w:trPr>
        <w:tc>
          <w:tcPr>
            <w:tcW w:w="1859" w:type="dxa"/>
            <w:vAlign w:val="center"/>
          </w:tcPr>
          <w:p w14:paraId="05AC475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F65D6F">
              <w:rPr>
                <w:rFonts w:asciiTheme="majorEastAsia" w:eastAsiaTheme="majorEastAsia" w:hAnsiTheme="majorEastAsia" w:hint="eastAsia"/>
                <w:color w:val="000000" w:themeColor="text1"/>
                <w:w w:val="94"/>
                <w:kern w:val="0"/>
                <w:fitText w:val="1584" w:id="566422784"/>
              </w:rPr>
              <w:t>医薬品情報管理</w:t>
            </w:r>
            <w:r w:rsidRPr="00F65D6F">
              <w:rPr>
                <w:rFonts w:asciiTheme="majorEastAsia" w:eastAsiaTheme="majorEastAsia" w:hAnsiTheme="majorEastAsia" w:hint="eastAsia"/>
                <w:color w:val="000000" w:themeColor="text1"/>
                <w:spacing w:val="4"/>
                <w:w w:val="94"/>
                <w:kern w:val="0"/>
                <w:fitText w:val="1584" w:id="566422784"/>
              </w:rPr>
              <w:t>室</w:t>
            </w:r>
          </w:p>
        </w:tc>
        <w:tc>
          <w:tcPr>
            <w:tcW w:w="7780" w:type="dxa"/>
            <w:vAlign w:val="center"/>
          </w:tcPr>
          <w:p w14:paraId="3D386AC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14:paraId="38644BC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14:paraId="10C347E1" w14:textId="77777777"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14:paraId="2EA93DB5" w14:textId="77777777"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2DB120B9" w14:textId="77777777"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7F41161F" w14:textId="77777777"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7EFA96F3" w14:textId="77777777"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6E7DD37F" w14:textId="77777777"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6C27ACA4" w14:textId="77777777"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4916F302" w14:textId="77777777"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10756F11" w14:textId="77777777"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14:paraId="0432A2C4" w14:textId="77777777"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14:paraId="6A01F892" w14:textId="77777777" w:rsidTr="00B92815">
        <w:trPr>
          <w:cantSplit/>
          <w:trHeight w:hRule="exact" w:val="725"/>
        </w:trPr>
        <w:tc>
          <w:tcPr>
            <w:tcW w:w="2078" w:type="dxa"/>
            <w:gridSpan w:val="2"/>
            <w:vAlign w:val="center"/>
          </w:tcPr>
          <w:p w14:paraId="259AE689"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14:paraId="428AEB7D"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14:paraId="6678EC74" w14:textId="77777777"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14:paraId="48141A5F" w14:textId="77777777"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14:paraId="46448E7F" w14:textId="77777777"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14:paraId="4F1B6BC3" w14:textId="77777777"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14:paraId="0D3EF052" w14:textId="77777777" w:rsidTr="00B92815">
        <w:trPr>
          <w:cantSplit/>
          <w:trHeight w:hRule="exact" w:val="707"/>
        </w:trPr>
        <w:tc>
          <w:tcPr>
            <w:tcW w:w="2078" w:type="dxa"/>
            <w:gridSpan w:val="2"/>
            <w:vAlign w:val="center"/>
          </w:tcPr>
          <w:p w14:paraId="68A9E5FC"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14:paraId="58E8D26E"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14:paraId="76DDB6A6" w14:textId="77777777"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14:paraId="32B505B4"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14:paraId="65A8868E"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14:paraId="1148C4D8" w14:textId="77777777" w:rsidTr="00B92815">
        <w:trPr>
          <w:cantSplit/>
          <w:trHeight w:hRule="exact" w:val="433"/>
        </w:trPr>
        <w:tc>
          <w:tcPr>
            <w:tcW w:w="820" w:type="dxa"/>
            <w:vMerge w:val="restart"/>
            <w:vAlign w:val="center"/>
          </w:tcPr>
          <w:p w14:paraId="4296417F" w14:textId="77777777"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14:paraId="195B7876" w14:textId="77777777"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14:paraId="6528F9BE"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14:paraId="7001D4AC" w14:textId="77777777"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14:paraId="329949CF" w14:textId="77777777" w:rsidTr="00B92815">
        <w:trPr>
          <w:cantSplit/>
          <w:trHeight w:hRule="exact" w:val="425"/>
        </w:trPr>
        <w:tc>
          <w:tcPr>
            <w:tcW w:w="820" w:type="dxa"/>
            <w:vMerge/>
            <w:vAlign w:val="center"/>
          </w:tcPr>
          <w:p w14:paraId="2FB45DC6"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14:paraId="357E3D76"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14:paraId="4708AB1D" w14:textId="77777777"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14:paraId="5DC865CE" w14:textId="77777777" w:rsidTr="00B92815">
        <w:trPr>
          <w:cantSplit/>
          <w:trHeight w:hRule="exact" w:val="418"/>
        </w:trPr>
        <w:tc>
          <w:tcPr>
            <w:tcW w:w="820" w:type="dxa"/>
            <w:vMerge/>
            <w:vAlign w:val="center"/>
          </w:tcPr>
          <w:p w14:paraId="3DB14E9C" w14:textId="77777777"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14:paraId="56218A4A" w14:textId="77777777"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14:paraId="5FC32DFE" w14:textId="77777777"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14:paraId="6BF66554" w14:textId="77777777"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14:paraId="669A2B05" w14:textId="77777777"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14:paraId="4371410C" w14:textId="77777777"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14:paraId="6AD94837" w14:textId="77777777"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14:paraId="2CB46489" w14:textId="77777777"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1F81ADAB" w14:textId="77777777"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4CF0410D" w14:textId="77777777"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14:paraId="37FC77F3" w14:textId="77777777"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14:paraId="6B927227" w14:textId="77777777"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14:paraId="549E1B72" w14:textId="77777777" w:rsidTr="00E56264">
        <w:trPr>
          <w:trHeight w:hRule="exact" w:val="479"/>
        </w:trPr>
        <w:tc>
          <w:tcPr>
            <w:tcW w:w="589" w:type="dxa"/>
            <w:vAlign w:val="center"/>
          </w:tcPr>
          <w:p w14:paraId="6C3229F1"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14:paraId="5B7FF26B" w14:textId="77777777"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14:paraId="5683D40D" w14:textId="77777777"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14:paraId="1A6AE71E" w14:textId="77777777"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14:paraId="12312F0F" w14:textId="77777777"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14:paraId="03E71F08" w14:textId="77777777"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14:paraId="260084AA" w14:textId="77777777" w:rsidTr="00E56264">
        <w:trPr>
          <w:trHeight w:hRule="exact" w:val="675"/>
        </w:trPr>
        <w:tc>
          <w:tcPr>
            <w:tcW w:w="589" w:type="dxa"/>
            <w:vAlign w:val="center"/>
          </w:tcPr>
          <w:p w14:paraId="508FBE5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35857528"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5BEC54CC"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147E0B13"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427BA02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1BBB161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734B2CBF"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6438052D" w14:textId="77777777" w:rsidTr="00E56264">
        <w:trPr>
          <w:trHeight w:hRule="exact" w:val="699"/>
        </w:trPr>
        <w:tc>
          <w:tcPr>
            <w:tcW w:w="589" w:type="dxa"/>
            <w:vAlign w:val="center"/>
          </w:tcPr>
          <w:p w14:paraId="7CEE292C"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57AE7EC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5C41C96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62D7F743"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1235C1CD"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33587DA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64D8977A"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62894B7B" w14:textId="77777777" w:rsidTr="00E56264">
        <w:trPr>
          <w:trHeight w:hRule="exact" w:val="709"/>
        </w:trPr>
        <w:tc>
          <w:tcPr>
            <w:tcW w:w="589" w:type="dxa"/>
            <w:vAlign w:val="center"/>
          </w:tcPr>
          <w:p w14:paraId="542B71BA"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21B6D95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7EBDBB18"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4FBF80A7"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00B7671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16FB2185"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3B41B35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48D73390" w14:textId="77777777" w:rsidTr="00E56264">
        <w:trPr>
          <w:trHeight w:hRule="exact" w:val="704"/>
        </w:trPr>
        <w:tc>
          <w:tcPr>
            <w:tcW w:w="589" w:type="dxa"/>
            <w:vAlign w:val="center"/>
          </w:tcPr>
          <w:p w14:paraId="4821AB6A"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4EB9D36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49F004B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17F1A258"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2BEDD6D9"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5E58043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71A7AE5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7EACEC95" w14:textId="77777777" w:rsidTr="00E56264">
        <w:trPr>
          <w:trHeight w:hRule="exact" w:val="714"/>
        </w:trPr>
        <w:tc>
          <w:tcPr>
            <w:tcW w:w="589" w:type="dxa"/>
            <w:vAlign w:val="center"/>
          </w:tcPr>
          <w:p w14:paraId="02E208F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347D88B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4EF206A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35F549E5"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1E20B64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67FC89D8"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5E41001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63D3FA26" w14:textId="77777777" w:rsidTr="00E56264">
        <w:trPr>
          <w:trHeight w:hRule="exact" w:val="697"/>
        </w:trPr>
        <w:tc>
          <w:tcPr>
            <w:tcW w:w="589" w:type="dxa"/>
            <w:vAlign w:val="center"/>
          </w:tcPr>
          <w:p w14:paraId="4AFD10D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697C7DC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67F2C59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6792FA75"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0C9F5B1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587602C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42557771"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30C0E519" w14:textId="77777777" w:rsidTr="00924543">
        <w:trPr>
          <w:trHeight w:hRule="exact" w:val="721"/>
        </w:trPr>
        <w:tc>
          <w:tcPr>
            <w:tcW w:w="589" w:type="dxa"/>
            <w:vAlign w:val="center"/>
          </w:tcPr>
          <w:p w14:paraId="5630645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1985291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2486B4B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5ECED9DE"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4089053F"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639B156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4F920B1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51311DE2" w14:textId="77777777" w:rsidTr="00924543">
        <w:trPr>
          <w:trHeight w:hRule="exact" w:val="701"/>
        </w:trPr>
        <w:tc>
          <w:tcPr>
            <w:tcW w:w="589" w:type="dxa"/>
            <w:vAlign w:val="center"/>
          </w:tcPr>
          <w:p w14:paraId="7321C53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71971C8D"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4D2F442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2955B062"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575C65E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0EBD777B"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159D5E2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01439BD3" w14:textId="77777777" w:rsidTr="00924543">
        <w:trPr>
          <w:trHeight w:hRule="exact" w:val="640"/>
        </w:trPr>
        <w:tc>
          <w:tcPr>
            <w:tcW w:w="589" w:type="dxa"/>
            <w:vAlign w:val="center"/>
          </w:tcPr>
          <w:p w14:paraId="645457A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12B3280A"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7E13CBF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5884B5BF"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763D335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24E720A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51DC089F"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52A61550" w14:textId="77777777" w:rsidTr="00924543">
        <w:trPr>
          <w:trHeight w:hRule="exact" w:val="636"/>
        </w:trPr>
        <w:tc>
          <w:tcPr>
            <w:tcW w:w="589" w:type="dxa"/>
            <w:vAlign w:val="center"/>
          </w:tcPr>
          <w:p w14:paraId="19BD9BE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1A1209B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410B83F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71D17732"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0BD6BBF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47F6B87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5F0EB79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11BD4835" w14:textId="77777777" w:rsidTr="00924543">
        <w:trPr>
          <w:trHeight w:hRule="exact" w:val="717"/>
        </w:trPr>
        <w:tc>
          <w:tcPr>
            <w:tcW w:w="589" w:type="dxa"/>
            <w:vAlign w:val="center"/>
          </w:tcPr>
          <w:p w14:paraId="488C88C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52676D7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64E04DA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0C0F88BD"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4AFD6D5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775767C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6F36508E"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5306212E" w14:textId="77777777" w:rsidTr="00924543">
        <w:trPr>
          <w:trHeight w:hRule="exact" w:val="699"/>
        </w:trPr>
        <w:tc>
          <w:tcPr>
            <w:tcW w:w="589" w:type="dxa"/>
            <w:vAlign w:val="center"/>
          </w:tcPr>
          <w:p w14:paraId="2587CD08"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65D1731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2F390243"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39189410"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7EF50DD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1A20DDC1"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79E7F74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7F9F353F" w14:textId="77777777" w:rsidTr="00924543">
        <w:trPr>
          <w:trHeight w:hRule="exact" w:val="708"/>
        </w:trPr>
        <w:tc>
          <w:tcPr>
            <w:tcW w:w="589" w:type="dxa"/>
            <w:vAlign w:val="center"/>
          </w:tcPr>
          <w:p w14:paraId="2D33B92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3452E609"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6B4FAB1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6A6306DD"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740B3C00"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6E09C588"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07EBE43A"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14:paraId="6BC18123" w14:textId="77777777" w:rsidTr="00924543">
        <w:trPr>
          <w:trHeight w:hRule="exact" w:val="704"/>
        </w:trPr>
        <w:tc>
          <w:tcPr>
            <w:tcW w:w="589" w:type="dxa"/>
            <w:vAlign w:val="center"/>
          </w:tcPr>
          <w:p w14:paraId="19CAAA39"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14:paraId="0EF11BC2"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14:paraId="52C2AD27"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14:paraId="11799C8B" w14:textId="77777777"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14:paraId="01773F24"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14:paraId="56BDF5DC"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14:paraId="508DD216" w14:textId="77777777"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14:paraId="7984122C" w14:textId="77777777"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14:paraId="5ABA28EE" w14:textId="77777777"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14:paraId="0B3002AE" w14:textId="77777777" w:rsidTr="00924543">
        <w:trPr>
          <w:trHeight w:hRule="exact" w:val="390"/>
        </w:trPr>
        <w:tc>
          <w:tcPr>
            <w:tcW w:w="2685" w:type="dxa"/>
            <w:vAlign w:val="center"/>
          </w:tcPr>
          <w:p w14:paraId="32C1118C"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14:paraId="33CAEE98" w14:textId="77777777"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14:paraId="54692FBD" w14:textId="77777777" w:rsidTr="00924543">
        <w:trPr>
          <w:trHeight w:hRule="exact" w:val="390"/>
        </w:trPr>
        <w:tc>
          <w:tcPr>
            <w:tcW w:w="2685" w:type="dxa"/>
            <w:vAlign w:val="center"/>
          </w:tcPr>
          <w:p w14:paraId="4BE38F4C"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14:paraId="73FD3863" w14:textId="77777777"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14:paraId="62595693" w14:textId="77777777"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14:paraId="185B3B58" w14:textId="77777777"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14:paraId="7F004EB2" w14:textId="77777777"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14:paraId="49D7F78D" w14:textId="77777777"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14:paraId="7D40C3D8" w14:textId="77777777"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14:paraId="38A63DB0" w14:textId="77777777"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14:paraId="5C996B77" w14:textId="77777777"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14:paraId="347EDC62" w14:textId="77777777" w:rsidTr="00924543">
        <w:trPr>
          <w:trHeight w:hRule="exact" w:val="805"/>
        </w:trPr>
        <w:tc>
          <w:tcPr>
            <w:tcW w:w="1735" w:type="dxa"/>
            <w:vAlign w:val="center"/>
          </w:tcPr>
          <w:p w14:paraId="04BCAEF8"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14:paraId="55910170"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14:paraId="36F0F902"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14:paraId="558D9AF7"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14:paraId="1E2E8078" w14:textId="77777777" w:rsidTr="00924543">
        <w:trPr>
          <w:trHeight w:hRule="exact" w:val="754"/>
        </w:trPr>
        <w:tc>
          <w:tcPr>
            <w:tcW w:w="1735" w:type="dxa"/>
            <w:vAlign w:val="center"/>
          </w:tcPr>
          <w:p w14:paraId="01D96F9A"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14:paraId="0D9B0BD0" w14:textId="77777777"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14:paraId="1020EC21"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14:paraId="5A0F75FE"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14:paraId="0619BAF9" w14:textId="77777777" w:rsidTr="00924543">
        <w:trPr>
          <w:trHeight w:hRule="exact" w:val="745"/>
        </w:trPr>
        <w:tc>
          <w:tcPr>
            <w:tcW w:w="1735" w:type="dxa"/>
            <w:vAlign w:val="center"/>
          </w:tcPr>
          <w:p w14:paraId="79034459"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14:paraId="0D61F27C" w14:textId="77777777"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14:paraId="01A0451C"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14:paraId="7C87F046"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14:paraId="5F407764" w14:textId="77777777" w:rsidTr="00924543">
        <w:trPr>
          <w:trHeight w:hRule="exact" w:val="751"/>
        </w:trPr>
        <w:tc>
          <w:tcPr>
            <w:tcW w:w="1735" w:type="dxa"/>
            <w:vAlign w:val="center"/>
          </w:tcPr>
          <w:p w14:paraId="2426A61F"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14:paraId="79BFA78F" w14:textId="77777777"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14:paraId="488C10E9"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14:paraId="40718D24"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14:paraId="1609B939" w14:textId="77777777" w:rsidTr="00924543">
        <w:trPr>
          <w:trHeight w:hRule="exact" w:val="770"/>
        </w:trPr>
        <w:tc>
          <w:tcPr>
            <w:tcW w:w="1735" w:type="dxa"/>
            <w:vAlign w:val="center"/>
          </w:tcPr>
          <w:p w14:paraId="473124F3"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14:paraId="43634E27" w14:textId="77777777"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14:paraId="53B9F9C5"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14:paraId="20AFDEF9"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14:paraId="3E091C2E" w14:textId="77777777" w:rsidTr="00924543">
        <w:trPr>
          <w:trHeight w:hRule="exact" w:val="748"/>
        </w:trPr>
        <w:tc>
          <w:tcPr>
            <w:tcW w:w="1735" w:type="dxa"/>
            <w:vAlign w:val="center"/>
          </w:tcPr>
          <w:p w14:paraId="0E136D1E"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14:paraId="1A4DCE39" w14:textId="77777777"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14:paraId="35ED2EA2"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14:paraId="6722D318"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14:paraId="7E8AF017" w14:textId="77777777"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14:paraId="3329AB53" w14:textId="77777777"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3868275C" w14:textId="77777777" w:rsidTr="00924543">
        <w:trPr>
          <w:trHeight w:hRule="exact" w:val="1125"/>
        </w:trPr>
        <w:tc>
          <w:tcPr>
            <w:tcW w:w="9639" w:type="dxa"/>
            <w:vAlign w:val="center"/>
          </w:tcPr>
          <w:p w14:paraId="609E6A7D" w14:textId="77777777"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14:paraId="0EBAC81F" w14:textId="77777777"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14:paraId="2E9BFC9E" w14:textId="77777777"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14:paraId="31370B72" w14:textId="77777777"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14:paraId="27BEEA49" w14:textId="77777777"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14:paraId="06646236" w14:textId="77777777" w:rsidTr="007E001C">
        <w:tc>
          <w:tcPr>
            <w:tcW w:w="4395" w:type="dxa"/>
            <w:vAlign w:val="center"/>
          </w:tcPr>
          <w:p w14:paraId="622EAC23" w14:textId="77777777"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14:paraId="338EAEB4"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14:paraId="03D11021"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14:paraId="2E82E005" w14:textId="77777777" w:rsidTr="007E001C">
        <w:tc>
          <w:tcPr>
            <w:tcW w:w="4395" w:type="dxa"/>
            <w:vAlign w:val="center"/>
          </w:tcPr>
          <w:p w14:paraId="54186923" w14:textId="77777777"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14:paraId="47865468"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14:paraId="0760FAD1"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14:paraId="00715A3A" w14:textId="77777777" w:rsidTr="007E001C">
        <w:tc>
          <w:tcPr>
            <w:tcW w:w="4395" w:type="dxa"/>
            <w:vAlign w:val="center"/>
          </w:tcPr>
          <w:p w14:paraId="6DD8ED37" w14:textId="77777777"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14:paraId="3611492C"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14:paraId="5030EFEE"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14:paraId="179F119B" w14:textId="77777777"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14:paraId="4C731311" w14:textId="77777777"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14:paraId="75AF5B83" w14:textId="77777777"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14:paraId="63569B23" w14:textId="77777777"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14:paraId="0AC5D540" w14:textId="77777777" w:rsidTr="007E001C">
        <w:tc>
          <w:tcPr>
            <w:tcW w:w="4395" w:type="dxa"/>
          </w:tcPr>
          <w:p w14:paraId="0C8A72F2" w14:textId="77777777"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14:paraId="3668709A" w14:textId="77777777"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14:paraId="5FB490BF" w14:textId="77777777"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14:paraId="2D21D032"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14:paraId="053CDBB8" w14:textId="77777777"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14:paraId="62929C97" w14:textId="77777777"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2D8E2A5E" w14:textId="77777777"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14:paraId="41FC2600" w14:textId="77777777"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14:paraId="014A9D47" w14:textId="77777777"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26FCBD1A" w14:textId="77777777" w:rsidTr="00E56264">
        <w:trPr>
          <w:trHeight w:hRule="exact" w:val="2580"/>
        </w:trPr>
        <w:tc>
          <w:tcPr>
            <w:tcW w:w="9639" w:type="dxa"/>
            <w:vAlign w:val="center"/>
          </w:tcPr>
          <w:p w14:paraId="2680670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48EF59B6" w14:textId="77777777"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14:paraId="21517359" w14:textId="77777777"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14:paraId="4CC2DF6B" w14:textId="77777777"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4406FB15" w14:textId="77777777" w:rsidTr="00E56264">
        <w:trPr>
          <w:trHeight w:hRule="exact" w:val="1848"/>
        </w:trPr>
        <w:tc>
          <w:tcPr>
            <w:tcW w:w="9639" w:type="dxa"/>
            <w:vAlign w:val="center"/>
          </w:tcPr>
          <w:p w14:paraId="6B01EDA6" w14:textId="77777777"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14:paraId="5ADB1F2E" w14:textId="77777777"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14:paraId="23481DA6" w14:textId="77777777"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14:paraId="20A63F66" w14:textId="77777777"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14:paraId="24DAFA95" w14:textId="77777777"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14:paraId="7FCBE763" w14:textId="77777777"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14:paraId="4C78C92F" w14:textId="77777777"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14:paraId="50CAF29B" w14:textId="77777777"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14:paraId="14C9F8AE" w14:textId="77777777"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14:paraId="2355F2EB" w14:textId="77777777"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14:paraId="25777123" w14:textId="77777777" w:rsidTr="00E56264">
        <w:trPr>
          <w:trHeight w:hRule="exact" w:val="596"/>
        </w:trPr>
        <w:tc>
          <w:tcPr>
            <w:tcW w:w="1329" w:type="dxa"/>
            <w:vAlign w:val="center"/>
          </w:tcPr>
          <w:p w14:paraId="3354F4B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14:paraId="5D3C038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14:paraId="6260ABC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14:paraId="31AB1204" w14:textId="77777777"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14:paraId="0ADEEEAF" w14:textId="77777777"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14:paraId="0D40C8C3" w14:textId="77777777" w:rsidTr="00E56264">
        <w:trPr>
          <w:trHeight w:hRule="exact" w:val="2533"/>
        </w:trPr>
        <w:tc>
          <w:tcPr>
            <w:tcW w:w="1329" w:type="dxa"/>
            <w:vAlign w:val="center"/>
          </w:tcPr>
          <w:p w14:paraId="723C231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14:paraId="081AAE8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14:paraId="02A6390E"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14:paraId="3DE7708E"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14:paraId="72D5C05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09629DC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14:paraId="274AE8CE" w14:textId="77777777"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14:paraId="0145FC79" w14:textId="77777777" w:rsidTr="00E56264">
        <w:trPr>
          <w:trHeight w:hRule="exact" w:val="432"/>
        </w:trPr>
        <w:tc>
          <w:tcPr>
            <w:tcW w:w="4410" w:type="dxa"/>
            <w:vAlign w:val="center"/>
          </w:tcPr>
          <w:p w14:paraId="7FD1EBB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14:paraId="334BE2BB" w14:textId="77777777"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14:paraId="74F36DF1" w14:textId="77777777"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39CDBB67" w14:textId="77777777"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14:paraId="249B1F62" w14:textId="77777777"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14:paraId="6E0FB895" w14:textId="77777777"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14:paraId="0096E1A6" w14:textId="77777777" w:rsidTr="0038110D">
        <w:trPr>
          <w:trHeight w:hRule="exact" w:val="4552"/>
        </w:trPr>
        <w:tc>
          <w:tcPr>
            <w:tcW w:w="9639" w:type="dxa"/>
            <w:vAlign w:val="center"/>
          </w:tcPr>
          <w:p w14:paraId="6C291EFE"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375B5C05" w14:textId="77777777"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14:paraId="46E606EE" w14:textId="77777777"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14:paraId="16B5349B" w14:textId="77777777" w:rsidTr="0038110D">
        <w:trPr>
          <w:trHeight w:hRule="exact" w:val="806"/>
        </w:trPr>
        <w:tc>
          <w:tcPr>
            <w:tcW w:w="4253" w:type="dxa"/>
            <w:vAlign w:val="center"/>
          </w:tcPr>
          <w:p w14:paraId="01A4B8F9" w14:textId="77777777"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14:paraId="2758DA23" w14:textId="77777777"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14:paraId="5DE15324" w14:textId="77777777" w:rsidTr="0038110D">
        <w:trPr>
          <w:trHeight w:hRule="exact" w:val="762"/>
        </w:trPr>
        <w:tc>
          <w:tcPr>
            <w:tcW w:w="4253" w:type="dxa"/>
            <w:vAlign w:val="center"/>
          </w:tcPr>
          <w:p w14:paraId="40AFCCA7" w14:textId="77777777"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14:paraId="334AF68D" w14:textId="77777777"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14:paraId="283F76B4" w14:textId="77777777"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14:paraId="25B99D13" w14:textId="77777777"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14:paraId="5CCBB8E5" w14:textId="77777777"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0E80FE9D" w14:textId="77777777"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14:paraId="05B48336" w14:textId="77777777"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14:paraId="791A6E9A" w14:textId="77777777"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14:paraId="06120ECC" w14:textId="77777777"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14:paraId="7DCE5D88" w14:textId="77777777"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14:paraId="54A5B25B" w14:textId="77777777" w:rsidTr="00924543">
        <w:trPr>
          <w:trHeight w:hRule="exact" w:val="409"/>
        </w:trPr>
        <w:tc>
          <w:tcPr>
            <w:tcW w:w="1985" w:type="dxa"/>
            <w:tcBorders>
              <w:bottom w:val="single" w:sz="4" w:space="0" w:color="auto"/>
            </w:tcBorders>
            <w:vAlign w:val="center"/>
          </w:tcPr>
          <w:p w14:paraId="70E717CD"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14:paraId="6C88F4CD"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14:paraId="5D245AE0"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14:paraId="56BF2DB2"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14:paraId="7F48FC32"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14:paraId="2E001801" w14:textId="77777777"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14:paraId="0886CD3F" w14:textId="77777777" w:rsidTr="00924543">
        <w:trPr>
          <w:trHeight w:hRule="exact" w:val="397"/>
        </w:trPr>
        <w:tc>
          <w:tcPr>
            <w:tcW w:w="1985" w:type="dxa"/>
            <w:tcBorders>
              <w:bottom w:val="single" w:sz="4" w:space="0" w:color="auto"/>
            </w:tcBorders>
            <w:vAlign w:val="center"/>
          </w:tcPr>
          <w:p w14:paraId="73B83EA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14:paraId="7E484E3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14:paraId="36EE04E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14:paraId="643DDE5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14:paraId="34869435"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14:paraId="29F0735F"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3824E152" w14:textId="77777777" w:rsidTr="00924543">
        <w:trPr>
          <w:trHeight w:hRule="exact" w:val="417"/>
        </w:trPr>
        <w:tc>
          <w:tcPr>
            <w:tcW w:w="1985" w:type="dxa"/>
            <w:tcBorders>
              <w:top w:val="single" w:sz="4" w:space="0" w:color="auto"/>
              <w:bottom w:val="single" w:sz="4" w:space="0" w:color="auto"/>
            </w:tcBorders>
            <w:vAlign w:val="center"/>
          </w:tcPr>
          <w:p w14:paraId="367C932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6426DC0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41D482C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10A95AD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4C0EC871"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6E2C64D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3B2A5E85" w14:textId="77777777" w:rsidTr="00924543">
        <w:trPr>
          <w:trHeight w:hRule="exact" w:val="422"/>
        </w:trPr>
        <w:tc>
          <w:tcPr>
            <w:tcW w:w="1985" w:type="dxa"/>
            <w:tcBorders>
              <w:top w:val="single" w:sz="4" w:space="0" w:color="auto"/>
              <w:bottom w:val="single" w:sz="4" w:space="0" w:color="auto"/>
            </w:tcBorders>
            <w:vAlign w:val="center"/>
          </w:tcPr>
          <w:p w14:paraId="79E4EB9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5E2DFF4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25A72C5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195C245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7EEB4D02"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23F64E6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39B2BE00" w14:textId="77777777" w:rsidTr="00924543">
        <w:trPr>
          <w:trHeight w:hRule="exact" w:val="428"/>
        </w:trPr>
        <w:tc>
          <w:tcPr>
            <w:tcW w:w="1985" w:type="dxa"/>
            <w:tcBorders>
              <w:top w:val="single" w:sz="4" w:space="0" w:color="auto"/>
              <w:bottom w:val="single" w:sz="4" w:space="0" w:color="auto"/>
            </w:tcBorders>
            <w:vAlign w:val="center"/>
          </w:tcPr>
          <w:p w14:paraId="6378E86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3077F02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044538B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6E9D02C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18800DF2"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03A3B06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43951351" w14:textId="77777777" w:rsidTr="00924543">
        <w:trPr>
          <w:trHeight w:hRule="exact" w:val="421"/>
        </w:trPr>
        <w:tc>
          <w:tcPr>
            <w:tcW w:w="1985" w:type="dxa"/>
            <w:tcBorders>
              <w:top w:val="single" w:sz="4" w:space="0" w:color="auto"/>
              <w:bottom w:val="single" w:sz="4" w:space="0" w:color="auto"/>
            </w:tcBorders>
            <w:vAlign w:val="center"/>
          </w:tcPr>
          <w:p w14:paraId="192FDF6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5C99CD8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136F8C5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3967B19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5A148203"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5FCC819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26C51E5A" w14:textId="77777777" w:rsidTr="00924543">
        <w:trPr>
          <w:trHeight w:hRule="exact" w:val="410"/>
        </w:trPr>
        <w:tc>
          <w:tcPr>
            <w:tcW w:w="1985" w:type="dxa"/>
            <w:tcBorders>
              <w:top w:val="single" w:sz="4" w:space="0" w:color="auto"/>
              <w:bottom w:val="single" w:sz="4" w:space="0" w:color="auto"/>
            </w:tcBorders>
            <w:vAlign w:val="center"/>
          </w:tcPr>
          <w:p w14:paraId="4912D58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72958FD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6EBC7DC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503318F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53524A98"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17049B4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5B83A0ED" w14:textId="77777777" w:rsidTr="00924543">
        <w:trPr>
          <w:trHeight w:hRule="exact" w:val="432"/>
        </w:trPr>
        <w:tc>
          <w:tcPr>
            <w:tcW w:w="1985" w:type="dxa"/>
            <w:tcBorders>
              <w:top w:val="single" w:sz="4" w:space="0" w:color="auto"/>
              <w:bottom w:val="single" w:sz="4" w:space="0" w:color="auto"/>
            </w:tcBorders>
            <w:vAlign w:val="center"/>
          </w:tcPr>
          <w:p w14:paraId="732A215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324DB46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6A0E133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3903988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59FFE07D"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48540D0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5E54F97A" w14:textId="77777777" w:rsidTr="00924543">
        <w:trPr>
          <w:trHeight w:hRule="exact" w:val="425"/>
        </w:trPr>
        <w:tc>
          <w:tcPr>
            <w:tcW w:w="1985" w:type="dxa"/>
            <w:tcBorders>
              <w:top w:val="single" w:sz="4" w:space="0" w:color="auto"/>
              <w:bottom w:val="single" w:sz="4" w:space="0" w:color="auto"/>
            </w:tcBorders>
            <w:vAlign w:val="center"/>
          </w:tcPr>
          <w:p w14:paraId="63C17B7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14:paraId="10AA562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14:paraId="71B6F7E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14:paraId="1351DA9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14:paraId="463BEC89" w14:textId="77777777"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14:paraId="03EE0C2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7CF397D5" w14:textId="77777777"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14:paraId="2814B067" w14:textId="77777777" w:rsidR="00AD5FB0" w:rsidRDefault="00AD5FB0" w:rsidP="00AD3A91">
      <w:pPr>
        <w:wordWrap/>
        <w:adjustRightInd/>
        <w:spacing w:line="280" w:lineRule="exact"/>
        <w:jc w:val="left"/>
        <w:rPr>
          <w:rFonts w:asciiTheme="majorEastAsia" w:eastAsiaTheme="majorEastAsia" w:hAnsiTheme="majorEastAsia"/>
          <w:color w:val="000000" w:themeColor="text1"/>
        </w:rPr>
      </w:pPr>
    </w:p>
    <w:p w14:paraId="3CC03A28" w14:textId="77777777"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14:paraId="5916B402" w14:textId="77777777" w:rsidTr="00924543">
        <w:trPr>
          <w:trHeight w:hRule="exact" w:val="367"/>
        </w:trPr>
        <w:tc>
          <w:tcPr>
            <w:tcW w:w="2835" w:type="dxa"/>
            <w:vAlign w:val="center"/>
          </w:tcPr>
          <w:p w14:paraId="3583E91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14:paraId="2092326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14:paraId="23A3AC53"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14:paraId="5D8B3C81" w14:textId="77777777" w:rsidTr="00924543">
        <w:trPr>
          <w:trHeight w:hRule="exact" w:val="525"/>
        </w:trPr>
        <w:tc>
          <w:tcPr>
            <w:tcW w:w="2835" w:type="dxa"/>
            <w:vAlign w:val="center"/>
          </w:tcPr>
          <w:p w14:paraId="570491F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14:paraId="6561418B" w14:textId="77777777"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14:paraId="5F1C58E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6CA229AF" w14:textId="77777777" w:rsidTr="00924543">
        <w:trPr>
          <w:trHeight w:hRule="exact" w:val="525"/>
        </w:trPr>
        <w:tc>
          <w:tcPr>
            <w:tcW w:w="2835" w:type="dxa"/>
            <w:vAlign w:val="center"/>
          </w:tcPr>
          <w:p w14:paraId="419D0F9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14:paraId="416C98FB" w14:textId="77777777"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14:paraId="7E35AFB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1AD679D0" w14:textId="77777777" w:rsidTr="00924543">
        <w:trPr>
          <w:trHeight w:hRule="exact" w:val="525"/>
        </w:trPr>
        <w:tc>
          <w:tcPr>
            <w:tcW w:w="2835" w:type="dxa"/>
            <w:vAlign w:val="center"/>
          </w:tcPr>
          <w:p w14:paraId="24261FA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14:paraId="659A087C" w14:textId="77777777"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14:paraId="614478A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56E0F7F6" w14:textId="77777777" w:rsidTr="00924543">
        <w:trPr>
          <w:trHeight w:hRule="exact" w:val="525"/>
        </w:trPr>
        <w:tc>
          <w:tcPr>
            <w:tcW w:w="2835" w:type="dxa"/>
            <w:vAlign w:val="center"/>
          </w:tcPr>
          <w:p w14:paraId="310BE8C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14:paraId="30EE917C" w14:textId="77777777"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14:paraId="4B4FFE7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14:paraId="5D4DC413" w14:textId="77777777" w:rsidTr="00924543">
        <w:trPr>
          <w:trHeight w:hRule="exact" w:val="525"/>
        </w:trPr>
        <w:tc>
          <w:tcPr>
            <w:tcW w:w="2835" w:type="dxa"/>
            <w:vAlign w:val="center"/>
          </w:tcPr>
          <w:p w14:paraId="0F957A1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14:paraId="7478FF58" w14:textId="77777777"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14:paraId="60E8C80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14:paraId="0B67F475" w14:textId="77777777"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14:paraId="2E19E108"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1DAB00C"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DA0826B"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1B81658"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E3DEEC9"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8FE4D11"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4EDF70EC"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6CFBEF5D"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181AB6A1"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3DCEB12"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D32EE4D"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5ECD4D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69AF1AC5"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DA2D466"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6ABB4F4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EDD4B4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A9EDA7B"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B309725"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2234706"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E689031"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C706790"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F41EF40"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1F8478D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81C9D0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CC210D5"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C0C80A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6B1BA74"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6B4AB7CC"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C7A0E23"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617D2676"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19395D3A"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48BA442D"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CD63E7A"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22796C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3D01C92"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1E4E36E"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4F5DD5C"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739E98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3C21CAC" w14:textId="77777777"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14:paraId="48D2A091" w14:textId="77777777"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14:paraId="383E1ACE" w14:textId="77777777" w:rsidTr="00924543">
        <w:trPr>
          <w:trHeight w:hRule="exact" w:val="465"/>
        </w:trPr>
        <w:tc>
          <w:tcPr>
            <w:tcW w:w="1735" w:type="dxa"/>
            <w:gridSpan w:val="2"/>
            <w:vAlign w:val="center"/>
          </w:tcPr>
          <w:p w14:paraId="5366A95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14:paraId="247BB0E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12351227" w14:textId="77777777" w:rsidTr="00924543">
        <w:trPr>
          <w:trHeight w:hRule="exact" w:val="465"/>
        </w:trPr>
        <w:tc>
          <w:tcPr>
            <w:tcW w:w="1735" w:type="dxa"/>
            <w:gridSpan w:val="2"/>
            <w:tcBorders>
              <w:bottom w:val="nil"/>
            </w:tcBorders>
            <w:vAlign w:val="center"/>
          </w:tcPr>
          <w:p w14:paraId="419733F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14:paraId="60B1707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18F212B2" w14:textId="77777777" w:rsidTr="00924543">
        <w:trPr>
          <w:cantSplit/>
          <w:trHeight w:hRule="exact" w:val="407"/>
        </w:trPr>
        <w:tc>
          <w:tcPr>
            <w:tcW w:w="9639" w:type="dxa"/>
            <w:gridSpan w:val="5"/>
            <w:tcBorders>
              <w:left w:val="nil"/>
              <w:right w:val="nil"/>
            </w:tcBorders>
            <w:vAlign w:val="center"/>
          </w:tcPr>
          <w:p w14:paraId="1906122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30EAEE1A" w14:textId="77777777" w:rsidTr="00924543">
        <w:trPr>
          <w:cantSplit/>
          <w:trHeight w:hRule="exact" w:val="407"/>
        </w:trPr>
        <w:tc>
          <w:tcPr>
            <w:tcW w:w="1047" w:type="dxa"/>
            <w:tcBorders>
              <w:right w:val="nil"/>
            </w:tcBorders>
            <w:vAlign w:val="center"/>
          </w:tcPr>
          <w:p w14:paraId="19C3EB9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14:paraId="0C30D64C" w14:textId="77777777"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14:paraId="4899D31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14:paraId="5042E22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14:paraId="6DA93549" w14:textId="77777777" w:rsidTr="00924543">
        <w:trPr>
          <w:cantSplit/>
          <w:trHeight w:hRule="exact" w:val="2247"/>
        </w:trPr>
        <w:tc>
          <w:tcPr>
            <w:tcW w:w="4200" w:type="dxa"/>
            <w:gridSpan w:val="3"/>
            <w:tcBorders>
              <w:bottom w:val="nil"/>
            </w:tcBorders>
            <w:vAlign w:val="center"/>
          </w:tcPr>
          <w:p w14:paraId="3FBD1F8E"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14:paraId="557068B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14:paraId="546D53E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14:paraId="0138733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03F24EAE" w14:textId="77777777" w:rsidTr="00924543">
        <w:trPr>
          <w:cantSplit/>
          <w:trHeight w:hRule="exact" w:val="465"/>
        </w:trPr>
        <w:tc>
          <w:tcPr>
            <w:tcW w:w="1047" w:type="dxa"/>
            <w:vMerge w:val="restart"/>
            <w:vAlign w:val="center"/>
          </w:tcPr>
          <w:p w14:paraId="0F6E1AB9"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14:paraId="0E03EB2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14:paraId="475FDBC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14:paraId="437F412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6DE3F338" w14:textId="77777777" w:rsidTr="00924543">
        <w:trPr>
          <w:cantSplit/>
          <w:trHeight w:hRule="exact" w:val="465"/>
        </w:trPr>
        <w:tc>
          <w:tcPr>
            <w:tcW w:w="1047" w:type="dxa"/>
            <w:vMerge/>
            <w:vAlign w:val="center"/>
          </w:tcPr>
          <w:p w14:paraId="01C12BD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14:paraId="6ABB037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14:paraId="238190F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14:paraId="3CA3AB0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0AA5AE03" w14:textId="77777777" w:rsidTr="00924543">
        <w:trPr>
          <w:cantSplit/>
          <w:trHeight w:hRule="exact" w:val="974"/>
        </w:trPr>
        <w:tc>
          <w:tcPr>
            <w:tcW w:w="1047" w:type="dxa"/>
            <w:vMerge/>
            <w:vAlign w:val="center"/>
          </w:tcPr>
          <w:p w14:paraId="5CF68B7A"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14:paraId="7951A2F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14:paraId="4BE57076"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14:paraId="3C18489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577BC2AA" w14:textId="77777777" w:rsidTr="00924543">
        <w:trPr>
          <w:cantSplit/>
          <w:trHeight w:hRule="exact" w:val="465"/>
        </w:trPr>
        <w:tc>
          <w:tcPr>
            <w:tcW w:w="1047" w:type="dxa"/>
            <w:vMerge/>
            <w:vAlign w:val="center"/>
          </w:tcPr>
          <w:p w14:paraId="111164D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14:paraId="63552A1F"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14:paraId="553DC7B2"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14:paraId="3E22C8BD"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6B013B83" w14:textId="77777777" w:rsidTr="00924543">
        <w:trPr>
          <w:cantSplit/>
          <w:trHeight w:hRule="exact" w:val="1625"/>
        </w:trPr>
        <w:tc>
          <w:tcPr>
            <w:tcW w:w="1047" w:type="dxa"/>
            <w:vMerge/>
            <w:vAlign w:val="center"/>
          </w:tcPr>
          <w:p w14:paraId="41E7E2F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14:paraId="77FA7365"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14:paraId="5E29D1D7"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14:paraId="05641188"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14:paraId="2954F7C5" w14:textId="77777777"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14:paraId="3BB1F8B0" w14:textId="77777777"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14:paraId="359E53A7" w14:textId="77777777"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14:paraId="15FBEDBC" w14:textId="77777777" w:rsidR="00A9711E" w:rsidRDefault="00A9711E" w:rsidP="00AD3A91">
      <w:pPr>
        <w:wordWrap/>
        <w:adjustRightInd/>
        <w:spacing w:line="280" w:lineRule="exact"/>
        <w:jc w:val="left"/>
        <w:rPr>
          <w:rFonts w:asciiTheme="majorEastAsia" w:eastAsiaTheme="majorEastAsia" w:hAnsiTheme="majorEastAsia"/>
          <w:color w:val="000000" w:themeColor="text1"/>
        </w:rPr>
      </w:pPr>
    </w:p>
    <w:p w14:paraId="7CDC0462"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1FA1218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3912B7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33D36C4"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0E6AE26F"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57D7F16"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A8142C3"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BEB0F8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43BF7BF8"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2403AF57"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3C6A52B4"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55F3A2C6" w14:textId="77777777" w:rsidR="00190786" w:rsidRDefault="00190786" w:rsidP="00AD3A91">
      <w:pPr>
        <w:wordWrap/>
        <w:adjustRightInd/>
        <w:spacing w:line="280" w:lineRule="exact"/>
        <w:jc w:val="left"/>
        <w:rPr>
          <w:rFonts w:asciiTheme="majorEastAsia" w:eastAsiaTheme="majorEastAsia" w:hAnsiTheme="majorEastAsia"/>
          <w:color w:val="000000" w:themeColor="text1"/>
        </w:rPr>
      </w:pPr>
    </w:p>
    <w:p w14:paraId="7EB86888" w14:textId="77777777"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14:paraId="038F2B1C" w14:textId="77777777"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14:paraId="267594D6" w14:textId="77777777"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14:paraId="07DB8A0C" w14:textId="77777777"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14:paraId="0C4B9999" w14:textId="77777777"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14:paraId="2AAE1E7A" w14:textId="77777777" w:rsidTr="00924543">
        <w:trPr>
          <w:trHeight w:hRule="exact" w:val="420"/>
        </w:trPr>
        <w:tc>
          <w:tcPr>
            <w:tcW w:w="2686" w:type="dxa"/>
            <w:vAlign w:val="center"/>
          </w:tcPr>
          <w:p w14:paraId="4B502EA4"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14:paraId="5E1A1BE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0BF72528" w14:textId="77777777" w:rsidTr="00924543">
        <w:trPr>
          <w:trHeight w:hRule="exact" w:val="420"/>
        </w:trPr>
        <w:tc>
          <w:tcPr>
            <w:tcW w:w="2686" w:type="dxa"/>
            <w:vAlign w:val="center"/>
          </w:tcPr>
          <w:p w14:paraId="74D3FDD1"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14:paraId="03BD306B"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29638DE0" w14:textId="77777777" w:rsidTr="00924543">
        <w:trPr>
          <w:trHeight w:hRule="exact" w:val="420"/>
        </w:trPr>
        <w:tc>
          <w:tcPr>
            <w:tcW w:w="2686" w:type="dxa"/>
            <w:vAlign w:val="center"/>
          </w:tcPr>
          <w:p w14:paraId="2359306C"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14:paraId="2FA35E40"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14:paraId="0CE64862" w14:textId="77777777" w:rsidTr="00924543">
        <w:trPr>
          <w:trHeight w:hRule="exact" w:val="2625"/>
        </w:trPr>
        <w:tc>
          <w:tcPr>
            <w:tcW w:w="9639" w:type="dxa"/>
            <w:gridSpan w:val="2"/>
          </w:tcPr>
          <w:p w14:paraId="6B468EEF" w14:textId="77777777"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14:paraId="79739E41" w14:textId="77777777"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14:paraId="638B2ED4"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14:paraId="0E82186C" w14:textId="77777777" w:rsidTr="00924543">
        <w:trPr>
          <w:trHeight w:hRule="exact" w:val="420"/>
        </w:trPr>
        <w:tc>
          <w:tcPr>
            <w:tcW w:w="4536" w:type="dxa"/>
            <w:gridSpan w:val="2"/>
            <w:vAlign w:val="center"/>
          </w:tcPr>
          <w:p w14:paraId="6D9067BC"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14:paraId="57E886A4"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14:paraId="7353174A" w14:textId="77777777" w:rsidTr="00924543">
        <w:trPr>
          <w:trHeight w:hRule="exact" w:val="420"/>
        </w:trPr>
        <w:tc>
          <w:tcPr>
            <w:tcW w:w="2694" w:type="dxa"/>
            <w:vMerge w:val="restart"/>
            <w:vAlign w:val="center"/>
          </w:tcPr>
          <w:p w14:paraId="2FEFAEB8" w14:textId="77777777"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14:paraId="190E8743"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14:paraId="5D67D494"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14:paraId="603C3695" w14:textId="77777777" w:rsidTr="00924543">
        <w:trPr>
          <w:trHeight w:hRule="exact" w:val="420"/>
        </w:trPr>
        <w:tc>
          <w:tcPr>
            <w:tcW w:w="2694" w:type="dxa"/>
            <w:vMerge/>
            <w:vAlign w:val="center"/>
          </w:tcPr>
          <w:p w14:paraId="55B176CE" w14:textId="77777777"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14:paraId="14279FAB"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14:paraId="4F252D00"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14:paraId="23B86D2D" w14:textId="77777777" w:rsidTr="00924543">
        <w:trPr>
          <w:trHeight w:hRule="exact" w:val="420"/>
        </w:trPr>
        <w:tc>
          <w:tcPr>
            <w:tcW w:w="2694" w:type="dxa"/>
            <w:vMerge/>
            <w:vAlign w:val="center"/>
          </w:tcPr>
          <w:p w14:paraId="0106ED51" w14:textId="77777777"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14:paraId="01CAE138"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14:paraId="5F2EDBF0"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14:paraId="7D432485" w14:textId="77777777" w:rsidTr="00924543">
        <w:trPr>
          <w:trHeight w:hRule="exact" w:val="420"/>
        </w:trPr>
        <w:tc>
          <w:tcPr>
            <w:tcW w:w="2694" w:type="dxa"/>
            <w:vMerge/>
            <w:vAlign w:val="center"/>
          </w:tcPr>
          <w:p w14:paraId="7541208D" w14:textId="77777777"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14:paraId="5E8AACD1"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14:paraId="0914C7D6"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14:paraId="13DD02F9" w14:textId="77777777"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14:paraId="20C7B94A"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291C1384"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35257B4E" w14:textId="77777777"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14:paraId="79F83CB2" w14:textId="77777777"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433D5EF1"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14:paraId="5E78F2A7" w14:textId="77777777" w:rsidTr="00B70E90">
        <w:trPr>
          <w:trHeight w:val="703"/>
        </w:trPr>
        <w:tc>
          <w:tcPr>
            <w:tcW w:w="2758" w:type="dxa"/>
          </w:tcPr>
          <w:p w14:paraId="24701B25"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14:paraId="7BCE1AE0"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14:paraId="2CEA0BAC"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14:paraId="29CE888C"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73592C23" w14:textId="77777777"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14:paraId="3EFF2D48"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14:paraId="63915AF5" w14:textId="77777777" w:rsidTr="00B70E90">
        <w:tc>
          <w:tcPr>
            <w:tcW w:w="9606" w:type="dxa"/>
            <w:gridSpan w:val="3"/>
          </w:tcPr>
          <w:p w14:paraId="6101E627"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14:paraId="20E75F2E"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14:paraId="673B2899" w14:textId="77777777"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14:paraId="7E7E57D4" w14:textId="77777777" w:rsidTr="00B70E90">
        <w:trPr>
          <w:trHeight w:val="2756"/>
        </w:trPr>
        <w:tc>
          <w:tcPr>
            <w:tcW w:w="9606" w:type="dxa"/>
            <w:gridSpan w:val="3"/>
          </w:tcPr>
          <w:p w14:paraId="5A5B5FFD"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14:paraId="4FFC67EF"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212C28D9" w14:textId="77777777"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14:paraId="3627CB53"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2FAFF55D"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0C64ABD5"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0D20C2F4"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3CE3C370"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08CD6D64"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4BEA56AA"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780BA094"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711C5263"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66918D48"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p w14:paraId="78E603F4" w14:textId="77777777"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14:paraId="2B32B110"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14:paraId="52BF6B62" w14:textId="77777777"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14:paraId="11952FFA" w14:textId="77777777" w:rsidTr="00B70E90">
        <w:tc>
          <w:tcPr>
            <w:tcW w:w="4678" w:type="dxa"/>
          </w:tcPr>
          <w:p w14:paraId="14876DC3"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14:paraId="2A8A9F8B"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14:paraId="231758D6"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14:paraId="51B7CC34" w14:textId="77777777" w:rsidR="00924543" w:rsidRPr="00376201" w:rsidRDefault="00924543" w:rsidP="0077796C">
            <w:pPr>
              <w:spacing w:line="240" w:lineRule="auto"/>
              <w:rPr>
                <w:rFonts w:asciiTheme="majorEastAsia" w:eastAsiaTheme="majorEastAsia" w:hAnsiTheme="majorEastAsia"/>
                <w:color w:val="000000" w:themeColor="text1"/>
                <w:sz w:val="22"/>
                <w:szCs w:val="22"/>
              </w:rPr>
            </w:pPr>
          </w:p>
          <w:p w14:paraId="1321C527" w14:textId="77777777"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14:paraId="06D021C2" w14:textId="77777777" w:rsidTr="00B70E90">
        <w:tc>
          <w:tcPr>
            <w:tcW w:w="4678" w:type="dxa"/>
          </w:tcPr>
          <w:p w14:paraId="235E5640"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14:paraId="751F9336"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14:paraId="575F8723" w14:textId="77777777"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14:paraId="0D2A2D9D" w14:textId="77777777" w:rsidTr="00B70E90">
        <w:tc>
          <w:tcPr>
            <w:tcW w:w="4678" w:type="dxa"/>
          </w:tcPr>
          <w:p w14:paraId="79ABD35C"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14:paraId="4FD85FFD"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14:paraId="3AE75895" w14:textId="77777777"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14:paraId="583E26A4" w14:textId="77777777" w:rsidR="00924543" w:rsidRPr="00376201" w:rsidRDefault="00924543" w:rsidP="0077796C">
            <w:pPr>
              <w:spacing w:line="240" w:lineRule="auto"/>
              <w:rPr>
                <w:rFonts w:asciiTheme="majorEastAsia" w:eastAsiaTheme="majorEastAsia" w:hAnsiTheme="majorEastAsia"/>
                <w:color w:val="000000" w:themeColor="text1"/>
                <w:sz w:val="22"/>
                <w:szCs w:val="22"/>
              </w:rPr>
            </w:pPr>
          </w:p>
          <w:p w14:paraId="635D4B9A" w14:textId="77777777"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14:paraId="04EF95C3" w14:textId="77777777" w:rsidTr="00B01B3E">
        <w:trPr>
          <w:trHeight w:val="832"/>
        </w:trPr>
        <w:tc>
          <w:tcPr>
            <w:tcW w:w="9639" w:type="dxa"/>
            <w:gridSpan w:val="2"/>
          </w:tcPr>
          <w:p w14:paraId="26248B45" w14:textId="77777777"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14:paraId="62FFA87C" w14:textId="77777777"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14:paraId="63230BAB" w14:textId="77777777" w:rsidTr="00B70E90">
        <w:trPr>
          <w:trHeight w:val="3281"/>
        </w:trPr>
        <w:tc>
          <w:tcPr>
            <w:tcW w:w="9639" w:type="dxa"/>
            <w:gridSpan w:val="2"/>
          </w:tcPr>
          <w:p w14:paraId="7650FEDA" w14:textId="77777777" w:rsidR="00924543" w:rsidRPr="00376201" w:rsidRDefault="00924543" w:rsidP="0077796C">
            <w:pPr>
              <w:spacing w:line="240" w:lineRule="auto"/>
              <w:rPr>
                <w:rFonts w:asciiTheme="majorEastAsia" w:eastAsiaTheme="majorEastAsia" w:hAnsiTheme="majorEastAsia"/>
                <w:color w:val="000000" w:themeColor="text1"/>
                <w:sz w:val="22"/>
                <w:szCs w:val="22"/>
              </w:rPr>
            </w:pPr>
          </w:p>
          <w:p w14:paraId="1C4DE70F"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73A5F9A5"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41672EEB"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2E7FD081"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786EA440"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47A01EB7"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64C728DF"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4777DD69"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5C75DC49"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3090BFE0"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3C1DC8AB"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5DA82F39"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p w14:paraId="18287527" w14:textId="77777777"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14:paraId="5283894B" w14:textId="77777777"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14:paraId="1B36EAD9" w14:textId="77777777"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14:paraId="24DC5030" w14:textId="77777777"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14:paraId="32FD149C" w14:textId="77777777"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14:paraId="320C6FFA" w14:textId="77777777"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14:paraId="2230925A" w14:textId="77777777"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14:paraId="3C6B59F1"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14:paraId="7D6644D2" w14:textId="77777777"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14:paraId="576B1710"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42609482"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0E2E14F3" w14:textId="77777777"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14:paraId="6046C5C7" w14:textId="77777777" w:rsidTr="00C266DC">
        <w:trPr>
          <w:trHeight w:val="337"/>
        </w:trPr>
        <w:tc>
          <w:tcPr>
            <w:tcW w:w="6780" w:type="dxa"/>
            <w:tcBorders>
              <w:top w:val="single" w:sz="4" w:space="0" w:color="000000"/>
              <w:left w:val="single" w:sz="4" w:space="0" w:color="000000"/>
              <w:bottom w:val="single" w:sz="4" w:space="0" w:color="000000"/>
            </w:tcBorders>
          </w:tcPr>
          <w:p w14:paraId="18E659F7" w14:textId="77777777"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14:paraId="5816083C" w14:textId="77777777"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14:paraId="4822813C" w14:textId="77777777" w:rsidTr="00C266DC">
        <w:trPr>
          <w:trHeight w:val="337"/>
        </w:trPr>
        <w:tc>
          <w:tcPr>
            <w:tcW w:w="9531" w:type="dxa"/>
            <w:gridSpan w:val="2"/>
            <w:tcBorders>
              <w:top w:val="single" w:sz="4" w:space="0" w:color="000000"/>
              <w:left w:val="single" w:sz="4" w:space="0" w:color="000000"/>
              <w:right w:val="single" w:sz="4" w:space="0" w:color="000000"/>
            </w:tcBorders>
          </w:tcPr>
          <w:p w14:paraId="161E5749"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14:paraId="250745E4"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2311026A"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5E965407"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14:paraId="6EC4BBD4"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14:paraId="0C66967A"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56A76D82"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7020EDFD" w14:textId="77777777"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14:paraId="4188B99A" w14:textId="77777777" w:rsidTr="00C266DC">
        <w:trPr>
          <w:trHeight w:val="337"/>
        </w:trPr>
        <w:tc>
          <w:tcPr>
            <w:tcW w:w="6780" w:type="dxa"/>
            <w:tcBorders>
              <w:top w:val="single" w:sz="4" w:space="0" w:color="000000"/>
              <w:left w:val="single" w:sz="4" w:space="0" w:color="000000"/>
              <w:bottom w:val="single" w:sz="4" w:space="0" w:color="000000"/>
            </w:tcBorders>
          </w:tcPr>
          <w:p w14:paraId="3A56F3FA" w14:textId="77777777"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14:paraId="34DA9B68" w14:textId="77777777"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14:paraId="713FAF78" w14:textId="77777777" w:rsidTr="00C266DC">
        <w:trPr>
          <w:trHeight w:val="337"/>
        </w:trPr>
        <w:tc>
          <w:tcPr>
            <w:tcW w:w="9531" w:type="dxa"/>
            <w:gridSpan w:val="2"/>
            <w:tcBorders>
              <w:top w:val="single" w:sz="4" w:space="0" w:color="000000"/>
              <w:left w:val="single" w:sz="4" w:space="0" w:color="000000"/>
              <w:right w:val="single" w:sz="4" w:space="0" w:color="000000"/>
            </w:tcBorders>
          </w:tcPr>
          <w:p w14:paraId="35451419"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14:paraId="3620E40A"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26D92F1F"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74F189C8"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14:paraId="333B8B80" w14:textId="77777777"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0E637F8D" w14:textId="77777777"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1A20F3BB" w14:textId="77777777"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14:paraId="78124F59" w14:textId="77777777" w:rsidTr="00C266DC">
        <w:trPr>
          <w:trHeight w:val="337"/>
        </w:trPr>
        <w:tc>
          <w:tcPr>
            <w:tcW w:w="6780" w:type="dxa"/>
            <w:tcBorders>
              <w:top w:val="single" w:sz="4" w:space="0" w:color="000000"/>
              <w:left w:val="single" w:sz="4" w:space="0" w:color="000000"/>
              <w:bottom w:val="single" w:sz="4" w:space="0" w:color="000000"/>
            </w:tcBorders>
          </w:tcPr>
          <w:p w14:paraId="7D33068D" w14:textId="77777777"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14:paraId="298F4337" w14:textId="77777777"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14:paraId="61A40B02" w14:textId="77777777" w:rsidTr="00C266DC">
        <w:trPr>
          <w:trHeight w:val="337"/>
        </w:trPr>
        <w:tc>
          <w:tcPr>
            <w:tcW w:w="9531" w:type="dxa"/>
            <w:gridSpan w:val="2"/>
            <w:tcBorders>
              <w:top w:val="single" w:sz="4" w:space="0" w:color="000000"/>
              <w:left w:val="single" w:sz="4" w:space="0" w:color="000000"/>
              <w:right w:val="single" w:sz="4" w:space="0" w:color="000000"/>
            </w:tcBorders>
          </w:tcPr>
          <w:p w14:paraId="717AF646"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14:paraId="1546DFD5"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5B05A05B"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01E5A2D2" w14:textId="77777777"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14:paraId="6D4738D2"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605BD31D"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3DBEDF12" w14:textId="77777777"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14:paraId="498249E3" w14:textId="77777777" w:rsidTr="00C266DC">
        <w:trPr>
          <w:trHeight w:val="337"/>
        </w:trPr>
        <w:tc>
          <w:tcPr>
            <w:tcW w:w="6780" w:type="dxa"/>
            <w:tcBorders>
              <w:top w:val="single" w:sz="4" w:space="0" w:color="000000"/>
              <w:left w:val="single" w:sz="4" w:space="0" w:color="000000"/>
              <w:bottom w:val="single" w:sz="4" w:space="0" w:color="000000"/>
            </w:tcBorders>
          </w:tcPr>
          <w:p w14:paraId="5E807FB7" w14:textId="77777777"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14:paraId="02B088F1" w14:textId="77777777"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14:paraId="2CF2E0AF" w14:textId="77777777" w:rsidTr="00C266DC">
        <w:trPr>
          <w:trHeight w:val="337"/>
        </w:trPr>
        <w:tc>
          <w:tcPr>
            <w:tcW w:w="9531" w:type="dxa"/>
            <w:gridSpan w:val="2"/>
            <w:tcBorders>
              <w:top w:val="single" w:sz="4" w:space="0" w:color="000000"/>
              <w:left w:val="single" w:sz="4" w:space="0" w:color="000000"/>
              <w:right w:val="single" w:sz="4" w:space="0" w:color="000000"/>
            </w:tcBorders>
          </w:tcPr>
          <w:p w14:paraId="2659561F" w14:textId="77777777"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14:paraId="4C49A6C6" w14:textId="77777777"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14:paraId="408FC6A8" w14:textId="77777777"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14:paraId="66C4F4DE" w14:textId="77777777"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14:paraId="7CA272F6"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7F213BF4"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3905F1C2" w14:textId="77777777"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14:paraId="34186B88" w14:textId="77777777"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A56F" w14:textId="77777777" w:rsidR="00DC4EB7" w:rsidRDefault="00DC4EB7">
      <w:pPr>
        <w:spacing w:line="240" w:lineRule="auto"/>
      </w:pPr>
      <w:r>
        <w:separator/>
      </w:r>
    </w:p>
  </w:endnote>
  <w:endnote w:type="continuationSeparator" w:id="0">
    <w:p w14:paraId="7931C89D" w14:textId="77777777" w:rsidR="00DC4EB7" w:rsidRDefault="00DC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A83B" w14:textId="77777777" w:rsidR="00DC4EB7" w:rsidRDefault="00DC4EB7">
      <w:pPr>
        <w:spacing w:line="240" w:lineRule="auto"/>
      </w:pPr>
      <w:r>
        <w:separator/>
      </w:r>
    </w:p>
  </w:footnote>
  <w:footnote w:type="continuationSeparator" w:id="0">
    <w:p w14:paraId="0136EFD1" w14:textId="77777777" w:rsidR="00DC4EB7" w:rsidRDefault="00DC4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B1C1" w14:textId="77777777"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30983"/>
    <w:rsid w:val="000A5B0E"/>
    <w:rsid w:val="00100C4A"/>
    <w:rsid w:val="00167DEA"/>
    <w:rsid w:val="00190786"/>
    <w:rsid w:val="001B7727"/>
    <w:rsid w:val="002A27A1"/>
    <w:rsid w:val="002C0C30"/>
    <w:rsid w:val="00376201"/>
    <w:rsid w:val="0038110D"/>
    <w:rsid w:val="00386146"/>
    <w:rsid w:val="00537900"/>
    <w:rsid w:val="005872B0"/>
    <w:rsid w:val="005F6F87"/>
    <w:rsid w:val="006461E1"/>
    <w:rsid w:val="006849BB"/>
    <w:rsid w:val="006A5980"/>
    <w:rsid w:val="007662A9"/>
    <w:rsid w:val="007B5212"/>
    <w:rsid w:val="007E001C"/>
    <w:rsid w:val="008175AF"/>
    <w:rsid w:val="00850C0E"/>
    <w:rsid w:val="0088281F"/>
    <w:rsid w:val="0091288B"/>
    <w:rsid w:val="00924543"/>
    <w:rsid w:val="00964EF9"/>
    <w:rsid w:val="009700BC"/>
    <w:rsid w:val="009877E4"/>
    <w:rsid w:val="009B0F5E"/>
    <w:rsid w:val="00A9711E"/>
    <w:rsid w:val="00AD3A91"/>
    <w:rsid w:val="00AD5FB0"/>
    <w:rsid w:val="00B01B3E"/>
    <w:rsid w:val="00B05ABB"/>
    <w:rsid w:val="00B70E90"/>
    <w:rsid w:val="00B92815"/>
    <w:rsid w:val="00C92A76"/>
    <w:rsid w:val="00DC4EB7"/>
    <w:rsid w:val="00DC7B9C"/>
    <w:rsid w:val="00DD09E8"/>
    <w:rsid w:val="00E07CC9"/>
    <w:rsid w:val="00E56264"/>
    <w:rsid w:val="00E57124"/>
    <w:rsid w:val="00E77059"/>
    <w:rsid w:val="00F560C1"/>
    <w:rsid w:val="00F65D6F"/>
    <w:rsid w:val="00FA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B40E89"/>
  <w14:defaultImageDpi w14:val="0"/>
  <w15:docId w15:val="{86DAD35F-293F-48C5-87EF-215A8C27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D3F6-C757-476C-9E87-A2DD6EFF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10</TotalTime>
  <Pages>13</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土井　有佳子（医務課）</cp:lastModifiedBy>
  <cp:revision>11</cp:revision>
  <cp:lastPrinted>2021-08-16T08:18:00Z</cp:lastPrinted>
  <dcterms:created xsi:type="dcterms:W3CDTF">2014-03-12T03:29:00Z</dcterms:created>
  <dcterms:modified xsi:type="dcterms:W3CDTF">2021-08-16T08:34:00Z</dcterms:modified>
</cp:coreProperties>
</file>