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3C748D" w14:textId="77777777" w:rsidR="009F477F" w:rsidRDefault="009F477F" w:rsidP="00D575F3">
      <w:pPr>
        <w:jc w:val="center"/>
      </w:pPr>
      <w:r>
        <w:rPr>
          <w:rFonts w:hint="eastAsia"/>
        </w:rPr>
        <w:t>事　業　承　継</w:t>
      </w:r>
      <w:r>
        <w:t xml:space="preserve">  </w:t>
      </w:r>
      <w:r>
        <w:rPr>
          <w:rFonts w:hint="eastAsia"/>
        </w:rPr>
        <w:t>証</w:t>
      </w:r>
      <w:r>
        <w:t xml:space="preserve">  </w:t>
      </w:r>
      <w:r>
        <w:rPr>
          <w:rFonts w:hint="eastAsia"/>
        </w:rPr>
        <w:t>明</w:t>
      </w:r>
      <w:r>
        <w:t xml:space="preserve">  </w:t>
      </w:r>
      <w:r>
        <w:rPr>
          <w:rFonts w:hint="eastAsia"/>
        </w:rPr>
        <w:t>書</w:t>
      </w:r>
    </w:p>
    <w:p w14:paraId="36503BC3" w14:textId="77777777" w:rsidR="009F477F" w:rsidRDefault="009F477F"/>
    <w:p w14:paraId="3F11691A" w14:textId="77777777" w:rsidR="009F477F" w:rsidRDefault="009F477F"/>
    <w:p w14:paraId="19F9EC4E" w14:textId="77777777" w:rsidR="009F477F" w:rsidRDefault="009F477F">
      <w:r>
        <w:rPr>
          <w:rFonts w:hint="eastAsia"/>
        </w:rPr>
        <w:t xml:space="preserve">　　　　　　　　　　　　　　　　　　　　　　　　　　　　　　年　　月　　日</w:t>
      </w:r>
    </w:p>
    <w:p w14:paraId="23EB285B" w14:textId="19E1BB38" w:rsidR="009F477F" w:rsidRDefault="009F477F"/>
    <w:p w14:paraId="03D80CAB" w14:textId="126AADE0" w:rsidR="00F970D0" w:rsidRDefault="00F970D0"/>
    <w:p w14:paraId="219D353B" w14:textId="7A06C7A7" w:rsidR="00F970D0" w:rsidRDefault="00F970D0">
      <w:r>
        <w:rPr>
          <w:rFonts w:hint="eastAsia"/>
        </w:rPr>
        <w:t xml:space="preserve">　佐賀県知事　殿</w:t>
      </w:r>
    </w:p>
    <w:p w14:paraId="26B1FCED" w14:textId="77777777" w:rsidR="00F970D0" w:rsidRDefault="00F970D0"/>
    <w:p w14:paraId="0F77F17F" w14:textId="77777777" w:rsidR="009F477F" w:rsidRDefault="009F477F"/>
    <w:p w14:paraId="07783EBA" w14:textId="77777777" w:rsidR="009F477F" w:rsidRDefault="009F477F">
      <w:r>
        <w:t xml:space="preserve">                                </w:t>
      </w:r>
      <w:r>
        <w:rPr>
          <w:rFonts w:hint="eastAsia"/>
        </w:rPr>
        <w:t>被承継者</w:t>
      </w:r>
      <w:r>
        <w:t xml:space="preserve">  </w:t>
      </w:r>
      <w:r>
        <w:rPr>
          <w:rFonts w:hint="eastAsia"/>
        </w:rPr>
        <w:t>住所</w:t>
      </w:r>
    </w:p>
    <w:p w14:paraId="2B0B11C8" w14:textId="77777777" w:rsidR="009F477F" w:rsidRDefault="009F477F">
      <w:r>
        <w:t xml:space="preserve">                                          </w:t>
      </w:r>
      <w:r>
        <w:rPr>
          <w:rFonts w:hint="eastAsia"/>
        </w:rPr>
        <w:t>氏名（名称及び代表者の氏名）</w:t>
      </w:r>
    </w:p>
    <w:p w14:paraId="62B5DF93" w14:textId="77777777" w:rsidR="009F477F" w:rsidRDefault="009F477F"/>
    <w:p w14:paraId="764EF3E6" w14:textId="77777777" w:rsidR="009F477F" w:rsidRDefault="009F477F">
      <w:r>
        <w:t xml:space="preserve">                              </w:t>
      </w:r>
      <w:r>
        <w:rPr>
          <w:rFonts w:hint="eastAsia"/>
        </w:rPr>
        <w:t xml:space="preserve">　承継者</w:t>
      </w:r>
      <w:r>
        <w:t xml:space="preserve">    </w:t>
      </w:r>
      <w:r>
        <w:rPr>
          <w:rFonts w:hint="eastAsia"/>
        </w:rPr>
        <w:t>住所</w:t>
      </w:r>
      <w:r>
        <w:t xml:space="preserve"> </w:t>
      </w:r>
    </w:p>
    <w:p w14:paraId="4DEFB52A" w14:textId="77777777" w:rsidR="009F477F" w:rsidRDefault="009F477F">
      <w:r>
        <w:rPr>
          <w:rFonts w:hint="eastAsia"/>
        </w:rPr>
        <w:t xml:space="preserve">　　　　　　　　　　　　　　　　　　</w:t>
      </w:r>
      <w:r>
        <w:t xml:space="preserve">      </w:t>
      </w:r>
      <w:r>
        <w:rPr>
          <w:rFonts w:hint="eastAsia"/>
        </w:rPr>
        <w:t>氏名（名称及び代表者の氏名）</w:t>
      </w:r>
      <w:r>
        <w:t xml:space="preserve">      </w:t>
      </w:r>
    </w:p>
    <w:p w14:paraId="0005FAC8" w14:textId="77777777" w:rsidR="009F477F" w:rsidRDefault="009F477F"/>
    <w:p w14:paraId="00727B10" w14:textId="77777777" w:rsidR="009F477F" w:rsidRDefault="009F477F"/>
    <w:p w14:paraId="42E7D554" w14:textId="77777777" w:rsidR="009F477F" w:rsidRDefault="009F477F">
      <w:r>
        <w:t xml:space="preserve">  </w:t>
      </w:r>
      <w:r>
        <w:rPr>
          <w:rFonts w:hint="eastAsia"/>
        </w:rPr>
        <w:t>上記の者の間で分割によって下記の計量証明</w:t>
      </w:r>
      <w:r w:rsidR="008E0514">
        <w:rPr>
          <w:rFonts w:hint="eastAsia"/>
        </w:rPr>
        <w:t>に係る</w:t>
      </w:r>
      <w:r>
        <w:rPr>
          <w:rFonts w:hint="eastAsia"/>
        </w:rPr>
        <w:t xml:space="preserve">事業の全部の承継が　</w:t>
      </w:r>
      <w:r>
        <w:t xml:space="preserve">    </w:t>
      </w:r>
      <w:r>
        <w:rPr>
          <w:rFonts w:hint="eastAsia"/>
        </w:rPr>
        <w:t>年</w:t>
      </w:r>
      <w:r>
        <w:t xml:space="preserve">    </w:t>
      </w:r>
      <w:r>
        <w:rPr>
          <w:rFonts w:hint="eastAsia"/>
        </w:rPr>
        <w:t>月</w:t>
      </w:r>
      <w:r>
        <w:t xml:space="preserve">    </w:t>
      </w:r>
    </w:p>
    <w:p w14:paraId="52EFC7B5" w14:textId="77777777" w:rsidR="009F477F" w:rsidRDefault="009F477F"/>
    <w:p w14:paraId="53CD44AB" w14:textId="77777777" w:rsidR="009F477F" w:rsidRDefault="009F477F">
      <w:r>
        <w:rPr>
          <w:rFonts w:hint="eastAsia"/>
        </w:rPr>
        <w:t>日にありましたことを証明します。</w:t>
      </w:r>
    </w:p>
    <w:p w14:paraId="04D02CC4" w14:textId="77777777" w:rsidR="009F477F" w:rsidRPr="008E0514" w:rsidRDefault="009F477F"/>
    <w:p w14:paraId="41520A1C" w14:textId="77777777" w:rsidR="009F477F" w:rsidRDefault="009F477F"/>
    <w:p w14:paraId="035AA2C7" w14:textId="77777777" w:rsidR="008E0514" w:rsidRDefault="008E0514" w:rsidP="008E0514">
      <w:pPr>
        <w:jc w:val="center"/>
      </w:pPr>
      <w:r>
        <w:rPr>
          <w:rFonts w:hint="eastAsia"/>
        </w:rPr>
        <w:t>記</w:t>
      </w:r>
    </w:p>
    <w:p w14:paraId="47234E29" w14:textId="77777777" w:rsidR="009F477F" w:rsidRDefault="009F477F"/>
    <w:p w14:paraId="307A58A2" w14:textId="77777777" w:rsidR="009F477F" w:rsidRDefault="009F477F"/>
    <w:p w14:paraId="60A6FB3E" w14:textId="266A79E6" w:rsidR="009F477F" w:rsidRDefault="009F477F">
      <w:r>
        <w:rPr>
          <w:rFonts w:hint="eastAsia"/>
        </w:rPr>
        <w:t xml:space="preserve">１　</w:t>
      </w:r>
      <w:r w:rsidR="00F970D0">
        <w:rPr>
          <w:rFonts w:hint="eastAsia"/>
        </w:rPr>
        <w:t>登録の年月日及び登録番号</w:t>
      </w:r>
    </w:p>
    <w:p w14:paraId="010162CD" w14:textId="77777777" w:rsidR="009F477F" w:rsidRDefault="009F477F"/>
    <w:p w14:paraId="2D380DD1" w14:textId="77777777" w:rsidR="009F477F" w:rsidRDefault="009F477F"/>
    <w:p w14:paraId="5A76DF5F" w14:textId="77777777" w:rsidR="001B2DE7" w:rsidRDefault="001B2DE7"/>
    <w:p w14:paraId="1D6419B1" w14:textId="77777777" w:rsidR="009F477F" w:rsidRDefault="009F477F"/>
    <w:p w14:paraId="243A52C0" w14:textId="1F6FFAAD" w:rsidR="009F477F" w:rsidRDefault="009F477F">
      <w:r>
        <w:rPr>
          <w:rFonts w:hint="eastAsia"/>
        </w:rPr>
        <w:t>２　登録</w:t>
      </w:r>
      <w:r w:rsidR="00F970D0">
        <w:rPr>
          <w:rFonts w:hint="eastAsia"/>
        </w:rPr>
        <w:t>を受けた者</w:t>
      </w:r>
      <w:r>
        <w:rPr>
          <w:rFonts w:hint="eastAsia"/>
        </w:rPr>
        <w:t>の</w:t>
      </w:r>
      <w:r w:rsidR="00F970D0">
        <w:rPr>
          <w:rFonts w:hint="eastAsia"/>
        </w:rPr>
        <w:t>氏名又は名称及び住所</w:t>
      </w:r>
    </w:p>
    <w:p w14:paraId="6C85531C" w14:textId="77777777" w:rsidR="009F477F" w:rsidRDefault="009F477F"/>
    <w:p w14:paraId="51D23E53" w14:textId="77777777" w:rsidR="001B2DE7" w:rsidRDefault="001B2DE7"/>
    <w:p w14:paraId="09ADD863" w14:textId="77777777" w:rsidR="009F477F" w:rsidRDefault="009F477F"/>
    <w:p w14:paraId="6D530675" w14:textId="77777777" w:rsidR="009F477F" w:rsidRDefault="009F477F"/>
    <w:p w14:paraId="252BB50F" w14:textId="6BAEDA54" w:rsidR="009F477F" w:rsidRDefault="009F477F">
      <w:r>
        <w:rPr>
          <w:rFonts w:hint="eastAsia"/>
        </w:rPr>
        <w:t xml:space="preserve">３　</w:t>
      </w:r>
      <w:r w:rsidR="00F970D0">
        <w:rPr>
          <w:rFonts w:hint="eastAsia"/>
        </w:rPr>
        <w:t>工場又は事業場等の所在地</w:t>
      </w:r>
    </w:p>
    <w:p w14:paraId="18CDD259" w14:textId="77777777" w:rsidR="009F477F" w:rsidRDefault="009F477F"/>
    <w:p w14:paraId="2B0B6844" w14:textId="77777777" w:rsidR="009F477F" w:rsidRDefault="009F477F"/>
    <w:p w14:paraId="6FABBA90" w14:textId="77777777" w:rsidR="009F477F" w:rsidRDefault="009F477F"/>
    <w:p w14:paraId="2A21198E" w14:textId="77777777" w:rsidR="009F477F" w:rsidRDefault="009F477F"/>
    <w:p w14:paraId="52DE1E26" w14:textId="77777777" w:rsidR="009F477F" w:rsidRDefault="009F477F">
      <w:r>
        <w:rPr>
          <w:rFonts w:hint="eastAsia"/>
        </w:rPr>
        <w:t>４　工場又は事業場等の所在地</w:t>
      </w:r>
    </w:p>
    <w:p w14:paraId="2E376F2C" w14:textId="77777777" w:rsidR="009F477F" w:rsidRDefault="009F477F"/>
    <w:p w14:paraId="1FB0BCE2" w14:textId="77777777" w:rsidR="009F477F" w:rsidRDefault="009F477F"/>
    <w:p w14:paraId="5A4AF208" w14:textId="77777777" w:rsidR="009F477F" w:rsidRDefault="009F477F"/>
    <w:p w14:paraId="08340523" w14:textId="77777777" w:rsidR="009F477F" w:rsidRDefault="009F477F"/>
    <w:p w14:paraId="649F6C43" w14:textId="77777777" w:rsidR="009F477F" w:rsidRDefault="009F477F"/>
    <w:p w14:paraId="5309207A" w14:textId="77777777" w:rsidR="009F477F" w:rsidRDefault="009F477F"/>
    <w:p w14:paraId="202FD5DE" w14:textId="77777777" w:rsidR="009F477F" w:rsidRDefault="009F477F"/>
    <w:p w14:paraId="662C6E8D" w14:textId="77777777" w:rsidR="009F477F" w:rsidRDefault="009F477F">
      <w:pPr>
        <w:rPr>
          <w:sz w:val="18"/>
          <w:szCs w:val="18"/>
        </w:rPr>
      </w:pPr>
      <w:r>
        <w:rPr>
          <w:rFonts w:hint="eastAsia"/>
          <w:sz w:val="18"/>
          <w:szCs w:val="18"/>
        </w:rPr>
        <w:t>備考</w:t>
      </w:r>
      <w:r>
        <w:rPr>
          <w:sz w:val="18"/>
          <w:szCs w:val="18"/>
        </w:rPr>
        <w:t xml:space="preserve"> </w:t>
      </w:r>
    </w:p>
    <w:p w14:paraId="519A0D4F" w14:textId="06B451D3" w:rsidR="009F477F" w:rsidRDefault="00F970D0">
      <w:pPr>
        <w:ind w:firstLineChars="100" w:firstLine="180"/>
        <w:rPr>
          <w:sz w:val="18"/>
          <w:szCs w:val="18"/>
        </w:rPr>
      </w:pPr>
      <w:r>
        <w:rPr>
          <w:rFonts w:hint="eastAsia"/>
          <w:sz w:val="18"/>
          <w:szCs w:val="18"/>
        </w:rPr>
        <w:t>1</w:t>
      </w:r>
      <w:r w:rsidR="009F477F">
        <w:rPr>
          <w:rFonts w:hint="eastAsia"/>
          <w:sz w:val="18"/>
          <w:szCs w:val="18"/>
        </w:rPr>
        <w:t xml:space="preserve">　用紙の大きさは、日本</w:t>
      </w:r>
      <w:r w:rsidR="004B7771">
        <w:rPr>
          <w:rFonts w:hint="eastAsia"/>
          <w:sz w:val="18"/>
          <w:szCs w:val="18"/>
        </w:rPr>
        <w:t>産業</w:t>
      </w:r>
      <w:r w:rsidR="009F477F">
        <w:rPr>
          <w:rFonts w:hint="eastAsia"/>
          <w:sz w:val="18"/>
          <w:szCs w:val="18"/>
        </w:rPr>
        <w:t>規格Ａ４とすること。</w:t>
      </w:r>
    </w:p>
    <w:p w14:paraId="7223E69E" w14:textId="200B4D60" w:rsidR="00F970D0" w:rsidRDefault="00F970D0">
      <w:pPr>
        <w:ind w:firstLineChars="100" w:firstLine="180"/>
      </w:pPr>
      <w:r>
        <w:rPr>
          <w:rFonts w:hint="eastAsia"/>
          <w:sz w:val="18"/>
          <w:szCs w:val="18"/>
        </w:rPr>
        <w:t>2</w:t>
      </w:r>
      <w:r>
        <w:rPr>
          <w:rFonts w:hint="eastAsia"/>
          <w:sz w:val="18"/>
          <w:szCs w:val="18"/>
        </w:rPr>
        <w:t xml:space="preserve">　計量証明事業者にあっては、第</w:t>
      </w:r>
      <w:r>
        <w:rPr>
          <w:rFonts w:hint="eastAsia"/>
          <w:sz w:val="18"/>
          <w:szCs w:val="18"/>
        </w:rPr>
        <w:t>1</w:t>
      </w:r>
      <w:r>
        <w:rPr>
          <w:rFonts w:hint="eastAsia"/>
          <w:sz w:val="18"/>
          <w:szCs w:val="18"/>
        </w:rPr>
        <w:t>項として事業の区分を記載すること。</w:t>
      </w:r>
    </w:p>
    <w:sectPr w:rsidR="00F970D0">
      <w:headerReference w:type="default" r:id="rId6"/>
      <w:pgSz w:w="11906" w:h="16838"/>
      <w:pgMar w:top="1258" w:right="1700" w:bottom="1700" w:left="17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0688B" w14:textId="77777777" w:rsidR="004D675E" w:rsidRDefault="004D675E" w:rsidP="00C75AEE">
      <w:r>
        <w:separator/>
      </w:r>
    </w:p>
  </w:endnote>
  <w:endnote w:type="continuationSeparator" w:id="0">
    <w:p w14:paraId="2F0A8BE1" w14:textId="77777777" w:rsidR="004D675E" w:rsidRDefault="004D675E" w:rsidP="00C75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FD73BB" w14:textId="77777777" w:rsidR="004D675E" w:rsidRDefault="004D675E" w:rsidP="00C75AEE">
      <w:r>
        <w:separator/>
      </w:r>
    </w:p>
  </w:footnote>
  <w:footnote w:type="continuationSeparator" w:id="0">
    <w:p w14:paraId="7E158D5A" w14:textId="77777777" w:rsidR="004D675E" w:rsidRDefault="004D675E" w:rsidP="00C75A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1EC42" w14:textId="2E95F49A" w:rsidR="00414262" w:rsidRDefault="00414262">
    <w:pPr>
      <w:pStyle w:val="a8"/>
    </w:pPr>
    <w:r>
      <w:rPr>
        <w:rFonts w:hint="eastAsia"/>
      </w:rPr>
      <w:t>様式</w:t>
    </w:r>
    <w:r>
      <w:rPr>
        <w:rFonts w:hint="eastAsia"/>
      </w:rPr>
      <w:t>58</w:t>
    </w:r>
    <w:r>
      <w:rPr>
        <w:rFonts w:hint="eastAsia"/>
      </w:rPr>
      <w:t>の</w:t>
    </w:r>
    <w:r>
      <w:rPr>
        <w:rFonts w:hint="eastAsia"/>
      </w:rP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71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575F3"/>
    <w:rsid w:val="000249CA"/>
    <w:rsid w:val="00192F96"/>
    <w:rsid w:val="001B2DE7"/>
    <w:rsid w:val="00236320"/>
    <w:rsid w:val="00414262"/>
    <w:rsid w:val="004B7771"/>
    <w:rsid w:val="004D675E"/>
    <w:rsid w:val="00516348"/>
    <w:rsid w:val="008E0514"/>
    <w:rsid w:val="009F477F"/>
    <w:rsid w:val="00C75AEE"/>
    <w:rsid w:val="00D575F3"/>
    <w:rsid w:val="00F970D0"/>
    <w:rsid w:val="00FE6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>
      <v:textbox inset="5.85pt,.7pt,5.85pt,.7pt"/>
    </o:shapedefaults>
    <o:shapelayout v:ext="edit">
      <o:idmap v:ext="edit" data="1"/>
    </o:shapelayout>
  </w:shapeDefaults>
  <w:decimalSymbol w:val="."/>
  <w:listSeparator w:val=","/>
  <w14:docId w14:val="6886DA36"/>
  <w15:chartTrackingRefBased/>
  <w15:docId w15:val="{DD413734-C93E-48BC-9F51-4AB367CD2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363" w:lineRule="atLeast"/>
      <w:jc w:val="both"/>
    </w:pPr>
    <w:rPr>
      <w:spacing w:val="-1"/>
      <w:sz w:val="21"/>
      <w:szCs w:val="21"/>
    </w:rPr>
  </w:style>
  <w:style w:type="paragraph" w:styleId="a4">
    <w:name w:val="Note Heading"/>
    <w:basedOn w:val="a"/>
    <w:next w:val="a"/>
    <w:semiHidden/>
    <w:pPr>
      <w:jc w:val="center"/>
    </w:pPr>
  </w:style>
  <w:style w:type="paragraph" w:styleId="a5">
    <w:name w:val="Closing"/>
    <w:basedOn w:val="a"/>
    <w:semiHidden/>
    <w:pPr>
      <w:jc w:val="right"/>
    </w:pPr>
  </w:style>
  <w:style w:type="paragraph" w:styleId="a6">
    <w:name w:val="Date"/>
    <w:basedOn w:val="a"/>
    <w:next w:val="a"/>
    <w:semiHidden/>
  </w:style>
  <w:style w:type="paragraph" w:styleId="a7">
    <w:name w:val="Body Text Indent"/>
    <w:basedOn w:val="a"/>
    <w:semiHidden/>
    <w:pPr>
      <w:spacing w:line="360" w:lineRule="auto"/>
      <w:ind w:firstLineChars="100" w:firstLine="210"/>
    </w:pPr>
  </w:style>
  <w:style w:type="paragraph" w:styleId="a8">
    <w:name w:val="header"/>
    <w:basedOn w:val="a"/>
    <w:semiHidden/>
    <w:pPr>
      <w:tabs>
        <w:tab w:val="center" w:pos="4252"/>
        <w:tab w:val="right" w:pos="8504"/>
      </w:tabs>
      <w:snapToGrid w:val="0"/>
    </w:pPr>
  </w:style>
  <w:style w:type="paragraph" w:styleId="a9">
    <w:name w:val="footer"/>
    <w:basedOn w:val="a"/>
    <w:semiHidden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webSettings" Target="webSettings.xml" /><Relationship Id="rId7" Type="http://schemas.openxmlformats.org/officeDocument/2006/relationships/fontTable" Target="fontTable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header" Target="header1.xml" /><Relationship Id="rId5" Type="http://schemas.openxmlformats.org/officeDocument/2006/relationships/endnotes" Target="endnotes.xml" /><Relationship Id="rId4" Type="http://schemas.openxmlformats.org/officeDocument/2006/relationships/footnotes" Target="footnotes.xml" /> 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滋賀県行政情報ネットワーク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滋賀県</dc:creator>
  <cp:keywords/>
  <dc:description/>
  <cp:lastModifiedBy>音成　貴司（くらしの安全安心課）</cp:lastModifiedBy>
  <cp:revision>5</cp:revision>
  <cp:lastPrinted>2003-05-08T08:00:00Z</cp:lastPrinted>
  <dcterms:created xsi:type="dcterms:W3CDTF">2023-05-16T05:35:00Z</dcterms:created>
  <dcterms:modified xsi:type="dcterms:W3CDTF">2023-05-22T01:55:00Z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