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8D00" w14:textId="77777777" w:rsidR="00003390" w:rsidRPr="00D3137D" w:rsidRDefault="00003390" w:rsidP="00003390">
      <w:pPr>
        <w:rPr>
          <w:rFonts w:asciiTheme="majorEastAsia" w:eastAsiaTheme="majorEastAsia" w:hAnsiTheme="majorEastAsia"/>
          <w:color w:val="000000" w:themeColor="text1"/>
        </w:rPr>
      </w:pPr>
      <w:r w:rsidRPr="00D3137D">
        <w:rPr>
          <w:rFonts w:asciiTheme="majorEastAsia" w:eastAsiaTheme="majorEastAsia" w:hAnsiTheme="majorEastAsia" w:hint="eastAsia"/>
          <w:color w:val="000000" w:themeColor="text1"/>
        </w:rPr>
        <w:t>様式結第</w:t>
      </w:r>
      <w:r w:rsidR="00D21551" w:rsidRPr="00D3137D">
        <w:rPr>
          <w:rFonts w:asciiTheme="majorEastAsia" w:eastAsiaTheme="majorEastAsia" w:hAnsiTheme="majorEastAsia" w:hint="eastAsia"/>
          <w:color w:val="000000" w:themeColor="text1"/>
        </w:rPr>
        <w:t>10</w:t>
      </w:r>
      <w:r w:rsidRPr="00D3137D">
        <w:rPr>
          <w:rFonts w:asciiTheme="majorEastAsia" w:eastAsiaTheme="majorEastAsia" w:hAnsiTheme="majorEastAsia" w:hint="eastAsia"/>
          <w:color w:val="000000" w:themeColor="text1"/>
        </w:rPr>
        <w:t>-1号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652"/>
        <w:gridCol w:w="623"/>
        <w:gridCol w:w="567"/>
        <w:gridCol w:w="84"/>
        <w:gridCol w:w="625"/>
        <w:gridCol w:w="709"/>
        <w:gridCol w:w="7"/>
        <w:gridCol w:w="702"/>
        <w:gridCol w:w="567"/>
        <w:gridCol w:w="141"/>
        <w:gridCol w:w="709"/>
        <w:gridCol w:w="284"/>
        <w:gridCol w:w="425"/>
        <w:gridCol w:w="709"/>
        <w:gridCol w:w="637"/>
        <w:gridCol w:w="638"/>
      </w:tblGrid>
      <w:tr w:rsidR="00D3137D" w:rsidRPr="00D3137D" w14:paraId="11C6A84D" w14:textId="77777777" w:rsidTr="002E0491">
        <w:trPr>
          <w:trHeight w:val="4924"/>
        </w:trPr>
        <w:tc>
          <w:tcPr>
            <w:tcW w:w="9639" w:type="dxa"/>
            <w:gridSpan w:val="17"/>
          </w:tcPr>
          <w:p w14:paraId="753CE5E1" w14:textId="77777777" w:rsidR="00003390" w:rsidRPr="00D3137D" w:rsidRDefault="00003390" w:rsidP="002E0491">
            <w:pPr>
              <w:jc w:val="center"/>
              <w:rPr>
                <w:b/>
                <w:color w:val="000000" w:themeColor="text1"/>
                <w:sz w:val="32"/>
              </w:rPr>
            </w:pPr>
            <w:r w:rsidRPr="00D3137D">
              <w:rPr>
                <w:rFonts w:hint="eastAsia"/>
                <w:b/>
                <w:color w:val="000000" w:themeColor="text1"/>
                <w:sz w:val="28"/>
              </w:rPr>
              <w:t>感染症患者医療費公費負担申請書</w:t>
            </w:r>
          </w:p>
          <w:p w14:paraId="3C4BE160" w14:textId="77777777" w:rsidR="00003390" w:rsidRPr="00D3137D" w:rsidRDefault="00003390" w:rsidP="002E0491">
            <w:pPr>
              <w:adjustRightInd w:val="0"/>
              <w:snapToGrid w:val="0"/>
              <w:ind w:firstLineChars="50" w:firstLine="130"/>
              <w:rPr>
                <w:color w:val="000000" w:themeColor="text1"/>
                <w:sz w:val="26"/>
                <w:szCs w:val="26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</w:rPr>
              <w:t>佐賀県知事　様</w:t>
            </w:r>
          </w:p>
          <w:p w14:paraId="4611E46F" w14:textId="77777777" w:rsidR="00003390" w:rsidRPr="00D3137D" w:rsidRDefault="00535887" w:rsidP="002E0491">
            <w:pPr>
              <w:adjustRightInd w:val="0"/>
              <w:snapToGrid w:val="0"/>
              <w:ind w:firstLineChars="2150" w:firstLine="5590"/>
              <w:rPr>
                <w:color w:val="000000" w:themeColor="text1"/>
                <w:sz w:val="26"/>
                <w:szCs w:val="26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</w:rPr>
              <w:t>令和</w:t>
            </w:r>
            <w:r w:rsidR="00003390" w:rsidRPr="00D3137D">
              <w:rPr>
                <w:rFonts w:hint="eastAsia"/>
                <w:color w:val="000000" w:themeColor="text1"/>
                <w:sz w:val="26"/>
                <w:szCs w:val="26"/>
              </w:rPr>
              <w:t xml:space="preserve">　　年　　月　　日</w:t>
            </w:r>
          </w:p>
          <w:p w14:paraId="377557E2" w14:textId="77777777" w:rsidR="00003390" w:rsidRPr="00D3137D" w:rsidRDefault="00003390" w:rsidP="002E0491">
            <w:pPr>
              <w:adjustRightInd w:val="0"/>
              <w:snapToGrid w:val="0"/>
              <w:ind w:firstLineChars="100" w:firstLine="260"/>
              <w:rPr>
                <w:color w:val="000000" w:themeColor="text1"/>
                <w:sz w:val="26"/>
                <w:szCs w:val="26"/>
              </w:rPr>
            </w:pPr>
            <w:r w:rsidRPr="00D3137D">
              <w:rPr>
                <w:rFonts w:hint="eastAsia"/>
                <w:noProof/>
                <w:color w:val="000000" w:themeColor="text1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55E80" wp14:editId="34E74BB6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101600</wp:posOffset>
                      </wp:positionV>
                      <wp:extent cx="1104900" cy="688340"/>
                      <wp:effectExtent l="0" t="0" r="19050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6883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3513F8" w14:textId="77777777" w:rsidR="00003390" w:rsidRPr="00531D00" w:rsidRDefault="00003390" w:rsidP="0000339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55E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67.65pt;margin-top:8pt;width:87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" strokecolor="windowText">
                      <v:textbox>
                        <w:txbxContent>
                          <w:p w14:paraId="7F3513F8" w14:textId="77777777" w:rsidR="00003390" w:rsidRPr="00531D00" w:rsidRDefault="00003390" w:rsidP="0000339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37D">
              <w:rPr>
                <w:rFonts w:hint="eastAsia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05EA9" wp14:editId="2E4C2F32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44450</wp:posOffset>
                      </wp:positionV>
                      <wp:extent cx="1024890" cy="742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89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040526" w14:textId="77777777" w:rsidR="00003390" w:rsidRPr="00B347EC" w:rsidRDefault="00003390" w:rsidP="000033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37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条</w:t>
                                  </w:r>
                                </w:p>
                                <w:p w14:paraId="54464D95" w14:textId="77777777" w:rsidR="00003390" w:rsidRPr="00B347EC" w:rsidRDefault="00003390" w:rsidP="000033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37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条の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281B319C" w14:textId="77777777" w:rsidR="00003390" w:rsidRPr="00B347EC" w:rsidRDefault="00003390" w:rsidP="000033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42</w:t>
                                  </w:r>
                                  <w:r w:rsidRPr="00B347EC">
                                    <w:rPr>
                                      <w:rFonts w:hint="eastAsia"/>
                                      <w:sz w:val="24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05E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369.15pt;margin-top:3.5pt;width:80.7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" filled="f" stroked="f" strokeweight=".5pt">
                      <v:textbox>
                        <w:txbxContent>
                          <w:p w14:paraId="2B040526" w14:textId="77777777" w:rsidR="00003390" w:rsidRPr="00B347EC" w:rsidRDefault="00003390" w:rsidP="000033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37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条</w:t>
                            </w:r>
                          </w:p>
                          <w:p w14:paraId="54464D95" w14:textId="77777777" w:rsidR="00003390" w:rsidRPr="00B347EC" w:rsidRDefault="00003390" w:rsidP="000033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37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条の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  <w:p w14:paraId="281B319C" w14:textId="77777777" w:rsidR="00003390" w:rsidRPr="00B347EC" w:rsidRDefault="00003390" w:rsidP="000033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42</w:t>
                            </w:r>
                            <w:r w:rsidRPr="00B347EC">
                              <w:rPr>
                                <w:rFonts w:hint="eastAsia"/>
                                <w:sz w:val="24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93F9C" w14:textId="77777777" w:rsidR="00003390" w:rsidRPr="00D3137D" w:rsidRDefault="00003390" w:rsidP="002E0491">
            <w:pPr>
              <w:adjustRightInd w:val="0"/>
              <w:snapToGrid w:val="0"/>
              <w:spacing w:line="300" w:lineRule="auto"/>
              <w:ind w:firstLineChars="100" w:firstLine="260"/>
              <w:rPr>
                <w:color w:val="000000" w:themeColor="text1"/>
                <w:sz w:val="26"/>
                <w:szCs w:val="26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</w:rPr>
              <w:t>感染症の予防及び感染症の患者に対する医療に関する法律</w:t>
            </w:r>
          </w:p>
          <w:p w14:paraId="7CCA1A96" w14:textId="77777777" w:rsidR="00003390" w:rsidRPr="00D3137D" w:rsidRDefault="00003390" w:rsidP="002E0491">
            <w:pPr>
              <w:adjustRightInd w:val="0"/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</w:rPr>
              <w:t>の規定により医療費を申請します。</w:t>
            </w:r>
          </w:p>
          <w:p w14:paraId="706AE14E" w14:textId="77777777" w:rsidR="00003390" w:rsidRPr="00D3137D" w:rsidRDefault="00003390" w:rsidP="002E0491">
            <w:pPr>
              <w:adjustRightInd w:val="0"/>
              <w:snapToGrid w:val="0"/>
              <w:spacing w:line="180" w:lineRule="auto"/>
              <w:rPr>
                <w:color w:val="000000" w:themeColor="text1"/>
                <w:sz w:val="26"/>
                <w:szCs w:val="26"/>
              </w:rPr>
            </w:pPr>
          </w:p>
          <w:p w14:paraId="4F524E11" w14:textId="0027A7F0" w:rsidR="00003390" w:rsidRPr="00D3137D" w:rsidRDefault="00003390" w:rsidP="002E0491">
            <w:pPr>
              <w:adjustRightInd w:val="0"/>
              <w:snapToGrid w:val="0"/>
              <w:spacing w:line="360" w:lineRule="auto"/>
              <w:ind w:firstLineChars="1212" w:firstLine="3151"/>
              <w:rPr>
                <w:color w:val="000000" w:themeColor="text1"/>
                <w:sz w:val="26"/>
                <w:szCs w:val="26"/>
                <w:u w:val="single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>申請者氏名</w:t>
            </w:r>
            <w:r w:rsidR="00705EEB">
              <w:rPr>
                <w:rFonts w:hint="eastAsia"/>
                <w:color w:val="000000" w:themeColor="text1"/>
                <w:sz w:val="26"/>
                <w:szCs w:val="26"/>
                <w:u w:val="single"/>
                <w:vertAlign w:val="superscript"/>
              </w:rPr>
              <w:t xml:space="preserve"> </w:t>
            </w:r>
            <w:r w:rsidR="00705EEB">
              <w:rPr>
                <w:color w:val="000000" w:themeColor="text1"/>
                <w:sz w:val="26"/>
                <w:szCs w:val="26"/>
                <w:u w:val="single"/>
                <w:vertAlign w:val="superscript"/>
              </w:rPr>
              <w:t xml:space="preserve">    </w:t>
            </w: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　　　　　</w:t>
            </w:r>
            <w:r w:rsidR="00705EEB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　</w:t>
            </w: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</w:p>
          <w:p w14:paraId="2389CF33" w14:textId="77777777" w:rsidR="00003390" w:rsidRPr="00D3137D" w:rsidRDefault="00003390" w:rsidP="002E0491">
            <w:pPr>
              <w:adjustRightInd w:val="0"/>
              <w:snapToGrid w:val="0"/>
              <w:spacing w:line="360" w:lineRule="auto"/>
              <w:ind w:firstLineChars="1212" w:firstLine="3151"/>
              <w:rPr>
                <w:color w:val="000000" w:themeColor="text1"/>
                <w:sz w:val="26"/>
                <w:szCs w:val="26"/>
                <w:u w:val="single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申請者住所　　　　　　　　　　　　　　　　　　　</w:t>
            </w:r>
          </w:p>
          <w:p w14:paraId="78DE9604" w14:textId="3534F8A5" w:rsidR="00003390" w:rsidRPr="00D3137D" w:rsidRDefault="00003390" w:rsidP="002E0491">
            <w:pPr>
              <w:adjustRightInd w:val="0"/>
              <w:snapToGrid w:val="0"/>
              <w:spacing w:line="360" w:lineRule="auto"/>
              <w:ind w:firstLineChars="1212" w:firstLine="3151"/>
              <w:rPr>
                <w:color w:val="000000" w:themeColor="text1"/>
                <w:sz w:val="26"/>
                <w:szCs w:val="26"/>
                <w:u w:val="single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>申請者の個人番号</w:t>
            </w: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  <w:vertAlign w:val="superscript"/>
              </w:rPr>
              <w:t>※</w:t>
            </w:r>
            <w:r w:rsidR="00705EEB">
              <w:rPr>
                <w:rFonts w:hint="eastAsia"/>
                <w:color w:val="000000" w:themeColor="text1"/>
                <w:sz w:val="26"/>
                <w:szCs w:val="26"/>
                <w:u w:val="single"/>
                <w:vertAlign w:val="superscript"/>
              </w:rPr>
              <w:t>1</w:t>
            </w: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　　　　　</w:t>
            </w:r>
          </w:p>
          <w:p w14:paraId="0E2E0407" w14:textId="77777777" w:rsidR="00003390" w:rsidRPr="00D3137D" w:rsidRDefault="00003390" w:rsidP="002E0491">
            <w:pPr>
              <w:adjustRightInd w:val="0"/>
              <w:snapToGrid w:val="0"/>
              <w:spacing w:line="360" w:lineRule="auto"/>
              <w:ind w:firstLineChars="1212" w:firstLine="3151"/>
              <w:rPr>
                <w:color w:val="000000" w:themeColor="text1"/>
                <w:sz w:val="26"/>
                <w:szCs w:val="26"/>
                <w:u w:val="single"/>
              </w:rPr>
            </w:pPr>
            <w:r w:rsidRPr="00D3137D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患者との関係　　　　　　　　　　　　　　　　　　</w:t>
            </w:r>
          </w:p>
          <w:p w14:paraId="165D3BAA" w14:textId="77777777" w:rsidR="00003390" w:rsidRPr="00D3137D" w:rsidRDefault="00003390" w:rsidP="002E0491">
            <w:pPr>
              <w:adjustRightInd w:val="0"/>
              <w:snapToGrid w:val="0"/>
              <w:ind w:firstLineChars="1539" w:firstLine="3386"/>
              <w:jc w:val="right"/>
              <w:rPr>
                <w:color w:val="000000" w:themeColor="text1"/>
                <w:sz w:val="22"/>
              </w:rPr>
            </w:pPr>
          </w:p>
        </w:tc>
      </w:tr>
      <w:tr w:rsidR="00D3137D" w:rsidRPr="00D3137D" w14:paraId="3E246272" w14:textId="77777777" w:rsidTr="002E0491">
        <w:trPr>
          <w:trHeight w:val="586"/>
        </w:trPr>
        <w:tc>
          <w:tcPr>
            <w:tcW w:w="1560" w:type="dxa"/>
            <w:vAlign w:val="center"/>
          </w:tcPr>
          <w:p w14:paraId="0D3346A7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患者の氏名</w:t>
            </w:r>
          </w:p>
        </w:tc>
        <w:tc>
          <w:tcPr>
            <w:tcW w:w="2551" w:type="dxa"/>
            <w:gridSpan w:val="5"/>
            <w:vAlign w:val="center"/>
          </w:tcPr>
          <w:p w14:paraId="032A1C62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vAlign w:val="center"/>
          </w:tcPr>
          <w:p w14:paraId="018F996C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1276" w:type="dxa"/>
            <w:gridSpan w:val="3"/>
            <w:vAlign w:val="center"/>
          </w:tcPr>
          <w:p w14:paraId="7CFD7217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134" w:type="dxa"/>
            <w:gridSpan w:val="3"/>
            <w:vAlign w:val="center"/>
          </w:tcPr>
          <w:p w14:paraId="220ED37D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409" w:type="dxa"/>
            <w:gridSpan w:val="4"/>
            <w:vAlign w:val="center"/>
          </w:tcPr>
          <w:p w14:paraId="2DD421E0" w14:textId="77777777" w:rsidR="00003390" w:rsidRPr="00D3137D" w:rsidRDefault="00003390" w:rsidP="002E0491">
            <w:pPr>
              <w:jc w:val="right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 xml:space="preserve">　年　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D3137D">
              <w:rPr>
                <w:rFonts w:hint="eastAsia"/>
                <w:color w:val="000000" w:themeColor="text1"/>
                <w:sz w:val="24"/>
              </w:rPr>
              <w:t>月　　日</w:t>
            </w:r>
          </w:p>
        </w:tc>
      </w:tr>
      <w:tr w:rsidR="00D3137D" w:rsidRPr="00D3137D" w14:paraId="79AF1D0F" w14:textId="77777777" w:rsidTr="002E0491">
        <w:trPr>
          <w:trHeight w:val="555"/>
        </w:trPr>
        <w:tc>
          <w:tcPr>
            <w:tcW w:w="1560" w:type="dxa"/>
            <w:vAlign w:val="center"/>
          </w:tcPr>
          <w:p w14:paraId="14E1819D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079" w:type="dxa"/>
            <w:gridSpan w:val="16"/>
            <w:vAlign w:val="center"/>
          </w:tcPr>
          <w:p w14:paraId="2A36217A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</w:tr>
      <w:tr w:rsidR="00D3137D" w:rsidRPr="00D3137D" w14:paraId="2695762F" w14:textId="77777777" w:rsidTr="002E0491">
        <w:trPr>
          <w:trHeight w:val="521"/>
        </w:trPr>
        <w:tc>
          <w:tcPr>
            <w:tcW w:w="1560" w:type="dxa"/>
            <w:vAlign w:val="center"/>
          </w:tcPr>
          <w:p w14:paraId="4DFABD30" w14:textId="77777777" w:rsidR="00003390" w:rsidRPr="00D3137D" w:rsidRDefault="00003390" w:rsidP="002E0491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個人番号</w:t>
            </w:r>
            <w:r w:rsidRPr="00D3137D">
              <w:rPr>
                <w:rFonts w:hint="eastAsia"/>
                <w:color w:val="000000" w:themeColor="text1"/>
                <w:sz w:val="24"/>
                <w:vertAlign w:val="superscript"/>
              </w:rPr>
              <w:t>※</w:t>
            </w:r>
            <w:r w:rsidRPr="00D3137D">
              <w:rPr>
                <w:rFonts w:hint="eastAsia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2738B447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8D977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6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B839E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538FC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880DAA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0FEBC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9532E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B8E03C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F0D14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58358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CA0F6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  <w:tc>
          <w:tcPr>
            <w:tcW w:w="638" w:type="dxa"/>
            <w:tcBorders>
              <w:left w:val="dashed" w:sz="4" w:space="0" w:color="auto"/>
            </w:tcBorders>
            <w:vAlign w:val="center"/>
          </w:tcPr>
          <w:p w14:paraId="7827B69C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</w:tr>
      <w:tr w:rsidR="00D3137D" w:rsidRPr="00D3137D" w14:paraId="14D7BCFA" w14:textId="77777777" w:rsidTr="002E0491">
        <w:trPr>
          <w:trHeight w:val="979"/>
        </w:trPr>
        <w:tc>
          <w:tcPr>
            <w:tcW w:w="1560" w:type="dxa"/>
            <w:vAlign w:val="center"/>
          </w:tcPr>
          <w:p w14:paraId="4EE3B81F" w14:textId="77777777" w:rsidR="00003390" w:rsidRPr="00D3137D" w:rsidRDefault="00003390" w:rsidP="002E0491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保険者等の種別</w:t>
            </w:r>
          </w:p>
        </w:tc>
        <w:tc>
          <w:tcPr>
            <w:tcW w:w="8079" w:type="dxa"/>
            <w:gridSpan w:val="16"/>
            <w:vAlign w:val="center"/>
          </w:tcPr>
          <w:p w14:paraId="111B6F4E" w14:textId="77777777" w:rsidR="00003390" w:rsidRPr="00D3137D" w:rsidRDefault="00003390" w:rsidP="002E0491">
            <w:pPr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健保（　本人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・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家族　）国保（　一般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・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退職本人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・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退職家族　）</w:t>
            </w:r>
          </w:p>
          <w:p w14:paraId="6489C858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生保（　受給中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>・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申請中　）その他（　　　　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          </w:t>
            </w:r>
            <w:r w:rsidRPr="00D3137D">
              <w:rPr>
                <w:rFonts w:hint="eastAsia"/>
                <w:color w:val="000000" w:themeColor="text1"/>
                <w:sz w:val="24"/>
              </w:rPr>
              <w:t xml:space="preserve">　　　　）</w:t>
            </w:r>
          </w:p>
        </w:tc>
      </w:tr>
      <w:tr w:rsidR="00D3137D" w:rsidRPr="00D3137D" w14:paraId="51F41BAC" w14:textId="77777777" w:rsidTr="002E0491">
        <w:trPr>
          <w:trHeight w:val="836"/>
        </w:trPr>
        <w:tc>
          <w:tcPr>
            <w:tcW w:w="3402" w:type="dxa"/>
            <w:gridSpan w:val="4"/>
            <w:vAlign w:val="center"/>
          </w:tcPr>
          <w:p w14:paraId="3379709A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高齢者の医療の確保に関する法律による医療の受給資格</w:t>
            </w:r>
          </w:p>
        </w:tc>
        <w:tc>
          <w:tcPr>
            <w:tcW w:w="1425" w:type="dxa"/>
            <w:gridSpan w:val="4"/>
            <w:vAlign w:val="center"/>
          </w:tcPr>
          <w:p w14:paraId="54E19D1C" w14:textId="77777777" w:rsidR="00003390" w:rsidRPr="00D3137D" w:rsidRDefault="00003390" w:rsidP="002E0491">
            <w:pPr>
              <w:ind w:firstLineChars="100" w:firstLine="240"/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有・無</w:t>
            </w:r>
          </w:p>
        </w:tc>
        <w:tc>
          <w:tcPr>
            <w:tcW w:w="4812" w:type="dxa"/>
            <w:gridSpan w:val="9"/>
            <w:vAlign w:val="center"/>
          </w:tcPr>
          <w:p w14:paraId="6E551ADA" w14:textId="77777777" w:rsidR="00003390" w:rsidRPr="00D3137D" w:rsidRDefault="00003390" w:rsidP="002E0491">
            <w:pPr>
              <w:rPr>
                <w:color w:val="000000" w:themeColor="text1"/>
                <w:sz w:val="32"/>
              </w:rPr>
            </w:pPr>
          </w:p>
        </w:tc>
      </w:tr>
      <w:tr w:rsidR="00D3137D" w:rsidRPr="00D3137D" w14:paraId="71F3ED8B" w14:textId="77777777" w:rsidTr="002E0491">
        <w:trPr>
          <w:trHeight w:val="670"/>
        </w:trPr>
        <w:tc>
          <w:tcPr>
            <w:tcW w:w="963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686B4" w14:textId="77777777" w:rsidR="00003390" w:rsidRPr="00D3137D" w:rsidRDefault="00003390" w:rsidP="002E0491">
            <w:pPr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D3137D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＊保健福祉事務所記載欄（申請者の記載は不要です）</w:t>
            </w:r>
          </w:p>
          <w:p w14:paraId="6CFA6C79" w14:textId="77777777" w:rsidR="00003390" w:rsidRPr="00D3137D" w:rsidRDefault="00003390" w:rsidP="002E04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137D">
              <w:rPr>
                <w:rFonts w:hint="eastAsia"/>
                <w:color w:val="000000" w:themeColor="text1"/>
                <w:sz w:val="24"/>
                <w:szCs w:val="24"/>
              </w:rPr>
              <w:t>□個人番号の確認（書類：　　　　　　　　　　　　　　　　　　　　　）</w:t>
            </w:r>
          </w:p>
          <w:p w14:paraId="5E2049ED" w14:textId="77777777" w:rsidR="00003390" w:rsidRPr="00D3137D" w:rsidRDefault="00003390" w:rsidP="002E04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137D">
              <w:rPr>
                <w:rFonts w:hint="eastAsia"/>
                <w:color w:val="000000" w:themeColor="text1"/>
                <w:sz w:val="24"/>
                <w:szCs w:val="24"/>
              </w:rPr>
              <w:t>□本人もしくは代理人の身元確認（書類：　　　　　　　　　　　　　　）</w:t>
            </w:r>
          </w:p>
          <w:p w14:paraId="17C0FF90" w14:textId="77777777" w:rsidR="00003390" w:rsidRPr="00D3137D" w:rsidRDefault="00003390" w:rsidP="002E04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137D">
              <w:rPr>
                <w:rFonts w:hint="eastAsia"/>
                <w:color w:val="000000" w:themeColor="text1"/>
                <w:sz w:val="24"/>
                <w:szCs w:val="24"/>
              </w:rPr>
              <w:t>□代理権の確認（書類　　　　　　　　　　　　　　　　　　　　　）</w:t>
            </w:r>
          </w:p>
          <w:p w14:paraId="6218F175" w14:textId="77777777" w:rsidR="00003390" w:rsidRPr="00D3137D" w:rsidRDefault="00003390" w:rsidP="002E04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137D">
              <w:rPr>
                <w:rFonts w:hint="eastAsia"/>
                <w:color w:val="000000" w:themeColor="text1"/>
                <w:sz w:val="24"/>
                <w:szCs w:val="24"/>
              </w:rPr>
              <w:t>確認者：</w:t>
            </w:r>
          </w:p>
        </w:tc>
      </w:tr>
    </w:tbl>
    <w:p w14:paraId="5A1D83BE" w14:textId="2B5DD082" w:rsidR="00303931" w:rsidRPr="00D3137D" w:rsidRDefault="00003390" w:rsidP="00303931">
      <w:pPr>
        <w:adjustRightInd w:val="0"/>
        <w:snapToGrid w:val="0"/>
        <w:ind w:left="480" w:hangingChars="200" w:hanging="480"/>
        <w:rPr>
          <w:color w:val="000000" w:themeColor="text1"/>
          <w:sz w:val="24"/>
          <w:szCs w:val="24"/>
        </w:rPr>
      </w:pPr>
      <w:r w:rsidRPr="00D3137D">
        <w:rPr>
          <w:rFonts w:hint="eastAsia"/>
          <w:color w:val="000000" w:themeColor="text1"/>
          <w:sz w:val="24"/>
          <w:szCs w:val="24"/>
        </w:rPr>
        <w:t>※</w:t>
      </w:r>
      <w:r w:rsidR="00705EEB">
        <w:rPr>
          <w:color w:val="000000" w:themeColor="text1"/>
          <w:sz w:val="24"/>
          <w:szCs w:val="24"/>
        </w:rPr>
        <w:t xml:space="preserve">1 </w:t>
      </w:r>
      <w:r w:rsidR="00303931" w:rsidRPr="00D3137D">
        <w:rPr>
          <w:rFonts w:hint="eastAsia"/>
          <w:color w:val="000000" w:themeColor="text1"/>
          <w:sz w:val="24"/>
          <w:szCs w:val="24"/>
        </w:rPr>
        <w:t xml:space="preserve"> </w:t>
      </w:r>
      <w:r w:rsidR="00303931" w:rsidRPr="00D3137D">
        <w:rPr>
          <w:color w:val="000000" w:themeColor="text1"/>
          <w:sz w:val="24"/>
          <w:szCs w:val="24"/>
        </w:rPr>
        <w:t>37</w:t>
      </w:r>
      <w:r w:rsidR="00303931" w:rsidRPr="00D3137D">
        <w:rPr>
          <w:rFonts w:hint="eastAsia"/>
          <w:color w:val="000000" w:themeColor="text1"/>
          <w:sz w:val="24"/>
          <w:szCs w:val="24"/>
        </w:rPr>
        <w:t>条第１項に規定する申請の場合は、住民票謄本を添付すること。</w:t>
      </w:r>
    </w:p>
    <w:p w14:paraId="3953E332" w14:textId="77777777" w:rsidR="00003390" w:rsidRPr="00D3137D" w:rsidRDefault="00003390" w:rsidP="00003390">
      <w:pPr>
        <w:adjustRightInd w:val="0"/>
        <w:snapToGrid w:val="0"/>
        <w:ind w:left="480" w:hangingChars="200" w:hanging="480"/>
        <w:rPr>
          <w:color w:val="000000" w:themeColor="text1"/>
          <w:sz w:val="24"/>
          <w:szCs w:val="24"/>
        </w:rPr>
      </w:pPr>
    </w:p>
    <w:p w14:paraId="623FC077" w14:textId="77777777" w:rsidR="00003390" w:rsidRPr="00D3137D" w:rsidRDefault="00003390" w:rsidP="00003390">
      <w:pPr>
        <w:adjustRightInd w:val="0"/>
        <w:snapToGrid w:val="0"/>
        <w:ind w:left="240" w:hangingChars="100" w:hanging="240"/>
        <w:rPr>
          <w:color w:val="000000" w:themeColor="text1"/>
          <w:sz w:val="24"/>
          <w:szCs w:val="24"/>
          <w:u w:val="single"/>
        </w:rPr>
      </w:pPr>
      <w:r w:rsidRPr="00D3137D">
        <w:rPr>
          <w:rFonts w:hint="eastAsia"/>
          <w:color w:val="000000" w:themeColor="text1"/>
          <w:sz w:val="24"/>
          <w:szCs w:val="24"/>
          <w:u w:val="single"/>
        </w:rPr>
        <w:t>◇提出された個人情報は、感染症患者医療費公費負担申請に係る事務においてのみ利用し、法令等の規定による場合を除き、他の目的に利用</w:t>
      </w:r>
      <w:proofErr w:type="gramStart"/>
      <w:r w:rsidRPr="00D3137D">
        <w:rPr>
          <w:rFonts w:hint="eastAsia"/>
          <w:color w:val="000000" w:themeColor="text1"/>
          <w:sz w:val="24"/>
          <w:szCs w:val="24"/>
          <w:u w:val="single"/>
        </w:rPr>
        <w:t>したり</w:t>
      </w:r>
      <w:proofErr w:type="gramEnd"/>
      <w:r w:rsidRPr="00D3137D">
        <w:rPr>
          <w:rFonts w:hint="eastAsia"/>
          <w:color w:val="000000" w:themeColor="text1"/>
          <w:sz w:val="24"/>
          <w:szCs w:val="24"/>
          <w:u w:val="single"/>
        </w:rPr>
        <w:t>、第三者に提供することはありません。</w:t>
      </w:r>
    </w:p>
    <w:p w14:paraId="42C78420" w14:textId="77777777" w:rsidR="00F74711" w:rsidRPr="00D3137D" w:rsidRDefault="00F74711">
      <w:pPr>
        <w:rPr>
          <w:color w:val="000000" w:themeColor="text1"/>
        </w:rPr>
      </w:pPr>
    </w:p>
    <w:p w14:paraId="7B2492DE" w14:textId="77777777" w:rsidR="007B1992" w:rsidRPr="00D3137D" w:rsidRDefault="007B1992">
      <w:pPr>
        <w:rPr>
          <w:color w:val="000000" w:themeColor="text1"/>
        </w:rPr>
      </w:pPr>
    </w:p>
    <w:p w14:paraId="647B55A9" w14:textId="77777777" w:rsidR="00705EEB" w:rsidRDefault="00705EEB">
      <w:pPr>
        <w:rPr>
          <w:color w:val="000000" w:themeColor="text1"/>
        </w:rPr>
      </w:pPr>
    </w:p>
    <w:p w14:paraId="00D9DE3B" w14:textId="77777777" w:rsidR="00705EEB" w:rsidRDefault="00705EEB">
      <w:pPr>
        <w:rPr>
          <w:color w:val="000000" w:themeColor="text1"/>
        </w:rPr>
      </w:pPr>
    </w:p>
    <w:p w14:paraId="75728013" w14:textId="6A92126D" w:rsidR="007B1992" w:rsidRPr="00D3137D" w:rsidRDefault="007B1992">
      <w:pPr>
        <w:rPr>
          <w:color w:val="000000" w:themeColor="text1"/>
        </w:rPr>
      </w:pPr>
      <w:r w:rsidRPr="00D3137D">
        <w:rPr>
          <w:rFonts w:hint="eastAsia"/>
          <w:color w:val="000000" w:themeColor="text1"/>
        </w:rPr>
        <w:lastRenderedPageBreak/>
        <w:t>様式結第</w:t>
      </w:r>
      <w:r w:rsidRPr="00D3137D">
        <w:rPr>
          <w:rFonts w:asciiTheme="minorEastAsia" w:hAnsiTheme="minorEastAsia" w:hint="eastAsia"/>
          <w:color w:val="000000" w:themeColor="text1"/>
        </w:rPr>
        <w:t>10－1</w:t>
      </w:r>
      <w:r w:rsidRPr="00D3137D">
        <w:rPr>
          <w:rFonts w:hint="eastAsia"/>
          <w:color w:val="000000" w:themeColor="text1"/>
        </w:rPr>
        <w:t>号関係</w:t>
      </w:r>
    </w:p>
    <w:p w14:paraId="44A860D3" w14:textId="77777777" w:rsidR="007B1992" w:rsidRPr="00D3137D" w:rsidRDefault="007B1992">
      <w:pPr>
        <w:rPr>
          <w:color w:val="000000" w:themeColor="text1"/>
          <w:sz w:val="24"/>
        </w:rPr>
      </w:pPr>
    </w:p>
    <w:p w14:paraId="0A974550" w14:textId="77777777" w:rsidR="007B1992" w:rsidRPr="00D3137D" w:rsidRDefault="007B1992">
      <w:pPr>
        <w:rPr>
          <w:color w:val="000000" w:themeColor="text1"/>
          <w:sz w:val="24"/>
        </w:rPr>
      </w:pPr>
      <w:r w:rsidRPr="00D3137D">
        <w:rPr>
          <w:rFonts w:hint="eastAsia"/>
          <w:color w:val="000000" w:themeColor="text1"/>
          <w:sz w:val="24"/>
        </w:rPr>
        <w:t>患者と生計を一にする者（配偶者及び直系血族・兄弟姉妹</w:t>
      </w:r>
      <w:r w:rsidR="001B64D0" w:rsidRPr="00D3137D">
        <w:rPr>
          <w:rFonts w:hint="eastAsia"/>
          <w:color w:val="000000" w:themeColor="text1"/>
          <w:sz w:val="24"/>
        </w:rPr>
        <w:t>（代理申請者を除く）</w:t>
      </w:r>
      <w:r w:rsidRPr="00D3137D">
        <w:rPr>
          <w:rFonts w:hint="eastAsia"/>
          <w:color w:val="000000" w:themeColor="text1"/>
          <w:sz w:val="24"/>
        </w:rPr>
        <w:t>）</w:t>
      </w:r>
    </w:p>
    <w:tbl>
      <w:tblPr>
        <w:tblStyle w:val="a5"/>
        <w:tblpPr w:leftFromText="142" w:rightFromText="142" w:vertAnchor="page" w:horzAnchor="margin" w:tblpY="2566"/>
        <w:tblW w:w="9756" w:type="dxa"/>
        <w:tblLook w:val="04A0" w:firstRow="1" w:lastRow="0" w:firstColumn="1" w:lastColumn="0" w:noHBand="0" w:noVBand="1"/>
      </w:tblPr>
      <w:tblGrid>
        <w:gridCol w:w="456"/>
        <w:gridCol w:w="64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9"/>
      </w:tblGrid>
      <w:tr w:rsidR="00D3137D" w:rsidRPr="00D3137D" w14:paraId="2866E11B" w14:textId="77777777" w:rsidTr="001B64D0">
        <w:trPr>
          <w:trHeight w:val="315"/>
        </w:trPr>
        <w:tc>
          <w:tcPr>
            <w:tcW w:w="456" w:type="dxa"/>
            <w:vAlign w:val="center"/>
          </w:tcPr>
          <w:p w14:paraId="684ACC8D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189629CC" w14:textId="4C33A900" w:rsidR="001B64D0" w:rsidRPr="00D3137D" w:rsidRDefault="001B64D0" w:rsidP="001B64D0">
            <w:pPr>
              <w:jc w:val="center"/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氏名・個人番号</w:t>
            </w:r>
          </w:p>
        </w:tc>
        <w:tc>
          <w:tcPr>
            <w:tcW w:w="859" w:type="dxa"/>
            <w:vAlign w:val="center"/>
          </w:tcPr>
          <w:p w14:paraId="53CE3227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32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続柄</w:t>
            </w:r>
          </w:p>
        </w:tc>
      </w:tr>
      <w:tr w:rsidR="00D3137D" w:rsidRPr="00D3137D" w14:paraId="72CBEF6B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0DD6819C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441" w:type="dxa"/>
            <w:gridSpan w:val="12"/>
            <w:vAlign w:val="center"/>
          </w:tcPr>
          <w:p w14:paraId="7936E502" w14:textId="77777777" w:rsidR="001B64D0" w:rsidRPr="00D3137D" w:rsidRDefault="001B64D0" w:rsidP="001B64D0">
            <w:pPr>
              <w:rPr>
                <w:color w:val="000000" w:themeColor="text1"/>
                <w:sz w:val="20"/>
              </w:rPr>
            </w:pPr>
            <w:r w:rsidRPr="00D3137D">
              <w:rPr>
                <w:rFonts w:hint="eastAsia"/>
                <w:color w:val="000000" w:themeColor="text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49FC656D" w14:textId="77777777" w:rsidR="001B64D0" w:rsidRPr="00D3137D" w:rsidRDefault="001B64D0" w:rsidP="001B64D0">
            <w:pPr>
              <w:rPr>
                <w:color w:val="000000" w:themeColor="text1"/>
                <w:sz w:val="32"/>
              </w:rPr>
            </w:pPr>
          </w:p>
        </w:tc>
      </w:tr>
      <w:tr w:rsidR="00D3137D" w:rsidRPr="00D3137D" w14:paraId="3048AFB8" w14:textId="77777777" w:rsidTr="001B64D0">
        <w:trPr>
          <w:trHeight w:val="528"/>
        </w:trPr>
        <w:tc>
          <w:tcPr>
            <w:tcW w:w="456" w:type="dxa"/>
            <w:vMerge/>
            <w:vAlign w:val="center"/>
          </w:tcPr>
          <w:p w14:paraId="14ACE07F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472D2F18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2B748615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2DC2E1BD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6F89E262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17BEC0D1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F7C51B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51529C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DAEE2F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F04DCE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E58B51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1E4DBD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98FEAF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F7429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83B03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8CAE12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2EFEA30F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79C24AF7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1472635C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285ADAD1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441" w:type="dxa"/>
            <w:gridSpan w:val="12"/>
            <w:vAlign w:val="center"/>
          </w:tcPr>
          <w:p w14:paraId="40893E85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  <w:r w:rsidRPr="00D3137D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6C304FCD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7F736FF9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035A8BE1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43B4E6D8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0E08B77A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12E2F2EB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0A9BAD8E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115DCB13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44B01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E3A8F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94794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DBEB7A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E5AB1F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28B38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3BDB6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1A4D8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6DAF03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DFD6F0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2A458EA7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497E71DC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4C0EEF28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278DEDBA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  <w:r w:rsidRPr="00D3137D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441" w:type="dxa"/>
            <w:gridSpan w:val="12"/>
            <w:vAlign w:val="center"/>
          </w:tcPr>
          <w:p w14:paraId="0AE5AF92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  <w:r w:rsidRPr="00D3137D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288D33F4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D3137D" w:rsidRPr="00D3137D" w14:paraId="631B9C6B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73F9B15D" w14:textId="77777777" w:rsidR="001B64D0" w:rsidRPr="00D3137D" w:rsidRDefault="001B64D0" w:rsidP="001B64D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4D1622D6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654354DD" w14:textId="77777777" w:rsidR="001B64D0" w:rsidRPr="00D3137D" w:rsidRDefault="001B64D0" w:rsidP="001B64D0">
            <w:pPr>
              <w:rPr>
                <w:color w:val="000000" w:themeColor="text1"/>
                <w:szCs w:val="21"/>
              </w:rPr>
            </w:pPr>
          </w:p>
        </w:tc>
      </w:tr>
      <w:tr w:rsidR="001B64D0" w:rsidRPr="007B1992" w14:paraId="6268762D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354C918F" w14:textId="77777777" w:rsidR="001B64D0" w:rsidRPr="00875452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5578E8E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8AAF9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01CD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E0034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EBA9F1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E35DE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95B76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A313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2E6DA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2AB98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D919B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4AF7A14E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18F3F771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163EC351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5C8A8B2A" w14:textId="77777777" w:rsidR="001B64D0" w:rsidRDefault="001B64D0" w:rsidP="001B6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441" w:type="dxa"/>
            <w:gridSpan w:val="12"/>
            <w:vAlign w:val="center"/>
          </w:tcPr>
          <w:p w14:paraId="4A09BCE6" w14:textId="77777777" w:rsidR="001B64D0" w:rsidRPr="007B1992" w:rsidRDefault="001B64D0" w:rsidP="001B64D0">
            <w:pPr>
              <w:rPr>
                <w:szCs w:val="21"/>
              </w:rPr>
            </w:pPr>
            <w:r w:rsidRPr="007B199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72A099F2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0CE9DD6E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00D7AB35" w14:textId="77777777" w:rsidR="001B64D0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6CCFCD3E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7B01BE2E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35ED46BA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02E07C0A" w14:textId="77777777" w:rsidR="001B64D0" w:rsidRPr="00875452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79032C26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1A792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463685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68C25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B3CA2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3200D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7513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2556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4699B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F4108A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2B3E93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380C48F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4A583B71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07623EE7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6ABF1DE4" w14:textId="77777777" w:rsidR="001B64D0" w:rsidRDefault="001B64D0" w:rsidP="001B6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441" w:type="dxa"/>
            <w:gridSpan w:val="12"/>
            <w:vAlign w:val="center"/>
          </w:tcPr>
          <w:p w14:paraId="40EAA93E" w14:textId="77777777" w:rsidR="001B64D0" w:rsidRPr="007B1992" w:rsidRDefault="001B64D0" w:rsidP="001B64D0">
            <w:pPr>
              <w:rPr>
                <w:szCs w:val="21"/>
              </w:rPr>
            </w:pPr>
            <w:r w:rsidRPr="007B199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056B7B34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618106C9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5F13E28E" w14:textId="77777777" w:rsidR="001B64D0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18E75C1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7EC4DDE1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38D8331D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2DEE2536" w14:textId="77777777" w:rsidR="001B64D0" w:rsidRPr="00875452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24165A71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8620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4F96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120A3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DBEB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B1056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E6525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B153B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0A5BA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A68F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8882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3C9CB05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6224CCF8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7BD6E847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592DC463" w14:textId="77777777" w:rsidR="001B64D0" w:rsidRDefault="001B64D0" w:rsidP="001B6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441" w:type="dxa"/>
            <w:gridSpan w:val="12"/>
            <w:vAlign w:val="center"/>
          </w:tcPr>
          <w:p w14:paraId="4BD3F689" w14:textId="77777777" w:rsidR="001B64D0" w:rsidRPr="007B1992" w:rsidRDefault="001B64D0" w:rsidP="001B64D0">
            <w:pPr>
              <w:rPr>
                <w:szCs w:val="21"/>
              </w:rPr>
            </w:pPr>
            <w:r w:rsidRPr="007B199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1DA5C72E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4D7501B4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7E99F150" w14:textId="77777777" w:rsidR="001B64D0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72CB7E46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03B83925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4A7380D8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1CCF3840" w14:textId="77777777" w:rsidR="001B64D0" w:rsidRPr="00875452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54ADAB4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03C80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6DCA73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C7058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6EE69E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1FE9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17DE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757C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DFB08F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851F11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57CB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5C8EFC8E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747BBFA1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50AB6162" w14:textId="77777777" w:rsidTr="001B64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4C22B3F6" w14:textId="77777777" w:rsidR="001B64D0" w:rsidRDefault="001B64D0" w:rsidP="001B6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441" w:type="dxa"/>
            <w:gridSpan w:val="12"/>
            <w:vAlign w:val="center"/>
          </w:tcPr>
          <w:p w14:paraId="6A5EC7DF" w14:textId="77777777" w:rsidR="001B64D0" w:rsidRPr="007B1992" w:rsidRDefault="001B64D0" w:rsidP="001B64D0">
            <w:pPr>
              <w:rPr>
                <w:szCs w:val="21"/>
              </w:rPr>
            </w:pPr>
            <w:r w:rsidRPr="007B199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859" w:type="dxa"/>
            <w:vMerge w:val="restart"/>
            <w:vAlign w:val="center"/>
          </w:tcPr>
          <w:p w14:paraId="5126983E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1C9C7F59" w14:textId="77777777" w:rsidTr="001B64D0">
        <w:trPr>
          <w:trHeight w:val="495"/>
        </w:trPr>
        <w:tc>
          <w:tcPr>
            <w:tcW w:w="456" w:type="dxa"/>
            <w:vMerge/>
            <w:vAlign w:val="center"/>
          </w:tcPr>
          <w:p w14:paraId="59C3C4CA" w14:textId="77777777" w:rsidR="001B64D0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8441" w:type="dxa"/>
            <w:gridSpan w:val="12"/>
            <w:vAlign w:val="center"/>
          </w:tcPr>
          <w:p w14:paraId="46617191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234EAF01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  <w:tr w:rsidR="001B64D0" w:rsidRPr="007B1992" w14:paraId="368701FF" w14:textId="77777777" w:rsidTr="001B64D0">
        <w:trPr>
          <w:trHeight w:val="521"/>
        </w:trPr>
        <w:tc>
          <w:tcPr>
            <w:tcW w:w="456" w:type="dxa"/>
            <w:vMerge/>
            <w:vAlign w:val="center"/>
          </w:tcPr>
          <w:p w14:paraId="3ACE45D6" w14:textId="77777777" w:rsidR="001B64D0" w:rsidRPr="00875452" w:rsidRDefault="001B64D0" w:rsidP="001B64D0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14:paraId="1659E7AE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19B5E3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63775D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729F1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0BF78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FE2BEC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E7C198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ABB49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EFBBE8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88BB3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41264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5BA2614A" w14:textId="77777777" w:rsidR="001B64D0" w:rsidRPr="007B1992" w:rsidRDefault="001B64D0" w:rsidP="001B64D0">
            <w:pPr>
              <w:rPr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7F7B4159" w14:textId="77777777" w:rsidR="001B64D0" w:rsidRPr="007B1992" w:rsidRDefault="001B64D0" w:rsidP="001B64D0">
            <w:pPr>
              <w:rPr>
                <w:szCs w:val="21"/>
              </w:rPr>
            </w:pPr>
          </w:p>
        </w:tc>
      </w:tr>
    </w:tbl>
    <w:p w14:paraId="7464677B" w14:textId="77777777" w:rsidR="00303931" w:rsidRDefault="00303931" w:rsidP="007B1992">
      <w:pPr>
        <w:ind w:left="480" w:hangingChars="200" w:hanging="480"/>
        <w:rPr>
          <w:sz w:val="24"/>
          <w:szCs w:val="24"/>
        </w:rPr>
      </w:pPr>
    </w:p>
    <w:p w14:paraId="4AE2BD57" w14:textId="77777777" w:rsidR="007B1992" w:rsidRDefault="007B1992" w:rsidP="00540F27">
      <w:pPr>
        <w:ind w:left="240" w:hangingChars="100" w:hanging="240"/>
        <w:rPr>
          <w:sz w:val="24"/>
          <w:u w:val="single"/>
        </w:rPr>
      </w:pPr>
      <w:r w:rsidRPr="007B1992">
        <w:rPr>
          <w:rFonts w:hint="eastAsia"/>
          <w:sz w:val="24"/>
          <w:u w:val="single"/>
        </w:rPr>
        <w:t>◇提出された個人情報は、感染症患者医療費公費負担申請に係る事務においてのみ利用し、法令等の規定による場合を除き、他の目的に利用</w:t>
      </w:r>
      <w:proofErr w:type="gramStart"/>
      <w:r w:rsidRPr="007B1992">
        <w:rPr>
          <w:rFonts w:hint="eastAsia"/>
          <w:sz w:val="24"/>
          <w:u w:val="single"/>
        </w:rPr>
        <w:t>したり</w:t>
      </w:r>
      <w:proofErr w:type="gramEnd"/>
      <w:r w:rsidRPr="007B1992">
        <w:rPr>
          <w:rFonts w:hint="eastAsia"/>
          <w:sz w:val="24"/>
          <w:u w:val="single"/>
        </w:rPr>
        <w:t>、第三者に提供することはありません。</w:t>
      </w:r>
    </w:p>
    <w:p w14:paraId="77867C8E" w14:textId="77777777" w:rsidR="007B1992" w:rsidRPr="007B1992" w:rsidRDefault="007B1992">
      <w:pPr>
        <w:rPr>
          <w:u w:val="single"/>
        </w:rPr>
      </w:pPr>
    </w:p>
    <w:sectPr w:rsidR="007B1992" w:rsidRPr="007B1992" w:rsidSect="002E0491">
      <w:headerReference w:type="default" r:id="rId6"/>
      <w:pgSz w:w="11906" w:h="16838" w:code="9"/>
      <w:pgMar w:top="1418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5D8F" w14:textId="77777777" w:rsidR="008C7BB1" w:rsidRDefault="00D21551">
      <w:r>
        <w:separator/>
      </w:r>
    </w:p>
  </w:endnote>
  <w:endnote w:type="continuationSeparator" w:id="0">
    <w:p w14:paraId="656E9D50" w14:textId="77777777" w:rsidR="008C7BB1" w:rsidRDefault="00D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B54AD" w14:textId="77777777" w:rsidR="008C7BB1" w:rsidRDefault="00D21551">
      <w:r>
        <w:separator/>
      </w:r>
    </w:p>
  </w:footnote>
  <w:footnote w:type="continuationSeparator" w:id="0">
    <w:p w14:paraId="16C30A3F" w14:textId="77777777" w:rsidR="008C7BB1" w:rsidRDefault="00D2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73C4" w14:textId="77777777" w:rsidR="00FC2D7B" w:rsidRPr="00FC2D7B" w:rsidRDefault="004763C1" w:rsidP="00FC2D7B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390"/>
    <w:rsid w:val="00003390"/>
    <w:rsid w:val="001B64D0"/>
    <w:rsid w:val="00303931"/>
    <w:rsid w:val="003222F3"/>
    <w:rsid w:val="004763C1"/>
    <w:rsid w:val="004C7CDA"/>
    <w:rsid w:val="00535887"/>
    <w:rsid w:val="00540F27"/>
    <w:rsid w:val="00705EEB"/>
    <w:rsid w:val="007B1992"/>
    <w:rsid w:val="008C7BB1"/>
    <w:rsid w:val="009F5720"/>
    <w:rsid w:val="00D21551"/>
    <w:rsid w:val="00D3137D"/>
    <w:rsid w:val="00F74115"/>
    <w:rsid w:val="00F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645DB8"/>
  <w15:docId w15:val="{EA3ACCED-A23C-46AC-8343-DFEA4149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390"/>
  </w:style>
  <w:style w:type="table" w:styleId="a5">
    <w:name w:val="Table Grid"/>
    <w:basedOn w:val="a1"/>
    <w:uiPriority w:val="59"/>
    <w:rsid w:val="0000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7B1992"/>
    <w:rPr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58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3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田邊　稜（健康増進課）</cp:lastModifiedBy>
  <cp:revision>14</cp:revision>
  <cp:lastPrinted>2019-05-17T01:44:00Z</cp:lastPrinted>
  <dcterms:created xsi:type="dcterms:W3CDTF">2016-02-25T02:39:00Z</dcterms:created>
  <dcterms:modified xsi:type="dcterms:W3CDTF">2021-04-23T08:05:00Z</dcterms:modified>
</cp:coreProperties>
</file>