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9662C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24"/>
        </w:rPr>
      </w:pPr>
      <w:r w:rsidRPr="009662C1">
        <w:rPr>
          <w:rFonts w:ascii="ＭＳ 明朝" w:eastAsia="ＭＳ 明朝" w:hAnsi="ＭＳ 明朝" w:cs="ＭＳ 明朝" w:hint="eastAsia"/>
          <w:color w:val="000000"/>
          <w:kern w:val="0"/>
          <w:sz w:val="36"/>
          <w:szCs w:val="24"/>
        </w:rPr>
        <w:t>地域登録検査機関の登録通知書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5"/>
        <w:gridCol w:w="6468"/>
      </w:tblGrid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名称並びに</w:t>
            </w:r>
          </w:p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</w:t>
            </w:r>
          </w:p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9662C1">
        <w:trPr>
          <w:trHeight w:val="107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1" w:rsidRPr="00DF7E51" w:rsidRDefault="009662C1" w:rsidP="00966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号）に基づき、地域登録検査機関の登録をしたことを通知します。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9662C1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305C52">
      <w:pPr>
        <w:ind w:rightChars="300" w:right="705" w:firstLineChars="2000" w:firstLine="530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</w:p>
    <w:p w:rsidR="009662C1" w:rsidRDefault="009662C1" w:rsidP="00DF7E51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9662C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24"/>
        </w:rPr>
      </w:pPr>
      <w:r w:rsidRPr="009662C1">
        <w:rPr>
          <w:rFonts w:ascii="ＭＳ 明朝" w:eastAsia="ＭＳ 明朝" w:hAnsi="ＭＳ 明朝" w:cs="ＭＳ 明朝" w:hint="eastAsia"/>
          <w:color w:val="000000"/>
          <w:kern w:val="0"/>
          <w:sz w:val="36"/>
          <w:szCs w:val="24"/>
        </w:rPr>
        <w:t>地域登録検査機関の登録拒否通知書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（名　　　称）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（代表者氏名）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下記により、農産物検査法（昭和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号）に基づく地域登録検査機関の登録を拒否します。</w:t>
      </w:r>
    </w:p>
    <w:p w:rsidR="009662C1" w:rsidRPr="00DF7E51" w:rsidRDefault="009662C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9662C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662C1" w:rsidRDefault="009662C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〔拒否理由〕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Pr="00DF7E51" w:rsidRDefault="009662C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Pr="00DF7E51" w:rsidRDefault="009662C1" w:rsidP="009662C1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9662C1" w:rsidRDefault="009662C1" w:rsidP="009662C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9662C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662C1" w:rsidRDefault="009662C1" w:rsidP="00305C52">
      <w:pPr>
        <w:ind w:rightChars="300" w:right="705" w:firstLineChars="2000" w:firstLine="530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</w:p>
    <w:p w:rsidR="009662C1" w:rsidRDefault="009662C1" w:rsidP="009662C1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（教示）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DF7E51" w:rsidRPr="00210523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この処分があったことを知った日の翌日から起算して</w:t>
      </w:r>
      <w:r w:rsidRPr="00210523">
        <w:rPr>
          <w:rFonts w:ascii="ＭＳ 明朝" w:eastAsia="ＭＳ 明朝" w:hAnsi="ＭＳ 明朝" w:cs="ＭＳ 明朝"/>
          <w:kern w:val="0"/>
          <w:sz w:val="24"/>
          <w:szCs w:val="24"/>
        </w:rPr>
        <w:t>60</w:t>
      </w:r>
      <w:r w:rsidRPr="00210523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日以内に</w:t>
      </w:r>
      <w:r w:rsidR="009662C1" w:rsidRPr="00210523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</w:t>
      </w:r>
      <w:r w:rsidRPr="00210523">
        <w:rPr>
          <w:rFonts w:ascii="ＭＳ 明朝" w:eastAsia="ＭＳ 明朝" w:hAnsi="ＭＳ 明朝" w:cs="ＭＳ 明朝" w:hint="eastAsia"/>
          <w:kern w:val="0"/>
          <w:sz w:val="24"/>
          <w:szCs w:val="24"/>
        </w:rPr>
        <w:t>県知事に異議申立てすること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370C9A" w:rsidRPr="00370C9A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様式第３－１号</w:t>
      </w:r>
    </w:p>
    <w:p w:rsidR="00370C9A" w:rsidRPr="00370C9A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農産物検査法第17条第2項の規定による地域登録検査機関の登録</w:t>
      </w:r>
    </w:p>
    <w:p w:rsidR="00370C9A" w:rsidRPr="00370C9A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370C9A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t>公　　示</w:t>
      </w:r>
    </w:p>
    <w:p w:rsidR="00370C9A" w:rsidRPr="00370C9A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370C9A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農産物検査法（昭和</w:t>
      </w:r>
      <w:r w:rsidRPr="00370C9A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t>年法律第</w:t>
      </w:r>
      <w:r w:rsidRPr="00370C9A">
        <w:rPr>
          <w:rFonts w:ascii="ＭＳ 明朝" w:eastAsia="ＭＳ 明朝" w:hAnsi="ＭＳ 明朝" w:cs="ＭＳ 明朝"/>
          <w:kern w:val="0"/>
          <w:sz w:val="24"/>
          <w:szCs w:val="24"/>
        </w:rPr>
        <w:t>144</w:t>
      </w: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370C9A">
        <w:rPr>
          <w:rFonts w:ascii="ＭＳ 明朝" w:eastAsia="ＭＳ 明朝" w:hAnsi="ＭＳ 明朝" w:cs="ＭＳ 明朝"/>
          <w:kern w:val="0"/>
          <w:sz w:val="24"/>
          <w:szCs w:val="24"/>
        </w:rPr>
        <w:t>17</w:t>
      </w:r>
      <w:r w:rsidRPr="00370C9A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370C9A" w:rsidRPr="00370C9A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添付ファイル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・検査機関登録台帳</w:t>
      </w:r>
    </w:p>
    <w:p w:rsidR="00370C9A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C2842" w:rsidRPr="00370C9A" w:rsidRDefault="00EC2842" w:rsidP="00EC2842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DF7E51" w:rsidRDefault="00DF7E51" w:rsidP="00370C9A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370C9A"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様式第３－２号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農産物検査法第18条第1項の規定による地域登録検査機関の登録の更新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6B3D86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D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　　示</w:t>
      </w:r>
    </w:p>
    <w:p w:rsidR="00370C9A" w:rsidRPr="00DF7E51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添付ファイル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・検査機関登録台帳</w:t>
      </w:r>
    </w:p>
    <w:p w:rsidR="00370C9A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6B3D86" w:rsidRDefault="00370C9A" w:rsidP="00370C9A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370C9A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様式第３－３号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農産物検査法第19条第1項の規定による地域登録検査機関の変更登録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6B3D86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D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　　示</w:t>
      </w:r>
    </w:p>
    <w:p w:rsidR="00370C9A" w:rsidRPr="00DF7E51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添付ファイル</w:t>
      </w:r>
    </w:p>
    <w:p w:rsidR="00DF7E51" w:rsidRPr="00210523" w:rsidRDefault="00370C9A" w:rsidP="00370C9A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・検査機関登録台帳</w:t>
      </w: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70C9A" w:rsidRDefault="00370C9A" w:rsidP="00370C9A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様式第３－４号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農産物検査法第17条第7項の規定による地域登録検査機関の登録事項の変更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6B3D86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D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　　示</w:t>
      </w:r>
    </w:p>
    <w:p w:rsidR="00370C9A" w:rsidRPr="00DF7E51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Pr="00210523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添付ファイル</w:t>
      </w:r>
    </w:p>
    <w:p w:rsidR="00DF7E51" w:rsidRPr="00210523" w:rsidRDefault="00370C9A" w:rsidP="00370C9A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・検査機関登録台帳</w:t>
      </w: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370C9A" w:rsidRDefault="00370C9A" w:rsidP="00370C9A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様式第３－５号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農産物検査法第17条第8項の規定による地域登録検査機関の業務の休止（廃止）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6B3D86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D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　　示</w:t>
      </w:r>
    </w:p>
    <w:p w:rsidR="00370C9A" w:rsidRPr="00DF7E51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E50D5A" w:rsidRDefault="00370C9A" w:rsidP="00370C9A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70C9A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304" w:left="71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地域登録検査機関の名称、代表者氏名及び主たる事務所の所在地</w:t>
      </w: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DF7E51" w:rsidRDefault="00370C9A" w:rsidP="00370C9A">
      <w:pPr>
        <w:ind w:leftChars="200" w:left="4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Default="00370C9A" w:rsidP="00370C9A">
      <w:pPr>
        <w:ind w:leftChars="100" w:left="23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</w:p>
    <w:p w:rsidR="00370C9A" w:rsidRDefault="00370C9A" w:rsidP="00370C9A">
      <w:pPr>
        <w:ind w:leftChars="200" w:left="47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70C9A" w:rsidRDefault="00370C9A" w:rsidP="00370C9A">
      <w:pPr>
        <w:ind w:leftChars="200" w:left="47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C2842" w:rsidRPr="00370C9A" w:rsidRDefault="00EC2842" w:rsidP="00EC2842">
      <w:pPr>
        <w:ind w:leftChars="200" w:left="47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1053C" w:rsidRPr="00E1053C" w:rsidRDefault="00DF7E51" w:rsidP="00EC2842">
      <w:pPr>
        <w:ind w:leftChars="100" w:left="235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1053C"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様式第３－６号</w:t>
      </w:r>
    </w:p>
    <w:p w:rsidR="00370C9A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農産物検査法第18条第1項の規定による地域登録検査機関の登録の失効</w:t>
      </w:r>
    </w:p>
    <w:p w:rsidR="00370C9A" w:rsidRPr="00DF7E51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6B3D86" w:rsidRDefault="00370C9A" w:rsidP="00370C9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D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　　示</w:t>
      </w:r>
    </w:p>
    <w:p w:rsidR="00370C9A" w:rsidRPr="00DF7E51" w:rsidRDefault="00370C9A" w:rsidP="00370C9A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E1053C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370C9A" w:rsidRPr="00DF7E51" w:rsidRDefault="00370C9A" w:rsidP="00370C9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210523" w:rsidRDefault="00370C9A" w:rsidP="00370C9A">
      <w:pPr>
        <w:ind w:leftChars="100" w:left="235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○年〇月○日</w:t>
      </w:r>
    </w:p>
    <w:p w:rsidR="00370C9A" w:rsidRPr="00210523" w:rsidRDefault="00370C9A" w:rsidP="00370C9A">
      <w:pPr>
        <w:ind w:rightChars="300" w:right="705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052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佐賀県知事　○○　○○</w:t>
      </w:r>
    </w:p>
    <w:p w:rsidR="00370C9A" w:rsidRPr="00C3395E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E1053C" w:rsidRDefault="00370C9A" w:rsidP="00370C9A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C9A" w:rsidRPr="00E1053C" w:rsidRDefault="00370C9A" w:rsidP="00370C9A">
      <w:pPr>
        <w:ind w:leftChars="100" w:left="235" w:rightChars="100" w:right="235" w:firstLineChars="100" w:firstLine="26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登録の効力を失った地域登録検査機関の名称、代表者氏名及び主たる事務所の所在地</w:t>
      </w:r>
    </w:p>
    <w:p w:rsidR="00370C9A" w:rsidRDefault="00370C9A" w:rsidP="00370C9A">
      <w:pPr>
        <w:widowControl/>
        <w:ind w:leftChars="200" w:left="47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C2842" w:rsidRPr="00370C9A" w:rsidRDefault="00EC2842" w:rsidP="00EC2842">
      <w:pPr>
        <w:widowControl/>
        <w:ind w:leftChars="200" w:left="47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C2842" w:rsidRPr="00370C9A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01" w:rsidRDefault="00A97301" w:rsidP="00FE6AC4">
      <w:r>
        <w:separator/>
      </w:r>
    </w:p>
  </w:endnote>
  <w:endnote w:type="continuationSeparator" w:id="0">
    <w:p w:rsidR="00A97301" w:rsidRDefault="00A9730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01" w:rsidRDefault="00A97301" w:rsidP="00FE6AC4">
      <w:r>
        <w:separator/>
      </w:r>
    </w:p>
  </w:footnote>
  <w:footnote w:type="continuationSeparator" w:id="0">
    <w:p w:rsidR="00A97301" w:rsidRDefault="00A9730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AC"/>
    <w:rsid w:val="00091F6F"/>
    <w:rsid w:val="000B3B5C"/>
    <w:rsid w:val="00100CF5"/>
    <w:rsid w:val="00192C66"/>
    <w:rsid w:val="001D73D3"/>
    <w:rsid w:val="00210523"/>
    <w:rsid w:val="0027040F"/>
    <w:rsid w:val="00305C52"/>
    <w:rsid w:val="00350669"/>
    <w:rsid w:val="00370C9A"/>
    <w:rsid w:val="004A54C4"/>
    <w:rsid w:val="00513989"/>
    <w:rsid w:val="00520C93"/>
    <w:rsid w:val="005C491B"/>
    <w:rsid w:val="007F1113"/>
    <w:rsid w:val="008F2BEC"/>
    <w:rsid w:val="009662C1"/>
    <w:rsid w:val="009A54FA"/>
    <w:rsid w:val="009E6823"/>
    <w:rsid w:val="00A44447"/>
    <w:rsid w:val="00A50A42"/>
    <w:rsid w:val="00A97301"/>
    <w:rsid w:val="00AB19FE"/>
    <w:rsid w:val="00AC6ECA"/>
    <w:rsid w:val="00B81CBE"/>
    <w:rsid w:val="00BD088E"/>
    <w:rsid w:val="00BF3AE8"/>
    <w:rsid w:val="00C6629D"/>
    <w:rsid w:val="00CF650D"/>
    <w:rsid w:val="00D33330"/>
    <w:rsid w:val="00D343AC"/>
    <w:rsid w:val="00D647D2"/>
    <w:rsid w:val="00D64F17"/>
    <w:rsid w:val="00D721B6"/>
    <w:rsid w:val="00D95765"/>
    <w:rsid w:val="00DF7E51"/>
    <w:rsid w:val="00E1053C"/>
    <w:rsid w:val="00E55B79"/>
    <w:rsid w:val="00EC2842"/>
    <w:rsid w:val="00ED338B"/>
    <w:rsid w:val="00F32FB5"/>
    <w:rsid w:val="00FE6AC4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E4119B-2793-429E-8DE6-441752B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70C9A"/>
  </w:style>
  <w:style w:type="character" w:customStyle="1" w:styleId="a9">
    <w:name w:val="日付 (文字)"/>
    <w:basedOn w:val="a0"/>
    <w:link w:val="a8"/>
    <w:uiPriority w:val="99"/>
    <w:semiHidden/>
    <w:rsid w:val="00370C9A"/>
  </w:style>
  <w:style w:type="paragraph" w:styleId="aa">
    <w:name w:val="Balloon Text"/>
    <w:basedOn w:val="a"/>
    <w:link w:val="ab"/>
    <w:uiPriority w:val="99"/>
    <w:semiHidden/>
    <w:unhideWhenUsed/>
    <w:rsid w:val="00D64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4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C37C-34FE-47FE-B846-3B666842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大宅　裕美（農産課）</cp:lastModifiedBy>
  <cp:revision>15</cp:revision>
  <cp:lastPrinted>2021-03-02T00:55:00Z</cp:lastPrinted>
  <dcterms:created xsi:type="dcterms:W3CDTF">2016-01-28T01:36:00Z</dcterms:created>
  <dcterms:modified xsi:type="dcterms:W3CDTF">2021-03-04T08:54:00Z</dcterms:modified>
</cp:coreProperties>
</file>