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3816C4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BA52" w14:textId="77777777" w:rsidR="001320F2" w:rsidRDefault="001320F2" w:rsidP="001320F2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14:paraId="3505F994" w14:textId="77777777" w:rsidTr="009F121C">
        <w:trPr>
          <w:trHeight w:val="782"/>
        </w:trPr>
        <w:tc>
          <w:tcPr>
            <w:tcW w:w="12861" w:type="dxa"/>
            <w:gridSpan w:val="7"/>
            <w:vAlign w:val="center"/>
          </w:tcPr>
          <w:p w14:paraId="5368CB5B" w14:textId="77777777" w:rsidR="001320F2" w:rsidRPr="009F121C" w:rsidRDefault="001320F2" w:rsidP="001320F2">
            <w:pPr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麻薬譲渡確認書</w:t>
            </w:r>
          </w:p>
          <w:p w14:paraId="764E4DA7" w14:textId="77777777" w:rsidR="001320F2" w:rsidRPr="009F121C" w:rsidRDefault="001320F2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14:paraId="7E129209" w14:textId="77777777" w:rsidTr="0095197E">
        <w:trPr>
          <w:trHeight w:val="679"/>
        </w:trPr>
        <w:tc>
          <w:tcPr>
            <w:tcW w:w="2795" w:type="dxa"/>
            <w:vMerge w:val="restart"/>
            <w:vAlign w:val="center"/>
          </w:tcPr>
          <w:p w14:paraId="41446A9F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14:paraId="78BB3704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14:paraId="413A8BD0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14:paraId="1F70F4F2" w14:textId="77777777" w:rsidTr="0095197E">
        <w:trPr>
          <w:trHeight w:val="688"/>
        </w:trPr>
        <w:tc>
          <w:tcPr>
            <w:tcW w:w="2795" w:type="dxa"/>
            <w:vMerge/>
            <w:vAlign w:val="center"/>
          </w:tcPr>
          <w:p w14:paraId="29795D8E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3006D4D9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14:paraId="11204E85" w14:textId="77777777" w:rsidR="001320F2" w:rsidRPr="009F121C" w:rsidRDefault="001320F2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1320F2" w14:paraId="2A415068" w14:textId="77777777" w:rsidTr="0095197E">
        <w:trPr>
          <w:trHeight w:val="712"/>
        </w:trPr>
        <w:tc>
          <w:tcPr>
            <w:tcW w:w="2795" w:type="dxa"/>
            <w:vMerge w:val="restart"/>
            <w:vAlign w:val="center"/>
          </w:tcPr>
          <w:p w14:paraId="4B71BD55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14:paraId="6579426A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14:paraId="77F5C2DB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14:paraId="253F16FB" w14:textId="77777777" w:rsidTr="0095197E">
        <w:trPr>
          <w:trHeight w:val="708"/>
        </w:trPr>
        <w:tc>
          <w:tcPr>
            <w:tcW w:w="2795" w:type="dxa"/>
            <w:vMerge/>
            <w:vAlign w:val="center"/>
          </w:tcPr>
          <w:p w14:paraId="26B68192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42958512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14:paraId="7D1EE4DE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14:paraId="7504C27E" w14:textId="77777777" w:rsidTr="009F121C">
        <w:trPr>
          <w:trHeight w:val="519"/>
        </w:trPr>
        <w:tc>
          <w:tcPr>
            <w:tcW w:w="3355" w:type="dxa"/>
            <w:gridSpan w:val="2"/>
            <w:vAlign w:val="center"/>
          </w:tcPr>
          <w:p w14:paraId="00615841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14:paraId="31836A84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14:paraId="199A0693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14:paraId="44FAF53E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14:paraId="6A9F1C12" w14:textId="77777777"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14:paraId="740F05F0" w14:textId="77777777" w:rsidTr="009F121C">
        <w:trPr>
          <w:trHeight w:val="519"/>
        </w:trPr>
        <w:tc>
          <w:tcPr>
            <w:tcW w:w="3355" w:type="dxa"/>
            <w:gridSpan w:val="2"/>
          </w:tcPr>
          <w:p w14:paraId="52A64173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4F29C559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1084C8BE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5115D998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4E497B61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14:paraId="348AC375" w14:textId="77777777" w:rsidTr="009F121C">
        <w:trPr>
          <w:trHeight w:val="519"/>
        </w:trPr>
        <w:tc>
          <w:tcPr>
            <w:tcW w:w="3355" w:type="dxa"/>
            <w:gridSpan w:val="2"/>
          </w:tcPr>
          <w:p w14:paraId="7F63AFE2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2E5F804A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20C97538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6BA2B31E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5BBE7491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14:paraId="41B3E3B0" w14:textId="77777777" w:rsidTr="009F121C">
        <w:trPr>
          <w:trHeight w:val="519"/>
        </w:trPr>
        <w:tc>
          <w:tcPr>
            <w:tcW w:w="3355" w:type="dxa"/>
            <w:gridSpan w:val="2"/>
          </w:tcPr>
          <w:p w14:paraId="4A791EBE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239D448E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635BB3C8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500CE256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1953DF8D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14:paraId="569BA170" w14:textId="77777777" w:rsidTr="009F121C">
        <w:trPr>
          <w:trHeight w:val="519"/>
        </w:trPr>
        <w:tc>
          <w:tcPr>
            <w:tcW w:w="3355" w:type="dxa"/>
            <w:gridSpan w:val="2"/>
          </w:tcPr>
          <w:p w14:paraId="2D32AB02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14:paraId="0BD73DED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5B6F6A8A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14:paraId="5C5707DF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14:paraId="11D5EAC1" w14:textId="77777777" w:rsidR="001320F2" w:rsidRDefault="001320F2" w:rsidP="001320F2">
            <w:pPr>
              <w:jc w:val="right"/>
              <w:rPr>
                <w:sz w:val="24"/>
              </w:rPr>
            </w:pPr>
          </w:p>
        </w:tc>
      </w:tr>
    </w:tbl>
    <w:p w14:paraId="2B8D2FCA" w14:textId="77777777" w:rsidR="001320F2" w:rsidRPr="009F121C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14:paraId="626F13A6" w14:textId="3D78CE0C" w:rsidR="001320F2" w:rsidRPr="009F121C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r w:rsidR="0095197E">
        <w:rPr>
          <w:rFonts w:hint="eastAsia"/>
          <w:sz w:val="24"/>
        </w:rPr>
        <w:t>Ａ</w:t>
      </w:r>
      <w:r w:rsidRPr="009F121C">
        <w:rPr>
          <w:rFonts w:hint="eastAsia"/>
          <w:sz w:val="24"/>
        </w:rPr>
        <w:t>４とすること。</w:t>
      </w:r>
    </w:p>
    <w:p w14:paraId="5A51BB24" w14:textId="77777777" w:rsidR="001320F2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14:paraId="0C854D3E" w14:textId="6770F8B4" w:rsidR="00A070C3" w:rsidRDefault="00A070C3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３　麻薬を譲渡</w:t>
      </w:r>
      <w:r w:rsidRPr="00A070C3">
        <w:rPr>
          <w:rFonts w:hint="eastAsia"/>
          <w:sz w:val="24"/>
        </w:rPr>
        <w:t>する麻薬小売業者の印については、麻薬専用印若しくは薬局開設者印とすること。</w:t>
      </w:r>
    </w:p>
    <w:p w14:paraId="09EBF9A0" w14:textId="1D4DDEAD" w:rsidR="00F87457" w:rsidRDefault="00F87457" w:rsidP="00F87457">
      <w:pPr>
        <w:spacing w:line="320" w:lineRule="exac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４　備考に麻薬及び向精神薬取締法施行規則第９条の２第１項第１号のイ、ロどちらに該当する譲渡であるか記載すること。</w:t>
      </w:r>
    </w:p>
    <w:p w14:paraId="7401F39E" w14:textId="57E74D6C" w:rsidR="00F87457" w:rsidRPr="00F87457" w:rsidRDefault="00F87457" w:rsidP="0095197E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５　備考に製品番号を記載すること。</w:t>
      </w:r>
    </w:p>
    <w:sectPr w:rsidR="00F87457" w:rsidRPr="00F87457" w:rsidSect="00A070C3">
      <w:pgSz w:w="16838" w:h="11906" w:orient="landscape" w:code="9"/>
      <w:pgMar w:top="1588" w:right="1701" w:bottom="158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9B459" w14:textId="77777777" w:rsidR="00E038EC" w:rsidRDefault="00E038EC" w:rsidP="00A070C3">
      <w:r>
        <w:separator/>
      </w:r>
    </w:p>
  </w:endnote>
  <w:endnote w:type="continuationSeparator" w:id="0">
    <w:p w14:paraId="28C487C8" w14:textId="77777777" w:rsidR="00E038EC" w:rsidRDefault="00E038EC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0EBFB" w14:textId="77777777" w:rsidR="00E038EC" w:rsidRDefault="00E038EC" w:rsidP="00A070C3">
      <w:r>
        <w:separator/>
      </w:r>
    </w:p>
  </w:footnote>
  <w:footnote w:type="continuationSeparator" w:id="0">
    <w:p w14:paraId="5FF2AE05" w14:textId="77777777" w:rsidR="00E038EC" w:rsidRDefault="00E038EC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7"/>
    <w:rsid w:val="0001710E"/>
    <w:rsid w:val="001320F2"/>
    <w:rsid w:val="001E5A01"/>
    <w:rsid w:val="00370783"/>
    <w:rsid w:val="0040683C"/>
    <w:rsid w:val="004457EB"/>
    <w:rsid w:val="00531CCB"/>
    <w:rsid w:val="00580E09"/>
    <w:rsid w:val="00591474"/>
    <w:rsid w:val="005B053C"/>
    <w:rsid w:val="006D3FF4"/>
    <w:rsid w:val="00911204"/>
    <w:rsid w:val="00911AB3"/>
    <w:rsid w:val="0095197E"/>
    <w:rsid w:val="009526BA"/>
    <w:rsid w:val="009F121C"/>
    <w:rsid w:val="00A070C3"/>
    <w:rsid w:val="00A62310"/>
    <w:rsid w:val="00AB71DF"/>
    <w:rsid w:val="00AD2C87"/>
    <w:rsid w:val="00AE3D82"/>
    <w:rsid w:val="00B22D80"/>
    <w:rsid w:val="00BA0876"/>
    <w:rsid w:val="00C524E7"/>
    <w:rsid w:val="00C970EC"/>
    <w:rsid w:val="00D1791A"/>
    <w:rsid w:val="00D57743"/>
    <w:rsid w:val="00D950E7"/>
    <w:rsid w:val="00E038EC"/>
    <w:rsid w:val="00E4235B"/>
    <w:rsid w:val="00ED1F81"/>
    <w:rsid w:val="00F531EA"/>
    <w:rsid w:val="00F65C30"/>
    <w:rsid w:val="00F87457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A6A3"/>
  <w15:chartTrackingRefBased/>
  <w15:docId w15:val="{1F28E456-5D20-4992-B56F-13D6327B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麻薬小売業者間譲渡許可書</dc:title>
  <dc:subject/>
  <dc:creator>厚生労働省ネットワークシステム</dc:creator>
  <cp:keywords/>
  <cp:lastModifiedBy>三宅　秀明（薬務課）</cp:lastModifiedBy>
  <cp:revision>4</cp:revision>
  <cp:lastPrinted>2007-04-25T02:46:00Z</cp:lastPrinted>
  <dcterms:created xsi:type="dcterms:W3CDTF">2021-02-09T09:33:00Z</dcterms:created>
  <dcterms:modified xsi:type="dcterms:W3CDTF">2021-11-16T04:32:00Z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