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58CAE6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FA40F" w14:textId="77777777" w:rsidR="002D7CB0" w:rsidRDefault="0084533F">
      <w:r>
        <w:rPr>
          <w:rFonts w:hint="eastAsia"/>
        </w:rPr>
        <w:t>（</w:t>
      </w:r>
      <w:r w:rsidR="00491101">
        <w:rPr>
          <w:rFonts w:hint="eastAsia"/>
        </w:rPr>
        <w:t>別紙</w:t>
      </w:r>
      <w:r w:rsidR="00220A5A">
        <w:rPr>
          <w:rFonts w:hint="eastAsia"/>
        </w:rPr>
        <w:t>様式</w:t>
      </w:r>
      <w:r w:rsidR="00491101">
        <w:rPr>
          <w:rFonts w:hint="eastAsia"/>
        </w:rPr>
        <w:t>６</w:t>
      </w:r>
      <w:r>
        <w:rPr>
          <w:rFonts w:hint="eastAsia"/>
        </w:rPr>
        <w:t>）</w:t>
      </w:r>
    </w:p>
    <w:p w14:paraId="6185C736" w14:textId="77777777" w:rsidR="002D7CB0" w:rsidRDefault="002D7CB0" w:rsidP="002D7CB0">
      <w:pPr>
        <w:jc w:val="center"/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582"/>
        <w:gridCol w:w="1477"/>
        <w:gridCol w:w="1047"/>
        <w:gridCol w:w="1792"/>
        <w:gridCol w:w="7"/>
        <w:gridCol w:w="2880"/>
      </w:tblGrid>
      <w:tr w:rsidR="007216A5" w14:paraId="3DE22837" w14:textId="77777777" w:rsidTr="003364DE">
        <w:trPr>
          <w:trHeight w:val="710"/>
        </w:trPr>
        <w:tc>
          <w:tcPr>
            <w:tcW w:w="2159" w:type="dxa"/>
            <w:gridSpan w:val="2"/>
            <w:vAlign w:val="center"/>
          </w:tcPr>
          <w:p w14:paraId="643854CE" w14:textId="77777777" w:rsidR="007216A5" w:rsidRDefault="007216A5" w:rsidP="00A418EA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4" w:type="dxa"/>
            <w:gridSpan w:val="2"/>
            <w:vAlign w:val="center"/>
          </w:tcPr>
          <w:p w14:paraId="601A5C25" w14:textId="77777777" w:rsidR="007216A5" w:rsidRDefault="007216A5" w:rsidP="00A418E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99" w:type="dxa"/>
            <w:gridSpan w:val="2"/>
            <w:vAlign w:val="center"/>
          </w:tcPr>
          <w:p w14:paraId="6E4DD433" w14:textId="77777777" w:rsidR="007216A5" w:rsidRDefault="007216A5" w:rsidP="00A418EA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0" w:type="dxa"/>
            <w:vAlign w:val="center"/>
          </w:tcPr>
          <w:p w14:paraId="3AD2A3C9" w14:textId="77777777" w:rsidR="007216A5" w:rsidRDefault="007216A5" w:rsidP="00A418EA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27FE9" w14:paraId="0D752AC1" w14:textId="77777777" w:rsidTr="003364DE">
        <w:trPr>
          <w:trHeight w:val="819"/>
        </w:trPr>
        <w:tc>
          <w:tcPr>
            <w:tcW w:w="577" w:type="dxa"/>
            <w:vMerge w:val="restart"/>
            <w:vAlign w:val="center"/>
          </w:tcPr>
          <w:p w14:paraId="38C74AB4" w14:textId="6559D17F" w:rsidR="00227FE9" w:rsidRDefault="00227FE9" w:rsidP="00227FE9">
            <w:pPr>
              <w:jc w:val="center"/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14:paraId="5089A259" w14:textId="0BE4AFD2" w:rsidR="00227FE9" w:rsidRDefault="00227FE9" w:rsidP="00227FE9">
            <w:pPr>
              <w:jc w:val="center"/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24" w:type="dxa"/>
            <w:gridSpan w:val="2"/>
            <w:vAlign w:val="center"/>
          </w:tcPr>
          <w:p w14:paraId="72B4D342" w14:textId="41F76093" w:rsidR="00227FE9" w:rsidRDefault="00227FE9" w:rsidP="00227FE9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792" w:type="dxa"/>
            <w:vAlign w:val="center"/>
          </w:tcPr>
          <w:p w14:paraId="1E197EF8" w14:textId="1F0087C0" w:rsidR="00227FE9" w:rsidRDefault="00227FE9" w:rsidP="00227FE9">
            <w:pPr>
              <w:jc w:val="center"/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87" w:type="dxa"/>
            <w:gridSpan w:val="2"/>
            <w:vAlign w:val="center"/>
          </w:tcPr>
          <w:p w14:paraId="4B260AB2" w14:textId="3150988D" w:rsidR="00227FE9" w:rsidRDefault="00227FE9" w:rsidP="00227FE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227FE9" w14:paraId="0CA915D3" w14:textId="77777777" w:rsidTr="003364DE">
        <w:trPr>
          <w:trHeight w:val="1442"/>
        </w:trPr>
        <w:tc>
          <w:tcPr>
            <w:tcW w:w="577" w:type="dxa"/>
            <w:vMerge/>
            <w:vAlign w:val="center"/>
          </w:tcPr>
          <w:p w14:paraId="282DA9C9" w14:textId="3F34BD95" w:rsidR="00227FE9" w:rsidRDefault="00227FE9" w:rsidP="00227FE9">
            <w:pPr>
              <w:jc w:val="center"/>
            </w:pPr>
          </w:p>
        </w:tc>
        <w:tc>
          <w:tcPr>
            <w:tcW w:w="1582" w:type="dxa"/>
            <w:vAlign w:val="center"/>
          </w:tcPr>
          <w:p w14:paraId="7AD75BC2" w14:textId="77777777" w:rsidR="00227FE9" w:rsidRPr="00D10CA6" w:rsidRDefault="00227FE9" w:rsidP="00227FE9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3" w:type="dxa"/>
            <w:gridSpan w:val="5"/>
            <w:vAlign w:val="center"/>
          </w:tcPr>
          <w:p w14:paraId="32E81637" w14:textId="77777777" w:rsidR="00227FE9" w:rsidRDefault="00227FE9" w:rsidP="00227FE9">
            <w:pPr>
              <w:jc w:val="center"/>
            </w:pPr>
          </w:p>
        </w:tc>
      </w:tr>
      <w:tr w:rsidR="00227FE9" w14:paraId="51669D24" w14:textId="77777777" w:rsidTr="003364DE">
        <w:trPr>
          <w:trHeight w:val="1430"/>
        </w:trPr>
        <w:tc>
          <w:tcPr>
            <w:tcW w:w="577" w:type="dxa"/>
            <w:vMerge/>
          </w:tcPr>
          <w:p w14:paraId="4DB6EAF6" w14:textId="77777777" w:rsidR="00227FE9" w:rsidRDefault="00227FE9" w:rsidP="00227FE9">
            <w:pPr>
              <w:jc w:val="center"/>
            </w:pPr>
          </w:p>
        </w:tc>
        <w:tc>
          <w:tcPr>
            <w:tcW w:w="1582" w:type="dxa"/>
            <w:vAlign w:val="center"/>
          </w:tcPr>
          <w:p w14:paraId="7D60B8C1" w14:textId="77777777" w:rsidR="00227FE9" w:rsidRDefault="00227FE9" w:rsidP="00227FE9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3" w:type="dxa"/>
            <w:gridSpan w:val="5"/>
            <w:vAlign w:val="center"/>
          </w:tcPr>
          <w:p w14:paraId="029CB8B5" w14:textId="77777777" w:rsidR="00227FE9" w:rsidRDefault="00227FE9" w:rsidP="00227FE9">
            <w:pPr>
              <w:jc w:val="center"/>
            </w:pPr>
          </w:p>
        </w:tc>
      </w:tr>
      <w:tr w:rsidR="00227FE9" w:rsidRPr="00B302A2" w14:paraId="45AFBA56" w14:textId="77777777" w:rsidTr="003364DE">
        <w:trPr>
          <w:trHeight w:val="1611"/>
        </w:trPr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06B" w14:textId="77777777" w:rsidR="00227FE9" w:rsidRDefault="00227FE9" w:rsidP="00227FE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再交付の事由</w:t>
            </w:r>
          </w:p>
          <w:p w14:paraId="782AE0C1" w14:textId="77777777" w:rsidR="00227FE9" w:rsidRDefault="00227FE9" w:rsidP="00227FE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DEF" w14:textId="77777777" w:rsidR="00227FE9" w:rsidRDefault="00227FE9" w:rsidP="00227FE9">
            <w:pPr>
              <w:widowControl/>
            </w:pPr>
          </w:p>
          <w:p w14:paraId="513DAA01" w14:textId="77777777" w:rsidR="00227FE9" w:rsidRDefault="00227FE9" w:rsidP="00227FE9"/>
        </w:tc>
      </w:tr>
      <w:tr w:rsidR="00227FE9" w:rsidRPr="00B302A2" w14:paraId="23110D8F" w14:textId="77777777" w:rsidTr="00D10CA6">
        <w:trPr>
          <w:trHeight w:val="5390"/>
        </w:trPr>
        <w:tc>
          <w:tcPr>
            <w:tcW w:w="9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4425" w14:textId="77777777" w:rsidR="00227FE9" w:rsidRDefault="00227FE9" w:rsidP="00227FE9">
            <w:pPr>
              <w:ind w:firstLineChars="100" w:firstLine="210"/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14:paraId="7D1EFD2E" w14:textId="77777777" w:rsidR="00227FE9" w:rsidRDefault="00227FE9" w:rsidP="00227FE9"/>
          <w:p w14:paraId="28E3C154" w14:textId="77777777" w:rsidR="00227FE9" w:rsidRDefault="00227FE9" w:rsidP="00227FE9">
            <w:pPr>
              <w:ind w:firstLineChars="800" w:firstLine="1680"/>
            </w:pPr>
            <w:r>
              <w:rPr>
                <w:rFonts w:hint="eastAsia"/>
              </w:rPr>
              <w:t>年　　月　　日</w:t>
            </w:r>
          </w:p>
          <w:p w14:paraId="447C7D05" w14:textId="77777777" w:rsidR="00227FE9" w:rsidRDefault="00227FE9" w:rsidP="00227FE9">
            <w:pPr>
              <w:ind w:firstLineChars="100" w:firstLine="210"/>
              <w:rPr>
                <w:u w:val="single"/>
              </w:rPr>
            </w:pPr>
          </w:p>
          <w:p w14:paraId="76D509EC" w14:textId="77777777" w:rsidR="00227FE9" w:rsidRDefault="00227FE9" w:rsidP="00227FE9">
            <w:pPr>
              <w:ind w:firstLineChars="100" w:firstLine="210"/>
              <w:rPr>
                <w:u w:val="single"/>
              </w:rPr>
            </w:pPr>
          </w:p>
          <w:p w14:paraId="65EA8C28" w14:textId="77777777" w:rsidR="00227FE9" w:rsidRDefault="00227FE9" w:rsidP="00227FE9">
            <w:pPr>
              <w:ind w:firstLineChars="200" w:firstLine="420"/>
            </w:pPr>
            <w:r>
              <w:rPr>
                <w:rFonts w:hint="eastAsia"/>
              </w:rPr>
              <w:t>住所（法人にあつては、主たる事務所の所在地）</w:t>
            </w:r>
          </w:p>
          <w:p w14:paraId="720FCA3F" w14:textId="77777777" w:rsidR="00227FE9" w:rsidRDefault="00227FE9" w:rsidP="00227FE9">
            <w:pPr>
              <w:ind w:firstLineChars="200" w:firstLine="420"/>
            </w:pPr>
          </w:p>
          <w:p w14:paraId="62CECC6B" w14:textId="77777777" w:rsidR="00227FE9" w:rsidRDefault="00227FE9" w:rsidP="00227FE9">
            <w:pPr>
              <w:ind w:firstLineChars="200" w:firstLine="420"/>
            </w:pPr>
            <w:r>
              <w:rPr>
                <w:rFonts w:hint="eastAsia"/>
              </w:rPr>
              <w:t xml:space="preserve">氏名（法人にあつては、名称）　　　　　　　　　　　　　　　　　　　　　　　　</w:t>
            </w:r>
          </w:p>
          <w:p w14:paraId="328516B0" w14:textId="77777777" w:rsidR="00227FE9" w:rsidRDefault="00227FE9" w:rsidP="00227FE9"/>
          <w:p w14:paraId="36C43468" w14:textId="77777777" w:rsidR="00227FE9" w:rsidRDefault="00227FE9" w:rsidP="00227FE9"/>
          <w:p w14:paraId="201B44C9" w14:textId="77777777" w:rsidR="00227FE9" w:rsidRPr="005431A2" w:rsidRDefault="00227FE9" w:rsidP="00227FE9"/>
          <w:p w14:paraId="512AA60A" w14:textId="77777777" w:rsidR="00227FE9" w:rsidRDefault="00227FE9" w:rsidP="00227FE9">
            <w:pPr>
              <w:ind w:firstLineChars="100" w:firstLine="210"/>
            </w:pPr>
            <w:r>
              <w:rPr>
                <w:rFonts w:hint="eastAsia"/>
              </w:rPr>
              <w:t xml:space="preserve">　　　佐賀県知事　殿</w:t>
            </w:r>
          </w:p>
          <w:p w14:paraId="6C30B15C" w14:textId="77777777" w:rsidR="00227FE9" w:rsidRDefault="00227FE9" w:rsidP="00227FE9">
            <w:pPr>
              <w:ind w:firstLineChars="100" w:firstLine="210"/>
            </w:pPr>
          </w:p>
        </w:tc>
      </w:tr>
    </w:tbl>
    <w:p w14:paraId="6041F998" w14:textId="77777777" w:rsidR="002D7CB0" w:rsidRDefault="00B302A2">
      <w:r>
        <w:rPr>
          <w:rFonts w:hint="eastAsia"/>
        </w:rPr>
        <w:t>（注意）</w:t>
      </w:r>
    </w:p>
    <w:p w14:paraId="5E112378" w14:textId="081F74E7" w:rsidR="00E8459A" w:rsidRDefault="00B302A2"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3364DE">
        <w:rPr>
          <w:rFonts w:hint="eastAsia"/>
        </w:rPr>
        <w:t>Ａ４</w:t>
      </w:r>
      <w:r w:rsidR="00FF630E">
        <w:rPr>
          <w:rFonts w:hint="eastAsia"/>
        </w:rPr>
        <w:t>とすること。</w:t>
      </w:r>
    </w:p>
    <w:p w14:paraId="528A97F9" w14:textId="77777777" w:rsidR="002A78F7" w:rsidRDefault="002A78F7" w:rsidP="002A78F7">
      <w:pPr>
        <w:ind w:left="630" w:hangingChars="300" w:hanging="630"/>
      </w:pPr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7BB5C" w14:textId="77777777" w:rsidR="00DB59FD" w:rsidRDefault="00DB59FD" w:rsidP="00F62B67">
      <w:r>
        <w:separator/>
      </w:r>
    </w:p>
  </w:endnote>
  <w:endnote w:type="continuationSeparator" w:id="0">
    <w:p w14:paraId="0691F9AC" w14:textId="77777777" w:rsidR="00DB59FD" w:rsidRDefault="00DB59FD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4FC15" w14:textId="77777777" w:rsidR="00DB59FD" w:rsidRDefault="00DB59FD" w:rsidP="00F62B67">
      <w:r>
        <w:separator/>
      </w:r>
    </w:p>
  </w:footnote>
  <w:footnote w:type="continuationSeparator" w:id="0">
    <w:p w14:paraId="1FFDF0FF" w14:textId="77777777" w:rsidR="00DB59FD" w:rsidRDefault="00DB59FD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05218"/>
    <w:rsid w:val="000E1F51"/>
    <w:rsid w:val="000F1F01"/>
    <w:rsid w:val="001C5E55"/>
    <w:rsid w:val="001C721D"/>
    <w:rsid w:val="00220A5A"/>
    <w:rsid w:val="00224ABB"/>
    <w:rsid w:val="00227FE9"/>
    <w:rsid w:val="002627B5"/>
    <w:rsid w:val="002A78F7"/>
    <w:rsid w:val="002D7CB0"/>
    <w:rsid w:val="00306214"/>
    <w:rsid w:val="0033037F"/>
    <w:rsid w:val="003364DE"/>
    <w:rsid w:val="0040710C"/>
    <w:rsid w:val="00491101"/>
    <w:rsid w:val="004B6E9F"/>
    <w:rsid w:val="004D00A4"/>
    <w:rsid w:val="004F01D2"/>
    <w:rsid w:val="005431A2"/>
    <w:rsid w:val="007216A5"/>
    <w:rsid w:val="00722C4A"/>
    <w:rsid w:val="007629D5"/>
    <w:rsid w:val="00763627"/>
    <w:rsid w:val="007A0B37"/>
    <w:rsid w:val="007F764D"/>
    <w:rsid w:val="0084533F"/>
    <w:rsid w:val="00852D8B"/>
    <w:rsid w:val="00911B5B"/>
    <w:rsid w:val="009D1158"/>
    <w:rsid w:val="00A001F6"/>
    <w:rsid w:val="00A04B4C"/>
    <w:rsid w:val="00A30517"/>
    <w:rsid w:val="00A3286C"/>
    <w:rsid w:val="00A418EA"/>
    <w:rsid w:val="00A9028D"/>
    <w:rsid w:val="00B22BA4"/>
    <w:rsid w:val="00B302A2"/>
    <w:rsid w:val="00B3574B"/>
    <w:rsid w:val="00B8008F"/>
    <w:rsid w:val="00C01F9D"/>
    <w:rsid w:val="00C22827"/>
    <w:rsid w:val="00C4219E"/>
    <w:rsid w:val="00CC5444"/>
    <w:rsid w:val="00D10CA6"/>
    <w:rsid w:val="00DB2015"/>
    <w:rsid w:val="00DB59FD"/>
    <w:rsid w:val="00E8459A"/>
    <w:rsid w:val="00F62B67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9DD741"/>
  <w15:chartTrackingRefBased/>
  <w15:docId w15:val="{FED1B1B1-DB2A-42B1-9292-BA802B42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別記第○○豪様式（附則第○項関係）</vt:lpstr>
      <vt:lpstr>別記第○○豪様式（附則第○項関係）</vt:lpstr>
    </vt:vector>
  </TitlesOfParts>
  <Company>厚生労働省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別記第○○豪様式（附則第○項関係）</dc:title>
  <dc:subject/>
  <dc:creator>厚生労働省ネットワークシステム</dc:creator>
  <cp:keywords/>
  <cp:lastModifiedBy>三宅　秀明（薬務課）</cp:lastModifiedBy>
  <cp:revision>5</cp:revision>
  <cp:lastPrinted>2015-11-19T11:37:00Z</cp:lastPrinted>
  <dcterms:created xsi:type="dcterms:W3CDTF">2021-02-09T06:35:00Z</dcterms:created>
  <dcterms:modified xsi:type="dcterms:W3CDTF">2021-11-16T04:26:00Z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