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1F36" w14:textId="77777777" w:rsidR="00731490" w:rsidRPr="00506B11" w:rsidRDefault="00731490">
      <w:pPr>
        <w:pStyle w:val="a4"/>
        <w:rPr>
          <w:sz w:val="24"/>
        </w:rPr>
      </w:pPr>
      <w:r w:rsidRPr="00506B11">
        <w:rPr>
          <w:rFonts w:hint="eastAsia"/>
          <w:sz w:val="24"/>
        </w:rPr>
        <w:t xml:space="preserve">　　年　　月　　日</w:t>
      </w:r>
    </w:p>
    <w:p w14:paraId="66FC1F06" w14:textId="77777777" w:rsidR="00731490" w:rsidRPr="00506B11" w:rsidRDefault="00731490">
      <w:pPr>
        <w:rPr>
          <w:sz w:val="24"/>
        </w:rPr>
      </w:pPr>
    </w:p>
    <w:p w14:paraId="713F2329" w14:textId="77777777" w:rsidR="00731490" w:rsidRPr="00506B11" w:rsidRDefault="00731490">
      <w:pPr>
        <w:rPr>
          <w:sz w:val="24"/>
        </w:rPr>
      </w:pPr>
    </w:p>
    <w:p w14:paraId="1E34D103" w14:textId="77777777" w:rsidR="00731490" w:rsidRPr="00506B11" w:rsidRDefault="00D70A86">
      <w:pPr>
        <w:rPr>
          <w:sz w:val="24"/>
        </w:rPr>
      </w:pPr>
      <w:r w:rsidRPr="00506B11">
        <w:rPr>
          <w:rFonts w:hint="eastAsia"/>
          <w:sz w:val="24"/>
        </w:rPr>
        <w:t xml:space="preserve">　</w:t>
      </w:r>
      <w:r w:rsidR="00731490" w:rsidRPr="00506B11">
        <w:rPr>
          <w:rFonts w:hint="eastAsia"/>
          <w:sz w:val="24"/>
        </w:rPr>
        <w:t>佐賀県労働委員会</w:t>
      </w:r>
      <w:r w:rsidRPr="00506B11">
        <w:rPr>
          <w:rFonts w:hint="eastAsia"/>
          <w:sz w:val="24"/>
        </w:rPr>
        <w:t xml:space="preserve">　</w:t>
      </w:r>
      <w:r w:rsidR="00731490" w:rsidRPr="00506B11">
        <w:rPr>
          <w:rFonts w:hint="eastAsia"/>
          <w:sz w:val="24"/>
        </w:rPr>
        <w:t>会長　様</w:t>
      </w:r>
    </w:p>
    <w:p w14:paraId="6B430FF7" w14:textId="77777777" w:rsidR="00731490" w:rsidRDefault="00731490">
      <w:pPr>
        <w:rPr>
          <w:sz w:val="24"/>
        </w:rPr>
      </w:pPr>
    </w:p>
    <w:p w14:paraId="06C8798F" w14:textId="77777777" w:rsidR="00506B11" w:rsidRPr="00506B11" w:rsidRDefault="00506B11">
      <w:pPr>
        <w:rPr>
          <w:sz w:val="24"/>
        </w:rPr>
      </w:pPr>
    </w:p>
    <w:p w14:paraId="53EC1C1E" w14:textId="77777777" w:rsidR="00506B11" w:rsidRPr="00506B11" w:rsidRDefault="00506B11" w:rsidP="00506B11">
      <w:pPr>
        <w:rPr>
          <w:sz w:val="24"/>
        </w:rPr>
      </w:pPr>
      <w:r w:rsidRPr="00506B11">
        <w:rPr>
          <w:rFonts w:hint="eastAsia"/>
          <w:sz w:val="24"/>
        </w:rPr>
        <w:t xml:space="preserve">　　　　　　　　　</w:t>
      </w:r>
      <w:r w:rsidR="00BF5040">
        <w:rPr>
          <w:rFonts w:hint="eastAsia"/>
          <w:sz w:val="24"/>
        </w:rPr>
        <w:t xml:space="preserve">　　　</w:t>
      </w:r>
      <w:r w:rsidRPr="00506B11">
        <w:rPr>
          <w:rFonts w:hint="eastAsia"/>
          <w:sz w:val="24"/>
        </w:rPr>
        <w:t xml:space="preserve">　住所又は所在地　　</w:t>
      </w:r>
    </w:p>
    <w:p w14:paraId="23FF9B71" w14:textId="77777777" w:rsidR="00506B11" w:rsidRPr="00506B11" w:rsidRDefault="00506B11" w:rsidP="00506B11">
      <w:pPr>
        <w:rPr>
          <w:sz w:val="24"/>
        </w:rPr>
      </w:pPr>
      <w:r w:rsidRPr="00506B11">
        <w:rPr>
          <w:rFonts w:hint="eastAsia"/>
          <w:sz w:val="24"/>
        </w:rPr>
        <w:t xml:space="preserve">　　　　　　　　　　　　　</w:t>
      </w:r>
      <w:r w:rsidRPr="00506B11">
        <w:rPr>
          <w:rFonts w:hint="eastAsia"/>
          <w:spacing w:val="24"/>
          <w:kern w:val="0"/>
          <w:sz w:val="24"/>
          <w:fitText w:val="1680" w:id="-1823723264"/>
        </w:rPr>
        <w:t>氏名又は名</w:t>
      </w:r>
      <w:r w:rsidRPr="00506B11">
        <w:rPr>
          <w:rFonts w:hint="eastAsia"/>
          <w:kern w:val="0"/>
          <w:sz w:val="24"/>
          <w:fitText w:val="1680" w:id="-1823723264"/>
        </w:rPr>
        <w:t>称</w:t>
      </w:r>
      <w:r w:rsidRPr="00506B11">
        <w:rPr>
          <w:rFonts w:hint="eastAsia"/>
          <w:sz w:val="24"/>
        </w:rPr>
        <w:t xml:space="preserve">　　</w:t>
      </w:r>
    </w:p>
    <w:p w14:paraId="1FFB1126" w14:textId="77777777" w:rsidR="00506B11" w:rsidRPr="00506B11" w:rsidRDefault="00506B11" w:rsidP="00506B11">
      <w:pPr>
        <w:rPr>
          <w:sz w:val="24"/>
        </w:rPr>
      </w:pPr>
      <w:r w:rsidRPr="00506B11">
        <w:rPr>
          <w:rFonts w:hint="eastAsia"/>
          <w:sz w:val="24"/>
        </w:rPr>
        <w:t xml:space="preserve">　　　　　　　　　　　　　</w:t>
      </w:r>
      <w:r w:rsidRPr="00BF5040">
        <w:rPr>
          <w:rFonts w:hint="eastAsia"/>
          <w:spacing w:val="24"/>
          <w:kern w:val="0"/>
          <w:sz w:val="24"/>
          <w:fitText w:val="1680" w:id="-1823723263"/>
        </w:rPr>
        <w:t>代表者職氏</w:t>
      </w:r>
      <w:r w:rsidRPr="00BF5040">
        <w:rPr>
          <w:rFonts w:hint="eastAsia"/>
          <w:kern w:val="0"/>
          <w:sz w:val="24"/>
          <w:fitText w:val="1680" w:id="-1823723263"/>
        </w:rPr>
        <w:t>名</w:t>
      </w:r>
      <w:r w:rsidRPr="00506B11">
        <w:rPr>
          <w:rFonts w:hint="eastAsia"/>
          <w:sz w:val="24"/>
        </w:rPr>
        <w:t xml:space="preserve">　　</w:t>
      </w:r>
    </w:p>
    <w:p w14:paraId="7DCDA323" w14:textId="77777777" w:rsidR="00731490" w:rsidRPr="00506B11" w:rsidRDefault="00731490">
      <w:pPr>
        <w:rPr>
          <w:sz w:val="24"/>
        </w:rPr>
      </w:pPr>
    </w:p>
    <w:p w14:paraId="54F868BB" w14:textId="77777777" w:rsidR="00D70A86" w:rsidRPr="00506B11" w:rsidRDefault="00D70A86">
      <w:pPr>
        <w:rPr>
          <w:sz w:val="24"/>
        </w:rPr>
      </w:pPr>
    </w:p>
    <w:p w14:paraId="58D6A0E1" w14:textId="77777777" w:rsidR="00731490" w:rsidRPr="00506B11" w:rsidRDefault="00731490">
      <w:pPr>
        <w:jc w:val="center"/>
        <w:rPr>
          <w:sz w:val="24"/>
        </w:rPr>
      </w:pPr>
      <w:r w:rsidRPr="00506B11">
        <w:rPr>
          <w:rFonts w:hint="eastAsia"/>
          <w:spacing w:val="163"/>
          <w:kern w:val="0"/>
          <w:sz w:val="24"/>
          <w:fitText w:val="4200" w:id="-2071789310"/>
        </w:rPr>
        <w:t>争議行為予告通</w:t>
      </w:r>
      <w:r w:rsidRPr="00506B11">
        <w:rPr>
          <w:rFonts w:hint="eastAsia"/>
          <w:kern w:val="0"/>
          <w:sz w:val="24"/>
          <w:fitText w:val="4200" w:id="-2071789310"/>
        </w:rPr>
        <w:t>知</w:t>
      </w:r>
    </w:p>
    <w:p w14:paraId="3CE6B480" w14:textId="77777777" w:rsidR="00731490" w:rsidRPr="00506B11" w:rsidRDefault="00731490">
      <w:pPr>
        <w:rPr>
          <w:sz w:val="24"/>
        </w:rPr>
      </w:pPr>
    </w:p>
    <w:p w14:paraId="79A76764" w14:textId="77777777" w:rsidR="00731490" w:rsidRPr="00506B11" w:rsidRDefault="00731490">
      <w:pPr>
        <w:rPr>
          <w:sz w:val="24"/>
        </w:rPr>
      </w:pPr>
    </w:p>
    <w:p w14:paraId="26365FD1" w14:textId="77777777" w:rsidR="00731490" w:rsidRPr="00506B11" w:rsidRDefault="00731490">
      <w:pPr>
        <w:rPr>
          <w:sz w:val="24"/>
        </w:rPr>
      </w:pPr>
      <w:r w:rsidRPr="00506B11">
        <w:rPr>
          <w:rFonts w:hint="eastAsia"/>
          <w:sz w:val="24"/>
        </w:rPr>
        <w:t xml:space="preserve">　</w:t>
      </w:r>
      <w:r w:rsidR="00506B11">
        <w:rPr>
          <w:rFonts w:hint="eastAsia"/>
          <w:sz w:val="24"/>
        </w:rPr>
        <w:t>このことについて、労働関係調整法第３７条</w:t>
      </w:r>
      <w:r w:rsidR="00474D97">
        <w:rPr>
          <w:rFonts w:hint="eastAsia"/>
          <w:sz w:val="24"/>
        </w:rPr>
        <w:t>の規定</w:t>
      </w:r>
      <w:r w:rsidR="00506B11">
        <w:rPr>
          <w:rFonts w:hint="eastAsia"/>
          <w:sz w:val="24"/>
        </w:rPr>
        <w:t>に基づき</w:t>
      </w:r>
      <w:r w:rsidR="00BF5040">
        <w:rPr>
          <w:rFonts w:hint="eastAsia"/>
          <w:sz w:val="24"/>
        </w:rPr>
        <w:t>、</w:t>
      </w:r>
      <w:r w:rsidRPr="00506B11">
        <w:rPr>
          <w:rFonts w:hint="eastAsia"/>
          <w:sz w:val="24"/>
        </w:rPr>
        <w:t>下記のとおり通知します。</w:t>
      </w:r>
    </w:p>
    <w:p w14:paraId="0F068B67" w14:textId="77777777" w:rsidR="00731490" w:rsidRPr="00506B11" w:rsidRDefault="00731490">
      <w:pPr>
        <w:rPr>
          <w:sz w:val="24"/>
        </w:rPr>
      </w:pPr>
    </w:p>
    <w:p w14:paraId="091EA3EC" w14:textId="77777777" w:rsidR="00731490" w:rsidRPr="00506B11" w:rsidRDefault="00731490">
      <w:pPr>
        <w:pStyle w:val="a3"/>
        <w:rPr>
          <w:sz w:val="24"/>
        </w:rPr>
      </w:pPr>
      <w:r w:rsidRPr="00506B11">
        <w:rPr>
          <w:rFonts w:hint="eastAsia"/>
          <w:sz w:val="24"/>
        </w:rPr>
        <w:t>記</w:t>
      </w:r>
    </w:p>
    <w:p w14:paraId="77833C5E" w14:textId="77777777" w:rsidR="00731490" w:rsidRPr="00506B11" w:rsidRDefault="00731490">
      <w:pPr>
        <w:rPr>
          <w:sz w:val="24"/>
        </w:rPr>
      </w:pPr>
    </w:p>
    <w:p w14:paraId="00AFE5BA" w14:textId="77777777" w:rsidR="00731490" w:rsidRPr="00506B11" w:rsidRDefault="00731490">
      <w:pPr>
        <w:rPr>
          <w:sz w:val="24"/>
        </w:rPr>
      </w:pPr>
      <w:r w:rsidRPr="00506B11">
        <w:rPr>
          <w:rFonts w:hint="eastAsia"/>
          <w:sz w:val="24"/>
        </w:rPr>
        <w:t xml:space="preserve">　１　争議項目　　　　　　</w:t>
      </w:r>
    </w:p>
    <w:p w14:paraId="770CC28B" w14:textId="77777777" w:rsidR="00731490" w:rsidRPr="00506B11" w:rsidRDefault="00731490">
      <w:pPr>
        <w:rPr>
          <w:sz w:val="24"/>
        </w:rPr>
      </w:pPr>
    </w:p>
    <w:p w14:paraId="3F90549F" w14:textId="77777777" w:rsidR="00731490" w:rsidRPr="00506B11" w:rsidRDefault="00731490">
      <w:pPr>
        <w:rPr>
          <w:color w:val="FF0000"/>
          <w:sz w:val="24"/>
        </w:rPr>
      </w:pPr>
      <w:r w:rsidRPr="00506B11">
        <w:rPr>
          <w:rFonts w:hint="eastAsia"/>
          <w:sz w:val="24"/>
        </w:rPr>
        <w:t xml:space="preserve">　２　争議行為予定日時　　</w:t>
      </w:r>
    </w:p>
    <w:p w14:paraId="1F0B1C06" w14:textId="77777777" w:rsidR="00D70A86" w:rsidRPr="00506B11" w:rsidRDefault="00D70A86">
      <w:pPr>
        <w:rPr>
          <w:sz w:val="24"/>
        </w:rPr>
      </w:pPr>
    </w:p>
    <w:p w14:paraId="083ED7DE" w14:textId="77777777" w:rsidR="00731490" w:rsidRPr="00506B11" w:rsidRDefault="00731490">
      <w:pPr>
        <w:rPr>
          <w:sz w:val="24"/>
        </w:rPr>
      </w:pPr>
      <w:r w:rsidRPr="00506B11">
        <w:rPr>
          <w:rFonts w:hint="eastAsia"/>
          <w:sz w:val="24"/>
        </w:rPr>
        <w:t xml:space="preserve">　３　争議行為予定場所　　</w:t>
      </w:r>
    </w:p>
    <w:p w14:paraId="6DEC1046" w14:textId="77777777" w:rsidR="00731490" w:rsidRPr="00506B11" w:rsidRDefault="00731490">
      <w:pPr>
        <w:rPr>
          <w:sz w:val="24"/>
        </w:rPr>
      </w:pPr>
    </w:p>
    <w:p w14:paraId="14394937" w14:textId="77777777" w:rsidR="000B0D6D" w:rsidRPr="00506B11" w:rsidRDefault="00731490" w:rsidP="00D70A86">
      <w:pPr>
        <w:ind w:left="3388" w:hangingChars="1400" w:hanging="3388"/>
        <w:rPr>
          <w:color w:val="FF0000"/>
          <w:sz w:val="24"/>
        </w:rPr>
      </w:pPr>
      <w:r w:rsidRPr="00506B11">
        <w:rPr>
          <w:rFonts w:hint="eastAsia"/>
          <w:sz w:val="24"/>
        </w:rPr>
        <w:t xml:space="preserve">　４　争議行為の概要</w:t>
      </w:r>
      <w:r w:rsidRPr="00506B11">
        <w:rPr>
          <w:rFonts w:hint="eastAsia"/>
          <w:color w:val="FF0000"/>
          <w:sz w:val="24"/>
        </w:rPr>
        <w:t xml:space="preserve">　　　</w:t>
      </w:r>
    </w:p>
    <w:p w14:paraId="74BA7927" w14:textId="77777777" w:rsidR="00731490" w:rsidRPr="00506B11" w:rsidRDefault="00731490" w:rsidP="000B0D6D">
      <w:pPr>
        <w:rPr>
          <w:sz w:val="24"/>
        </w:rPr>
      </w:pPr>
    </w:p>
    <w:p w14:paraId="30C6B385" w14:textId="77777777" w:rsidR="000B0D6D" w:rsidRPr="00506B11" w:rsidRDefault="000B0D6D" w:rsidP="000B0D6D">
      <w:pPr>
        <w:rPr>
          <w:sz w:val="24"/>
        </w:rPr>
      </w:pPr>
    </w:p>
    <w:p w14:paraId="51E1D3F3" w14:textId="77777777" w:rsidR="000B0D6D" w:rsidRPr="00506B11" w:rsidRDefault="000B0D6D" w:rsidP="000B0D6D">
      <w:pPr>
        <w:rPr>
          <w:sz w:val="24"/>
          <w:szCs w:val="22"/>
        </w:rPr>
      </w:pPr>
    </w:p>
    <w:p w14:paraId="5F8CFAED" w14:textId="77777777" w:rsidR="000B0D6D" w:rsidRDefault="000B0D6D" w:rsidP="000B0D6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945C" wp14:editId="353D5DF9">
                <wp:simplePos x="0" y="0"/>
                <wp:positionH relativeFrom="margin">
                  <wp:posOffset>-3175</wp:posOffset>
                </wp:positionH>
                <wp:positionV relativeFrom="paragraph">
                  <wp:posOffset>118110</wp:posOffset>
                </wp:positionV>
                <wp:extent cx="914400" cy="1437670"/>
                <wp:effectExtent l="0" t="0" r="2540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9BA16" w14:textId="77777777" w:rsidR="000B0D6D" w:rsidRPr="00744276" w:rsidRDefault="000B0D6D" w:rsidP="000B0D6D">
                            <w:pPr>
                              <w:pStyle w:val="a9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14:paraId="6384B8BA" w14:textId="77777777" w:rsidR="000B0D6D" w:rsidRPr="00744276" w:rsidRDefault="000B0D6D" w:rsidP="000B0D6D">
                            <w:pPr>
                              <w:pStyle w:val="a9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14:paraId="75AFB67F" w14:textId="77777777" w:rsidR="000B0D6D" w:rsidRPr="00744276" w:rsidRDefault="000B0D6D" w:rsidP="000B0D6D">
                            <w:pPr>
                              <w:pStyle w:val="a9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14:paraId="70F91ACC" w14:textId="77777777" w:rsidR="000B0D6D" w:rsidRPr="00744276" w:rsidRDefault="000B0D6D" w:rsidP="000B0D6D">
                            <w:pPr>
                              <w:pStyle w:val="a9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14:paraId="1F85FD45" w14:textId="05A71461" w:rsidR="000B0D6D" w:rsidRPr="00D76BD0" w:rsidRDefault="000B0D6D" w:rsidP="000B0D6D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="00BF783A" w:rsidRPr="00E76EB3">
                                <w:rPr>
                                  <w:rStyle w:val="aa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99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9.3pt;width:1in;height:11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" fillcolor="white [3201]" strokeweight=".5pt">
                <v:textbox style="mso-fit-shape-to-text:t">
                  <w:txbxContent>
                    <w:p w14:paraId="4B99BA16" w14:textId="77777777" w:rsidR="000B0D6D" w:rsidRPr="00744276" w:rsidRDefault="000B0D6D" w:rsidP="000B0D6D">
                      <w:pPr>
                        <w:pStyle w:val="a9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14:paraId="6384B8BA" w14:textId="77777777" w:rsidR="000B0D6D" w:rsidRPr="00744276" w:rsidRDefault="000B0D6D" w:rsidP="000B0D6D">
                      <w:pPr>
                        <w:pStyle w:val="a9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14:paraId="75AFB67F" w14:textId="77777777" w:rsidR="000B0D6D" w:rsidRPr="00744276" w:rsidRDefault="000B0D6D" w:rsidP="000B0D6D">
                      <w:pPr>
                        <w:pStyle w:val="a9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14:paraId="70F91ACC" w14:textId="77777777" w:rsidR="000B0D6D" w:rsidRPr="00744276" w:rsidRDefault="000B0D6D" w:rsidP="000B0D6D">
                      <w:pPr>
                        <w:pStyle w:val="a9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14:paraId="1F85FD45" w14:textId="05A71461" w:rsidR="000B0D6D" w:rsidRPr="00D76BD0" w:rsidRDefault="000B0D6D" w:rsidP="000B0D6D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="00BF783A" w:rsidRPr="00E76EB3">
                          <w:rPr>
                            <w:rStyle w:val="aa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33448" w14:textId="77777777" w:rsidR="000B0D6D" w:rsidRPr="000B0D6D" w:rsidRDefault="000B0D6D" w:rsidP="000B0D6D">
      <w:pPr>
        <w:rPr>
          <w:sz w:val="22"/>
          <w:szCs w:val="22"/>
        </w:rPr>
      </w:pPr>
    </w:p>
    <w:sectPr w:rsidR="000B0D6D" w:rsidRPr="000B0D6D" w:rsidSect="00D70A86">
      <w:footerReference w:type="even" r:id="rId8"/>
      <w:type w:val="continuous"/>
      <w:pgSz w:w="11906" w:h="16838"/>
      <w:pgMar w:top="1418" w:right="1418" w:bottom="1418" w:left="1418" w:header="720" w:footer="720" w:gutter="0"/>
      <w:pgNumType w:start="42"/>
      <w:cols w:space="720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B59A2" w14:textId="77777777" w:rsidR="00731490" w:rsidRDefault="00731490">
      <w:r>
        <w:separator/>
      </w:r>
    </w:p>
  </w:endnote>
  <w:endnote w:type="continuationSeparator" w:id="0">
    <w:p w14:paraId="2DE7779C" w14:textId="77777777" w:rsidR="00731490" w:rsidRDefault="0073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A460" w14:textId="77777777" w:rsidR="00731490" w:rsidRDefault="007314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61A867" w14:textId="77777777" w:rsidR="00731490" w:rsidRDefault="007314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D70D" w14:textId="77777777" w:rsidR="00731490" w:rsidRDefault="00731490">
      <w:r>
        <w:separator/>
      </w:r>
    </w:p>
  </w:footnote>
  <w:footnote w:type="continuationSeparator" w:id="0">
    <w:p w14:paraId="004EBEC5" w14:textId="77777777" w:rsidR="00731490" w:rsidRDefault="0073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86"/>
    <w:rsid w:val="000B0D6D"/>
    <w:rsid w:val="00372662"/>
    <w:rsid w:val="003C6F80"/>
    <w:rsid w:val="00474D97"/>
    <w:rsid w:val="00506B11"/>
    <w:rsid w:val="00731490"/>
    <w:rsid w:val="007E11C0"/>
    <w:rsid w:val="00BF5040"/>
    <w:rsid w:val="00BF783A"/>
    <w:rsid w:val="00D70A86"/>
    <w:rsid w:val="00E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B73F88"/>
  <w15:chartTrackingRefBased/>
  <w15:docId w15:val="{78AD2FB0-269B-459C-8397-2A23C11F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D70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0A86"/>
    <w:rPr>
      <w:kern w:val="2"/>
      <w:sz w:val="21"/>
      <w:szCs w:val="24"/>
    </w:rPr>
  </w:style>
  <w:style w:type="paragraph" w:customStyle="1" w:styleId="a9">
    <w:name w:val="一太郎"/>
    <w:rsid w:val="000B0D6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Hyperlink"/>
    <w:basedOn w:val="a0"/>
    <w:uiPriority w:val="99"/>
    <w:unhideWhenUsed/>
    <w:rsid w:val="00BF783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佐賀県庁</dc:creator>
  <cp:keywords/>
  <dc:description/>
  <cp:lastModifiedBy>木塚　厚志（労働委員会事務局）</cp:lastModifiedBy>
  <cp:revision>10</cp:revision>
  <cp:lastPrinted>2004-03-22T05:57:00Z</cp:lastPrinted>
  <dcterms:created xsi:type="dcterms:W3CDTF">2021-02-09T06:30:00Z</dcterms:created>
  <dcterms:modified xsi:type="dcterms:W3CDTF">2021-03-24T01:40:00Z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