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EDEC0A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4705"/>
      </w:tblGrid>
      <w:tr w:rsidR="002D4F7A" w:rsidRPr="00414EF8" w14:paraId="7506EC7F" w14:textId="77777777" w:rsidTr="006C3E11">
        <w:trPr>
          <w:trHeight w:val="742"/>
        </w:trPr>
        <w:tc>
          <w:tcPr>
            <w:tcW w:w="9649" w:type="dxa"/>
            <w:gridSpan w:val="2"/>
            <w:shd w:val="clear" w:color="auto" w:fill="FFCCCC"/>
          </w:tcPr>
          <w:p w14:paraId="75205918" w14:textId="67A64703" w:rsidR="002D4F7A" w:rsidRPr="00286345" w:rsidRDefault="002D4F7A" w:rsidP="006C3E11">
            <w:pPr>
              <w:ind w:firstLineChars="100" w:firstLine="210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7FDCF2" wp14:editId="70FF3320">
                  <wp:simplePos x="0" y="0"/>
                  <wp:positionH relativeFrom="column">
                    <wp:posOffset>4315460</wp:posOffset>
                  </wp:positionH>
                  <wp:positionV relativeFrom="paragraph">
                    <wp:posOffset>-948690</wp:posOffset>
                  </wp:positionV>
                  <wp:extent cx="819150" cy="80962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8C125D" wp14:editId="71791117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-853440</wp:posOffset>
                  </wp:positionV>
                  <wp:extent cx="628650" cy="69532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6345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★食事について</w:t>
            </w:r>
          </w:p>
        </w:tc>
      </w:tr>
      <w:tr w:rsidR="002D4F7A" w:rsidRPr="00414EF8" w14:paraId="740D2D3A" w14:textId="77777777" w:rsidTr="006C3E11">
        <w:trPr>
          <w:trHeight w:val="315"/>
        </w:trPr>
        <w:tc>
          <w:tcPr>
            <w:tcW w:w="4944" w:type="dxa"/>
            <w:tcBorders>
              <w:bottom w:val="dashed" w:sz="4" w:space="0" w:color="auto"/>
              <w:right w:val="single" w:sz="4" w:space="0" w:color="auto"/>
            </w:tcBorders>
          </w:tcPr>
          <w:p w14:paraId="25ABAADE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①食べ物の好き嫌いはありますか？</w:t>
            </w:r>
          </w:p>
        </w:tc>
        <w:tc>
          <w:tcPr>
            <w:tcW w:w="4705" w:type="dxa"/>
            <w:tcBorders>
              <w:left w:val="single" w:sz="4" w:space="0" w:color="auto"/>
              <w:bottom w:val="dashed" w:sz="4" w:space="0" w:color="auto"/>
            </w:tcBorders>
          </w:tcPr>
          <w:p w14:paraId="45C6BB53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はい（好き：　　　　嫌い：　　　）・いいえ</w:t>
            </w:r>
          </w:p>
        </w:tc>
      </w:tr>
      <w:tr w:rsidR="002D4F7A" w:rsidRPr="00414EF8" w14:paraId="4A857899" w14:textId="77777777" w:rsidTr="006C3E11">
        <w:trPr>
          <w:trHeight w:val="345"/>
        </w:trPr>
        <w:tc>
          <w:tcPr>
            <w:tcW w:w="494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88CEE40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②かみくだいてから飲み込めていますか？</w:t>
            </w:r>
          </w:p>
        </w:tc>
        <w:tc>
          <w:tcPr>
            <w:tcW w:w="4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19CE18C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2D4F7A" w:rsidRPr="00414EF8" w14:paraId="4E48F852" w14:textId="77777777" w:rsidTr="006C3E11">
        <w:trPr>
          <w:trHeight w:val="345"/>
        </w:trPr>
        <w:tc>
          <w:tcPr>
            <w:tcW w:w="494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D705D05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③哺乳びんを使っていますか？</w:t>
            </w:r>
          </w:p>
        </w:tc>
        <w:tc>
          <w:tcPr>
            <w:tcW w:w="4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AD880B" w14:textId="620593EC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はい（哺乳びんの中身：　　　　　）・いいえ</w:t>
            </w:r>
          </w:p>
        </w:tc>
      </w:tr>
      <w:tr w:rsidR="002D4F7A" w:rsidRPr="00414EF8" w14:paraId="2EB2C6C5" w14:textId="77777777" w:rsidTr="006C3E11">
        <w:trPr>
          <w:trHeight w:val="3270"/>
        </w:trPr>
        <w:tc>
          <w:tcPr>
            <w:tcW w:w="4944" w:type="dxa"/>
            <w:tcBorders>
              <w:top w:val="dashed" w:sz="4" w:space="0" w:color="auto"/>
              <w:right w:val="single" w:sz="4" w:space="0" w:color="auto"/>
            </w:tcBorders>
          </w:tcPr>
          <w:p w14:paraId="606B31F6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④おやつをあげていますか？</w:t>
            </w:r>
          </w:p>
          <w:p w14:paraId="0B6891D9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はいの場合</w:t>
            </w:r>
          </w:p>
          <w:p w14:paraId="45AFDF63" w14:textId="77777777" w:rsidR="002D4F7A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１）</w:t>
            </w:r>
            <w:r w:rsidRPr="00414EF8">
              <w:rPr>
                <w:rFonts w:ascii="ＭＳ ゴシック" w:eastAsia="ＭＳ ゴシック" w:hAnsi="ＭＳ ゴシック" w:hint="eastAsia"/>
              </w:rPr>
              <w:t>どんなものをあげていますか？</w:t>
            </w:r>
          </w:p>
          <w:p w14:paraId="0719C397" w14:textId="77777777" w:rsidR="002D4F7A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2713D8B" w14:textId="77777777" w:rsidR="002D4F7A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D52AE20" w14:textId="77777777" w:rsidR="002D4F7A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7EED70B" w14:textId="77777777" w:rsidR="002D4F7A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20BCB48A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2F5CDC33" w14:textId="77777777" w:rsidR="008361F3" w:rsidRDefault="008361F3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266C936" w14:textId="2CFE35A6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 xml:space="preserve">２）時間を決めていますか？　</w:t>
            </w:r>
          </w:p>
        </w:tc>
        <w:tc>
          <w:tcPr>
            <w:tcW w:w="4705" w:type="dxa"/>
            <w:tcBorders>
              <w:top w:val="dashed" w:sz="4" w:space="0" w:color="auto"/>
              <w:left w:val="single" w:sz="4" w:space="0" w:color="auto"/>
            </w:tcBorders>
          </w:tcPr>
          <w:p w14:paraId="3C41BD23" w14:textId="77777777" w:rsidR="002D4F7A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はい（１日　　回）・特に与えていない</w:t>
            </w:r>
          </w:p>
          <w:p w14:paraId="4101BB1D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</w:p>
          <w:p w14:paraId="7A741861" w14:textId="77777777" w:rsidR="002D4F7A" w:rsidRDefault="002D4F7A" w:rsidP="006C3E11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食べ物：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1あめ　2ビスケット　3せんべい　4ガム　5チョコレート　6スナック菓子　</w:t>
            </w:r>
          </w:p>
          <w:p w14:paraId="52D84111" w14:textId="77777777" w:rsidR="002D4F7A" w:rsidRPr="00414EF8" w:rsidRDefault="002D4F7A" w:rsidP="006C3E11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7アイスクリーム　8その他（　　　　　）</w:t>
            </w:r>
          </w:p>
          <w:p w14:paraId="4D44FE85" w14:textId="77777777" w:rsidR="002D4F7A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飲み物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1牛乳　2乳酸菌飲料　3ジュース　</w:t>
            </w:r>
          </w:p>
          <w:p w14:paraId="6AE509E2" w14:textId="77777777" w:rsidR="002D4F7A" w:rsidRDefault="002D4F7A" w:rsidP="006C3E11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4スポーツ飲料　5</w:t>
            </w:r>
            <w:r>
              <w:rPr>
                <w:rFonts w:ascii="ＭＳ ゴシック" w:eastAsia="ＭＳ ゴシック" w:hAnsi="ＭＳ ゴシック" w:hint="eastAsia"/>
              </w:rPr>
              <w:t>お茶</w:t>
            </w:r>
          </w:p>
          <w:p w14:paraId="6FB90D92" w14:textId="77777777" w:rsidR="002D4F7A" w:rsidRPr="00414EF8" w:rsidRDefault="002D4F7A" w:rsidP="006C3E11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 xml:space="preserve">6その他（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294A9E97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2D4F7A" w:rsidRPr="00414EF8" w14:paraId="23CD4477" w14:textId="77777777" w:rsidTr="006C3E11">
        <w:trPr>
          <w:trHeight w:val="702"/>
        </w:trPr>
        <w:tc>
          <w:tcPr>
            <w:tcW w:w="9649" w:type="dxa"/>
            <w:gridSpan w:val="2"/>
            <w:shd w:val="clear" w:color="auto" w:fill="FFCCCC"/>
          </w:tcPr>
          <w:p w14:paraId="1B804B16" w14:textId="77777777" w:rsidR="002D4F7A" w:rsidRPr="00286345" w:rsidRDefault="002D4F7A" w:rsidP="006C3E11">
            <w:pPr>
              <w:ind w:firstLineChars="100" w:firstLine="281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286345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★歯の衛生について</w:t>
            </w:r>
          </w:p>
        </w:tc>
      </w:tr>
      <w:tr w:rsidR="002D4F7A" w:rsidRPr="00414EF8" w14:paraId="06BE442B" w14:textId="77777777" w:rsidTr="006C3E11">
        <w:trPr>
          <w:trHeight w:val="300"/>
        </w:trPr>
        <w:tc>
          <w:tcPr>
            <w:tcW w:w="4944" w:type="dxa"/>
            <w:tcBorders>
              <w:bottom w:val="dashed" w:sz="4" w:space="0" w:color="auto"/>
              <w:right w:val="single" w:sz="4" w:space="0" w:color="auto"/>
            </w:tcBorders>
          </w:tcPr>
          <w:p w14:paraId="14C848EC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①うがいができますか？</w:t>
            </w:r>
          </w:p>
        </w:tc>
        <w:tc>
          <w:tcPr>
            <w:tcW w:w="4705" w:type="dxa"/>
            <w:tcBorders>
              <w:left w:val="single" w:sz="4" w:space="0" w:color="auto"/>
              <w:bottom w:val="dashed" w:sz="4" w:space="0" w:color="auto"/>
            </w:tcBorders>
          </w:tcPr>
          <w:p w14:paraId="62A24858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はい・いいえ</w:t>
            </w:r>
          </w:p>
        </w:tc>
      </w:tr>
      <w:tr w:rsidR="002D4F7A" w:rsidRPr="00414EF8" w14:paraId="74B19993" w14:textId="77777777" w:rsidTr="006C3E11">
        <w:trPr>
          <w:trHeight w:val="2115"/>
        </w:trPr>
        <w:tc>
          <w:tcPr>
            <w:tcW w:w="494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C49E430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②口の中の清掃は次の方法等によりできていますか？</w:t>
            </w:r>
          </w:p>
          <w:p w14:paraId="49C3D29D" w14:textId="77777777" w:rsidR="002D4F7A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１）</w:t>
            </w:r>
            <w:r w:rsidRPr="00414EF8">
              <w:rPr>
                <w:rFonts w:ascii="ＭＳ ゴシック" w:eastAsia="ＭＳ ゴシック" w:hAnsi="ＭＳ ゴシック" w:hint="eastAsia"/>
              </w:rPr>
              <w:t>方法</w:t>
            </w:r>
          </w:p>
          <w:p w14:paraId="7873AE51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8F35F1A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２）</w:t>
            </w:r>
            <w:r w:rsidRPr="00414EF8">
              <w:rPr>
                <w:rFonts w:ascii="ＭＳ ゴシック" w:eastAsia="ＭＳ ゴシック" w:hAnsi="ＭＳ ゴシック" w:hint="eastAsia"/>
              </w:rPr>
              <w:t>いつしていますか？</w:t>
            </w:r>
          </w:p>
          <w:p w14:paraId="7B941DB7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３）</w:t>
            </w:r>
            <w:r w:rsidRPr="00414EF8">
              <w:rPr>
                <w:rFonts w:ascii="ＭＳ ゴシック" w:eastAsia="ＭＳ ゴシック" w:hAnsi="ＭＳ ゴシック" w:hint="eastAsia"/>
              </w:rPr>
              <w:t>誰がし</w:t>
            </w:r>
            <w:r>
              <w:rPr>
                <w:rFonts w:ascii="ＭＳ ゴシック" w:eastAsia="ＭＳ ゴシック" w:hAnsi="ＭＳ ゴシック" w:hint="eastAsia"/>
              </w:rPr>
              <w:t>て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ますか？　</w:t>
            </w:r>
          </w:p>
          <w:p w14:paraId="7C44FB4D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４）</w:t>
            </w:r>
            <w:r w:rsidRPr="00414EF8">
              <w:rPr>
                <w:rFonts w:ascii="ＭＳ ゴシック" w:eastAsia="ＭＳ ゴシック" w:hAnsi="ＭＳ ゴシック" w:hint="eastAsia"/>
              </w:rPr>
              <w:t>仕上げみがきをしていますか？</w:t>
            </w:r>
          </w:p>
        </w:tc>
        <w:tc>
          <w:tcPr>
            <w:tcW w:w="4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69A2B1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はい・いいえ</w:t>
            </w:r>
          </w:p>
          <w:p w14:paraId="58936BE4" w14:textId="77777777" w:rsidR="002D4F7A" w:rsidRDefault="002D4F7A" w:rsidP="006C3E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歯ブラシ・綿花・ガーゼ・電動歯ブラシ</w:t>
            </w:r>
          </w:p>
          <w:p w14:paraId="2A9EF2F4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デンタルフロス・その他</w:t>
            </w: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14:paraId="2EDB4E69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起床時・食後・就寝前</w:t>
            </w:r>
          </w:p>
          <w:p w14:paraId="2E5BEED5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幼児本人・親・その他（　　　　　　　　）</w:t>
            </w:r>
          </w:p>
          <w:p w14:paraId="17E62F4F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はい（誰が：　　　　）・いいえ</w:t>
            </w:r>
          </w:p>
        </w:tc>
      </w:tr>
      <w:tr w:rsidR="002D4F7A" w:rsidRPr="00414EF8" w14:paraId="22C2CEAD" w14:textId="77777777" w:rsidTr="006C3E11">
        <w:trPr>
          <w:trHeight w:val="1515"/>
        </w:trPr>
        <w:tc>
          <w:tcPr>
            <w:tcW w:w="4944" w:type="dxa"/>
            <w:tcBorders>
              <w:top w:val="dashed" w:sz="4" w:space="0" w:color="auto"/>
              <w:right w:val="single" w:sz="4" w:space="0" w:color="auto"/>
            </w:tcBorders>
          </w:tcPr>
          <w:p w14:paraId="5C5D9F3A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③歯医者さんに行ったことがありますか？</w:t>
            </w:r>
          </w:p>
          <w:p w14:paraId="0EB2539B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はいの場合</w:t>
            </w:r>
          </w:p>
          <w:p w14:paraId="6A3E2B7C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１）</w:t>
            </w:r>
            <w:r w:rsidRPr="00414EF8">
              <w:rPr>
                <w:rFonts w:ascii="ＭＳ ゴシック" w:eastAsia="ＭＳ ゴシック" w:hAnsi="ＭＳ ゴシック" w:hint="eastAsia"/>
              </w:rPr>
              <w:t>いつ頃行きましたか？</w:t>
            </w:r>
          </w:p>
          <w:p w14:paraId="6E172D81" w14:textId="77777777" w:rsidR="002D4F7A" w:rsidRPr="00414EF8" w:rsidRDefault="002D4F7A" w:rsidP="006C3E1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２）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どんな理由で行きましたか？　</w:t>
            </w:r>
          </w:p>
        </w:tc>
        <w:tc>
          <w:tcPr>
            <w:tcW w:w="4705" w:type="dxa"/>
            <w:tcBorders>
              <w:top w:val="dashed" w:sz="4" w:space="0" w:color="auto"/>
              <w:left w:val="single" w:sz="4" w:space="0" w:color="auto"/>
            </w:tcBorders>
          </w:tcPr>
          <w:p w14:paraId="0A399891" w14:textId="77777777" w:rsidR="002D4F7A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はい・いいえ</w:t>
            </w:r>
          </w:p>
          <w:p w14:paraId="5E9E98F6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</w:p>
          <w:p w14:paraId="055F0E9B" w14:textId="77777777" w:rsidR="002D4F7A" w:rsidRPr="00414EF8" w:rsidRDefault="006C3E11" w:rsidP="006C3E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D4F7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D4F7A" w:rsidRPr="00414EF8">
              <w:rPr>
                <w:rFonts w:ascii="ＭＳ ゴシック" w:eastAsia="ＭＳ ゴシック" w:hAnsi="ＭＳ ゴシック" w:hint="eastAsia"/>
              </w:rPr>
              <w:t>年　　月頃</w:t>
            </w:r>
          </w:p>
          <w:p w14:paraId="2ABFFFBD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健診・予防処置（フッ素塗布等）・治療</w:t>
            </w:r>
          </w:p>
        </w:tc>
      </w:tr>
      <w:tr w:rsidR="002D4F7A" w:rsidRPr="00414EF8" w14:paraId="07746B95" w14:textId="77777777" w:rsidTr="006C3E11">
        <w:trPr>
          <w:trHeight w:val="743"/>
        </w:trPr>
        <w:tc>
          <w:tcPr>
            <w:tcW w:w="9649" w:type="dxa"/>
            <w:gridSpan w:val="2"/>
            <w:shd w:val="clear" w:color="auto" w:fill="FFCCCC"/>
          </w:tcPr>
          <w:p w14:paraId="267F9499" w14:textId="77777777" w:rsidR="002D4F7A" w:rsidRPr="00286345" w:rsidRDefault="002D4F7A" w:rsidP="006C3E11">
            <w:pPr>
              <w:ind w:firstLineChars="100" w:firstLine="281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286345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★「くせ」について</w:t>
            </w:r>
          </w:p>
        </w:tc>
      </w:tr>
      <w:tr w:rsidR="002D4F7A" w:rsidRPr="00414EF8" w14:paraId="584744C0" w14:textId="77777777" w:rsidTr="006C3E11">
        <w:trPr>
          <w:trHeight w:val="1255"/>
        </w:trPr>
        <w:tc>
          <w:tcPr>
            <w:tcW w:w="4944" w:type="dxa"/>
            <w:tcBorders>
              <w:right w:val="single" w:sz="4" w:space="0" w:color="auto"/>
            </w:tcBorders>
          </w:tcPr>
          <w:p w14:paraId="184FD6DF" w14:textId="77777777" w:rsidR="002D4F7A" w:rsidRPr="00414EF8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現在ある「くせ」に○、以前あった「くせ」に△をつけてください。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14:paraId="49F2F523" w14:textId="77777777" w:rsidR="002D4F7A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 xml:space="preserve">1指しゃぶり　2口で呼吸をする　3唇をかむ　</w:t>
            </w:r>
          </w:p>
          <w:p w14:paraId="08B32E8A" w14:textId="77777777" w:rsidR="002D4F7A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>4いびきをかく　5爪をかむ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6歯ぎしりをする　</w:t>
            </w:r>
          </w:p>
          <w:p w14:paraId="5D0D0A0C" w14:textId="77777777" w:rsidR="002D4F7A" w:rsidRPr="00286345" w:rsidRDefault="002D4F7A" w:rsidP="006C3E11">
            <w:pPr>
              <w:rPr>
                <w:rFonts w:ascii="ＭＳ ゴシック" w:eastAsia="ＭＳ ゴシック" w:hAnsi="ＭＳ ゴシック"/>
              </w:rPr>
            </w:pPr>
            <w:r w:rsidRPr="00414EF8">
              <w:rPr>
                <w:rFonts w:ascii="ＭＳ ゴシック" w:eastAsia="ＭＳ ゴシック" w:hAnsi="ＭＳ ゴシック" w:hint="eastAsia"/>
              </w:rPr>
              <w:t xml:space="preserve">7口を開けて眠る　8その他（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14EF8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</w:tbl>
    <w:p w14:paraId="41256426" w14:textId="39060DEE" w:rsidR="00A329C2" w:rsidRDefault="00467638">
      <w:r w:rsidRPr="0046763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12553" wp14:editId="03E3EEF9">
                <wp:simplePos x="0" y="0"/>
                <wp:positionH relativeFrom="column">
                  <wp:posOffset>400050</wp:posOffset>
                </wp:positionH>
                <wp:positionV relativeFrom="paragraph">
                  <wp:posOffset>190500</wp:posOffset>
                </wp:positionV>
                <wp:extent cx="2755900" cy="625475"/>
                <wp:effectExtent l="6350" t="6350" r="9525" b="6350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6254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BA69" w14:textId="77777777" w:rsidR="00467638" w:rsidRPr="003E2947" w:rsidRDefault="00467638" w:rsidP="0046763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E294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歯科健診受診の前に（幼児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3E294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1255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31.5pt;margin-top:15pt;width:217pt;height: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" fillcolor="#f9c" strokecolor="fuchsia">
                <v:textbox inset="5.85pt,.7pt,5.85pt,.7pt">
                  <w:txbxContent>
                    <w:p w14:paraId="4AA0BA69" w14:textId="77777777" w:rsidR="00467638" w:rsidRPr="003E2947" w:rsidRDefault="00467638" w:rsidP="0046763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3E2947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歯科健診受診の前に（幼児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3E2947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9C2" w:rsidSect="006C3E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1CE6" w14:textId="77777777" w:rsidR="00E37FB5" w:rsidRDefault="00E37FB5" w:rsidP="006C3E11">
      <w:r>
        <w:separator/>
      </w:r>
    </w:p>
  </w:endnote>
  <w:endnote w:type="continuationSeparator" w:id="0">
    <w:p w14:paraId="12F9DCE8" w14:textId="77777777" w:rsidR="00E37FB5" w:rsidRDefault="00E37FB5" w:rsidP="006C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4D05" w14:textId="77777777" w:rsidR="00E37FB5" w:rsidRDefault="00E37FB5" w:rsidP="006C3E11">
      <w:r>
        <w:separator/>
      </w:r>
    </w:p>
  </w:footnote>
  <w:footnote w:type="continuationSeparator" w:id="0">
    <w:p w14:paraId="7A85036A" w14:textId="77777777" w:rsidR="00E37FB5" w:rsidRDefault="00E37FB5" w:rsidP="006C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7A"/>
    <w:rsid w:val="002D4F7A"/>
    <w:rsid w:val="00467638"/>
    <w:rsid w:val="006C3E11"/>
    <w:rsid w:val="008361F3"/>
    <w:rsid w:val="00A329C2"/>
    <w:rsid w:val="00E37FB5"/>
    <w:rsid w:val="00E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5F701"/>
  <w15:chartTrackingRefBased/>
  <w15:docId w15:val="{B50B97AE-5EF4-4DD4-9766-7BCD1FB3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F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E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3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E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高垣　有花（健康福祉政策課）</dc:creator>
  <cp:keywords/>
  <dc:description/>
  <cp:lastModifiedBy>高垣　有花（健康福祉政策課）</cp:lastModifiedBy>
  <cp:revision>4</cp:revision>
  <cp:lastPrinted>2022-06-21T04:47:00Z</cp:lastPrinted>
  <dcterms:created xsi:type="dcterms:W3CDTF">2022-06-21T04:20:00Z</dcterms:created>
  <dcterms:modified xsi:type="dcterms:W3CDTF">2022-06-21T04:52:00Z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