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99" w:rsidRPr="00B75E80" w:rsidRDefault="005A0699" w:rsidP="005A0699">
      <w:pPr>
        <w:jc w:val="center"/>
        <w:rPr>
          <w:rFonts w:eastAsia="ＭＳ ゴシック"/>
          <w:sz w:val="28"/>
        </w:rPr>
      </w:pPr>
      <w:bookmarkStart w:id="0" w:name="_GoBack"/>
      <w:bookmarkEnd w:id="0"/>
      <w:r w:rsidRPr="00B75E80">
        <w:rPr>
          <w:rFonts w:eastAsia="ＭＳ ゴシック" w:hint="eastAsia"/>
          <w:sz w:val="28"/>
        </w:rPr>
        <w:t>衛　　生　　管　　理　　日　　誌　（例）</w:t>
      </w:r>
    </w:p>
    <w:tbl>
      <w:tblPr>
        <w:tblW w:w="4500" w:type="dxa"/>
        <w:tblInd w:w="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35"/>
        <w:gridCol w:w="1620"/>
      </w:tblGrid>
      <w:tr w:rsidR="005A0699" w:rsidRPr="00B75E80" w:rsidTr="00753AC0">
        <w:trPr>
          <w:trHeight w:val="255"/>
        </w:trPr>
        <w:tc>
          <w:tcPr>
            <w:tcW w:w="1545" w:type="dxa"/>
          </w:tcPr>
          <w:p w:rsidR="005A0699" w:rsidRPr="00B75E80" w:rsidRDefault="005A0699" w:rsidP="005A0699">
            <w:pPr>
              <w:ind w:firstLineChars="100" w:firstLine="22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栄養科長</w:t>
            </w:r>
          </w:p>
        </w:tc>
        <w:tc>
          <w:tcPr>
            <w:tcW w:w="1335" w:type="dxa"/>
          </w:tcPr>
          <w:p w:rsidR="005A0699" w:rsidRPr="00B75E80" w:rsidRDefault="005A0699" w:rsidP="005A0699">
            <w:pPr>
              <w:ind w:firstLineChars="100" w:firstLine="22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科　　員</w:t>
            </w:r>
          </w:p>
        </w:tc>
        <w:tc>
          <w:tcPr>
            <w:tcW w:w="1620" w:type="dxa"/>
          </w:tcPr>
          <w:p w:rsidR="005A0699" w:rsidRPr="00B75E80" w:rsidRDefault="005A0699" w:rsidP="005A0699">
            <w:pPr>
              <w:ind w:firstLineChars="100" w:firstLine="22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担　当　者</w:t>
            </w:r>
          </w:p>
        </w:tc>
      </w:tr>
      <w:tr w:rsidR="005A0699" w:rsidRPr="00B75E80" w:rsidTr="00753AC0">
        <w:trPr>
          <w:trHeight w:val="720"/>
        </w:trPr>
        <w:tc>
          <w:tcPr>
            <w:tcW w:w="1545" w:type="dxa"/>
          </w:tcPr>
          <w:p w:rsidR="005A0699" w:rsidRPr="00B75E80" w:rsidRDefault="005A0699" w:rsidP="00753AC0">
            <w:pPr>
              <w:rPr>
                <w:rFonts w:eastAsia="ＭＳ ゴシック"/>
              </w:rPr>
            </w:pPr>
          </w:p>
        </w:tc>
        <w:tc>
          <w:tcPr>
            <w:tcW w:w="1335" w:type="dxa"/>
          </w:tcPr>
          <w:p w:rsidR="005A0699" w:rsidRPr="00B75E80" w:rsidRDefault="005A0699" w:rsidP="00753AC0">
            <w:pPr>
              <w:rPr>
                <w:rFonts w:eastAsia="ＭＳ ゴシック"/>
              </w:rPr>
            </w:pPr>
          </w:p>
        </w:tc>
        <w:tc>
          <w:tcPr>
            <w:tcW w:w="1620" w:type="dxa"/>
          </w:tcPr>
          <w:p w:rsidR="005A0699" w:rsidRPr="00B75E80" w:rsidRDefault="005A0699" w:rsidP="00753AC0">
            <w:pPr>
              <w:rPr>
                <w:rFonts w:eastAsia="ＭＳ ゴシック"/>
              </w:rPr>
            </w:pPr>
          </w:p>
        </w:tc>
      </w:tr>
    </w:tbl>
    <w:p w:rsidR="005A0699" w:rsidRPr="00B75E80" w:rsidRDefault="005A0699" w:rsidP="005A0699">
      <w:pPr>
        <w:rPr>
          <w:vanish/>
        </w:rPr>
      </w:pPr>
    </w:p>
    <w:tbl>
      <w:tblPr>
        <w:tblpPr w:leftFromText="142" w:rightFromText="142" w:vertAnchor="page" w:horzAnchor="margin" w:tblpY="339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1455"/>
        <w:gridCol w:w="1340"/>
        <w:gridCol w:w="423"/>
        <w:gridCol w:w="446"/>
        <w:gridCol w:w="11"/>
        <w:gridCol w:w="407"/>
        <w:gridCol w:w="455"/>
        <w:gridCol w:w="374"/>
        <w:gridCol w:w="20"/>
        <w:gridCol w:w="77"/>
        <w:gridCol w:w="418"/>
        <w:gridCol w:w="500"/>
        <w:gridCol w:w="468"/>
        <w:gridCol w:w="418"/>
        <w:gridCol w:w="418"/>
        <w:gridCol w:w="421"/>
      </w:tblGrid>
      <w:tr w:rsidR="005A0699" w:rsidRPr="00B75E80" w:rsidTr="005A0699">
        <w:trPr>
          <w:cantSplit/>
          <w:trHeight w:val="701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</w:tcBorders>
          </w:tcPr>
          <w:p w:rsidR="005A0699" w:rsidRPr="00B75E80" w:rsidRDefault="005A0699" w:rsidP="006412E9">
            <w:pPr>
              <w:jc w:val="center"/>
              <w:rPr>
                <w:rFonts w:eastAsia="ＭＳ ゴシック"/>
                <w:sz w:val="28"/>
              </w:rPr>
            </w:pPr>
            <w:r w:rsidRPr="00B75E80">
              <w:rPr>
                <w:rFonts w:eastAsia="ＭＳ ゴシック" w:hint="eastAsia"/>
                <w:sz w:val="28"/>
              </w:rPr>
              <w:t>期日</w:t>
            </w:r>
          </w:p>
        </w:tc>
        <w:tc>
          <w:tcPr>
            <w:tcW w:w="7651" w:type="dxa"/>
            <w:gridSpan w:val="16"/>
            <w:tcBorders>
              <w:top w:val="single" w:sz="24" w:space="0" w:color="auto"/>
              <w:right w:val="single" w:sz="24" w:space="0" w:color="auto"/>
            </w:tcBorders>
          </w:tcPr>
          <w:p w:rsidR="005A0699" w:rsidRPr="00B75E80" w:rsidRDefault="005A0699" w:rsidP="00817E84">
            <w:pPr>
              <w:ind w:firstLineChars="700" w:firstLine="196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  <w:sz w:val="28"/>
              </w:rPr>
              <w:t xml:space="preserve">　　年　　月　　日（　　曜日）</w:t>
            </w:r>
            <w:r w:rsidRPr="00B75E80">
              <w:rPr>
                <w:rFonts w:eastAsia="ＭＳ ゴシック" w:hint="eastAsia"/>
              </w:rPr>
              <w:t xml:space="preserve">　</w:t>
            </w:r>
          </w:p>
        </w:tc>
      </w:tr>
      <w:tr w:rsidR="005A0699" w:rsidRPr="00B75E80" w:rsidTr="005A0699">
        <w:trPr>
          <w:cantSplit/>
          <w:trHeight w:val="465"/>
        </w:trPr>
        <w:tc>
          <w:tcPr>
            <w:tcW w:w="989" w:type="dxa"/>
            <w:vMerge w:val="restart"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従事者の点検</w:t>
            </w:r>
          </w:p>
        </w:tc>
        <w:tc>
          <w:tcPr>
            <w:tcW w:w="2796" w:type="dxa"/>
            <w:gridSpan w:val="2"/>
            <w:vMerge w:val="restart"/>
          </w:tcPr>
          <w:p w:rsidR="005A0699" w:rsidRPr="00B75E80" w:rsidRDefault="005A0699" w:rsidP="005A0699">
            <w:pPr>
              <w:tabs>
                <w:tab w:val="left" w:pos="2460"/>
              </w:tabs>
              <w:rPr>
                <w:rFonts w:eastAsia="ＭＳ ゴシック"/>
              </w:rPr>
            </w:pPr>
          </w:p>
          <w:p w:rsidR="005A0699" w:rsidRPr="00B75E80" w:rsidRDefault="005A0699" w:rsidP="005A0699">
            <w:pPr>
              <w:tabs>
                <w:tab w:val="left" w:pos="2460"/>
              </w:tabs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氏　　　　　　　　　　名</w:t>
            </w:r>
          </w:p>
        </w:tc>
        <w:tc>
          <w:tcPr>
            <w:tcW w:w="1287" w:type="dxa"/>
            <w:gridSpan w:val="4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体　　　調</w:t>
            </w:r>
          </w:p>
        </w:tc>
        <w:tc>
          <w:tcPr>
            <w:tcW w:w="454" w:type="dxa"/>
            <w:vMerge w:val="restart"/>
          </w:tcPr>
          <w:p w:rsidR="005A0699" w:rsidRPr="00B75E80" w:rsidRDefault="005A0699" w:rsidP="005A0699">
            <w:pPr>
              <w:ind w:left="36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化</w:t>
            </w:r>
          </w:p>
          <w:p w:rsidR="005A0699" w:rsidRPr="00B75E80" w:rsidRDefault="005A0699" w:rsidP="005A0699">
            <w:pPr>
              <w:ind w:left="36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膿</w:t>
            </w:r>
          </w:p>
          <w:p w:rsidR="005A0699" w:rsidRPr="00B75E80" w:rsidRDefault="005A0699" w:rsidP="005A0699">
            <w:pPr>
              <w:ind w:left="36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創</w:t>
            </w:r>
          </w:p>
        </w:tc>
        <w:tc>
          <w:tcPr>
            <w:tcW w:w="471" w:type="dxa"/>
            <w:gridSpan w:val="3"/>
            <w:vMerge w:val="restart"/>
          </w:tcPr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服</w:t>
            </w:r>
          </w:p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装</w:t>
            </w:r>
          </w:p>
        </w:tc>
        <w:tc>
          <w:tcPr>
            <w:tcW w:w="418" w:type="dxa"/>
            <w:vMerge w:val="restart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帽子</w:t>
            </w:r>
          </w:p>
        </w:tc>
        <w:tc>
          <w:tcPr>
            <w:tcW w:w="500" w:type="dxa"/>
            <w:vMerge w:val="restart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毛髪</w:t>
            </w:r>
          </w:p>
        </w:tc>
        <w:tc>
          <w:tcPr>
            <w:tcW w:w="468" w:type="dxa"/>
            <w:vMerge w:val="restart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履物</w:t>
            </w:r>
          </w:p>
        </w:tc>
        <w:tc>
          <w:tcPr>
            <w:tcW w:w="418" w:type="dxa"/>
            <w:vMerge w:val="restart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爪</w:t>
            </w:r>
          </w:p>
        </w:tc>
        <w:tc>
          <w:tcPr>
            <w:tcW w:w="418" w:type="dxa"/>
            <w:vMerge w:val="restart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指輪等</w:t>
            </w:r>
          </w:p>
        </w:tc>
        <w:tc>
          <w:tcPr>
            <w:tcW w:w="421" w:type="dxa"/>
            <w:vMerge w:val="restart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手洗い</w:t>
            </w:r>
          </w:p>
        </w:tc>
      </w:tr>
      <w:tr w:rsidR="005A0699" w:rsidRPr="00B75E80" w:rsidTr="005A0699">
        <w:trPr>
          <w:cantSplit/>
          <w:trHeight w:val="63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  <w:vMerge/>
          </w:tcPr>
          <w:p w:rsidR="005A0699" w:rsidRPr="00B75E80" w:rsidRDefault="005A0699" w:rsidP="005A0699">
            <w:pPr>
              <w:tabs>
                <w:tab w:val="left" w:pos="2460"/>
              </w:tabs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tabs>
                <w:tab w:val="left" w:pos="2460"/>
              </w:tabs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発熱</w:t>
            </w:r>
          </w:p>
        </w:tc>
        <w:tc>
          <w:tcPr>
            <w:tcW w:w="446" w:type="dxa"/>
          </w:tcPr>
          <w:p w:rsidR="005A0699" w:rsidRPr="00B75E80" w:rsidRDefault="005A0699" w:rsidP="005A0699">
            <w:pPr>
              <w:tabs>
                <w:tab w:val="left" w:pos="2460"/>
              </w:tabs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下痢</w:t>
            </w: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嘔吐</w:t>
            </w:r>
          </w:p>
        </w:tc>
        <w:tc>
          <w:tcPr>
            <w:tcW w:w="454" w:type="dxa"/>
            <w:vMerge/>
          </w:tcPr>
          <w:p w:rsidR="005A0699" w:rsidRPr="00B75E80" w:rsidRDefault="005A0699" w:rsidP="005A0699">
            <w:pPr>
              <w:ind w:left="36"/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  <w:vMerge/>
          </w:tcPr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</w:p>
        </w:tc>
        <w:tc>
          <w:tcPr>
            <w:tcW w:w="418" w:type="dxa"/>
            <w:vMerge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  <w:vMerge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  <w:vMerge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vMerge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vMerge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vMerge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45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4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54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</w:tcPr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6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4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54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</w:tcPr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9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4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54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</w:tcPr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6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4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54" w:type="dxa"/>
          </w:tcPr>
          <w:p w:rsidR="005A0699" w:rsidRPr="00B75E80" w:rsidRDefault="005A0699" w:rsidP="005A0699">
            <w:pPr>
              <w:ind w:left="36"/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</w:tcPr>
          <w:p w:rsidR="005A0699" w:rsidRPr="00B75E80" w:rsidRDefault="005A0699" w:rsidP="005A0699">
            <w:pPr>
              <w:ind w:left="51"/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75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</w:tcPr>
          <w:p w:rsidR="005A0699" w:rsidRPr="00B75E80" w:rsidRDefault="005A0699" w:rsidP="005A0699">
            <w:pPr>
              <w:ind w:left="1701"/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ind w:left="1701"/>
              <w:rPr>
                <w:rFonts w:eastAsia="ＭＳ ゴシック"/>
              </w:rPr>
            </w:pPr>
          </w:p>
        </w:tc>
        <w:tc>
          <w:tcPr>
            <w:tcW w:w="446" w:type="dxa"/>
          </w:tcPr>
          <w:p w:rsidR="005A0699" w:rsidRPr="00B75E80" w:rsidRDefault="005A0699" w:rsidP="005A0699">
            <w:pPr>
              <w:ind w:left="1701"/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ind w:left="1701"/>
              <w:rPr>
                <w:rFonts w:eastAsia="ＭＳ ゴシック"/>
              </w:rPr>
            </w:pPr>
          </w:p>
        </w:tc>
        <w:tc>
          <w:tcPr>
            <w:tcW w:w="454" w:type="dxa"/>
          </w:tcPr>
          <w:p w:rsidR="005A0699" w:rsidRPr="00B75E80" w:rsidRDefault="005A0699" w:rsidP="005A0699">
            <w:pPr>
              <w:ind w:left="1701"/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</w:tcPr>
          <w:p w:rsidR="005A0699" w:rsidRPr="00B75E80" w:rsidRDefault="005A0699" w:rsidP="005A0699">
            <w:pPr>
              <w:ind w:left="1701"/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3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3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4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54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405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2796" w:type="dxa"/>
            <w:gridSpan w:val="2"/>
            <w:tcBorders>
              <w:bottom w:val="single" w:sz="24" w:space="0" w:color="auto"/>
            </w:tcBorders>
          </w:tcPr>
          <w:p w:rsidR="005A0699" w:rsidRPr="00B75E80" w:rsidRDefault="005A0699" w:rsidP="005A0699"/>
        </w:tc>
        <w:tc>
          <w:tcPr>
            <w:tcW w:w="423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46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gridSpan w:val="2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54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71" w:type="dxa"/>
            <w:gridSpan w:val="3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500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68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18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421" w:type="dxa"/>
            <w:tcBorders>
              <w:bottom w:val="single" w:sz="24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90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項　目</w:t>
            </w:r>
          </w:p>
        </w:tc>
        <w:tc>
          <w:tcPr>
            <w:tcW w:w="3665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始　業　時（　　　時　　　分　）　　　　　　</w:t>
            </w:r>
          </w:p>
        </w:tc>
        <w:tc>
          <w:tcPr>
            <w:tcW w:w="3986" w:type="dxa"/>
            <w:gridSpan w:val="12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終　業　時（　　　　時　　　　分　）　</w:t>
            </w:r>
          </w:p>
        </w:tc>
      </w:tr>
      <w:tr w:rsidR="005A0699" w:rsidRPr="00B75E80" w:rsidTr="005A0699">
        <w:trPr>
          <w:cantSplit/>
          <w:trHeight w:val="375"/>
        </w:trPr>
        <w:tc>
          <w:tcPr>
            <w:tcW w:w="989" w:type="dxa"/>
            <w:vMerge w:val="restart"/>
            <w:tcBorders>
              <w:left w:val="single" w:sz="24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使用水の点検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色</w:t>
            </w: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24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色　</w:t>
            </w:r>
          </w:p>
        </w:tc>
        <w:tc>
          <w:tcPr>
            <w:tcW w:w="2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75"/>
        </w:trPr>
        <w:tc>
          <w:tcPr>
            <w:tcW w:w="98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濁り</w:t>
            </w: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24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ind w:firstLineChars="100" w:firstLine="22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濁り</w:t>
            </w:r>
          </w:p>
        </w:tc>
        <w:tc>
          <w:tcPr>
            <w:tcW w:w="2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90"/>
        </w:trPr>
        <w:tc>
          <w:tcPr>
            <w:tcW w:w="98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臭い</w:t>
            </w: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24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臭い</w:t>
            </w:r>
          </w:p>
        </w:tc>
        <w:tc>
          <w:tcPr>
            <w:tcW w:w="2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15"/>
        </w:trPr>
        <w:tc>
          <w:tcPr>
            <w:tcW w:w="98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異物</w:t>
            </w: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24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異物</w:t>
            </w:r>
          </w:p>
        </w:tc>
        <w:tc>
          <w:tcPr>
            <w:tcW w:w="2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435"/>
        </w:trPr>
        <w:tc>
          <w:tcPr>
            <w:tcW w:w="98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残留塩素</w:t>
            </w:r>
          </w:p>
        </w:tc>
        <w:tc>
          <w:tcPr>
            <w:tcW w:w="2209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5A0699" w:rsidRPr="00B75E80" w:rsidRDefault="005A0699" w:rsidP="005A0699">
            <w:pPr>
              <w:ind w:left="1281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ｐｐｍ</w:t>
            </w:r>
          </w:p>
        </w:tc>
        <w:tc>
          <w:tcPr>
            <w:tcW w:w="124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残留塩素</w:t>
            </w:r>
          </w:p>
        </w:tc>
        <w:tc>
          <w:tcPr>
            <w:tcW w:w="27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ind w:left="1686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ｐｐｍ</w:t>
            </w:r>
          </w:p>
        </w:tc>
      </w:tr>
      <w:tr w:rsidR="005A0699" w:rsidRPr="00B75E80" w:rsidTr="005A0699">
        <w:trPr>
          <w:cantSplit/>
          <w:trHeight w:val="406"/>
        </w:trPr>
        <w:tc>
          <w:tcPr>
            <w:tcW w:w="989" w:type="dxa"/>
            <w:vMerge/>
            <w:tcBorders>
              <w:left w:val="single" w:sz="24" w:space="0" w:color="auto"/>
              <w:bottom w:val="single" w:sz="1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測定者</w:t>
            </w:r>
          </w:p>
        </w:tc>
        <w:tc>
          <w:tcPr>
            <w:tcW w:w="2209" w:type="dxa"/>
            <w:gridSpan w:val="3"/>
            <w:tcBorders>
              <w:left w:val="single" w:sz="2" w:space="0" w:color="auto"/>
              <w:bottom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246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測定者</w:t>
            </w:r>
          </w:p>
        </w:tc>
        <w:tc>
          <w:tcPr>
            <w:tcW w:w="274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405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冷凍・冷蔵庫の点検</w:t>
            </w:r>
          </w:p>
        </w:tc>
        <w:tc>
          <w:tcPr>
            <w:tcW w:w="1456" w:type="dxa"/>
            <w:tcBorders>
              <w:top w:val="single" w:sz="1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冷蔵庫①</w:t>
            </w:r>
          </w:p>
        </w:tc>
        <w:tc>
          <w:tcPr>
            <w:tcW w:w="2209" w:type="dxa"/>
            <w:gridSpan w:val="3"/>
            <w:tcBorders>
              <w:top w:val="single" w:sz="12" w:space="0" w:color="auto"/>
              <w:left w:val="single" w:sz="2" w:space="0" w:color="auto"/>
            </w:tcBorders>
          </w:tcPr>
          <w:p w:rsidR="005A0699" w:rsidRPr="00B75E80" w:rsidRDefault="005A0699" w:rsidP="005A0699">
            <w:pPr>
              <w:ind w:firstLineChars="800" w:firstLine="176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  <w:tc>
          <w:tcPr>
            <w:tcW w:w="1266" w:type="dxa"/>
            <w:gridSpan w:val="5"/>
            <w:tcBorders>
              <w:top w:val="single" w:sz="12" w:space="0" w:color="auto"/>
              <w:right w:val="single" w:sz="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冷蔵庫①</w:t>
            </w:r>
          </w:p>
        </w:tc>
        <w:tc>
          <w:tcPr>
            <w:tcW w:w="2720" w:type="dxa"/>
            <w:gridSpan w:val="7"/>
            <w:tcBorders>
              <w:top w:val="single" w:sz="12" w:space="0" w:color="auto"/>
              <w:left w:val="single" w:sz="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ind w:firstLineChars="1000" w:firstLine="220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</w:tr>
      <w:tr w:rsidR="005A0699" w:rsidRPr="00B75E80" w:rsidTr="005A0699">
        <w:trPr>
          <w:cantSplit/>
          <w:trHeight w:val="405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冷蔵庫②</w:t>
            </w:r>
          </w:p>
        </w:tc>
        <w:tc>
          <w:tcPr>
            <w:tcW w:w="2209" w:type="dxa"/>
            <w:gridSpan w:val="3"/>
          </w:tcPr>
          <w:p w:rsidR="005A0699" w:rsidRPr="00B75E80" w:rsidRDefault="005A0699" w:rsidP="005A0699">
            <w:pPr>
              <w:ind w:firstLineChars="800" w:firstLine="176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  <w:tc>
          <w:tcPr>
            <w:tcW w:w="1266" w:type="dxa"/>
            <w:gridSpan w:val="5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冷蔵庫②</w:t>
            </w:r>
          </w:p>
        </w:tc>
        <w:tc>
          <w:tcPr>
            <w:tcW w:w="2720" w:type="dxa"/>
            <w:gridSpan w:val="7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ind w:firstLineChars="1000" w:firstLine="220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</w:tr>
      <w:tr w:rsidR="005A0699" w:rsidRPr="00B75E80" w:rsidTr="005A0699">
        <w:trPr>
          <w:cantSplit/>
          <w:trHeight w:val="36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冷蔵庫③</w:t>
            </w:r>
          </w:p>
        </w:tc>
        <w:tc>
          <w:tcPr>
            <w:tcW w:w="2220" w:type="dxa"/>
            <w:gridSpan w:val="4"/>
          </w:tcPr>
          <w:p w:rsidR="005A0699" w:rsidRPr="00B75E80" w:rsidRDefault="005A0699" w:rsidP="005A0699">
            <w:pPr>
              <w:ind w:firstLineChars="800" w:firstLine="176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  <w:tc>
          <w:tcPr>
            <w:tcW w:w="1255" w:type="dxa"/>
            <w:gridSpan w:val="4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冷蔵庫③</w:t>
            </w:r>
          </w:p>
        </w:tc>
        <w:tc>
          <w:tcPr>
            <w:tcW w:w="2720" w:type="dxa"/>
            <w:gridSpan w:val="7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ind w:firstLineChars="1000" w:firstLine="220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</w:tr>
      <w:tr w:rsidR="005A0699" w:rsidRPr="00B75E80" w:rsidTr="005A0699">
        <w:trPr>
          <w:cantSplit/>
          <w:trHeight w:val="33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冷凍庫①</w:t>
            </w:r>
          </w:p>
        </w:tc>
        <w:tc>
          <w:tcPr>
            <w:tcW w:w="2209" w:type="dxa"/>
            <w:gridSpan w:val="3"/>
          </w:tcPr>
          <w:p w:rsidR="005A0699" w:rsidRPr="00B75E80" w:rsidRDefault="005A0699" w:rsidP="005A0699">
            <w:pPr>
              <w:ind w:firstLineChars="800" w:firstLine="176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  <w:tc>
          <w:tcPr>
            <w:tcW w:w="1266" w:type="dxa"/>
            <w:gridSpan w:val="5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冷凍庫①</w:t>
            </w:r>
          </w:p>
        </w:tc>
        <w:tc>
          <w:tcPr>
            <w:tcW w:w="2720" w:type="dxa"/>
            <w:gridSpan w:val="7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ind w:firstLineChars="1000" w:firstLine="220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</w:tr>
      <w:tr w:rsidR="005A0699" w:rsidRPr="00B75E80" w:rsidTr="005A0699">
        <w:trPr>
          <w:cantSplit/>
          <w:trHeight w:val="330"/>
        </w:trPr>
        <w:tc>
          <w:tcPr>
            <w:tcW w:w="989" w:type="dxa"/>
            <w:vMerge/>
            <w:tcBorders>
              <w:lef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冷凍庫②</w:t>
            </w:r>
          </w:p>
        </w:tc>
        <w:tc>
          <w:tcPr>
            <w:tcW w:w="2209" w:type="dxa"/>
            <w:gridSpan w:val="3"/>
          </w:tcPr>
          <w:p w:rsidR="005A0699" w:rsidRPr="00B75E80" w:rsidRDefault="005A0699" w:rsidP="005A0699">
            <w:pPr>
              <w:ind w:firstLineChars="800" w:firstLine="176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  <w:tc>
          <w:tcPr>
            <w:tcW w:w="1266" w:type="dxa"/>
            <w:gridSpan w:val="5"/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冷凍庫②</w:t>
            </w:r>
          </w:p>
        </w:tc>
        <w:tc>
          <w:tcPr>
            <w:tcW w:w="2720" w:type="dxa"/>
            <w:gridSpan w:val="7"/>
            <w:tcBorders>
              <w:right w:val="single" w:sz="24" w:space="0" w:color="auto"/>
            </w:tcBorders>
          </w:tcPr>
          <w:p w:rsidR="005A0699" w:rsidRPr="00B75E80" w:rsidRDefault="005A0699" w:rsidP="005A0699">
            <w:pPr>
              <w:ind w:firstLineChars="1000" w:firstLine="2200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℃</w:t>
            </w:r>
          </w:p>
        </w:tc>
      </w:tr>
      <w:tr w:rsidR="005A0699" w:rsidRPr="00B75E80" w:rsidTr="005A0699">
        <w:trPr>
          <w:cantSplit/>
          <w:trHeight w:val="390"/>
        </w:trPr>
        <w:tc>
          <w:tcPr>
            <w:tcW w:w="989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測定者</w:t>
            </w:r>
          </w:p>
        </w:tc>
        <w:tc>
          <w:tcPr>
            <w:tcW w:w="2209" w:type="dxa"/>
            <w:gridSpan w:val="3"/>
            <w:tcBorders>
              <w:bottom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  <w:tc>
          <w:tcPr>
            <w:tcW w:w="1266" w:type="dxa"/>
            <w:gridSpan w:val="5"/>
            <w:tcBorders>
              <w:bottom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測定者</w:t>
            </w:r>
          </w:p>
        </w:tc>
        <w:tc>
          <w:tcPr>
            <w:tcW w:w="2720" w:type="dxa"/>
            <w:gridSpan w:val="7"/>
            <w:tcBorders>
              <w:bottom w:val="single" w:sz="1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347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6412E9" w:rsidRDefault="005A0699" w:rsidP="006412E9">
            <w:pPr>
              <w:jc w:val="center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室</w:t>
            </w:r>
            <w:r w:rsidR="006412E9">
              <w:rPr>
                <w:rFonts w:eastAsia="ＭＳ ゴシック" w:hint="eastAsia"/>
              </w:rPr>
              <w:t xml:space="preserve">　</w:t>
            </w:r>
            <w:r w:rsidRPr="00B75E80">
              <w:rPr>
                <w:rFonts w:eastAsia="ＭＳ ゴシック" w:hint="eastAsia"/>
              </w:rPr>
              <w:t>温</w:t>
            </w:r>
          </w:p>
          <w:p w:rsidR="005A0699" w:rsidRPr="00B75E80" w:rsidRDefault="005A0699" w:rsidP="006412E9">
            <w:pPr>
              <w:jc w:val="center"/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湿</w:t>
            </w:r>
            <w:r w:rsidR="006412E9">
              <w:rPr>
                <w:rFonts w:eastAsia="ＭＳ ゴシック" w:hint="eastAsia"/>
              </w:rPr>
              <w:t xml:space="preserve">　</w:t>
            </w:r>
            <w:r w:rsidRPr="00B75E80">
              <w:rPr>
                <w:rFonts w:eastAsia="ＭＳ ゴシック" w:hint="eastAsia"/>
              </w:rPr>
              <w:t>度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室　　温</w:t>
            </w:r>
          </w:p>
        </w:tc>
        <w:tc>
          <w:tcPr>
            <w:tcW w:w="2220" w:type="dxa"/>
            <w:gridSpan w:val="4"/>
            <w:tcBorders>
              <w:top w:val="single" w:sz="12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　　　　　　　℃</w:t>
            </w:r>
          </w:p>
        </w:tc>
        <w:tc>
          <w:tcPr>
            <w:tcW w:w="3975" w:type="dxa"/>
            <w:gridSpan w:val="11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測定時間　　　　　　　時　　　　分</w:t>
            </w:r>
          </w:p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測定者</w:t>
            </w:r>
          </w:p>
        </w:tc>
      </w:tr>
      <w:tr w:rsidR="005A0699" w:rsidRPr="00B75E80" w:rsidTr="005A0699">
        <w:trPr>
          <w:cantSplit/>
          <w:trHeight w:val="375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A0699" w:rsidRPr="00B75E80" w:rsidRDefault="005A0699" w:rsidP="006412E9">
            <w:pPr>
              <w:jc w:val="center"/>
              <w:rPr>
                <w:rFonts w:eastAsia="ＭＳ ゴシック"/>
              </w:rPr>
            </w:pPr>
          </w:p>
        </w:tc>
        <w:tc>
          <w:tcPr>
            <w:tcW w:w="1456" w:type="dxa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>湿　　度</w:t>
            </w:r>
          </w:p>
        </w:tc>
        <w:tc>
          <w:tcPr>
            <w:tcW w:w="2220" w:type="dxa"/>
            <w:gridSpan w:val="4"/>
            <w:tcBorders>
              <w:bottom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  <w:r w:rsidRPr="00B75E80">
              <w:rPr>
                <w:rFonts w:eastAsia="ＭＳ ゴシック" w:hint="eastAsia"/>
              </w:rPr>
              <w:t xml:space="preserve">　　　　　　　　％</w:t>
            </w:r>
          </w:p>
        </w:tc>
        <w:tc>
          <w:tcPr>
            <w:tcW w:w="3975" w:type="dxa"/>
            <w:gridSpan w:val="11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  <w:tr w:rsidR="005A0699" w:rsidRPr="00B75E80" w:rsidTr="005A0699">
        <w:trPr>
          <w:cantSplit/>
          <w:trHeight w:val="447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412E9" w:rsidRDefault="005A0699" w:rsidP="006412E9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B75E80">
              <w:rPr>
                <w:rFonts w:eastAsia="ＭＳ ゴシック" w:hint="eastAsia"/>
                <w:sz w:val="20"/>
                <w:szCs w:val="20"/>
              </w:rPr>
              <w:t>特</w:t>
            </w:r>
            <w:r w:rsidR="006412E9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B75E80">
              <w:rPr>
                <w:rFonts w:eastAsia="ＭＳ ゴシック" w:hint="eastAsia"/>
                <w:sz w:val="20"/>
                <w:szCs w:val="20"/>
              </w:rPr>
              <w:t>記</w:t>
            </w:r>
          </w:p>
          <w:p w:rsidR="005A0699" w:rsidRPr="00B75E80" w:rsidRDefault="005A0699" w:rsidP="006412E9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B75E80">
              <w:rPr>
                <w:rFonts w:eastAsia="ＭＳ ゴシック" w:hint="eastAsia"/>
                <w:sz w:val="20"/>
                <w:szCs w:val="20"/>
              </w:rPr>
              <w:t>事</w:t>
            </w:r>
            <w:r w:rsidR="006412E9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B75E80">
              <w:rPr>
                <w:rFonts w:eastAsia="ＭＳ ゴシック" w:hint="eastAsia"/>
                <w:sz w:val="20"/>
                <w:szCs w:val="20"/>
              </w:rPr>
              <w:t>項</w:t>
            </w:r>
          </w:p>
        </w:tc>
        <w:tc>
          <w:tcPr>
            <w:tcW w:w="7651" w:type="dxa"/>
            <w:gridSpan w:val="1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0699" w:rsidRPr="00B75E80" w:rsidRDefault="005A0699" w:rsidP="005A0699">
            <w:pPr>
              <w:rPr>
                <w:rFonts w:eastAsia="ＭＳ ゴシック"/>
              </w:rPr>
            </w:pPr>
          </w:p>
        </w:tc>
      </w:tr>
    </w:tbl>
    <w:p w:rsidR="008724CA" w:rsidRDefault="008724CA" w:rsidP="005A0699"/>
    <w:sectPr w:rsidR="008724CA" w:rsidSect="005A069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1A" w:rsidRDefault="009E0C1A" w:rsidP="00425C24">
      <w:r>
        <w:separator/>
      </w:r>
    </w:p>
  </w:endnote>
  <w:endnote w:type="continuationSeparator" w:id="0">
    <w:p w:rsidR="009E0C1A" w:rsidRDefault="009E0C1A" w:rsidP="004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1A" w:rsidRDefault="009E0C1A" w:rsidP="00425C24">
      <w:r>
        <w:separator/>
      </w:r>
    </w:p>
  </w:footnote>
  <w:footnote w:type="continuationSeparator" w:id="0">
    <w:p w:rsidR="009E0C1A" w:rsidRDefault="009E0C1A" w:rsidP="0042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9"/>
    <w:rsid w:val="00425C24"/>
    <w:rsid w:val="00590EA0"/>
    <w:rsid w:val="005A0699"/>
    <w:rsid w:val="006412E9"/>
    <w:rsid w:val="00753AC0"/>
    <w:rsid w:val="00817E84"/>
    <w:rsid w:val="008724CA"/>
    <w:rsid w:val="009E0C1A"/>
    <w:rsid w:val="00A2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AC72E-391B-4E2C-A3D6-DC7641FF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0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C24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25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C2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上田　晴陽（健康増進課）</cp:lastModifiedBy>
  <cp:revision>6</cp:revision>
  <dcterms:created xsi:type="dcterms:W3CDTF">2021-02-05T06:01:00Z</dcterms:created>
  <dcterms:modified xsi:type="dcterms:W3CDTF">2021-02-09T06:03:00Z</dcterms:modified>
</cp:coreProperties>
</file>