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F7BB" w14:textId="31C23383" w:rsidR="009B36F5" w:rsidRPr="009B36F5" w:rsidRDefault="009B36F5" w:rsidP="009B36F5">
      <w:pPr>
        <w:overflowPunct w:val="0"/>
        <w:adjustRightInd w:val="0"/>
        <w:spacing w:line="322" w:lineRule="atLeas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9B36F5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《電気工事士免状の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書換え</w:t>
      </w:r>
      <w:r w:rsidRPr="009B36F5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申請について》</w:t>
      </w:r>
    </w:p>
    <w:p w14:paraId="1CD68AAC" w14:textId="4D0156F4" w:rsidR="009B36F5" w:rsidRDefault="009B36F5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4235EB04" w14:textId="77777777" w:rsidR="002F6C17" w:rsidRPr="00EB506E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</w:pPr>
      <w:r w:rsidRPr="00EB506E"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  <w:t xml:space="preserve">※郵送での申請に御協力ください。 </w:t>
      </w:r>
    </w:p>
    <w:p w14:paraId="2985DE6F" w14:textId="77777777" w:rsidR="002F6C17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 w:rsidRPr="00EB506E">
        <w:rPr>
          <w:rFonts w:ascii="ＭＳ ゴシック" w:eastAsia="ＭＳ ゴシック" w:hAnsi="ＭＳ ゴシック" w:hint="eastAsia"/>
          <w:color w:val="000000"/>
          <w:spacing w:val="2"/>
          <w:kern w:val="0"/>
          <w:highlight w:val="lightGray"/>
        </w:rPr>
        <w:t>※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highlight w:val="lightGray"/>
        </w:rPr>
        <w:t>窓口で</w:t>
      </w:r>
      <w:r w:rsidRPr="00EB506E"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  <w:t>申請をされる場合は、事前に御予約ください。</w:t>
      </w:r>
    </w:p>
    <w:p w14:paraId="3D0B2610" w14:textId="77777777" w:rsidR="009B36F5" w:rsidRPr="009B36F5" w:rsidRDefault="009B36F5" w:rsidP="009B36F5">
      <w:pPr>
        <w:overflowPunct w:val="0"/>
        <w:adjustRightInd w:val="0"/>
        <w:spacing w:line="322" w:lineRule="atLeast"/>
        <w:ind w:firstLineChars="6400" w:firstLine="921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14"/>
        </w:rPr>
      </w:pPr>
      <w:r w:rsidRPr="009B36F5">
        <w:rPr>
          <w:rFonts w:ascii="ＭＳ ゴシック" w:eastAsia="ＭＳ ゴシック" w:hAnsi="ＭＳ ゴシック" w:hint="eastAsia"/>
          <w:color w:val="000000"/>
          <w:spacing w:val="2"/>
          <w:kern w:val="0"/>
          <w:sz w:val="14"/>
        </w:rPr>
        <w:t>チェック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425"/>
      </w:tblGrid>
      <w:tr w:rsidR="009B36F5" w:rsidRPr="009B36F5" w14:paraId="6068EBF4" w14:textId="77777777" w:rsidTr="00216DFE">
        <w:tc>
          <w:tcPr>
            <w:tcW w:w="534" w:type="dxa"/>
            <w:shd w:val="clear" w:color="auto" w:fill="auto"/>
          </w:tcPr>
          <w:p w14:paraId="6FC00362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１</w:t>
            </w:r>
          </w:p>
        </w:tc>
        <w:tc>
          <w:tcPr>
            <w:tcW w:w="8930" w:type="dxa"/>
            <w:shd w:val="clear" w:color="auto" w:fill="auto"/>
          </w:tcPr>
          <w:p w14:paraId="344EC30F" w14:textId="70731686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電気工事士免状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書換え</w:t>
            </w: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申請書（様式第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５</w:t>
            </w: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）</w:t>
            </w:r>
          </w:p>
        </w:tc>
        <w:tc>
          <w:tcPr>
            <w:tcW w:w="425" w:type="dxa"/>
            <w:shd w:val="clear" w:color="auto" w:fill="auto"/>
          </w:tcPr>
          <w:p w14:paraId="4C9DE50C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9B36F5" w:rsidRPr="009B36F5" w14:paraId="7933CCD1" w14:textId="77777777" w:rsidTr="00216DFE">
        <w:tc>
          <w:tcPr>
            <w:tcW w:w="534" w:type="dxa"/>
            <w:shd w:val="clear" w:color="auto" w:fill="auto"/>
          </w:tcPr>
          <w:p w14:paraId="14B7D167" w14:textId="53457758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２</w:t>
            </w:r>
          </w:p>
        </w:tc>
        <w:tc>
          <w:tcPr>
            <w:tcW w:w="8930" w:type="dxa"/>
            <w:shd w:val="clear" w:color="auto" w:fill="auto"/>
          </w:tcPr>
          <w:p w14:paraId="6AE90660" w14:textId="36187D3B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戸籍抄本</w:t>
            </w:r>
          </w:p>
        </w:tc>
        <w:tc>
          <w:tcPr>
            <w:tcW w:w="425" w:type="dxa"/>
            <w:shd w:val="clear" w:color="auto" w:fill="auto"/>
          </w:tcPr>
          <w:p w14:paraId="08A691CB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9B36F5" w:rsidRPr="009B36F5" w14:paraId="2AC5084E" w14:textId="77777777" w:rsidTr="00216DFE">
        <w:tc>
          <w:tcPr>
            <w:tcW w:w="534" w:type="dxa"/>
            <w:shd w:val="clear" w:color="auto" w:fill="auto"/>
          </w:tcPr>
          <w:p w14:paraId="3430CD61" w14:textId="45200214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３</w:t>
            </w:r>
          </w:p>
        </w:tc>
        <w:tc>
          <w:tcPr>
            <w:tcW w:w="8930" w:type="dxa"/>
            <w:shd w:val="clear" w:color="auto" w:fill="auto"/>
          </w:tcPr>
          <w:p w14:paraId="4F43BEA1" w14:textId="15FBF84F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 xml:space="preserve">写真　</w:t>
            </w:r>
            <w:r w:rsidR="00201768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１</w:t>
            </w: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枚</w:t>
            </w:r>
          </w:p>
          <w:p w14:paraId="74F50FC2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６ヶ月以内に撮影した縦４</w:t>
            </w:r>
            <w:r w:rsidRPr="009B36F5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  <w:t>cm</w:t>
            </w: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×横３c</w:t>
            </w:r>
            <w:r w:rsidRPr="009B36F5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  <w:t>m</w:t>
            </w: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のもので裏面に氏名を記入してください。</w:t>
            </w:r>
          </w:p>
        </w:tc>
        <w:tc>
          <w:tcPr>
            <w:tcW w:w="425" w:type="dxa"/>
            <w:shd w:val="clear" w:color="auto" w:fill="auto"/>
          </w:tcPr>
          <w:p w14:paraId="786A8D8B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9B36F5" w:rsidRPr="009B36F5" w14:paraId="656C471A" w14:textId="77777777" w:rsidTr="00216DFE">
        <w:tc>
          <w:tcPr>
            <w:tcW w:w="534" w:type="dxa"/>
            <w:shd w:val="clear" w:color="auto" w:fill="auto"/>
          </w:tcPr>
          <w:p w14:paraId="74D488B7" w14:textId="05F0AD5B" w:rsid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４</w:t>
            </w:r>
          </w:p>
        </w:tc>
        <w:tc>
          <w:tcPr>
            <w:tcW w:w="8930" w:type="dxa"/>
            <w:shd w:val="clear" w:color="auto" w:fill="auto"/>
          </w:tcPr>
          <w:p w14:paraId="39B09687" w14:textId="77777777" w:rsid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電気工事士免状（書換しようとする免状）</w:t>
            </w:r>
          </w:p>
          <w:p w14:paraId="188DC028" w14:textId="5397B9BB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Cs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  <w:sz w:val="22"/>
                <w:szCs w:val="18"/>
              </w:rPr>
              <w:t>紛失している場合は別途再交付申請が必要になります。</w:t>
            </w:r>
          </w:p>
        </w:tc>
        <w:tc>
          <w:tcPr>
            <w:tcW w:w="425" w:type="dxa"/>
            <w:shd w:val="clear" w:color="auto" w:fill="auto"/>
          </w:tcPr>
          <w:p w14:paraId="111172C2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9B36F5" w:rsidRPr="009B36F5" w14:paraId="60C20683" w14:textId="77777777" w:rsidTr="00216DFE">
        <w:tc>
          <w:tcPr>
            <w:tcW w:w="534" w:type="dxa"/>
            <w:shd w:val="clear" w:color="auto" w:fill="auto"/>
          </w:tcPr>
          <w:p w14:paraId="63DC6715" w14:textId="47F99A05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５</w:t>
            </w:r>
          </w:p>
        </w:tc>
        <w:tc>
          <w:tcPr>
            <w:tcW w:w="8930" w:type="dxa"/>
            <w:shd w:val="clear" w:color="auto" w:fill="auto"/>
          </w:tcPr>
          <w:p w14:paraId="196B8D2A" w14:textId="26BA1563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手数料　2</w:t>
            </w:r>
            <w:r w:rsidRPr="009B36F5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  <w:t>,</w:t>
            </w:r>
            <w:r w:rsidR="00702DC0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  <w:t>7</w:t>
            </w:r>
            <w:r w:rsidRPr="009B36F5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  <w:t>00</w:t>
            </w:r>
            <w:r w:rsidRPr="009B36F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円</w:t>
            </w:r>
          </w:p>
          <w:p w14:paraId="4E133363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・佐賀県収入証紙又は現金書留にて納付してださい。</w:t>
            </w:r>
          </w:p>
          <w:p w14:paraId="51A74078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9B36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・収入証紙は、佐賀県庁旧館１階の証紙販売所、佐賀県内の警察署及び各保健福祉事務所等で販売されています。</w:t>
            </w:r>
          </w:p>
        </w:tc>
        <w:tc>
          <w:tcPr>
            <w:tcW w:w="425" w:type="dxa"/>
            <w:shd w:val="clear" w:color="auto" w:fill="auto"/>
          </w:tcPr>
          <w:p w14:paraId="18611DD4" w14:textId="77777777" w:rsidR="009B36F5" w:rsidRPr="009B36F5" w:rsidRDefault="009B36F5" w:rsidP="009B36F5">
            <w:pPr>
              <w:overflowPunct w:val="0"/>
              <w:adjustRightInd w:val="0"/>
              <w:spacing w:line="322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</w:tbl>
    <w:p w14:paraId="0203F90C" w14:textId="3D48DE50" w:rsidR="002F6C17" w:rsidRDefault="00AE53C8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※旧姓での交付を希望される場合、再交付扱いとなります。</w:t>
      </w:r>
    </w:p>
    <w:p w14:paraId="0B37E921" w14:textId="7147C32B" w:rsidR="00734F9B" w:rsidRDefault="00734F9B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79C8A1BB" w14:textId="6917320B" w:rsidR="00734F9B" w:rsidRDefault="009548FC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 w:rsidRPr="000A2F17">
        <w:rPr>
          <w:rFonts w:asciiTheme="majorEastAsia" w:eastAsiaTheme="majorEastAsia" w:hAnsiTheme="majorEastAsia" w:hint="eastAsia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7EFFD" wp14:editId="39E7BFB7">
                <wp:simplePos x="0" y="0"/>
                <wp:positionH relativeFrom="margin">
                  <wp:align>right</wp:align>
                </wp:positionH>
                <wp:positionV relativeFrom="margin">
                  <wp:posOffset>3675784</wp:posOffset>
                </wp:positionV>
                <wp:extent cx="6286500" cy="4762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9E89" w14:textId="77777777" w:rsidR="00702DC0" w:rsidRPr="00101623" w:rsidRDefault="00702DC0" w:rsidP="00702DC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＊佐賀県では、電気工事士免状交付事務を、佐賀県電気工事業工業組合へ委託していますので、提出先をお間違えのないよう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EF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3.8pt;margin-top:289.45pt;width:495pt;height:3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1mFwIAACkEAAAOAAAAZHJzL2Uyb0RvYy54bWysU9tu2zAMfR+wfxD0vtgxmjQx4hRdugwD&#10;ugvQ7QNkWbaFyaJGKbG7rx8tp2nQbS/D9CBQInVIHh5tbobOsKNCr8EWfD5LOVNWQqVtU/BvX/dv&#10;Vpz5IGwlDFhV8Efl+c329atN73KVQQumUsgIxPq8dwVvQ3B5knjZqk74GThlyVkDdiLQEZukQtET&#10;emeSLE2XSQ9YOQSpvKfbu8nJtxG/rpUMn+vaq8BMwam2EHeMeznuyXYj8gaFa7U8lSH+oYpOaEtJ&#10;z1B3Igh2QP0bVKclgoc6zCR0CdS1lir2QN3M0xfdPLTCqdgLkePdmSb//2Dlp+OD+4IsDG9hoAHG&#10;Jry7B/ndMwu7VthG3SJC3ypRUeL5SFnSO5+fno5U+9yPIGX/ESoasjgEiEBDjd3ICvXJCJ0G8Hgm&#10;XQ2BSbpcZqvlIiWXJN/V9TJbxKkkIn967dCH9wo6NhoFRxpqRBfHex/GakT+FDIm82B0tdfGxAM2&#10;5c4gOwoSwD6u2MCLMGNZX/D1IltMBPwVIo3rTxCdDqRko7uCr85BIh9pe2erqLMgtJlsKtnYE48j&#10;dROJYSgHChz5LKF6JEYRJsXSDyOjBfzJWU9qLbj/cRCoODMfLE3l+ipbL0je8bBarYlOvHSUFw5h&#10;JQEVPHA2mbswfYiDQ920lGdSgYVbmmOtI8XPNZ2qJj1G5k9/ZxT85TlGPf/w7S8AAAD//wMAUEsD&#10;BBQABgAIAAAAIQAEZUp+4AAAAAgBAAAPAAAAZHJzL2Rvd25yZXYueG1sTI/NTsMwEITvSLyDtUhc&#10;ELUBNdQhToWQQPSEaFGl3tzYJFHjdeSfNvD0LCc4zs5q5ptqObmBHW2IvUcFNzMBzGLjTY+tgo/N&#10;8/UCWEwajR48WgVfNsKyPj+rdGn8Cd/tcZ1aRiEYS62gS2ksOY9NZ52OMz9aJO/TB6cTydByE/SJ&#10;wt3Ab4UouNM9UkOnR/vU2eawzk7BYZUbl7e78PqWNy+r78LwKyGVuryYHh+AJTulv2f4xSd0qIlp&#10;7zOayAYFNCQpmN8vJDCypRR02Sso5ncSeF3x/wPqHwAAAP//AwBQSwECLQAUAAYACAAAACEAtoM4&#10;kv4AAADhAQAAEwAAAAAAAAAAAAAAAAAAAAAAW0NvbnRlbnRfVHlwZXNdLnhtbFBLAQItABQABgAI&#10;AAAAIQA4/SH/1gAAAJQBAAALAAAAAAAAAAAAAAAAAC8BAABfcmVscy8ucmVsc1BLAQItABQABgAI&#10;AAAAIQAGp21mFwIAACkEAAAOAAAAAAAAAAAAAAAAAC4CAABkcnMvZTJvRG9jLnhtbFBLAQItABQA&#10;BgAIAAAAIQAEZUp+4AAAAAgBAAAPAAAAAAAAAAAAAAAAAHEEAABkcnMvZG93bnJldi54bWxQSwUG&#10;AAAAAAQABADzAAAAfgUAAAAA&#10;">
                <v:textbox inset="5.85pt,.7pt,5.85pt,.7pt">
                  <w:txbxContent>
                    <w:p w14:paraId="660D9E89" w14:textId="77777777" w:rsidR="00702DC0" w:rsidRPr="00101623" w:rsidRDefault="00702DC0" w:rsidP="00702DC0">
                      <w:pPr>
                        <w:jc w:val="left"/>
                        <w:rPr>
                          <w:sz w:val="22"/>
                        </w:rPr>
                      </w:pPr>
                      <w:r w:rsidRPr="00101623">
                        <w:rPr>
                          <w:rFonts w:hint="eastAsia"/>
                          <w:sz w:val="22"/>
                        </w:rPr>
                        <w:t>＊佐賀県では、電気工事士免状交付事務を、佐賀県電気工事業工業組合へ委託していますので、提出先をお間違えのないよう</w:t>
                      </w:r>
                      <w:r>
                        <w:rPr>
                          <w:rFonts w:hint="eastAsia"/>
                          <w:sz w:val="22"/>
                        </w:rPr>
                        <w:t>御</w:t>
                      </w:r>
                      <w:r w:rsidRPr="00101623">
                        <w:rPr>
                          <w:rFonts w:hint="eastAsia"/>
                          <w:sz w:val="22"/>
                        </w:rPr>
                        <w:t>注意ください。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967B24" w14:textId="77777777" w:rsidR="009548FC" w:rsidRDefault="009548FC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7B7922A9" w14:textId="77777777" w:rsidR="00702DC0" w:rsidRPr="009B36F5" w:rsidRDefault="00702DC0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69945DA8" w14:textId="77777777" w:rsidR="00702DC0" w:rsidRDefault="00702DC0" w:rsidP="009B36F5">
      <w:pPr>
        <w:overflowPunct w:val="0"/>
        <w:adjustRightInd w:val="0"/>
        <w:spacing w:line="322" w:lineRule="atLeas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</w:p>
    <w:p w14:paraId="64C9584A" w14:textId="77777777" w:rsidR="002F6C17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856E6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［提出先］　</w:t>
      </w:r>
    </w:p>
    <w:p w14:paraId="1B4CFC95" w14:textId="77777777" w:rsidR="002F6C17" w:rsidRPr="005D4531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〒849-0925　</w:t>
      </w:r>
      <w:bookmarkStart w:id="0" w:name="_Hlk164181922"/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佐賀市八丁畷町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1</w:t>
      </w:r>
      <w:r>
        <w:rPr>
          <w:rFonts w:ascii="ＭＳ ゴシック" w:eastAsia="ＭＳ ゴシック" w:hAnsi="ＭＳ ゴシック" w:cs="ＭＳ 明朝"/>
          <w:b/>
          <w:bCs/>
          <w:color w:val="000000"/>
          <w:kern w:val="0"/>
        </w:rPr>
        <w:t>1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番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8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号</w:t>
      </w:r>
      <w:bookmarkEnd w:id="0"/>
    </w:p>
    <w:p w14:paraId="7382909B" w14:textId="77777777" w:rsidR="002F6C17" w:rsidRPr="005D4531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佐賀県電気工事業工業組合　　　　　　（電話）0952-31-2030</w:t>
      </w:r>
    </w:p>
    <w:p w14:paraId="72F27827" w14:textId="77777777" w:rsidR="002F6C17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平日のみ8時30分から18時まで（12時から13時を除く）</w:t>
      </w:r>
    </w:p>
    <w:p w14:paraId="5AF85518" w14:textId="77777777" w:rsidR="002F6C17" w:rsidRPr="005D4531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</w:p>
    <w:p w14:paraId="03E56D56" w14:textId="3C5DABC1" w:rsidR="002F6C17" w:rsidRPr="00A23771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</w:pP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〒84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3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-0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0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2</w:t>
      </w:r>
      <w:r w:rsidR="002556F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3</w:t>
      </w:r>
      <w:r w:rsidRPr="00A23771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4"/>
        </w:rPr>
        <w:t xml:space="preserve">　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武雄市武雄町大字昭和7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65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番地</w:t>
      </w:r>
    </w:p>
    <w:p w14:paraId="13A03A23" w14:textId="77777777" w:rsidR="002F6C17" w:rsidRPr="005D4531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佐賀県電気工事業工業組合　武雄支部　（電話）0954-28-9157</w:t>
      </w:r>
    </w:p>
    <w:p w14:paraId="04E3058B" w14:textId="77777777" w:rsidR="002F6C17" w:rsidRDefault="002F6C17" w:rsidP="002F6C1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平日のみ8時30分から17時45分まで（12時から13時を除く）</w:t>
      </w:r>
    </w:p>
    <w:p w14:paraId="7C1986AE" w14:textId="77777777" w:rsidR="002F6C17" w:rsidRPr="00627E2C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</w:rPr>
      </w:pPr>
    </w:p>
    <w:p w14:paraId="7A50C3CF" w14:textId="77777777" w:rsidR="002F6C17" w:rsidRPr="00627E2C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Cs w:val="24"/>
        </w:rPr>
      </w:pP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〒847-0074</w:t>
      </w:r>
      <w:r w:rsidRPr="00627E2C">
        <w:rPr>
          <w:rFonts w:ascii="ＭＳ ゴシック" w:eastAsia="ＭＳ ゴシック" w:hAnsi="ＭＳ ゴシック" w:hint="eastAsia"/>
          <w:b/>
          <w:spacing w:val="2"/>
          <w:kern w:val="0"/>
          <w:szCs w:val="24"/>
        </w:rPr>
        <w:t xml:space="preserve">　</w:t>
      </w: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唐津市和多田先石7番1号</w:t>
      </w:r>
    </w:p>
    <w:p w14:paraId="0774CD1F" w14:textId="77777777" w:rsidR="002F6C17" w:rsidRPr="00627E2C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</w:rPr>
      </w:pP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</w:rPr>
        <w:t xml:space="preserve">　　　　　　佐賀県電気工事業工業組合　唐津支部　（電話）0955-72-5439</w:t>
      </w:r>
    </w:p>
    <w:p w14:paraId="26EDC78D" w14:textId="77777777" w:rsidR="002F6C17" w:rsidRPr="00856E64" w:rsidRDefault="002F6C17" w:rsidP="002F6C1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平日のみ8時30分から17時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30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分まで（12時から13時を除く）</w:t>
      </w:r>
    </w:p>
    <w:p w14:paraId="628BA7D8" w14:textId="77777777" w:rsidR="009B36F5" w:rsidRPr="002F6C17" w:rsidRDefault="009B36F5">
      <w:pPr>
        <w:wordWrap w:val="0"/>
        <w:spacing w:line="346" w:lineRule="exact"/>
        <w:rPr>
          <w:b/>
          <w:sz w:val="22"/>
          <w:szCs w:val="18"/>
        </w:rPr>
      </w:pPr>
    </w:p>
    <w:p w14:paraId="46C97CB6" w14:textId="77777777" w:rsidR="009B36F5" w:rsidRDefault="009B36F5">
      <w:pPr>
        <w:wordWrap w:val="0"/>
        <w:spacing w:line="346" w:lineRule="exact"/>
        <w:rPr>
          <w:b/>
          <w:sz w:val="22"/>
          <w:szCs w:val="18"/>
        </w:rPr>
      </w:pPr>
    </w:p>
    <w:p w14:paraId="47425A7C" w14:textId="77777777" w:rsidR="009B36F5" w:rsidRDefault="009B36F5">
      <w:pPr>
        <w:wordWrap w:val="0"/>
        <w:spacing w:line="346" w:lineRule="exact"/>
        <w:rPr>
          <w:b/>
          <w:sz w:val="22"/>
          <w:szCs w:val="18"/>
        </w:rPr>
      </w:pPr>
    </w:p>
    <w:p w14:paraId="35A67412" w14:textId="77777777" w:rsidR="009B36F5" w:rsidRDefault="009B36F5">
      <w:pPr>
        <w:wordWrap w:val="0"/>
        <w:spacing w:line="346" w:lineRule="exact"/>
        <w:rPr>
          <w:b/>
          <w:sz w:val="22"/>
          <w:szCs w:val="18"/>
        </w:rPr>
      </w:pPr>
    </w:p>
    <w:p w14:paraId="6789EC49" w14:textId="2FA384E4" w:rsidR="00702DC0" w:rsidRDefault="00702DC0">
      <w:pPr>
        <w:wordWrap w:val="0"/>
        <w:spacing w:line="346" w:lineRule="exact"/>
        <w:rPr>
          <w:b/>
          <w:sz w:val="22"/>
          <w:szCs w:val="18"/>
        </w:rPr>
      </w:pPr>
    </w:p>
    <w:p w14:paraId="2F2DFDB1" w14:textId="126A2F84" w:rsidR="002064FE" w:rsidRDefault="002064FE">
      <w:pPr>
        <w:wordWrap w:val="0"/>
        <w:spacing w:line="346" w:lineRule="exact"/>
        <w:rPr>
          <w:b/>
          <w:sz w:val="22"/>
          <w:szCs w:val="18"/>
        </w:rPr>
      </w:pPr>
    </w:p>
    <w:p w14:paraId="0EADA7FC" w14:textId="37121789" w:rsidR="002064FE" w:rsidRDefault="002064FE">
      <w:pPr>
        <w:wordWrap w:val="0"/>
        <w:spacing w:line="346" w:lineRule="exact"/>
        <w:rPr>
          <w:b/>
          <w:sz w:val="22"/>
          <w:szCs w:val="18"/>
        </w:rPr>
      </w:pPr>
    </w:p>
    <w:p w14:paraId="4C1DA3F5" w14:textId="2827C8E5" w:rsidR="002064FE" w:rsidRDefault="002064FE">
      <w:pPr>
        <w:wordWrap w:val="0"/>
        <w:spacing w:line="346" w:lineRule="exact"/>
        <w:rPr>
          <w:b/>
          <w:sz w:val="22"/>
          <w:szCs w:val="18"/>
        </w:rPr>
      </w:pPr>
    </w:p>
    <w:p w14:paraId="1952B955" w14:textId="77777777" w:rsidR="002064FE" w:rsidRDefault="002064FE">
      <w:pPr>
        <w:wordWrap w:val="0"/>
        <w:spacing w:line="346" w:lineRule="exact"/>
        <w:rPr>
          <w:b/>
          <w:sz w:val="22"/>
          <w:szCs w:val="18"/>
        </w:rPr>
      </w:pPr>
    </w:p>
    <w:p w14:paraId="63A0FEB2" w14:textId="77777777" w:rsidR="002F6C17" w:rsidRDefault="002F6C17">
      <w:pPr>
        <w:wordWrap w:val="0"/>
        <w:spacing w:line="346" w:lineRule="exact"/>
        <w:rPr>
          <w:b/>
          <w:sz w:val="22"/>
          <w:szCs w:val="18"/>
        </w:rPr>
      </w:pPr>
    </w:p>
    <w:p w14:paraId="201230FC" w14:textId="6BC0A256" w:rsidR="003A766D" w:rsidRPr="003A1B23" w:rsidRDefault="003A766D">
      <w:pPr>
        <w:wordWrap w:val="0"/>
        <w:spacing w:line="346" w:lineRule="exact"/>
        <w:rPr>
          <w:sz w:val="22"/>
          <w:szCs w:val="18"/>
        </w:rPr>
      </w:pPr>
      <w:r w:rsidRPr="003A1B23">
        <w:rPr>
          <w:rFonts w:hint="eastAsia"/>
          <w:b/>
          <w:sz w:val="22"/>
          <w:szCs w:val="18"/>
        </w:rPr>
        <w:lastRenderedPageBreak/>
        <w:t>様式第５</w:t>
      </w:r>
      <w:r w:rsidRPr="003A1B23">
        <w:rPr>
          <w:rFonts w:hint="eastAsia"/>
          <w:sz w:val="22"/>
          <w:szCs w:val="18"/>
        </w:rPr>
        <w:t>（第９条関係）</w:t>
      </w:r>
    </w:p>
    <w:p w14:paraId="74EDF39C" w14:textId="77777777" w:rsidR="003A766D" w:rsidRDefault="003A766D">
      <w:pPr>
        <w:wordWrap w:val="0"/>
        <w:spacing w:line="173" w:lineRule="exac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1328"/>
        <w:gridCol w:w="5373"/>
        <w:gridCol w:w="302"/>
        <w:gridCol w:w="120"/>
      </w:tblGrid>
      <w:tr w:rsidR="003A766D" w14:paraId="30CC6D8B" w14:textId="77777777" w:rsidTr="003A1B23">
        <w:trPr>
          <w:trHeight w:hRule="exact" w:val="221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7A78D1F" w14:textId="77777777" w:rsidR="003A766D" w:rsidRPr="003A1B23" w:rsidRDefault="003A766D">
            <w:pPr>
              <w:wordWrap w:val="0"/>
              <w:spacing w:line="433" w:lineRule="exact"/>
              <w:jc w:val="center"/>
              <w:rPr>
                <w:sz w:val="22"/>
                <w:szCs w:val="22"/>
              </w:rPr>
            </w:pPr>
            <w:r w:rsidRPr="003A1B23">
              <w:rPr>
                <w:rFonts w:hint="eastAsia"/>
                <w:sz w:val="22"/>
                <w:szCs w:val="22"/>
              </w:rPr>
              <w:t>電気工事士免状書換え申請書</w:t>
            </w:r>
          </w:p>
          <w:p w14:paraId="21DDDC5E" w14:textId="77777777" w:rsidR="003A766D" w:rsidRPr="003A1B23" w:rsidRDefault="003A766D">
            <w:pPr>
              <w:wordWrap w:val="0"/>
              <w:spacing w:line="346" w:lineRule="exact"/>
              <w:rPr>
                <w:sz w:val="22"/>
                <w:szCs w:val="22"/>
              </w:rPr>
            </w:pPr>
          </w:p>
          <w:p w14:paraId="575BD086" w14:textId="77777777" w:rsidR="003A766D" w:rsidRPr="003A1B23" w:rsidRDefault="003A766D">
            <w:pPr>
              <w:wordWrap w:val="0"/>
              <w:spacing w:line="346" w:lineRule="exact"/>
              <w:rPr>
                <w:sz w:val="22"/>
                <w:szCs w:val="22"/>
              </w:rPr>
            </w:pPr>
            <w:r w:rsidRPr="003A1B23">
              <w:rPr>
                <w:rFonts w:ascii="ＭＳ 明朝" w:hint="eastAsia"/>
                <w:sz w:val="22"/>
                <w:szCs w:val="22"/>
              </w:rPr>
              <w:t xml:space="preserve">          </w:t>
            </w:r>
            <w:r w:rsidRPr="003A1B23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0B77CC" w:rsidRPr="003A1B23">
              <w:rPr>
                <w:rFonts w:hint="eastAsia"/>
                <w:sz w:val="22"/>
                <w:szCs w:val="22"/>
              </w:rPr>
              <w:t>令和</w:t>
            </w:r>
            <w:r w:rsidRPr="003A1B23">
              <w:rPr>
                <w:rFonts w:hint="eastAsia"/>
                <w:sz w:val="22"/>
                <w:szCs w:val="22"/>
              </w:rPr>
              <w:t xml:space="preserve">　　年　　月　</w:t>
            </w:r>
            <w:r w:rsidRPr="003A1B23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Pr="003A1B23">
              <w:rPr>
                <w:rFonts w:hint="eastAsia"/>
                <w:sz w:val="22"/>
                <w:szCs w:val="22"/>
              </w:rPr>
              <w:t>日</w:t>
            </w:r>
          </w:p>
          <w:p w14:paraId="785B7E5E" w14:textId="77777777" w:rsidR="00A8342C" w:rsidRDefault="00A8342C" w:rsidP="00A8342C">
            <w:pPr>
              <w:wordWrap w:val="0"/>
              <w:spacing w:line="346" w:lineRule="exact"/>
              <w:ind w:firstLineChars="200" w:firstLine="440"/>
              <w:rPr>
                <w:sz w:val="22"/>
                <w:szCs w:val="22"/>
              </w:rPr>
            </w:pPr>
          </w:p>
          <w:p w14:paraId="690BC63F" w14:textId="77777777" w:rsidR="003A766D" w:rsidRDefault="003A766D" w:rsidP="00A8342C">
            <w:pPr>
              <w:wordWrap w:val="0"/>
              <w:spacing w:line="346" w:lineRule="exact"/>
              <w:ind w:firstLineChars="200" w:firstLine="440"/>
              <w:rPr>
                <w:sz w:val="22"/>
                <w:szCs w:val="22"/>
              </w:rPr>
            </w:pPr>
            <w:r w:rsidRPr="003A1B23">
              <w:rPr>
                <w:rFonts w:hint="eastAsia"/>
                <w:sz w:val="22"/>
                <w:szCs w:val="22"/>
              </w:rPr>
              <w:t>佐賀県知事　殿</w:t>
            </w:r>
          </w:p>
          <w:p w14:paraId="03C14086" w14:textId="77777777" w:rsidR="00A8342C" w:rsidRPr="003A1B23" w:rsidRDefault="00A8342C" w:rsidP="00A8342C">
            <w:pPr>
              <w:wordWrap w:val="0"/>
              <w:spacing w:line="346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〒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27D4FBCB" w14:textId="77777777" w:rsidR="003A766D" w:rsidRDefault="003A766D">
            <w:pPr>
              <w:wordWrap w:val="0"/>
              <w:spacing w:line="240" w:lineRule="exact"/>
            </w:pPr>
          </w:p>
        </w:tc>
      </w:tr>
      <w:tr w:rsidR="0091523D" w14:paraId="380B7C95" w14:textId="77777777" w:rsidTr="003A1B23">
        <w:trPr>
          <w:trHeight w:val="1515"/>
        </w:trPr>
        <w:tc>
          <w:tcPr>
            <w:tcW w:w="9357" w:type="dxa"/>
            <w:gridSpan w:val="3"/>
            <w:tcBorders>
              <w:left w:val="single" w:sz="4" w:space="0" w:color="auto"/>
            </w:tcBorders>
          </w:tcPr>
          <w:p w14:paraId="2D933C52" w14:textId="77777777" w:rsidR="0091523D" w:rsidRDefault="0091523D" w:rsidP="00A8342C">
            <w:pPr>
              <w:wordWrap w:val="0"/>
              <w:spacing w:line="240" w:lineRule="auto"/>
              <w:ind w:firstLineChars="1100" w:firstLine="2420"/>
              <w:rPr>
                <w:sz w:val="22"/>
                <w:szCs w:val="22"/>
              </w:rPr>
            </w:pPr>
            <w:r w:rsidRPr="003A1B23">
              <w:rPr>
                <w:rFonts w:hint="eastAsia"/>
                <w:sz w:val="22"/>
                <w:szCs w:val="22"/>
              </w:rPr>
              <w:t>申請者　住　　所</w:t>
            </w:r>
            <w:r w:rsidR="003A1B23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47DF2EE" w14:textId="77777777" w:rsidR="00A8342C" w:rsidRPr="003A1B23" w:rsidRDefault="00A8342C" w:rsidP="003A1B23">
            <w:pPr>
              <w:wordWrap w:val="0"/>
              <w:spacing w:line="240" w:lineRule="auto"/>
              <w:ind w:firstLineChars="1100" w:firstLine="2420"/>
              <w:rPr>
                <w:sz w:val="22"/>
                <w:szCs w:val="22"/>
              </w:rPr>
            </w:pPr>
          </w:p>
          <w:p w14:paraId="6EDD3F78" w14:textId="77777777" w:rsidR="0091523D" w:rsidRPr="003A1B23" w:rsidRDefault="0091523D">
            <w:pPr>
              <w:wordWrap w:val="0"/>
              <w:spacing w:line="240" w:lineRule="auto"/>
              <w:rPr>
                <w:rFonts w:ascii="ＭＳ 明朝" w:hAnsi="ＭＳ 明朝"/>
                <w:sz w:val="22"/>
                <w:szCs w:val="22"/>
                <w:vertAlign w:val="subscript"/>
              </w:rPr>
            </w:pPr>
            <w:r w:rsidRPr="003A1B2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3A1B23" w:rsidRP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>フ</w:t>
            </w:r>
            <w:r w:rsid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　</w:t>
            </w:r>
            <w:r w:rsidR="003A1B23" w:rsidRP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>リ</w:t>
            </w:r>
            <w:r w:rsid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　</w:t>
            </w:r>
            <w:r w:rsidR="003A1B23" w:rsidRP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>ガ</w:t>
            </w:r>
            <w:r w:rsid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　</w:t>
            </w:r>
            <w:r w:rsidR="003A1B23" w:rsidRP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>ナ</w:t>
            </w:r>
            <w:r w:rsidR="003A1B23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　 　　</w:t>
            </w:r>
          </w:p>
          <w:p w14:paraId="38D8C279" w14:textId="77777777" w:rsidR="0091523D" w:rsidRDefault="0091523D" w:rsidP="00C96917">
            <w:pPr>
              <w:wordWrap w:val="0"/>
              <w:spacing w:line="240" w:lineRule="auto"/>
              <w:rPr>
                <w:sz w:val="22"/>
                <w:szCs w:val="22"/>
              </w:rPr>
            </w:pPr>
            <w:r w:rsidRPr="003A1B23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3A1B23">
              <w:rPr>
                <w:rFonts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 xml:space="preserve">氏　　名　　　　　　　　　　　　</w:t>
            </w:r>
          </w:p>
          <w:p w14:paraId="6EA97ABD" w14:textId="77777777" w:rsidR="00A8342C" w:rsidRPr="003A1B23" w:rsidRDefault="00A8342C" w:rsidP="00C96917">
            <w:pPr>
              <w:wordWrap w:val="0"/>
              <w:spacing w:line="240" w:lineRule="auto"/>
              <w:rPr>
                <w:sz w:val="22"/>
                <w:szCs w:val="22"/>
                <w:vertAlign w:val="subscript"/>
              </w:rPr>
            </w:pPr>
          </w:p>
          <w:p w14:paraId="76D69C3E" w14:textId="77777777" w:rsidR="0091523D" w:rsidRPr="003A1B23" w:rsidRDefault="0091523D">
            <w:pPr>
              <w:wordWrap w:val="0"/>
              <w:spacing w:line="240" w:lineRule="auto"/>
              <w:rPr>
                <w:sz w:val="22"/>
                <w:szCs w:val="22"/>
              </w:rPr>
            </w:pPr>
            <w:r w:rsidRPr="003A1B23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3A1B23">
              <w:rPr>
                <w:rFonts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 xml:space="preserve">生年月日　　</w:t>
            </w:r>
            <w:r w:rsidR="003A1B23">
              <w:rPr>
                <w:rFonts w:hint="eastAsia"/>
                <w:sz w:val="22"/>
                <w:szCs w:val="22"/>
              </w:rPr>
              <w:t>昭和・平成</w:t>
            </w:r>
            <w:r w:rsidRPr="003A1B23">
              <w:rPr>
                <w:rFonts w:hint="eastAsia"/>
                <w:sz w:val="22"/>
                <w:szCs w:val="22"/>
              </w:rPr>
              <w:t xml:space="preserve">　　</w:t>
            </w:r>
            <w:r w:rsidR="003A1B23">
              <w:rPr>
                <w:rFonts w:hint="eastAsia"/>
                <w:sz w:val="22"/>
                <w:szCs w:val="22"/>
              </w:rPr>
              <w:t xml:space="preserve">　</w:t>
            </w:r>
            <w:r w:rsidRPr="003A1B23">
              <w:rPr>
                <w:rFonts w:hint="eastAsia"/>
                <w:sz w:val="22"/>
                <w:szCs w:val="22"/>
              </w:rPr>
              <w:t xml:space="preserve">　年　　月　　日生</w:t>
            </w:r>
          </w:p>
          <w:p w14:paraId="2234F2D5" w14:textId="77777777" w:rsidR="0091523D" w:rsidRPr="003A1B23" w:rsidRDefault="0091523D" w:rsidP="00C96917">
            <w:pPr>
              <w:wordWrap w:val="0"/>
              <w:spacing w:line="240" w:lineRule="auto"/>
              <w:rPr>
                <w:sz w:val="22"/>
                <w:szCs w:val="22"/>
                <w:vertAlign w:val="subscript"/>
              </w:rPr>
            </w:pPr>
            <w:r w:rsidRPr="003A1B23">
              <w:rPr>
                <w:rFonts w:hint="eastAsia"/>
                <w:sz w:val="22"/>
                <w:szCs w:val="22"/>
              </w:rPr>
              <w:t xml:space="preserve">                              </w:t>
            </w:r>
            <w:r w:rsidR="003A1B23" w:rsidRPr="003A1B23"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="003A1B2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01" w:type="dxa"/>
          </w:tcPr>
          <w:p w14:paraId="6454960A" w14:textId="77777777" w:rsidR="0091523D" w:rsidRPr="003A1B23" w:rsidRDefault="0091523D">
            <w:pPr>
              <w:wordWrap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1C0CF479" w14:textId="77777777" w:rsidR="0091523D" w:rsidRDefault="0091523D">
            <w:pPr>
              <w:wordWrap w:val="0"/>
              <w:spacing w:line="240" w:lineRule="exact"/>
            </w:pPr>
          </w:p>
        </w:tc>
      </w:tr>
      <w:tr w:rsidR="003A766D" w14:paraId="4661DED6" w14:textId="77777777" w:rsidTr="003A1B23">
        <w:trPr>
          <w:trHeight w:hRule="exact" w:val="957"/>
        </w:trPr>
        <w:tc>
          <w:tcPr>
            <w:tcW w:w="9659" w:type="dxa"/>
            <w:gridSpan w:val="4"/>
            <w:tcBorders>
              <w:left w:val="single" w:sz="4" w:space="0" w:color="auto"/>
            </w:tcBorders>
          </w:tcPr>
          <w:p w14:paraId="2BB72391" w14:textId="77777777" w:rsidR="0083353E" w:rsidRPr="003A1B23" w:rsidRDefault="0083353E">
            <w:pPr>
              <w:wordWrap w:val="0"/>
              <w:spacing w:line="240" w:lineRule="exact"/>
              <w:rPr>
                <w:sz w:val="22"/>
                <w:szCs w:val="22"/>
              </w:rPr>
            </w:pPr>
            <w:r w:rsidRPr="003A1B2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2BDC3770" w14:textId="77777777" w:rsidR="003A766D" w:rsidRPr="003A1B23" w:rsidRDefault="003A766D">
            <w:pPr>
              <w:wordWrap w:val="0"/>
              <w:spacing w:line="346" w:lineRule="exact"/>
              <w:rPr>
                <w:sz w:val="22"/>
                <w:szCs w:val="22"/>
              </w:rPr>
            </w:pPr>
            <w:r w:rsidRPr="003A1B23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 xml:space="preserve">　電気工事士法施行令第５条の規定により、電気工事士免状の書換えを次のとおり</w:t>
            </w:r>
          </w:p>
          <w:p w14:paraId="3A477B49" w14:textId="77777777" w:rsidR="003A766D" w:rsidRPr="003A1B23" w:rsidRDefault="003A766D">
            <w:pPr>
              <w:wordWrap w:val="0"/>
              <w:spacing w:line="346" w:lineRule="exact"/>
              <w:rPr>
                <w:sz w:val="22"/>
                <w:szCs w:val="22"/>
              </w:rPr>
            </w:pPr>
            <w:r w:rsidRPr="003A1B23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3A1B23">
              <w:rPr>
                <w:rFonts w:hint="eastAsia"/>
                <w:sz w:val="22"/>
                <w:szCs w:val="22"/>
              </w:rPr>
              <w:t>申請します。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635170D1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3FE713D8" w14:textId="77777777" w:rsidTr="003A1B23">
        <w:trPr>
          <w:trHeight w:hRule="exact" w:val="63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E9A93" w14:textId="77777777" w:rsidR="003A766D" w:rsidRPr="003A1B23" w:rsidRDefault="003A766D" w:rsidP="003A1B23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Pr="003A1B23">
              <w:rPr>
                <w:sz w:val="22"/>
                <w:szCs w:val="18"/>
              </w:rPr>
              <w:fldChar w:fldCharType="begin"/>
            </w:r>
            <w:r w:rsidRPr="003A1B23">
              <w:rPr>
                <w:sz w:val="22"/>
                <w:szCs w:val="18"/>
              </w:rPr>
              <w:instrText xml:space="preserve"> eq \o\ad(</w:instrText>
            </w:r>
            <w:r w:rsidRPr="003A1B23">
              <w:rPr>
                <w:rFonts w:hint="eastAsia"/>
                <w:sz w:val="22"/>
                <w:szCs w:val="18"/>
              </w:rPr>
              <w:instrText>免状の種類</w:instrText>
            </w:r>
            <w:r w:rsidRPr="003A1B23">
              <w:rPr>
                <w:sz w:val="22"/>
                <w:szCs w:val="18"/>
              </w:rPr>
              <w:instrText>,</w:instrText>
            </w:r>
            <w:r w:rsidRPr="003A1B23">
              <w:rPr>
                <w:rFonts w:hint="eastAsia"/>
                <w:w w:val="50"/>
                <w:sz w:val="22"/>
                <w:szCs w:val="18"/>
              </w:rPr>
              <w:instrText xml:space="preserve">　　　　　　　　　　　　　　　　　　　</w:instrText>
            </w:r>
            <w:r w:rsidRPr="003A1B23">
              <w:rPr>
                <w:sz w:val="22"/>
                <w:szCs w:val="18"/>
              </w:rPr>
              <w:instrText>)</w:instrText>
            </w:r>
            <w:r w:rsidRPr="003A1B23">
              <w:rPr>
                <w:sz w:val="22"/>
                <w:szCs w:val="18"/>
              </w:rPr>
              <w:fldChar w:fldCharType="end"/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CC348" w14:textId="77777777" w:rsidR="003A766D" w:rsidRPr="003A1B23" w:rsidRDefault="003A1B23" w:rsidP="003A1B23">
            <w:pPr>
              <w:wordWrap w:val="0"/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第　　種電気工事士免状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038C7EBF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4D02C2DF" w14:textId="77777777" w:rsidTr="003A1B23">
        <w:trPr>
          <w:trHeight w:hRule="exact" w:val="6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110A0" w14:textId="77777777" w:rsidR="003A766D" w:rsidRPr="003A1B23" w:rsidRDefault="003A766D" w:rsidP="003A1B23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Pr="003A1B23">
              <w:rPr>
                <w:sz w:val="22"/>
                <w:szCs w:val="18"/>
              </w:rPr>
              <w:fldChar w:fldCharType="begin"/>
            </w:r>
            <w:r w:rsidRPr="003A1B23">
              <w:rPr>
                <w:sz w:val="22"/>
                <w:szCs w:val="18"/>
              </w:rPr>
              <w:instrText xml:space="preserve"> eq \o\ad(</w:instrText>
            </w:r>
            <w:r w:rsidRPr="003A1B23">
              <w:rPr>
                <w:rFonts w:hint="eastAsia"/>
                <w:sz w:val="22"/>
                <w:szCs w:val="18"/>
              </w:rPr>
              <w:instrText>免状の交付番号</w:instrText>
            </w:r>
            <w:r w:rsidRPr="003A1B23">
              <w:rPr>
                <w:sz w:val="22"/>
                <w:szCs w:val="18"/>
              </w:rPr>
              <w:instrText>,</w:instrText>
            </w:r>
            <w:r w:rsidRPr="003A1B23">
              <w:rPr>
                <w:rFonts w:hint="eastAsia"/>
                <w:w w:val="50"/>
                <w:sz w:val="22"/>
                <w:szCs w:val="18"/>
              </w:rPr>
              <w:instrText xml:space="preserve">　　　　　　　　　　　　　　　　　　　　</w:instrText>
            </w:r>
            <w:r w:rsidRPr="003A1B23">
              <w:rPr>
                <w:sz w:val="22"/>
                <w:szCs w:val="18"/>
              </w:rPr>
              <w:instrText>)</w:instrText>
            </w:r>
            <w:r w:rsidRPr="003A1B23">
              <w:rPr>
                <w:sz w:val="22"/>
                <w:szCs w:val="18"/>
              </w:rPr>
              <w:fldChar w:fldCharType="end"/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11784B9" w14:textId="77777777" w:rsidR="003A766D" w:rsidRPr="003A1B23" w:rsidRDefault="003A766D">
            <w:pPr>
              <w:wordWrap w:val="0"/>
              <w:spacing w:line="240" w:lineRule="exact"/>
              <w:rPr>
                <w:sz w:val="22"/>
                <w:szCs w:val="18"/>
              </w:rPr>
            </w:pPr>
          </w:p>
          <w:p w14:paraId="1E4B6255" w14:textId="77777777" w:rsidR="004122B7" w:rsidRPr="003A1B23" w:rsidRDefault="004122B7">
            <w:pPr>
              <w:wordWrap w:val="0"/>
              <w:spacing w:line="240" w:lineRule="exact"/>
              <w:rPr>
                <w:sz w:val="22"/>
                <w:szCs w:val="18"/>
              </w:rPr>
            </w:pPr>
            <w:r w:rsidRPr="003A1B23">
              <w:rPr>
                <w:rFonts w:hint="eastAsia"/>
                <w:sz w:val="22"/>
                <w:szCs w:val="18"/>
              </w:rPr>
              <w:t xml:space="preserve">　佐賀県第　　　　　　　号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D082867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22740C9B" w14:textId="77777777" w:rsidTr="003A1B23">
        <w:trPr>
          <w:trHeight w:hRule="exact" w:val="6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ABB7A" w14:textId="77777777" w:rsidR="003A766D" w:rsidRPr="003A1B23" w:rsidRDefault="003A766D" w:rsidP="003A1B23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Pr="003A1B23">
              <w:rPr>
                <w:sz w:val="22"/>
                <w:szCs w:val="18"/>
              </w:rPr>
              <w:fldChar w:fldCharType="begin"/>
            </w:r>
            <w:r w:rsidRPr="003A1B23">
              <w:rPr>
                <w:sz w:val="22"/>
                <w:szCs w:val="18"/>
              </w:rPr>
              <w:instrText xml:space="preserve"> eq \o\ad(</w:instrText>
            </w:r>
            <w:r w:rsidRPr="003A1B23">
              <w:rPr>
                <w:rFonts w:hint="eastAsia"/>
                <w:sz w:val="22"/>
                <w:szCs w:val="18"/>
              </w:rPr>
              <w:instrText>免状の交付年月日</w:instrText>
            </w:r>
            <w:r w:rsidRPr="003A1B23">
              <w:rPr>
                <w:sz w:val="22"/>
                <w:szCs w:val="18"/>
              </w:rPr>
              <w:instrText>,</w:instrText>
            </w:r>
            <w:r w:rsidRPr="003A1B23">
              <w:rPr>
                <w:rFonts w:hint="eastAsia"/>
                <w:w w:val="50"/>
                <w:sz w:val="22"/>
                <w:szCs w:val="18"/>
              </w:rPr>
              <w:instrText xml:space="preserve">　　　　　　　　　　　　　　　　　　　　</w:instrText>
            </w:r>
            <w:r w:rsidRPr="003A1B23">
              <w:rPr>
                <w:sz w:val="22"/>
                <w:szCs w:val="18"/>
              </w:rPr>
              <w:instrText>)</w:instrText>
            </w:r>
            <w:r w:rsidRPr="003A1B23">
              <w:rPr>
                <w:sz w:val="22"/>
                <w:szCs w:val="18"/>
              </w:rPr>
              <w:fldChar w:fldCharType="end"/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728B1" w14:textId="77777777" w:rsidR="003A766D" w:rsidRPr="003A1B23" w:rsidRDefault="003A766D" w:rsidP="003A1B23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="003A1B23">
              <w:rPr>
                <w:rFonts w:ascii="ＭＳ 明朝" w:hint="eastAsia"/>
                <w:sz w:val="22"/>
                <w:szCs w:val="18"/>
              </w:rPr>
              <w:t xml:space="preserve"> 昭和・平成・令和</w:t>
            </w:r>
            <w:r w:rsidRPr="003A1B23">
              <w:rPr>
                <w:rFonts w:hint="eastAsia"/>
                <w:sz w:val="22"/>
                <w:szCs w:val="18"/>
              </w:rPr>
              <w:t xml:space="preserve">　</w:t>
            </w:r>
            <w:r w:rsidR="003A1B23">
              <w:rPr>
                <w:rFonts w:hint="eastAsia"/>
                <w:sz w:val="22"/>
                <w:szCs w:val="18"/>
              </w:rPr>
              <w:t xml:space="preserve">　　　</w:t>
            </w:r>
            <w:r w:rsidRPr="003A1B23">
              <w:rPr>
                <w:rFonts w:hint="eastAsia"/>
                <w:sz w:val="22"/>
                <w:szCs w:val="18"/>
              </w:rPr>
              <w:t>年　　　月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22E0BB09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2C51F6BA" w14:textId="77777777" w:rsidTr="003A1B23">
        <w:trPr>
          <w:trHeight w:hRule="exact" w:val="593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1462F6" w14:textId="77777777" w:rsidR="003A766D" w:rsidRPr="003A1B23" w:rsidRDefault="003A1B23" w:rsidP="003A1B23">
            <w:pPr>
              <w:wordWrap w:val="0"/>
              <w:spacing w:line="413" w:lineRule="exact"/>
              <w:ind w:firstLineChars="50" w:firstLine="110"/>
              <w:rPr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書 </w:t>
            </w:r>
            <w:r>
              <w:rPr>
                <w:rFonts w:ascii="ＭＳ 明朝"/>
                <w:sz w:val="22"/>
                <w:szCs w:val="18"/>
              </w:rPr>
              <w:t xml:space="preserve"> </w:t>
            </w:r>
            <w:r>
              <w:rPr>
                <w:rFonts w:ascii="ＭＳ 明朝" w:hint="eastAsia"/>
                <w:sz w:val="22"/>
                <w:szCs w:val="18"/>
              </w:rPr>
              <w:t xml:space="preserve">換 </w:t>
            </w:r>
            <w:r>
              <w:rPr>
                <w:rFonts w:ascii="ＭＳ 明朝"/>
                <w:sz w:val="22"/>
                <w:szCs w:val="18"/>
              </w:rPr>
              <w:t xml:space="preserve"> </w:t>
            </w:r>
            <w:r>
              <w:rPr>
                <w:rFonts w:ascii="ＭＳ 明朝" w:hint="eastAsia"/>
                <w:sz w:val="22"/>
                <w:szCs w:val="18"/>
              </w:rPr>
              <w:t>え  事  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14:paraId="7E254A3C" w14:textId="77777777" w:rsidR="003A766D" w:rsidRPr="003A1B23" w:rsidRDefault="003A766D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Pr="003A1B23">
              <w:rPr>
                <w:rFonts w:hint="eastAsia"/>
                <w:sz w:val="22"/>
                <w:szCs w:val="18"/>
              </w:rPr>
              <w:t xml:space="preserve">　　新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DDBF3" w14:textId="77777777" w:rsidR="003A766D" w:rsidRPr="003A1B23" w:rsidRDefault="003A1B23" w:rsidP="003A1B23">
            <w:pPr>
              <w:wordWrap w:val="0"/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E0BF8BA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56D0EE23" w14:textId="77777777" w:rsidTr="003A1B23">
        <w:trPr>
          <w:trHeight w:hRule="exact" w:val="573"/>
        </w:trPr>
        <w:tc>
          <w:tcPr>
            <w:tcW w:w="2656" w:type="dxa"/>
            <w:vMerge/>
            <w:tcBorders>
              <w:left w:val="single" w:sz="4" w:space="0" w:color="auto"/>
            </w:tcBorders>
          </w:tcPr>
          <w:p w14:paraId="5F72FA7C" w14:textId="77777777" w:rsidR="003A766D" w:rsidRPr="003A1B23" w:rsidRDefault="003A766D">
            <w:pPr>
              <w:wordWrap w:val="0"/>
              <w:spacing w:line="240" w:lineRule="exact"/>
              <w:rPr>
                <w:sz w:val="22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14:paraId="59005ABC" w14:textId="77777777" w:rsidR="003A766D" w:rsidRPr="003A1B23" w:rsidRDefault="003A766D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Pr="003A1B23">
              <w:rPr>
                <w:rFonts w:hint="eastAsia"/>
                <w:sz w:val="22"/>
                <w:szCs w:val="18"/>
              </w:rPr>
              <w:t xml:space="preserve">　　旧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5C984" w14:textId="77777777" w:rsidR="003A766D" w:rsidRPr="003A1B23" w:rsidRDefault="003A1B23" w:rsidP="003A1B23">
            <w:pPr>
              <w:wordWrap w:val="0"/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C30CA62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3CDD463C" w14:textId="77777777" w:rsidTr="003A1B23">
        <w:trPr>
          <w:trHeight w:hRule="exact" w:val="56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C9B12" w14:textId="77777777" w:rsidR="003A766D" w:rsidRPr="003A1B23" w:rsidRDefault="003A766D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  </w:t>
            </w:r>
            <w:r w:rsidRPr="003A1B23">
              <w:rPr>
                <w:rFonts w:hint="eastAsia"/>
                <w:sz w:val="22"/>
                <w:szCs w:val="18"/>
              </w:rPr>
              <w:t xml:space="preserve">　※　　受　　　付　　　欄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5B9AA" w14:textId="77777777" w:rsidR="003A766D" w:rsidRPr="003A1B23" w:rsidRDefault="003A766D">
            <w:pPr>
              <w:wordWrap w:val="0"/>
              <w:spacing w:line="413" w:lineRule="exact"/>
              <w:rPr>
                <w:sz w:val="22"/>
                <w:szCs w:val="18"/>
              </w:rPr>
            </w:pPr>
            <w:r w:rsidRPr="003A1B23">
              <w:rPr>
                <w:rFonts w:ascii="ＭＳ 明朝" w:hint="eastAsia"/>
                <w:sz w:val="22"/>
                <w:szCs w:val="18"/>
              </w:rPr>
              <w:t xml:space="preserve">    </w:t>
            </w:r>
            <w:r w:rsidRPr="003A1B23">
              <w:rPr>
                <w:rFonts w:hint="eastAsia"/>
                <w:sz w:val="22"/>
                <w:szCs w:val="18"/>
              </w:rPr>
              <w:t xml:space="preserve">　　※　　　経　　　　過　　　　欄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1110641C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446F7F36" w14:textId="77777777" w:rsidTr="003A1B23">
        <w:trPr>
          <w:cantSplit/>
          <w:trHeight w:hRule="exact" w:val="152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DC5141" w14:textId="77777777" w:rsidR="003A766D" w:rsidRDefault="00B320AA">
            <w:pPr>
              <w:wordWrap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3B167" wp14:editId="70F99BB9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-3175</wp:posOffset>
                      </wp:positionV>
                      <wp:extent cx="0" cy="149542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693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-.25pt" to="98.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+e5AEAAAMEAAAOAAAAZHJzL2Uyb0RvYy54bWysU82O0zAQviPxDpbvNEm1iyBquoddLRcE&#10;FT8P4HXGjSX/yTZNei1nXgAeggNIHHmYHvY1GDttumJXQiAuTsaZ75v5vpksLgatyAZ8kNY0tJqV&#10;lIDhtpVm3dD3766fPKMkRGZapqyBhm4h0Ivl40eL3tUwt51VLXiCJCbUvWtoF6OriyLwDjQLM+vA&#10;4EdhvWYRQ78uWs96ZNeqmJfl06K3vnXecggBb6/Gj3SZ+YUAHl8LESAS1VDsLebT5/MmncVyweq1&#10;Z66T/NAG+4cuNJMGi05UVywy8sHLe1Racm+DFXHGrS6sEJJD1oBqqvI3NW875iBrQXOCm2wK/4+W&#10;v9qsPJEtzo4SwzSO6PbL99sfn/e7b/uPn/a7r/vdT1Iln3oXaky/NCt/iIJb+SR6EF6nJ8ohQ/Z2&#10;O3kLQyR8vOR4W509Pz+bnye+4gR0PsQXYDVJLw1V0iTZrGablyGOqceUdK1MOoNVsr2WSuUgLQxc&#10;Kk82DEcdh9wylriThVFCFknI2Hp+i1sFI+sbEGgFNlvl6nkJT5yMczDxyKsMZieYwA4mYPln4CE/&#10;QSEv6N+AJ0SubE2cwFoa6x+qfrJCjPlHB0bdyYIb227zULM1uGl5OIe/Iq3y3TjDT//u8hcAAAD/&#10;/wMAUEsDBBQABgAIAAAAIQDIiB7u3QAAAAkBAAAPAAAAZHJzL2Rvd25yZXYueG1sTI9BS8NAEIXv&#10;gv9hGcGLtBtbEjRmUyTQiwfBRorHaXaaDWZnQ3bbpP/erRc9frzhvW+KzWx7cabRd44VPC4TEMSN&#10;0x23Cj7r7eIJhA/IGnvHpOBCHjbl7U2BuXYTf9B5F1oRS9jnqMCEMORS+saQRb90A3HMjm60GCKO&#10;rdQjTrHc9nKVJJm02HFcMDhQZaj53p2sgq/2Yb3d11xPVXg/Zma+7N/SSqn7u/n1BUSgOfwdw1U/&#10;qkMZnQ7uxNqLPvJzFtWDgkUK4pr/8kHBap0mIMtC/v+g/AEAAP//AwBQSwECLQAUAAYACAAAACEA&#10;toM4kv4AAADhAQAAEwAAAAAAAAAAAAAAAAAAAAAAW0NvbnRlbnRfVHlwZXNdLnhtbFBLAQItABQA&#10;BgAIAAAAIQA4/SH/1gAAAJQBAAALAAAAAAAAAAAAAAAAAC8BAABfcmVscy8ucmVsc1BLAQItABQA&#10;BgAIAAAAIQBOSx+e5AEAAAMEAAAOAAAAAAAAAAAAAAAAAC4CAABkcnMvZTJvRG9jLnhtbFBLAQIt&#10;ABQABgAIAAAAIQDIiB7u3QAAAAk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25DBD8" w14:textId="77777777" w:rsidR="003A766D" w:rsidRDefault="003A766D">
            <w:pPr>
              <w:wordWrap w:val="0"/>
              <w:spacing w:line="240" w:lineRule="exact"/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16FADE8" w14:textId="77777777" w:rsidR="003A766D" w:rsidRDefault="003A766D">
            <w:pPr>
              <w:wordWrap w:val="0"/>
              <w:spacing w:line="240" w:lineRule="exact"/>
            </w:pPr>
          </w:p>
        </w:tc>
      </w:tr>
      <w:tr w:rsidR="003A766D" w14:paraId="7F7CE3DB" w14:textId="77777777" w:rsidTr="003A1B23">
        <w:trPr>
          <w:cantSplit/>
          <w:trHeight w:hRule="exact" w:val="844"/>
        </w:trPr>
        <w:tc>
          <w:tcPr>
            <w:tcW w:w="3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7023F8" w14:textId="77777777" w:rsidR="003A766D" w:rsidRDefault="003A766D">
            <w:pPr>
              <w:wordWrap w:val="0"/>
              <w:spacing w:line="240" w:lineRule="exact"/>
            </w:pPr>
          </w:p>
        </w:tc>
        <w:tc>
          <w:tcPr>
            <w:tcW w:w="56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20A367" w14:textId="77777777" w:rsidR="003A766D" w:rsidRDefault="003A766D">
            <w:pPr>
              <w:wordWrap w:val="0"/>
              <w:spacing w:line="240" w:lineRule="exact"/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8299D1B" w14:textId="77777777" w:rsidR="003A766D" w:rsidRDefault="003A766D">
            <w:pPr>
              <w:wordWrap w:val="0"/>
              <w:spacing w:line="240" w:lineRule="exact"/>
            </w:pPr>
          </w:p>
        </w:tc>
      </w:tr>
    </w:tbl>
    <w:p w14:paraId="753E3A99" w14:textId="2E27CF7A" w:rsidR="003A766D" w:rsidRDefault="003A766D" w:rsidP="003A1B23">
      <w:pPr>
        <w:wordWrap w:val="0"/>
        <w:spacing w:line="346" w:lineRule="exact"/>
        <w:ind w:firstLineChars="100" w:firstLine="220"/>
        <w:rPr>
          <w:sz w:val="22"/>
          <w:szCs w:val="18"/>
        </w:rPr>
      </w:pPr>
      <w:r w:rsidRPr="003A1B23">
        <w:rPr>
          <w:rFonts w:hint="eastAsia"/>
          <w:sz w:val="22"/>
          <w:szCs w:val="18"/>
        </w:rPr>
        <w:t>（備考）※印欄には、記入しないこと。</w:t>
      </w:r>
    </w:p>
    <w:p w14:paraId="484F365D" w14:textId="77777777" w:rsidR="00DA58D5" w:rsidRPr="003A1B23" w:rsidRDefault="00DA58D5" w:rsidP="003A1B23">
      <w:pPr>
        <w:wordWrap w:val="0"/>
        <w:spacing w:line="346" w:lineRule="exact"/>
        <w:ind w:firstLineChars="100" w:firstLine="220"/>
        <w:rPr>
          <w:sz w:val="22"/>
          <w:szCs w:val="18"/>
        </w:rPr>
      </w:pPr>
    </w:p>
    <w:tbl>
      <w:tblPr>
        <w:tblpPr w:leftFromText="142" w:rightFromText="142" w:vertAnchor="text" w:horzAnchor="margin" w:tblpX="137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3A1B23" w14:paraId="7D6AC42D" w14:textId="77777777" w:rsidTr="00DA58D5">
        <w:trPr>
          <w:trHeight w:val="155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B1A" w14:textId="77777777" w:rsidR="003A1B23" w:rsidRDefault="003A1B23" w:rsidP="003A1B23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【個人情報について】</w:t>
            </w:r>
          </w:p>
          <w:p w14:paraId="532E7CD0" w14:textId="21E56CB9" w:rsidR="003A1B23" w:rsidRDefault="003A1B23" w:rsidP="00DA58D5">
            <w:pPr>
              <w:wordWrap w:val="0"/>
              <w:spacing w:line="294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279E4286" w14:textId="69914F85" w:rsidR="003A1B23" w:rsidRDefault="003A1B23" w:rsidP="003A1B23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詳しくは、佐賀県</w:t>
            </w:r>
            <w:r w:rsidRPr="00DA58D5">
              <w:rPr>
                <w:rFonts w:hint="eastAsia"/>
                <w:sz w:val="21"/>
                <w:szCs w:val="21"/>
              </w:rPr>
              <w:t>の</w:t>
            </w:r>
            <w:r w:rsidR="006A3077" w:rsidRPr="00DA58D5">
              <w:rPr>
                <w:rFonts w:ascii="ＭＳ 明朝" w:hAnsi="ＭＳ 明朝" w:hint="eastAsia"/>
                <w:sz w:val="22"/>
              </w:rPr>
              <w:t>ホームページの「佐賀県個人情報保護方針」</w:t>
            </w:r>
            <w:r w:rsidRPr="00DA58D5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ご覧ください。</w:t>
            </w:r>
          </w:p>
        </w:tc>
      </w:tr>
    </w:tbl>
    <w:p w14:paraId="03F4E6B7" w14:textId="77777777" w:rsidR="003A766D" w:rsidRPr="003A1B23" w:rsidRDefault="003A766D" w:rsidP="003A1B23">
      <w:pPr>
        <w:wordWrap w:val="0"/>
        <w:spacing w:line="322" w:lineRule="exact"/>
        <w:rPr>
          <w:sz w:val="22"/>
          <w:szCs w:val="18"/>
        </w:rPr>
      </w:pPr>
    </w:p>
    <w:sectPr w:rsidR="003A766D" w:rsidRPr="003A1B23">
      <w:headerReference w:type="even" r:id="rId6"/>
      <w:headerReference w:type="default" r:id="rId7"/>
      <w:headerReference w:type="first" r:id="rId8"/>
      <w:type w:val="nextColumn"/>
      <w:pgSz w:w="11905" w:h="16837"/>
      <w:pgMar w:top="1417" w:right="787" w:bottom="782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D8BD" w14:textId="77777777" w:rsidR="00423173" w:rsidRDefault="00423173">
      <w:r>
        <w:separator/>
      </w:r>
    </w:p>
  </w:endnote>
  <w:endnote w:type="continuationSeparator" w:id="0">
    <w:p w14:paraId="5E1386ED" w14:textId="77777777" w:rsidR="00423173" w:rsidRDefault="0042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0EE9" w14:textId="77777777" w:rsidR="00423173" w:rsidRDefault="00423173">
      <w:r>
        <w:separator/>
      </w:r>
    </w:p>
  </w:footnote>
  <w:footnote w:type="continuationSeparator" w:id="0">
    <w:p w14:paraId="6C3B3328" w14:textId="77777777" w:rsidR="00423173" w:rsidRDefault="0042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E87" w14:textId="77777777" w:rsidR="003A766D" w:rsidRDefault="003A766D">
    <w:pPr>
      <w:wordWrap w:val="0"/>
      <w:spacing w:line="34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8D87" w14:textId="77777777" w:rsidR="003A766D" w:rsidRDefault="003A766D">
    <w:pPr>
      <w:wordWrap w:val="0"/>
      <w:spacing w:line="34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03EE" w14:textId="77777777" w:rsidR="003A766D" w:rsidRDefault="003A766D">
    <w:pPr>
      <w:wordWrap w:val="0"/>
      <w:spacing w:line="346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38"/>
    <w:rsid w:val="000335EA"/>
    <w:rsid w:val="000B77CC"/>
    <w:rsid w:val="000D659D"/>
    <w:rsid w:val="00120F46"/>
    <w:rsid w:val="00156933"/>
    <w:rsid w:val="001B2F36"/>
    <w:rsid w:val="001B4129"/>
    <w:rsid w:val="001E09C1"/>
    <w:rsid w:val="00201768"/>
    <w:rsid w:val="002064FE"/>
    <w:rsid w:val="00216907"/>
    <w:rsid w:val="002465F4"/>
    <w:rsid w:val="002556F0"/>
    <w:rsid w:val="002A5936"/>
    <w:rsid w:val="002F6C17"/>
    <w:rsid w:val="00355581"/>
    <w:rsid w:val="003717BA"/>
    <w:rsid w:val="003A1B23"/>
    <w:rsid w:val="003A766D"/>
    <w:rsid w:val="003B1EFA"/>
    <w:rsid w:val="003E1151"/>
    <w:rsid w:val="004122B7"/>
    <w:rsid w:val="00417A5E"/>
    <w:rsid w:val="00423173"/>
    <w:rsid w:val="004B4D49"/>
    <w:rsid w:val="004C2C6D"/>
    <w:rsid w:val="005815BD"/>
    <w:rsid w:val="00584EC7"/>
    <w:rsid w:val="005941C6"/>
    <w:rsid w:val="0061368F"/>
    <w:rsid w:val="006949D4"/>
    <w:rsid w:val="006A02AE"/>
    <w:rsid w:val="006A3077"/>
    <w:rsid w:val="006F0ABA"/>
    <w:rsid w:val="00702DC0"/>
    <w:rsid w:val="00726909"/>
    <w:rsid w:val="00734F9B"/>
    <w:rsid w:val="007E4EB4"/>
    <w:rsid w:val="00807338"/>
    <w:rsid w:val="0083353E"/>
    <w:rsid w:val="008D3C94"/>
    <w:rsid w:val="0090763F"/>
    <w:rsid w:val="0091523D"/>
    <w:rsid w:val="00923ECF"/>
    <w:rsid w:val="009477CC"/>
    <w:rsid w:val="009548FC"/>
    <w:rsid w:val="00983401"/>
    <w:rsid w:val="00995A2E"/>
    <w:rsid w:val="009A5980"/>
    <w:rsid w:val="009B36F5"/>
    <w:rsid w:val="009C5645"/>
    <w:rsid w:val="00A438BB"/>
    <w:rsid w:val="00A52617"/>
    <w:rsid w:val="00A8342C"/>
    <w:rsid w:val="00AC6C21"/>
    <w:rsid w:val="00AE53C8"/>
    <w:rsid w:val="00B320AA"/>
    <w:rsid w:val="00B369C0"/>
    <w:rsid w:val="00B54099"/>
    <w:rsid w:val="00C32AF4"/>
    <w:rsid w:val="00C6026F"/>
    <w:rsid w:val="00C96917"/>
    <w:rsid w:val="00DA09F6"/>
    <w:rsid w:val="00DA58D5"/>
    <w:rsid w:val="00DC5D94"/>
    <w:rsid w:val="00DE3752"/>
    <w:rsid w:val="00DF0A9E"/>
    <w:rsid w:val="00E540EB"/>
    <w:rsid w:val="00F67561"/>
    <w:rsid w:val="00F857FA"/>
    <w:rsid w:val="00F86F13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D8EC6"/>
  <w15:chartTrackingRefBased/>
  <w15:docId w15:val="{A14A56B5-ED82-4009-A0A5-935174B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49D4"/>
    <w:rPr>
      <w:color w:val="0000FF"/>
      <w:u w:val="single"/>
    </w:rPr>
  </w:style>
  <w:style w:type="paragraph" w:styleId="a4">
    <w:name w:val="footer"/>
    <w:basedOn w:val="a"/>
    <w:link w:val="a5"/>
    <w:rsid w:val="009A5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A5980"/>
    <w:rPr>
      <w:kern w:val="2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A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Links>
    <vt:vector size="12" baseType="variant">
      <vt:variant>
        <vt:i4>1376301</vt:i4>
      </vt:variant>
      <vt:variant>
        <vt:i4>11</vt:i4>
      </vt:variant>
      <vt:variant>
        <vt:i4>0</vt:i4>
      </vt:variant>
      <vt:variant>
        <vt:i4>5</vt:i4>
      </vt:variant>
      <vt:variant>
        <vt:lpwstr>mailto:shouboubousai@pref.saga.lg.jp</vt:lpwstr>
      </vt:variant>
      <vt:variant>
        <vt:lpwstr/>
      </vt:variant>
      <vt:variant>
        <vt:i4>6881404</vt:i4>
      </vt:variant>
      <vt:variant>
        <vt:i4>8</vt:i4>
      </vt:variant>
      <vt:variant>
        <vt:i4>0</vt:i4>
      </vt:variant>
      <vt:variant>
        <vt:i4>5</vt:i4>
      </vt:variant>
      <vt:variant>
        <vt:lpwstr>http://www.pref.saga.lg.jp/at-contents/privacy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松本　凌弥（危機管理防災課）</cp:lastModifiedBy>
  <cp:revision>8</cp:revision>
  <cp:lastPrinted>2023-08-31T05:45:00Z</cp:lastPrinted>
  <dcterms:created xsi:type="dcterms:W3CDTF">2023-08-31T02:11:00Z</dcterms:created>
  <dcterms:modified xsi:type="dcterms:W3CDTF">2024-05-01T00:47:00Z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