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80D6C" w14:textId="77777777" w:rsidR="009F22BB" w:rsidRDefault="009F22BB">
      <w:pPr>
        <w:pStyle w:val="a3"/>
        <w:rPr>
          <w:spacing w:val="0"/>
        </w:rPr>
      </w:pPr>
      <w:r>
        <w:t>(</w:t>
      </w:r>
      <w:r w:rsidR="00402883">
        <w:rPr>
          <w:rFonts w:hint="eastAsia"/>
        </w:rPr>
        <w:t>別紙１</w:t>
      </w:r>
      <w:r>
        <w:t>)</w:t>
      </w:r>
    </w:p>
    <w:p w14:paraId="6AC7B914" w14:textId="77777777" w:rsidR="009F22BB" w:rsidRDefault="00402883" w:rsidP="00536680">
      <w:pPr>
        <w:pStyle w:val="a3"/>
        <w:ind w:right="201"/>
        <w:jc w:val="right"/>
        <w:rPr>
          <w:spacing w:val="0"/>
        </w:rPr>
      </w:pPr>
      <w:r>
        <w:rPr>
          <w:rFonts w:hint="eastAsia"/>
          <w:spacing w:val="8"/>
          <w:bdr w:val="single" w:sz="4" w:space="0" w:color="auto"/>
        </w:rPr>
        <w:t>建築物に係る解体工事</w:t>
      </w:r>
    </w:p>
    <w:p w14:paraId="0B143419" w14:textId="77777777" w:rsidR="009F22BB" w:rsidRDefault="009F22BB">
      <w:pPr>
        <w:pStyle w:val="a3"/>
        <w:spacing w:line="348" w:lineRule="atLeast"/>
        <w:rPr>
          <w:spacing w:val="0"/>
        </w:rPr>
      </w:pPr>
      <w:r>
        <w:rPr>
          <w:rFonts w:hint="eastAsia"/>
        </w:rPr>
        <w:t>１．分別解体等の方法</w:t>
      </w:r>
      <w:r>
        <w:rPr>
          <w:spacing w:val="4"/>
        </w:rPr>
        <w:t xml:space="preserve">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2"/>
        <w:gridCol w:w="666"/>
        <w:gridCol w:w="1998"/>
        <w:gridCol w:w="3441"/>
        <w:gridCol w:w="3330"/>
        <w:gridCol w:w="132"/>
      </w:tblGrid>
      <w:tr w:rsidR="009F22BB" w14:paraId="735C6F27" w14:textId="77777777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11F5210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499C0561" w14:textId="77777777" w:rsidR="009F22BB" w:rsidRDefault="009F22B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工程ごとの作業内容及び分別解体等の方法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8744B7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63D83A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6B084E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A7878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22BB" w14:paraId="49DF9E8A" w14:textId="77777777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C212A06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55EF96" w14:textId="77777777" w:rsidR="009F22BB" w:rsidRDefault="009F22B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D52B4D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工　　程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EB12B2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 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作業内容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391BE5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分別解体等の方法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FE2E0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22BB" w14:paraId="66F57448" w14:textId="77777777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2D1F504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BB16EF8" w14:textId="77777777" w:rsidR="009F22BB" w:rsidRDefault="009F22B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FB1C1A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①</w:t>
            </w:r>
            <w:r w:rsidR="0058258B">
              <w:rPr>
                <w:rFonts w:hint="eastAsia"/>
                <w:spacing w:val="8"/>
              </w:rPr>
              <w:t>建築設備・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71DC9A" w14:textId="77777777" w:rsidR="009F22BB" w:rsidRDefault="00AD39E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建築設備・内装材等の取り外し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28BA8B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□手作業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891B9F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50C7" w14:paraId="05FCA051" w14:textId="77777777">
        <w:trPr>
          <w:cantSplit/>
          <w:trHeight w:val="3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17ADFF8" w14:textId="77777777" w:rsidR="006C50C7" w:rsidRDefault="006C50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EF29ED" w14:textId="77777777" w:rsidR="006C50C7" w:rsidRDefault="006C50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F283441" w14:textId="77777777" w:rsidR="006C50C7" w:rsidRDefault="006C50C7" w:rsidP="001B170F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内装材等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4695C35" w14:textId="77777777" w:rsidR="006C50C7" w:rsidRDefault="006C50C7" w:rsidP="001B170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□有　　　　□無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90338BE" w14:textId="77777777" w:rsidR="001B170F" w:rsidRPr="001B170F" w:rsidRDefault="001B170F" w:rsidP="001B170F">
            <w:pPr>
              <w:pStyle w:val="a3"/>
              <w:wordWrap/>
              <w:spacing w:line="240" w:lineRule="auto"/>
              <w:rPr>
                <w:spacing w:val="7"/>
              </w:rPr>
            </w:pPr>
            <w:r>
              <w:rPr>
                <w:rFonts w:hint="eastAsia"/>
                <w:spacing w:val="7"/>
              </w:rPr>
              <w:t>□</w:t>
            </w:r>
            <w:r w:rsidR="006C50C7">
              <w:rPr>
                <w:rFonts w:hint="eastAsia"/>
                <w:spacing w:val="7"/>
              </w:rPr>
              <w:t>手作業・機械作業の併用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A4A28C" w14:textId="77777777" w:rsidR="006C50C7" w:rsidRDefault="006C50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170F" w14:paraId="0A520DDB" w14:textId="77777777">
        <w:trPr>
          <w:cantSplit/>
          <w:trHeight w:val="3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79EF388" w14:textId="77777777" w:rsidR="001B170F" w:rsidRDefault="001B17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7F17369" w14:textId="77777777" w:rsidR="001B170F" w:rsidRDefault="001B17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E5562A" w14:textId="77777777" w:rsidR="001B170F" w:rsidRDefault="001B170F" w:rsidP="001B170F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276CFD" w14:textId="77777777" w:rsidR="001B170F" w:rsidRDefault="001B170F" w:rsidP="001B170F">
            <w:pPr>
              <w:pStyle w:val="a3"/>
              <w:wordWrap/>
              <w:spacing w:line="240" w:lineRule="auto"/>
              <w:rPr>
                <w:spacing w:val="7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8CF6AE" w14:textId="77777777" w:rsidR="001B170F" w:rsidRPr="001B170F" w:rsidRDefault="001B170F" w:rsidP="001B170F">
            <w:pPr>
              <w:pStyle w:val="a3"/>
              <w:wordWrap/>
              <w:spacing w:line="240" w:lineRule="auto"/>
              <w:rPr>
                <w:spacing w:val="7"/>
                <w:sz w:val="16"/>
                <w:szCs w:val="16"/>
              </w:rPr>
            </w:pPr>
            <w:r w:rsidRPr="001B170F">
              <w:rPr>
                <w:rFonts w:hint="eastAsia"/>
                <w:spacing w:val="7"/>
                <w:sz w:val="16"/>
                <w:szCs w:val="16"/>
              </w:rPr>
              <w:t>併用の場合の理由（</w:t>
            </w:r>
            <w:r>
              <w:rPr>
                <w:rFonts w:hint="eastAsia"/>
                <w:spacing w:val="7"/>
                <w:sz w:val="16"/>
                <w:szCs w:val="16"/>
              </w:rPr>
              <w:t xml:space="preserve">　　　　　　　　</w:t>
            </w:r>
            <w:r w:rsidRPr="001B170F">
              <w:rPr>
                <w:rFonts w:hint="eastAsia"/>
                <w:spacing w:val="7"/>
                <w:sz w:val="16"/>
                <w:szCs w:val="16"/>
              </w:rPr>
              <w:t>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E06A12" w14:textId="77777777" w:rsidR="001B170F" w:rsidRDefault="001B17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22BB" w14:paraId="31306FC6" w14:textId="77777777">
        <w:trPr>
          <w:cantSplit/>
          <w:trHeight w:val="4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8EA51D2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0518ECD" w14:textId="77777777" w:rsidR="009F22BB" w:rsidRDefault="009F22B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E01A13" w14:textId="77777777" w:rsidR="00CF472C" w:rsidRPr="00CF472C" w:rsidRDefault="009F22BB">
            <w:pPr>
              <w:pStyle w:val="a3"/>
              <w:wordWrap/>
              <w:spacing w:line="240" w:lineRule="auto"/>
              <w:rPr>
                <w:spacing w:val="8"/>
              </w:rPr>
            </w:pPr>
            <w:r>
              <w:rPr>
                <w:rFonts w:hint="eastAsia"/>
                <w:spacing w:val="8"/>
              </w:rPr>
              <w:t>②</w:t>
            </w:r>
            <w:r w:rsidR="00CF472C">
              <w:rPr>
                <w:rFonts w:hint="eastAsia"/>
                <w:spacing w:val="8"/>
              </w:rPr>
              <w:t>屋根ふき材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552F4E" w14:textId="77777777" w:rsidR="009F22BB" w:rsidRDefault="00CF47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屋根ふき材の取り外し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04AC77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□手作業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8FEB6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F472C" w14:paraId="7630F2B4" w14:textId="77777777">
        <w:trPr>
          <w:cantSplit/>
          <w:trHeight w:val="39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A3CC8BC" w14:textId="77777777" w:rsidR="00CF472C" w:rsidRDefault="00CF47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EDAAE9" w14:textId="77777777" w:rsidR="00CF472C" w:rsidRDefault="00CF472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0C2ABF2" w14:textId="77777777" w:rsidR="00AD39EB" w:rsidRPr="001B170F" w:rsidRDefault="00AD39EB" w:rsidP="001B170F">
            <w:pPr>
              <w:pStyle w:val="a3"/>
              <w:wordWrap/>
              <w:spacing w:line="240" w:lineRule="auto"/>
              <w:rPr>
                <w:spacing w:val="8"/>
              </w:rPr>
            </w:pPr>
          </w:p>
        </w:tc>
        <w:tc>
          <w:tcPr>
            <w:tcW w:w="344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74B5421" w14:textId="77777777" w:rsidR="00CF472C" w:rsidRDefault="00CF472C" w:rsidP="001B170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□有　　　　□無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FE7616F" w14:textId="77777777" w:rsidR="001B170F" w:rsidRPr="001B170F" w:rsidRDefault="001B170F" w:rsidP="001B170F">
            <w:pPr>
              <w:pStyle w:val="a3"/>
              <w:wordWrap/>
              <w:spacing w:line="240" w:lineRule="auto"/>
              <w:rPr>
                <w:spacing w:val="7"/>
              </w:rPr>
            </w:pPr>
            <w:r>
              <w:rPr>
                <w:rFonts w:hint="eastAsia"/>
                <w:spacing w:val="7"/>
              </w:rPr>
              <w:t>□</w:t>
            </w:r>
            <w:r w:rsidR="00CF472C">
              <w:rPr>
                <w:rFonts w:hint="eastAsia"/>
                <w:spacing w:val="7"/>
              </w:rPr>
              <w:t>手作業・機械作業の併用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1CB4B" w14:textId="77777777" w:rsidR="00CF472C" w:rsidRDefault="00CF47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170F" w14:paraId="30668FD6" w14:textId="77777777">
        <w:trPr>
          <w:cantSplit/>
          <w:trHeight w:val="39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EDBEA43" w14:textId="77777777" w:rsidR="001B170F" w:rsidRDefault="001B17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5B6E461" w14:textId="77777777" w:rsidR="001B170F" w:rsidRDefault="001B17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64477D" w14:textId="77777777" w:rsidR="001B170F" w:rsidRDefault="001B170F" w:rsidP="001B170F">
            <w:pPr>
              <w:pStyle w:val="a3"/>
              <w:wordWrap/>
              <w:spacing w:line="240" w:lineRule="auto"/>
              <w:rPr>
                <w:spacing w:val="8"/>
              </w:rPr>
            </w:pP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174F9E" w14:textId="77777777" w:rsidR="001B170F" w:rsidRDefault="001B170F" w:rsidP="001B170F">
            <w:pPr>
              <w:pStyle w:val="a3"/>
              <w:wordWrap/>
              <w:spacing w:line="240" w:lineRule="auto"/>
              <w:rPr>
                <w:spacing w:val="7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5625A2" w14:textId="77777777" w:rsidR="001B170F" w:rsidRPr="001B170F" w:rsidRDefault="001B170F" w:rsidP="001B170F">
            <w:pPr>
              <w:pStyle w:val="a3"/>
              <w:wordWrap/>
              <w:spacing w:line="240" w:lineRule="auto"/>
              <w:rPr>
                <w:spacing w:val="7"/>
                <w:sz w:val="16"/>
                <w:szCs w:val="16"/>
              </w:rPr>
            </w:pPr>
            <w:r w:rsidRPr="001B170F">
              <w:rPr>
                <w:rFonts w:hint="eastAsia"/>
                <w:spacing w:val="7"/>
                <w:sz w:val="16"/>
                <w:szCs w:val="16"/>
              </w:rPr>
              <w:t>併用の場合の理由（</w:t>
            </w:r>
            <w:r>
              <w:rPr>
                <w:rFonts w:hint="eastAsia"/>
                <w:spacing w:val="7"/>
                <w:sz w:val="16"/>
                <w:szCs w:val="16"/>
              </w:rPr>
              <w:t xml:space="preserve">　　　　　　　　</w:t>
            </w:r>
            <w:r w:rsidRPr="001B170F">
              <w:rPr>
                <w:rFonts w:hint="eastAsia"/>
                <w:spacing w:val="7"/>
                <w:sz w:val="16"/>
                <w:szCs w:val="16"/>
              </w:rPr>
              <w:t>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E8B65" w14:textId="77777777" w:rsidR="001B170F" w:rsidRDefault="001B17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22BB" w14:paraId="740F55B8" w14:textId="77777777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9A8DF07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E810B07" w14:textId="77777777" w:rsidR="009F22BB" w:rsidRDefault="009F22B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90CC36" w14:textId="77777777" w:rsidR="009F22BB" w:rsidRDefault="001B170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③外装材・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F6DDBA" w14:textId="77777777" w:rsidR="009F22BB" w:rsidRDefault="001B170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外装材・上部構造部分の取り壊し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A5058F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□手作業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30264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22BB" w14:paraId="0C79E51A" w14:textId="77777777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58782C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C06F1FF" w14:textId="77777777" w:rsidR="009F22BB" w:rsidRDefault="009F22B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7E9E74" w14:textId="77777777" w:rsidR="009F22BB" w:rsidRDefault="001B170F" w:rsidP="001B170F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上部構造部分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918150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□有　　　　□無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1AA43F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□手作業・機械作業の併用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BB19E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22BB" w14:paraId="54B4651B" w14:textId="77777777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B56BCBC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9934B2C" w14:textId="77777777" w:rsidR="009F22BB" w:rsidRDefault="009F22B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B78669" w14:textId="77777777" w:rsidR="009F22BB" w:rsidRDefault="001B170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④基礎・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AC6987" w14:textId="77777777" w:rsidR="009F22BB" w:rsidRDefault="001B170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基礎・基礎ぐいの取り壊し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590B6D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□手作業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834F4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22BB" w14:paraId="083F3F95" w14:textId="77777777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797AF60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12FC54E" w14:textId="77777777" w:rsidR="009F22BB" w:rsidRDefault="009F22B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B0E321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</w:t>
            </w:r>
            <w:r w:rsidR="001B170F">
              <w:rPr>
                <w:rFonts w:hint="eastAsia"/>
                <w:spacing w:val="8"/>
              </w:rPr>
              <w:t>基礎ぐい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063FC2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□有　　　　□無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C8C17E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□手作業・機械作業の併用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3CFFF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22BB" w14:paraId="1B6513C9" w14:textId="77777777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D76F7B7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80A1759" w14:textId="77777777" w:rsidR="009F22BB" w:rsidRDefault="009F22B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2E9284" w14:textId="77777777" w:rsidR="009F22BB" w:rsidRDefault="004B0CD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⑤</w:t>
            </w:r>
            <w:r w:rsidR="009F22BB">
              <w:rPr>
                <w:rFonts w:hint="eastAsia"/>
                <w:spacing w:val="8"/>
              </w:rPr>
              <w:t>その他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B79BFC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その他の</w:t>
            </w:r>
            <w:r w:rsidR="004B0CDE">
              <w:rPr>
                <w:rFonts w:hint="eastAsia"/>
                <w:spacing w:val="8"/>
              </w:rPr>
              <w:t>取り壊し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E7D7B6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□手作業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B0755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22BB" w14:paraId="194015CE" w14:textId="77777777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FB4B993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3FEEAE" w14:textId="77777777" w:rsidR="009F22BB" w:rsidRDefault="009F22B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B45E7A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（　　　　　）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996349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□有　　　　□無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82AFC1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□手作業・機械作業の併用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D367C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A9142BF" w14:textId="77777777" w:rsidR="009F22BB" w:rsidRDefault="009F22BB" w:rsidP="005B093D">
      <w:pPr>
        <w:pStyle w:val="a3"/>
        <w:spacing w:line="480" w:lineRule="auto"/>
        <w:ind w:firstLineChars="300" w:firstLine="654"/>
        <w:rPr>
          <w:spacing w:val="0"/>
        </w:rPr>
      </w:pPr>
      <w:r>
        <w:rPr>
          <w:rFonts w:hint="eastAsia"/>
        </w:rPr>
        <w:t>（注）分別解体等の方法については、該当がない場合は記載の必要はない。</w:t>
      </w:r>
    </w:p>
    <w:p w14:paraId="41BA7B18" w14:textId="77777777" w:rsidR="005E1615" w:rsidRDefault="005E1615" w:rsidP="005E1615">
      <w:pPr>
        <w:pStyle w:val="a3"/>
        <w:spacing w:line="360" w:lineRule="auto"/>
      </w:pPr>
    </w:p>
    <w:p w14:paraId="2A111C2A" w14:textId="77777777" w:rsidR="009F22BB" w:rsidRDefault="009F22BB" w:rsidP="005E1615">
      <w:pPr>
        <w:pStyle w:val="a3"/>
        <w:spacing w:line="360" w:lineRule="auto"/>
        <w:rPr>
          <w:spacing w:val="0"/>
        </w:rPr>
      </w:pPr>
      <w:r>
        <w:rPr>
          <w:rFonts w:hint="eastAsia"/>
        </w:rPr>
        <w:t xml:space="preserve">２．解体工事に要する費用（直接工事費）　</w:t>
      </w:r>
      <w:r w:rsidR="005B093D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</w:t>
      </w:r>
      <w:r w:rsidR="005B093D">
        <w:rPr>
          <w:rFonts w:hint="eastAsia"/>
          <w:u w:val="single"/>
        </w:rPr>
        <w:t xml:space="preserve">　円（税抜き）　</w:t>
      </w:r>
      <w:r>
        <w:rPr>
          <w:rFonts w:hint="eastAsia"/>
        </w:rPr>
        <w:t xml:space="preserve">　　　</w:t>
      </w:r>
    </w:p>
    <w:p w14:paraId="6D7245EE" w14:textId="77777777" w:rsidR="009F22BB" w:rsidRDefault="005B093D" w:rsidP="005E1615">
      <w:pPr>
        <w:pStyle w:val="a3"/>
        <w:spacing w:line="360" w:lineRule="auto"/>
        <w:rPr>
          <w:spacing w:val="0"/>
        </w:rPr>
      </w:pPr>
      <w:r>
        <w:rPr>
          <w:rFonts w:hint="eastAsia"/>
          <w:spacing w:val="0"/>
        </w:rPr>
        <w:t xml:space="preserve">　　　 （注）・解体工事の場合のみ記載する。</w:t>
      </w:r>
    </w:p>
    <w:p w14:paraId="53F1B106" w14:textId="77777777" w:rsidR="005B093D" w:rsidRDefault="005B093D" w:rsidP="005E1615">
      <w:pPr>
        <w:pStyle w:val="a3"/>
        <w:spacing w:line="360" w:lineRule="auto"/>
        <w:rPr>
          <w:spacing w:val="0"/>
        </w:rPr>
      </w:pPr>
      <w:r>
        <w:rPr>
          <w:rFonts w:hint="eastAsia"/>
          <w:spacing w:val="0"/>
        </w:rPr>
        <w:t xml:space="preserve">　　　　　　 ・解体工事に伴う分別解体及び積込みに要する費用とする。</w:t>
      </w:r>
    </w:p>
    <w:p w14:paraId="7A210CDE" w14:textId="77777777" w:rsidR="005B093D" w:rsidRDefault="005B093D" w:rsidP="005E1615">
      <w:pPr>
        <w:pStyle w:val="a3"/>
        <w:spacing w:line="360" w:lineRule="auto"/>
        <w:rPr>
          <w:spacing w:val="0"/>
        </w:rPr>
      </w:pPr>
      <w:r>
        <w:rPr>
          <w:rFonts w:hint="eastAsia"/>
          <w:spacing w:val="0"/>
        </w:rPr>
        <w:t xml:space="preserve">　　　　　　 ・仮設費及び運搬費は含まない。</w:t>
      </w:r>
    </w:p>
    <w:p w14:paraId="60F78ABF" w14:textId="77777777" w:rsidR="005B093D" w:rsidRDefault="005B093D" w:rsidP="005E1615">
      <w:pPr>
        <w:pStyle w:val="a3"/>
        <w:spacing w:line="360" w:lineRule="auto"/>
        <w:rPr>
          <w:spacing w:val="0"/>
        </w:rPr>
      </w:pPr>
      <w:r>
        <w:rPr>
          <w:rFonts w:hint="eastAsia"/>
          <w:spacing w:val="0"/>
        </w:rPr>
        <w:t xml:space="preserve">　　　　　　 ・変更契約の場合は変更前と変更後の費用の差額を記載する。</w:t>
      </w:r>
    </w:p>
    <w:p w14:paraId="1392A305" w14:textId="77777777" w:rsidR="009F22BB" w:rsidRDefault="009F22BB">
      <w:pPr>
        <w:pStyle w:val="a3"/>
        <w:rPr>
          <w:spacing w:val="0"/>
        </w:rPr>
      </w:pPr>
      <w:r>
        <w:rPr>
          <w:rFonts w:hint="eastAsia"/>
        </w:rPr>
        <w:t>３．再資源化等をする施設の名称及び所在地</w:t>
      </w:r>
      <w:r>
        <w:rPr>
          <w:spacing w:val="4"/>
        </w:rPr>
        <w:t xml:space="preserve">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3"/>
        <w:gridCol w:w="3108"/>
        <w:gridCol w:w="3219"/>
        <w:gridCol w:w="2997"/>
        <w:gridCol w:w="132"/>
      </w:tblGrid>
      <w:tr w:rsidR="009F22BB" w14:paraId="141FB12E" w14:textId="77777777">
        <w:trPr>
          <w:trHeight w:val="46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7B84C44A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6B440B" w14:textId="77777777" w:rsidR="009F22BB" w:rsidRDefault="009F22BB" w:rsidP="0053668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7"/>
              </w:rPr>
              <w:t>特定建設資材廃棄物の種類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1E28E5" w14:textId="77777777" w:rsidR="009F22BB" w:rsidRDefault="009F22BB" w:rsidP="0053668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</w:rPr>
              <w:t>施設の名称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13BD4C" w14:textId="77777777" w:rsidR="009F22BB" w:rsidRDefault="009F22BB" w:rsidP="0053668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</w:rPr>
              <w:t>所在地</w:t>
            </w: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1D9DC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22BB" w14:paraId="35FC16C2" w14:textId="77777777">
        <w:trPr>
          <w:trHeight w:val="46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1EDCE68A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4F1C9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3C6198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78D92F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DF86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22BB" w14:paraId="0F0BBB01" w14:textId="77777777">
        <w:trPr>
          <w:trHeight w:val="46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2301ECB7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E2F2F6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8F8FF8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931DAB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61DA2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22BB" w14:paraId="6284CE35" w14:textId="77777777">
        <w:trPr>
          <w:trHeight w:val="46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5011BF19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DD0297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B932E5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E26571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A6941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22BB" w14:paraId="6E61942D" w14:textId="77777777">
        <w:trPr>
          <w:trHeight w:val="46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1BE7C12A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EA300B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41C9EC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EC37DA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78D39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22BB" w14:paraId="1C516B18" w14:textId="77777777">
        <w:trPr>
          <w:trHeight w:val="46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307E85B3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DBE78B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4E65DD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A682C3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5004" w14:textId="77777777" w:rsidR="009F22BB" w:rsidRDefault="009F22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A862FB0" w14:textId="77777777" w:rsidR="009F22BB" w:rsidRDefault="009F22BB">
      <w:pPr>
        <w:pStyle w:val="a3"/>
        <w:rPr>
          <w:spacing w:val="0"/>
        </w:rPr>
      </w:pPr>
    </w:p>
    <w:p w14:paraId="08E06714" w14:textId="77777777" w:rsidR="009F22BB" w:rsidRDefault="009F22BB" w:rsidP="000E1A92">
      <w:pPr>
        <w:pStyle w:val="a3"/>
        <w:tabs>
          <w:tab w:val="left" w:pos="2268"/>
        </w:tabs>
        <w:rPr>
          <w:spacing w:val="0"/>
        </w:rPr>
      </w:pPr>
      <w:r>
        <w:rPr>
          <w:rFonts w:hint="eastAsia"/>
        </w:rPr>
        <w:t xml:space="preserve">４．再資源化等に要する費用（直接工事費）　</w:t>
      </w:r>
      <w:r>
        <w:rPr>
          <w:rFonts w:hint="eastAsia"/>
          <w:u w:val="single"/>
        </w:rPr>
        <w:t xml:space="preserve">　　　　　　　　</w:t>
      </w:r>
      <w:r w:rsidR="005E161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円（税抜き）　</w:t>
      </w:r>
      <w:r>
        <w:rPr>
          <w:rFonts w:hint="eastAsia"/>
        </w:rPr>
        <w:t xml:space="preserve">　　</w:t>
      </w:r>
    </w:p>
    <w:p w14:paraId="23DF32B9" w14:textId="77777777" w:rsidR="009F22BB" w:rsidRDefault="009F22BB" w:rsidP="000E1A92">
      <w:pPr>
        <w:pStyle w:val="a3"/>
        <w:tabs>
          <w:tab w:val="left" w:pos="2268"/>
        </w:tabs>
        <w:spacing w:line="360" w:lineRule="auto"/>
      </w:pPr>
      <w:r>
        <w:rPr>
          <w:spacing w:val="4"/>
        </w:rPr>
        <w:t xml:space="preserve">   </w:t>
      </w:r>
      <w:r w:rsidR="005E1615">
        <w:rPr>
          <w:rFonts w:hint="eastAsia"/>
        </w:rPr>
        <w:t>（注）・運搬費を含む。</w:t>
      </w:r>
    </w:p>
    <w:p w14:paraId="44A9AF7C" w14:textId="77777777" w:rsidR="009F22BB" w:rsidRDefault="005E1615" w:rsidP="005E1615">
      <w:pPr>
        <w:pStyle w:val="a3"/>
        <w:spacing w:line="360" w:lineRule="auto"/>
      </w:pPr>
      <w:r>
        <w:rPr>
          <w:rFonts w:hint="eastAsia"/>
        </w:rPr>
        <w:t xml:space="preserve">　　　　 ・契約変更の場合は変更前と変更後の費用の差額を記載する。</w:t>
      </w:r>
    </w:p>
    <w:p w14:paraId="3CBDFE71" w14:textId="77777777" w:rsidR="00515796" w:rsidRDefault="00515796" w:rsidP="005E1615">
      <w:pPr>
        <w:pStyle w:val="a3"/>
        <w:spacing w:line="360" w:lineRule="auto"/>
        <w:rPr>
          <w:sz w:val="16"/>
          <w:szCs w:val="16"/>
        </w:rPr>
      </w:pPr>
    </w:p>
    <w:p w14:paraId="5FD6F916" w14:textId="77777777" w:rsidR="00515796" w:rsidRDefault="00515796" w:rsidP="005E1615">
      <w:pPr>
        <w:pStyle w:val="a3"/>
        <w:spacing w:line="360" w:lineRule="auto"/>
        <w:rPr>
          <w:sz w:val="14"/>
          <w:szCs w:val="14"/>
        </w:rPr>
      </w:pPr>
      <w:r w:rsidRPr="00515796">
        <w:rPr>
          <w:rFonts w:hint="eastAsia"/>
          <w:sz w:val="14"/>
          <w:szCs w:val="14"/>
        </w:rPr>
        <w:t>＊　この様式に記載された個人情報は、分別解体等や再資源化等の履行確保のためのみに使用し、その他の目的には使用しません。</w:t>
      </w:r>
    </w:p>
    <w:p w14:paraId="551E9822" w14:textId="77777777" w:rsidR="00515796" w:rsidRDefault="00515796" w:rsidP="00515796">
      <w:pPr>
        <w:pStyle w:val="a3"/>
        <w:rPr>
          <w:spacing w:val="0"/>
        </w:rPr>
      </w:pPr>
      <w:r>
        <w:lastRenderedPageBreak/>
        <w:t>(</w:t>
      </w:r>
      <w:r>
        <w:rPr>
          <w:rFonts w:hint="eastAsia"/>
        </w:rPr>
        <w:t>別紙２</w:t>
      </w:r>
      <w:r>
        <w:t>)</w:t>
      </w:r>
    </w:p>
    <w:p w14:paraId="11BF33B6" w14:textId="77777777" w:rsidR="00515796" w:rsidRDefault="00515796" w:rsidP="00515796">
      <w:pPr>
        <w:pStyle w:val="a3"/>
        <w:jc w:val="right"/>
        <w:rPr>
          <w:spacing w:val="0"/>
        </w:rPr>
      </w:pPr>
      <w:r>
        <w:rPr>
          <w:spacing w:val="3"/>
          <w:bdr w:val="single" w:sz="4" w:space="0" w:color="auto"/>
        </w:rPr>
        <w:t xml:space="preserve"> </w:t>
      </w:r>
      <w:r>
        <w:rPr>
          <w:rFonts w:hint="eastAsia"/>
          <w:spacing w:val="8"/>
          <w:bdr w:val="single" w:sz="4" w:space="0" w:color="auto"/>
        </w:rPr>
        <w:t>建築物に係る新築工事等（新築・増築・修繕・模様替）</w:t>
      </w:r>
      <w:r>
        <w:rPr>
          <w:spacing w:val="3"/>
          <w:bdr w:val="single" w:sz="4" w:space="0" w:color="auto"/>
        </w:rPr>
        <w:t xml:space="preserve"> </w:t>
      </w:r>
    </w:p>
    <w:p w14:paraId="6F2F7B0C" w14:textId="77777777" w:rsidR="00515796" w:rsidRDefault="00515796" w:rsidP="00515796">
      <w:pPr>
        <w:pStyle w:val="a3"/>
        <w:spacing w:line="232" w:lineRule="atLeast"/>
        <w:rPr>
          <w:spacing w:val="0"/>
        </w:rPr>
      </w:pPr>
    </w:p>
    <w:p w14:paraId="0B906277" w14:textId="77777777" w:rsidR="00515796" w:rsidRDefault="00515796" w:rsidP="00515796">
      <w:pPr>
        <w:pStyle w:val="a3"/>
        <w:spacing w:line="348" w:lineRule="atLeast"/>
        <w:rPr>
          <w:spacing w:val="0"/>
        </w:rPr>
      </w:pPr>
      <w:r>
        <w:rPr>
          <w:rFonts w:hint="eastAsia"/>
        </w:rPr>
        <w:t>１．分別解体等の方法</w:t>
      </w:r>
      <w:r>
        <w:rPr>
          <w:spacing w:val="4"/>
        </w:rPr>
        <w:t xml:space="preserve">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2"/>
        <w:gridCol w:w="666"/>
        <w:gridCol w:w="1998"/>
        <w:gridCol w:w="3441"/>
        <w:gridCol w:w="3330"/>
        <w:gridCol w:w="132"/>
      </w:tblGrid>
      <w:tr w:rsidR="00515796" w14:paraId="01687722" w14:textId="77777777" w:rsidTr="009F0F1F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D1E204F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47CA4F90" w14:textId="77777777" w:rsidR="00515796" w:rsidRDefault="00515796" w:rsidP="009F0F1F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工程ごとの作業内容及び分別解体等の方法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5B317D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864AA6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EA8BA8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CA591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796" w14:paraId="03898417" w14:textId="77777777" w:rsidTr="009F0F1F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FAF0375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8246A83" w14:textId="77777777" w:rsidR="00515796" w:rsidRDefault="00515796" w:rsidP="009F0F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16DBC0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工　　程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F920C4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 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作業内容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6AD06E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分別解体等の方法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ABB8B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796" w14:paraId="3D24FC60" w14:textId="77777777" w:rsidTr="009F0F1F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D9D097F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C822E3F" w14:textId="77777777" w:rsidR="00515796" w:rsidRDefault="00515796" w:rsidP="009F0F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34E9F3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①造成等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FFD890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造成等の工事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23B227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□手作業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65198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796" w14:paraId="095D8BCA" w14:textId="77777777" w:rsidTr="009F0F1F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EF2C5A4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2950B74" w14:textId="77777777" w:rsidR="00515796" w:rsidRDefault="00515796" w:rsidP="009F0F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E54A0A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5646DD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□有　　　　□無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E94EF9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□手作業・機械作業の併用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77343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796" w14:paraId="2416B39B" w14:textId="77777777" w:rsidTr="009F0F1F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4C86B92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7D399CD" w14:textId="77777777" w:rsidR="00515796" w:rsidRDefault="00515796" w:rsidP="009F0F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C03E8B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②基礎・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2C11B7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基礎・基礎ぐいの工事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B094A9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□手作業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408E9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796" w14:paraId="356A7D5F" w14:textId="77777777" w:rsidTr="009F0F1F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5F4F670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19ED1D8" w14:textId="77777777" w:rsidR="00515796" w:rsidRDefault="00515796" w:rsidP="009F0F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E53D48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基礎ぐい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6CF010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□有　　　　□無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4267DD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□手作業・機械作業の併用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9738CB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796" w14:paraId="78DE7632" w14:textId="77777777" w:rsidTr="009F0F1F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15863C7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6F8A0F5" w14:textId="77777777" w:rsidR="00515796" w:rsidRDefault="00515796" w:rsidP="009F0F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43C4C6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③上部構造部分・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E0BDBE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上部構造部分・外装の工事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DBE563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□手作業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BC5C1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796" w14:paraId="7BF18B42" w14:textId="77777777" w:rsidTr="009F0F1F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9694A63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75772EF" w14:textId="77777777" w:rsidR="00515796" w:rsidRDefault="00515796" w:rsidP="009F0F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E112CA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外装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9AB2AA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□有　　　　□無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C4F116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□手作業・機械作業の併用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9DDA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796" w14:paraId="7AD8B743" w14:textId="77777777" w:rsidTr="009F0F1F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C7865B9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1E36910" w14:textId="77777777" w:rsidR="00515796" w:rsidRDefault="00515796" w:rsidP="009F0F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425237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④屋根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590C28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屋根の工事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341DE4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□手作業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B98FB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796" w14:paraId="73BC1A54" w14:textId="77777777" w:rsidTr="009F0F1F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6FB7CA0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8E8E68E" w14:textId="77777777" w:rsidR="00515796" w:rsidRDefault="00515796" w:rsidP="009F0F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E1CD05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3272F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□有　　　　□無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832558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□手作業・機械作業の併用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C70B1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796" w14:paraId="2878FFB7" w14:textId="77777777" w:rsidTr="009F0F1F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4AF52A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0AC0E6B" w14:textId="77777777" w:rsidR="00515796" w:rsidRDefault="00515796" w:rsidP="009F0F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B2079F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⑤建築設備・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DB360E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建築設備・内装等の工事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B58204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□手作業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99F81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796" w14:paraId="00E5DDCC" w14:textId="77777777" w:rsidTr="009F0F1F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4F6DFE1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DF790C1" w14:textId="77777777" w:rsidR="00515796" w:rsidRDefault="00515796" w:rsidP="009F0F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792A09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内装等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4E60A8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□有　　　　□無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DEC827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□手作業・機械作業の併用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13FB5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796" w14:paraId="2A48AFDA" w14:textId="77777777" w:rsidTr="009F0F1F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7A82D3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FF99678" w14:textId="77777777" w:rsidR="00515796" w:rsidRDefault="00515796" w:rsidP="009F0F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0E5951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⑥その他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8540D8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その他の工事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157A72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□手作業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72CA6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796" w14:paraId="2077CBE7" w14:textId="77777777" w:rsidTr="009F0F1F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18F05FA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E5221C" w14:textId="77777777" w:rsidR="00515796" w:rsidRDefault="00515796" w:rsidP="009F0F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5A614A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 xml:space="preserve">　（　　　　　）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533AEA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□有　　　　□無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07CD1E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□手作業・機械作業の併用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4D4E3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ED622AD" w14:textId="77777777" w:rsidR="00515796" w:rsidRDefault="00515796" w:rsidP="00515796">
      <w:pPr>
        <w:pStyle w:val="a3"/>
        <w:rPr>
          <w:spacing w:val="0"/>
        </w:rPr>
      </w:pPr>
      <w:r>
        <w:rPr>
          <w:spacing w:val="4"/>
        </w:rPr>
        <w:t xml:space="preserve">       </w:t>
      </w:r>
      <w:r>
        <w:rPr>
          <w:rFonts w:hint="eastAsia"/>
        </w:rPr>
        <w:t>（注）分別解体等の方法については、該当がない場合は記載の必要はない。</w:t>
      </w:r>
    </w:p>
    <w:p w14:paraId="67FD24CE" w14:textId="77777777" w:rsidR="00515796" w:rsidRDefault="00515796" w:rsidP="00515796">
      <w:pPr>
        <w:pStyle w:val="a3"/>
        <w:rPr>
          <w:spacing w:val="0"/>
        </w:rPr>
      </w:pPr>
    </w:p>
    <w:p w14:paraId="7579EA7E" w14:textId="77777777" w:rsidR="00515796" w:rsidRDefault="00515796" w:rsidP="00515796">
      <w:pPr>
        <w:pStyle w:val="a3"/>
        <w:spacing w:line="348" w:lineRule="atLeast"/>
        <w:rPr>
          <w:spacing w:val="0"/>
        </w:rPr>
      </w:pPr>
      <w:r>
        <w:rPr>
          <w:rFonts w:hint="eastAsia"/>
        </w:rPr>
        <w:t xml:space="preserve">２．解体工事に要する費用（直接工事費）　</w:t>
      </w:r>
      <w:r>
        <w:rPr>
          <w:rFonts w:hint="eastAsia"/>
          <w:u w:val="single"/>
        </w:rPr>
        <w:t xml:space="preserve">　　該当なし　　　　　　</w:t>
      </w:r>
      <w:r>
        <w:rPr>
          <w:rFonts w:hint="eastAsia"/>
        </w:rPr>
        <w:t xml:space="preserve">　　　</w:t>
      </w:r>
    </w:p>
    <w:p w14:paraId="6125E70C" w14:textId="77777777" w:rsidR="00515796" w:rsidRDefault="00515796" w:rsidP="00515796">
      <w:pPr>
        <w:pStyle w:val="a3"/>
        <w:rPr>
          <w:spacing w:val="0"/>
        </w:rPr>
      </w:pPr>
    </w:p>
    <w:p w14:paraId="061D9A32" w14:textId="77777777" w:rsidR="00515796" w:rsidRDefault="00515796" w:rsidP="00515796">
      <w:pPr>
        <w:pStyle w:val="a3"/>
        <w:rPr>
          <w:spacing w:val="0"/>
        </w:rPr>
      </w:pPr>
      <w:r>
        <w:rPr>
          <w:rFonts w:hint="eastAsia"/>
        </w:rPr>
        <w:t>３．再資源化等をする施設の名称及び所在地</w:t>
      </w:r>
      <w:r>
        <w:rPr>
          <w:spacing w:val="4"/>
        </w:rPr>
        <w:t xml:space="preserve">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3"/>
        <w:gridCol w:w="3108"/>
        <w:gridCol w:w="3219"/>
        <w:gridCol w:w="2997"/>
        <w:gridCol w:w="132"/>
      </w:tblGrid>
      <w:tr w:rsidR="00515796" w14:paraId="0FE8B8C4" w14:textId="77777777" w:rsidTr="009F0F1F">
        <w:trPr>
          <w:trHeight w:val="46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38B113AE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4CD7CB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7"/>
              </w:rPr>
              <w:t>特定建設資材廃棄物の種類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FF81EE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      </w:t>
            </w:r>
            <w:r>
              <w:rPr>
                <w:rFonts w:hint="eastAsia"/>
                <w:spacing w:val="8"/>
              </w:rPr>
              <w:t>施設の名称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28529E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       </w:t>
            </w:r>
            <w:r>
              <w:rPr>
                <w:rFonts w:hint="eastAsia"/>
                <w:spacing w:val="8"/>
              </w:rPr>
              <w:t>所在地</w:t>
            </w: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631FE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796" w14:paraId="237A4DC1" w14:textId="77777777" w:rsidTr="009F0F1F">
        <w:trPr>
          <w:trHeight w:val="46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6E04E25C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6CD53D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3D5BB5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F3DA5C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CF0AE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796" w14:paraId="193195E5" w14:textId="77777777" w:rsidTr="009F0F1F">
        <w:trPr>
          <w:trHeight w:val="46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2605B969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A6B1E2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03028B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85675C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B1E98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796" w14:paraId="303D074B" w14:textId="77777777" w:rsidTr="009F0F1F">
        <w:trPr>
          <w:trHeight w:val="46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1E504284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149102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0B9F0B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E12E02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EC15E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796" w14:paraId="4D9ED15D" w14:textId="77777777" w:rsidTr="009F0F1F">
        <w:trPr>
          <w:trHeight w:val="46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304DA169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3618D4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635522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5C434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4EA56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5796" w14:paraId="55AB29E4" w14:textId="77777777" w:rsidTr="009F0F1F">
        <w:trPr>
          <w:trHeight w:val="46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60D2BAD2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5E28F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E13A60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95815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4E3FD" w14:textId="77777777" w:rsidR="00515796" w:rsidRDefault="00515796" w:rsidP="009F0F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272E686" w14:textId="77777777" w:rsidR="00515796" w:rsidRDefault="00515796" w:rsidP="00515796">
      <w:pPr>
        <w:pStyle w:val="a3"/>
        <w:rPr>
          <w:spacing w:val="0"/>
        </w:rPr>
      </w:pPr>
    </w:p>
    <w:p w14:paraId="2D025C3A" w14:textId="77777777" w:rsidR="00515796" w:rsidRDefault="00515796" w:rsidP="00515796">
      <w:pPr>
        <w:pStyle w:val="a3"/>
        <w:rPr>
          <w:spacing w:val="0"/>
        </w:rPr>
      </w:pPr>
      <w:r>
        <w:rPr>
          <w:rFonts w:hint="eastAsia"/>
        </w:rPr>
        <w:t xml:space="preserve">４．再資源化等に要する費用（直接工事費）　</w:t>
      </w:r>
      <w:r>
        <w:rPr>
          <w:rFonts w:hint="eastAsia"/>
          <w:u w:val="single"/>
        </w:rPr>
        <w:t xml:space="preserve">　　　　　　　　円（税抜き）　</w:t>
      </w:r>
      <w:r>
        <w:rPr>
          <w:rFonts w:hint="eastAsia"/>
        </w:rPr>
        <w:t xml:space="preserve">　　</w:t>
      </w:r>
    </w:p>
    <w:p w14:paraId="4E98E3BA" w14:textId="77777777" w:rsidR="00515796" w:rsidRDefault="00515796" w:rsidP="00515796">
      <w:pPr>
        <w:pStyle w:val="a3"/>
        <w:rPr>
          <w:spacing w:val="0"/>
        </w:rPr>
      </w:pPr>
      <w:r>
        <w:rPr>
          <w:spacing w:val="4"/>
        </w:rPr>
        <w:t xml:space="preserve">   </w:t>
      </w:r>
      <w:r>
        <w:rPr>
          <w:rFonts w:hint="eastAsia"/>
        </w:rPr>
        <w:t>（注）・変更契約の場合は、変更前と変更後の費用の差額を記載する。</w:t>
      </w:r>
    </w:p>
    <w:p w14:paraId="5A653B6C" w14:textId="77777777" w:rsidR="00515796" w:rsidRDefault="00515796" w:rsidP="00515796">
      <w:pPr>
        <w:pStyle w:val="a3"/>
      </w:pPr>
      <w:r>
        <w:rPr>
          <w:spacing w:val="4"/>
        </w:rPr>
        <w:t xml:space="preserve">       </w:t>
      </w:r>
      <w:r>
        <w:rPr>
          <w:rFonts w:hint="eastAsia"/>
        </w:rPr>
        <w:t>・運搬費を含む。</w:t>
      </w:r>
    </w:p>
    <w:p w14:paraId="78A58ACD" w14:textId="77777777" w:rsidR="00515796" w:rsidRDefault="00515796" w:rsidP="00515796">
      <w:pPr>
        <w:pStyle w:val="a3"/>
        <w:rPr>
          <w:spacing w:val="0"/>
        </w:rPr>
      </w:pPr>
    </w:p>
    <w:p w14:paraId="01CAE23F" w14:textId="77777777" w:rsidR="00515796" w:rsidRDefault="00515796" w:rsidP="00515796">
      <w:pPr>
        <w:pStyle w:val="a3"/>
        <w:rPr>
          <w:spacing w:val="0"/>
        </w:rPr>
      </w:pPr>
      <w:r w:rsidRPr="00515796">
        <w:rPr>
          <w:rFonts w:hint="eastAsia"/>
          <w:sz w:val="14"/>
          <w:szCs w:val="14"/>
        </w:rPr>
        <w:t>＊　この様式に記載された個人情報は、分別解体等や再資源化等の履行確保のためのみに使用し、その他の目的には使用しません。</w:t>
      </w:r>
    </w:p>
    <w:p w14:paraId="5F564375" w14:textId="77777777" w:rsidR="00515796" w:rsidRDefault="00515796" w:rsidP="005E1615">
      <w:pPr>
        <w:pStyle w:val="a3"/>
        <w:spacing w:line="360" w:lineRule="auto"/>
        <w:rPr>
          <w:spacing w:val="0"/>
          <w:sz w:val="14"/>
          <w:szCs w:val="14"/>
        </w:rPr>
      </w:pPr>
    </w:p>
    <w:p w14:paraId="0B66BEAB" w14:textId="77777777" w:rsidR="00515796" w:rsidRDefault="00515796" w:rsidP="005E1615">
      <w:pPr>
        <w:pStyle w:val="a3"/>
        <w:spacing w:line="360" w:lineRule="auto"/>
        <w:rPr>
          <w:spacing w:val="0"/>
          <w:sz w:val="14"/>
          <w:szCs w:val="14"/>
        </w:rPr>
      </w:pPr>
    </w:p>
    <w:p w14:paraId="7FAD6475" w14:textId="77777777" w:rsidR="00515796" w:rsidRDefault="00515796" w:rsidP="00515796">
      <w:pPr>
        <w:pStyle w:val="a5"/>
        <w:rPr>
          <w:spacing w:val="0"/>
        </w:rPr>
      </w:pPr>
      <w:r>
        <w:rPr>
          <w:rFonts w:ascii="ＭＳ Ｐ明朝" w:hAnsi="ＭＳ Ｐ明朝" w:hint="eastAsia"/>
        </w:rPr>
        <w:lastRenderedPageBreak/>
        <w:t>(別紙３)</w:t>
      </w:r>
    </w:p>
    <w:p w14:paraId="39F3E181" w14:textId="77777777" w:rsidR="00515796" w:rsidRDefault="00515796" w:rsidP="00515796">
      <w:pPr>
        <w:pStyle w:val="a5"/>
        <w:jc w:val="right"/>
        <w:rPr>
          <w:spacing w:val="0"/>
        </w:rPr>
      </w:pPr>
      <w:r>
        <w:rPr>
          <w:rFonts w:ascii="ＭＳ Ｐ明朝" w:hAnsi="ＭＳ Ｐ明朝" w:hint="eastAsia"/>
          <w:spacing w:val="4"/>
          <w:bdr w:val="single" w:sz="4" w:space="0" w:color="auto"/>
        </w:rPr>
        <w:t xml:space="preserve"> </w:t>
      </w:r>
      <w:r>
        <w:rPr>
          <w:rFonts w:ascii="ＭＳ Ｐ明朝" w:hAnsi="ＭＳ Ｐ明朝" w:hint="eastAsia"/>
          <w:spacing w:val="9"/>
          <w:bdr w:val="single" w:sz="4" w:space="0" w:color="auto"/>
        </w:rPr>
        <w:t>建築物以外のものに係る解体工事又は新築工事等（土木工事等）</w:t>
      </w:r>
      <w:r>
        <w:rPr>
          <w:rFonts w:ascii="ＭＳ Ｐ明朝" w:hAnsi="ＭＳ Ｐ明朝" w:hint="eastAsia"/>
          <w:spacing w:val="4"/>
          <w:bdr w:val="single" w:sz="4" w:space="0" w:color="auto"/>
        </w:rPr>
        <w:t xml:space="preserve"> </w:t>
      </w:r>
    </w:p>
    <w:p w14:paraId="5C1ED539" w14:textId="77777777" w:rsidR="00515796" w:rsidRDefault="00515796" w:rsidP="00515796">
      <w:pPr>
        <w:pStyle w:val="a5"/>
        <w:spacing w:line="232" w:lineRule="exact"/>
        <w:rPr>
          <w:spacing w:val="0"/>
        </w:rPr>
      </w:pPr>
    </w:p>
    <w:p w14:paraId="25E6D0DD" w14:textId="7CBF81CB" w:rsidR="00515796" w:rsidRDefault="00515796" w:rsidP="00353A64">
      <w:pPr>
        <w:pStyle w:val="a5"/>
        <w:numPr>
          <w:ilvl w:val="0"/>
          <w:numId w:val="1"/>
        </w:numPr>
        <w:spacing w:line="348" w:lineRule="exac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分別解体等の方法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2"/>
        <w:gridCol w:w="666"/>
        <w:gridCol w:w="1998"/>
        <w:gridCol w:w="3441"/>
        <w:gridCol w:w="3330"/>
        <w:gridCol w:w="132"/>
      </w:tblGrid>
      <w:tr w:rsidR="00353A64" w14:paraId="2767D41B" w14:textId="77777777" w:rsidTr="00822240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4BBDE9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73C144B8" w14:textId="77777777" w:rsidR="00353A64" w:rsidRDefault="00353A64" w:rsidP="0082224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工程ごとの作業内容及び分別解体等の方法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764612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6B0ADD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8C9075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BFFB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53A64" w14:paraId="70E68D1F" w14:textId="77777777" w:rsidTr="00822240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540D411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3147C39" w14:textId="77777777" w:rsidR="00353A64" w:rsidRDefault="00353A64" w:rsidP="0082224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EE6DB3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工　　程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F34172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 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作業内容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228EF2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分別解体等の方法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2E6A0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53A64" w14:paraId="6651866F" w14:textId="77777777" w:rsidTr="00822240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7C0C7FC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9C4F3C7" w14:textId="77777777" w:rsidR="00353A64" w:rsidRDefault="00353A64" w:rsidP="0082224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C8DBFB" w14:textId="6B107AE0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①</w:t>
            </w:r>
            <w:r>
              <w:rPr>
                <w:rFonts w:ascii="ＭＳ Ｐ明朝" w:hAnsi="ＭＳ Ｐ明朝" w:hint="eastAsia"/>
              </w:rPr>
              <w:t>仮設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ABF8FC" w14:textId="57B1614F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仮設</w:t>
            </w:r>
            <w:r>
              <w:rPr>
                <w:rFonts w:hint="eastAsia"/>
                <w:spacing w:val="8"/>
              </w:rPr>
              <w:t>工事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7BBC5B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□手作業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5BC9C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53A64" w14:paraId="5892F63A" w14:textId="77777777" w:rsidTr="00822240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09F4164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89C76D6" w14:textId="77777777" w:rsidR="00353A64" w:rsidRDefault="00353A64" w:rsidP="0082224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87E3F6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40FD47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□有　　　　□無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416D60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□手作業・機械作業の併用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DDAE3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53A64" w14:paraId="1BB98491" w14:textId="77777777" w:rsidTr="00822240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8FCFF04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CCFFE2A" w14:textId="77777777" w:rsidR="00353A64" w:rsidRDefault="00353A64" w:rsidP="0082224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567690" w14:textId="33C2F57C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②</w:t>
            </w:r>
            <w:r>
              <w:rPr>
                <w:rFonts w:hint="eastAsia"/>
                <w:spacing w:val="8"/>
              </w:rPr>
              <w:t>土工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0F3BF8" w14:textId="7F590DB0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土工事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7C61C6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□手作業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FCA1D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53A64" w14:paraId="17077282" w14:textId="77777777" w:rsidTr="00822240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1F73D6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CABA552" w14:textId="77777777" w:rsidR="00353A64" w:rsidRDefault="00353A64" w:rsidP="0082224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F206B0" w14:textId="3886AB03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F78E37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□有　　　　□無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17AC9E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□手作業・機械作業の併用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62508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53A64" w14:paraId="08AC1C9D" w14:textId="77777777" w:rsidTr="00822240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C0AD76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1CB3F3D" w14:textId="77777777" w:rsidR="00353A64" w:rsidRDefault="00353A64" w:rsidP="0082224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45E9EA" w14:textId="18E53D1D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③</w:t>
            </w:r>
            <w:r>
              <w:rPr>
                <w:rFonts w:ascii="ＭＳ Ｐ明朝" w:hAnsi="ＭＳ Ｐ明朝" w:hint="eastAsia"/>
              </w:rPr>
              <w:t>基礎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2B9F49" w14:textId="14054F8B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基礎</w:t>
            </w:r>
            <w:r>
              <w:rPr>
                <w:rFonts w:hint="eastAsia"/>
                <w:spacing w:val="7"/>
              </w:rPr>
              <w:t>工事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8A6EDD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□手作業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BE8BA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53A64" w14:paraId="12D1DDB7" w14:textId="77777777" w:rsidTr="00822240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DD25C05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A21135F" w14:textId="77777777" w:rsidR="00353A64" w:rsidRDefault="00353A64" w:rsidP="0082224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F0D80A" w14:textId="477F2992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9CB7C6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□有　　　　□無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42ECFE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□手作業・機械作業の併用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A9062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53A64" w14:paraId="2F3E6372" w14:textId="77777777" w:rsidTr="00822240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8336E5B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81D475E" w14:textId="77777777" w:rsidR="00353A64" w:rsidRDefault="00353A64" w:rsidP="0082224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479E5D" w14:textId="250556E0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④</w:t>
            </w:r>
            <w:r>
              <w:rPr>
                <w:rFonts w:ascii="ＭＳ Ｐ明朝" w:hAnsi="ＭＳ Ｐ明朝" w:hint="eastAsia"/>
              </w:rPr>
              <w:t>本体構造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933EFC" w14:textId="798DB1C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本体構造</w:t>
            </w:r>
            <w:r>
              <w:rPr>
                <w:rFonts w:hint="eastAsia"/>
                <w:spacing w:val="8"/>
              </w:rPr>
              <w:t>の工事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E42448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□手作業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0DD15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53A64" w14:paraId="6F8913B8" w14:textId="77777777" w:rsidTr="00822240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779C6C9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5CBD39A" w14:textId="77777777" w:rsidR="00353A64" w:rsidRDefault="00353A64" w:rsidP="0082224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8198D4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D0EDB6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□有　　　　□無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C19C9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□手作業・機械作業の併用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6167B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53A64" w14:paraId="42A5F380" w14:textId="77777777" w:rsidTr="00822240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8C66C08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F2B6836" w14:textId="77777777" w:rsidR="00353A64" w:rsidRDefault="00353A64" w:rsidP="0082224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49E2D0" w14:textId="782A8378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⑤</w:t>
            </w:r>
            <w:r>
              <w:rPr>
                <w:rFonts w:ascii="ＭＳ Ｐ明朝" w:hAnsi="ＭＳ Ｐ明朝" w:hint="eastAsia"/>
              </w:rPr>
              <w:t>本体付属品</w:t>
            </w:r>
            <w:r>
              <w:rPr>
                <w:rFonts w:hint="eastAsia"/>
                <w:spacing w:val="8"/>
              </w:rPr>
              <w:t>・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8F47DE" w14:textId="240C66EA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本体付属品</w:t>
            </w:r>
            <w:r>
              <w:rPr>
                <w:rFonts w:hint="eastAsia"/>
                <w:spacing w:val="7"/>
              </w:rPr>
              <w:t>の工事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C4BE55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□手作業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67C92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53A64" w14:paraId="06FECCCE" w14:textId="77777777" w:rsidTr="00822240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37B3A82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980723B" w14:textId="77777777" w:rsidR="00353A64" w:rsidRDefault="00353A64" w:rsidP="0082224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AB1594" w14:textId="3DD92BF1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67A7EE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□有　　　　□無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A23526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□手作業・機械作業の併用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DA48F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53A64" w14:paraId="340D553A" w14:textId="77777777" w:rsidTr="00822240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803BFEB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2E68658" w14:textId="77777777" w:rsidR="00353A64" w:rsidRDefault="00353A64" w:rsidP="0082224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BCAE12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⑥その他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6EA2B0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その他の工事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63EB9E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□手作業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52D048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53A64" w14:paraId="0AD855F5" w14:textId="77777777" w:rsidTr="00822240">
        <w:trPr>
          <w:cantSplit/>
          <w:trHeight w:val="3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E8B6610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D76567" w14:textId="77777777" w:rsidR="00353A64" w:rsidRDefault="00353A64" w:rsidP="0082224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5A0859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 xml:space="preserve">　（　　　　　）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EEF57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□有　　　　□無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308823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□手作業・機械作業の併用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39502" w14:textId="77777777" w:rsidR="00353A64" w:rsidRDefault="00353A64" w:rsidP="008222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E797018" w14:textId="77777777" w:rsidR="00515796" w:rsidRDefault="00515796" w:rsidP="00515796">
      <w:pPr>
        <w:pStyle w:val="a5"/>
        <w:spacing w:line="348" w:lineRule="exact"/>
        <w:rPr>
          <w:spacing w:val="0"/>
        </w:rPr>
      </w:pPr>
      <w:r>
        <w:rPr>
          <w:rFonts w:ascii="ＭＳ Ｐ明朝" w:hAnsi="ＭＳ Ｐ明朝" w:hint="eastAsia"/>
          <w:spacing w:val="5"/>
        </w:rPr>
        <w:t xml:space="preserve">       </w:t>
      </w:r>
      <w:r>
        <w:rPr>
          <w:rFonts w:ascii="ＭＳ Ｐ明朝" w:hAnsi="ＭＳ Ｐ明朝" w:hint="eastAsia"/>
        </w:rPr>
        <w:t>（注）分別解体等の方法については、該当がない場合は記載の必要はない。</w:t>
      </w:r>
    </w:p>
    <w:p w14:paraId="53CE24A8" w14:textId="77777777" w:rsidR="00515796" w:rsidRDefault="00515796" w:rsidP="00515796">
      <w:pPr>
        <w:pStyle w:val="a5"/>
        <w:rPr>
          <w:spacing w:val="0"/>
        </w:rPr>
      </w:pPr>
    </w:p>
    <w:p w14:paraId="26611600" w14:textId="77777777" w:rsidR="00515796" w:rsidRDefault="00515796" w:rsidP="00515796">
      <w:pPr>
        <w:pStyle w:val="a5"/>
        <w:spacing w:line="348" w:lineRule="exac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２．解体工事に要する費用（直接工事費）　</w:t>
      </w:r>
      <w:r>
        <w:rPr>
          <w:rFonts w:ascii="ＭＳ Ｐ明朝" w:hAnsi="ＭＳ Ｐ明朝" w:hint="eastAsia"/>
          <w:u w:val="single" w:color="000000"/>
        </w:rPr>
        <w:t xml:space="preserve">　　　　　　　　　　円（税抜き）　</w:t>
      </w:r>
      <w:r>
        <w:rPr>
          <w:rFonts w:ascii="ＭＳ Ｐ明朝" w:hAnsi="ＭＳ Ｐ明朝" w:hint="eastAsia"/>
        </w:rPr>
        <w:t xml:space="preserve">　　　</w:t>
      </w:r>
    </w:p>
    <w:p w14:paraId="7595D716" w14:textId="77777777" w:rsidR="00515796" w:rsidRPr="00331C15" w:rsidRDefault="00515796" w:rsidP="00515796">
      <w:pPr>
        <w:pStyle w:val="a5"/>
        <w:spacing w:line="240" w:lineRule="auto"/>
        <w:rPr>
          <w:spacing w:val="0"/>
        </w:rPr>
      </w:pPr>
      <w:r>
        <w:rPr>
          <w:rFonts w:ascii="ＭＳ Ｐ明朝" w:hAnsi="ＭＳ Ｐ明朝" w:hint="eastAsia"/>
        </w:rPr>
        <w:t xml:space="preserve">　　(注)　・解体工事の場合のみ記載する。</w:t>
      </w:r>
    </w:p>
    <w:p w14:paraId="10696613" w14:textId="77777777" w:rsidR="00515796" w:rsidRDefault="00515796" w:rsidP="00515796">
      <w:pPr>
        <w:pStyle w:val="a5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　　　　　・解体工事に伴う分別解体及び積込みに要する費用とする。</w:t>
      </w:r>
    </w:p>
    <w:p w14:paraId="367D9CC7" w14:textId="77777777" w:rsidR="00515796" w:rsidRDefault="00515796" w:rsidP="00515796">
      <w:pPr>
        <w:pStyle w:val="a5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　　　　　・仮設費及び運搬費は含まない。</w:t>
      </w:r>
    </w:p>
    <w:p w14:paraId="0BF448C6" w14:textId="77777777" w:rsidR="00515796" w:rsidRDefault="00515796" w:rsidP="00515796">
      <w:pPr>
        <w:pStyle w:val="a5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　　　　　・変更契約の場合は変更前と変更後の費用の差額を記載する。</w:t>
      </w:r>
    </w:p>
    <w:p w14:paraId="35989C89" w14:textId="77777777" w:rsidR="00515796" w:rsidRDefault="00515796" w:rsidP="00515796">
      <w:pPr>
        <w:pStyle w:val="a5"/>
        <w:rPr>
          <w:rFonts w:ascii="ＭＳ Ｐ明朝" w:hAnsi="ＭＳ Ｐ明朝"/>
        </w:rPr>
      </w:pPr>
    </w:p>
    <w:p w14:paraId="3ABA0DFC" w14:textId="77777777" w:rsidR="00515796" w:rsidRDefault="00515796" w:rsidP="00515796">
      <w:pPr>
        <w:pStyle w:val="a5"/>
        <w:rPr>
          <w:spacing w:val="0"/>
        </w:rPr>
      </w:pPr>
      <w:r>
        <w:rPr>
          <w:rFonts w:ascii="ＭＳ Ｐ明朝" w:hAnsi="ＭＳ Ｐ明朝" w:hint="eastAsia"/>
        </w:rPr>
        <w:t>３．再資源化等をする施設の名称及び所在地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3080"/>
        <w:gridCol w:w="3190"/>
        <w:gridCol w:w="2970"/>
      </w:tblGrid>
      <w:tr w:rsidR="00515796" w14:paraId="23A06CF6" w14:textId="77777777" w:rsidTr="009F0F1F">
        <w:trPr>
          <w:cantSplit/>
          <w:trHeight w:hRule="exact" w:val="462"/>
        </w:trPr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B74AB3" w14:textId="77777777" w:rsidR="00515796" w:rsidRDefault="00515796" w:rsidP="009F0F1F">
            <w:pPr>
              <w:pStyle w:val="a5"/>
              <w:rPr>
                <w:spacing w:val="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79D0" w14:textId="77777777" w:rsidR="00515796" w:rsidRDefault="00515796" w:rsidP="009F0F1F">
            <w:pPr>
              <w:pStyle w:val="a5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Ｐ明朝" w:hAnsi="ＭＳ Ｐ明朝" w:hint="eastAsia"/>
              </w:rPr>
              <w:t>特定建設資材廃棄物の種類</w:t>
            </w: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82F0A9" w14:textId="77777777" w:rsidR="00515796" w:rsidRDefault="00515796" w:rsidP="009F0F1F">
            <w:pPr>
              <w:pStyle w:val="a5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Ｐ明朝" w:hAnsi="ＭＳ Ｐ明朝" w:hint="eastAsia"/>
              </w:rPr>
              <w:t>施設の名称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5763E7" w14:textId="77777777" w:rsidR="00515796" w:rsidRDefault="00515796" w:rsidP="009F0F1F">
            <w:pPr>
              <w:pStyle w:val="a5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Ｐ明朝" w:hAnsi="ＭＳ Ｐ明朝" w:hint="eastAsia"/>
              </w:rPr>
              <w:t>所在地</w:t>
            </w:r>
          </w:p>
        </w:tc>
      </w:tr>
      <w:tr w:rsidR="00515796" w14:paraId="6A7EB0ED" w14:textId="77777777" w:rsidTr="009F0F1F">
        <w:trPr>
          <w:cantSplit/>
          <w:trHeight w:hRule="exact" w:val="462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0DD40" w14:textId="77777777" w:rsidR="00515796" w:rsidRDefault="00515796" w:rsidP="009F0F1F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CFD1" w14:textId="77777777" w:rsidR="00515796" w:rsidRDefault="00515796" w:rsidP="009F0F1F">
            <w:pPr>
              <w:pStyle w:val="a5"/>
              <w:rPr>
                <w:spacing w:val="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957085" w14:textId="77777777" w:rsidR="00515796" w:rsidRDefault="00515796" w:rsidP="009F0F1F">
            <w:pPr>
              <w:pStyle w:val="a5"/>
              <w:rPr>
                <w:spacing w:val="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0A983A" w14:textId="77777777" w:rsidR="00515796" w:rsidRDefault="00515796" w:rsidP="009F0F1F">
            <w:pPr>
              <w:pStyle w:val="a5"/>
              <w:rPr>
                <w:spacing w:val="0"/>
              </w:rPr>
            </w:pPr>
          </w:p>
        </w:tc>
      </w:tr>
      <w:tr w:rsidR="00515796" w14:paraId="4F58C93D" w14:textId="77777777" w:rsidTr="009F0F1F">
        <w:trPr>
          <w:cantSplit/>
          <w:trHeight w:hRule="exact" w:val="462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6555B" w14:textId="77777777" w:rsidR="00515796" w:rsidRDefault="00515796" w:rsidP="009F0F1F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550F" w14:textId="77777777" w:rsidR="00515796" w:rsidRDefault="00515796" w:rsidP="009F0F1F">
            <w:pPr>
              <w:pStyle w:val="a5"/>
              <w:rPr>
                <w:spacing w:val="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6CE17C" w14:textId="77777777" w:rsidR="00515796" w:rsidRDefault="00515796" w:rsidP="009F0F1F">
            <w:pPr>
              <w:pStyle w:val="a5"/>
              <w:rPr>
                <w:spacing w:val="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13455E" w14:textId="77777777" w:rsidR="00515796" w:rsidRDefault="00515796" w:rsidP="009F0F1F">
            <w:pPr>
              <w:pStyle w:val="a5"/>
              <w:rPr>
                <w:spacing w:val="0"/>
              </w:rPr>
            </w:pPr>
          </w:p>
        </w:tc>
      </w:tr>
      <w:tr w:rsidR="00515796" w14:paraId="2F3F38D7" w14:textId="77777777" w:rsidTr="009F0F1F">
        <w:trPr>
          <w:cantSplit/>
          <w:trHeight w:hRule="exact" w:val="462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D1BCE" w14:textId="77777777" w:rsidR="00515796" w:rsidRDefault="00515796" w:rsidP="009F0F1F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5DDE" w14:textId="77777777" w:rsidR="00515796" w:rsidRDefault="00515796" w:rsidP="009F0F1F">
            <w:pPr>
              <w:pStyle w:val="a5"/>
              <w:rPr>
                <w:spacing w:val="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6DD1B0" w14:textId="77777777" w:rsidR="00515796" w:rsidRDefault="00515796" w:rsidP="009F0F1F">
            <w:pPr>
              <w:pStyle w:val="a5"/>
              <w:rPr>
                <w:spacing w:val="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11FDB7" w14:textId="77777777" w:rsidR="00515796" w:rsidRDefault="00515796" w:rsidP="009F0F1F">
            <w:pPr>
              <w:pStyle w:val="a5"/>
              <w:rPr>
                <w:spacing w:val="0"/>
              </w:rPr>
            </w:pPr>
          </w:p>
        </w:tc>
      </w:tr>
      <w:tr w:rsidR="00515796" w14:paraId="5AF47351" w14:textId="77777777" w:rsidTr="009F0F1F">
        <w:trPr>
          <w:cantSplit/>
          <w:trHeight w:hRule="exact" w:val="462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4550B" w14:textId="77777777" w:rsidR="00515796" w:rsidRDefault="00515796" w:rsidP="009F0F1F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EAB" w14:textId="77777777" w:rsidR="00515796" w:rsidRDefault="00515796" w:rsidP="009F0F1F">
            <w:pPr>
              <w:pStyle w:val="a5"/>
              <w:rPr>
                <w:spacing w:val="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43FE63" w14:textId="77777777" w:rsidR="00515796" w:rsidRDefault="00515796" w:rsidP="009F0F1F">
            <w:pPr>
              <w:pStyle w:val="a5"/>
              <w:rPr>
                <w:spacing w:val="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82F4C2" w14:textId="77777777" w:rsidR="00515796" w:rsidRDefault="00515796" w:rsidP="009F0F1F">
            <w:pPr>
              <w:pStyle w:val="a5"/>
              <w:rPr>
                <w:spacing w:val="0"/>
              </w:rPr>
            </w:pPr>
          </w:p>
        </w:tc>
      </w:tr>
      <w:tr w:rsidR="00515796" w14:paraId="3DC4BB22" w14:textId="77777777" w:rsidTr="009F0F1F">
        <w:trPr>
          <w:cantSplit/>
          <w:trHeight w:hRule="exact" w:val="464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8D725" w14:textId="77777777" w:rsidR="00515796" w:rsidRDefault="00515796" w:rsidP="009F0F1F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95C9" w14:textId="77777777" w:rsidR="00515796" w:rsidRDefault="00515796" w:rsidP="009F0F1F">
            <w:pPr>
              <w:pStyle w:val="a5"/>
              <w:rPr>
                <w:spacing w:val="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916DC" w14:textId="77777777" w:rsidR="00515796" w:rsidRDefault="00515796" w:rsidP="009F0F1F">
            <w:pPr>
              <w:pStyle w:val="a5"/>
              <w:rPr>
                <w:spacing w:val="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8EE3C5" w14:textId="77777777" w:rsidR="00515796" w:rsidRDefault="00515796" w:rsidP="009F0F1F">
            <w:pPr>
              <w:pStyle w:val="a5"/>
              <w:rPr>
                <w:spacing w:val="0"/>
              </w:rPr>
            </w:pPr>
          </w:p>
        </w:tc>
      </w:tr>
    </w:tbl>
    <w:p w14:paraId="3F4BD487" w14:textId="77777777" w:rsidR="00515796" w:rsidRDefault="00515796" w:rsidP="00515796">
      <w:pPr>
        <w:pStyle w:val="a5"/>
        <w:rPr>
          <w:spacing w:val="0"/>
        </w:rPr>
      </w:pPr>
    </w:p>
    <w:p w14:paraId="5B251C54" w14:textId="77777777" w:rsidR="00515796" w:rsidRDefault="00515796" w:rsidP="00515796">
      <w:pPr>
        <w:pStyle w:val="a5"/>
        <w:rPr>
          <w:spacing w:val="0"/>
        </w:rPr>
      </w:pPr>
      <w:r>
        <w:rPr>
          <w:rFonts w:ascii="ＭＳ Ｐ明朝" w:hAnsi="ＭＳ Ｐ明朝" w:hint="eastAsia"/>
        </w:rPr>
        <w:t xml:space="preserve">４．再資源化等に要する費用（直接工事費）　</w:t>
      </w:r>
      <w:r>
        <w:rPr>
          <w:rFonts w:ascii="ＭＳ Ｐ明朝" w:hAnsi="ＭＳ Ｐ明朝" w:hint="eastAsia"/>
          <w:u w:val="single" w:color="000000"/>
        </w:rPr>
        <w:t xml:space="preserve">　　　　　　　　円（税抜き）　</w:t>
      </w:r>
      <w:r>
        <w:rPr>
          <w:rFonts w:ascii="ＭＳ Ｐ明朝" w:hAnsi="ＭＳ Ｐ明朝" w:hint="eastAsia"/>
        </w:rPr>
        <w:t xml:space="preserve">　　</w:t>
      </w:r>
    </w:p>
    <w:p w14:paraId="39BCA1D3" w14:textId="77777777" w:rsidR="00515796" w:rsidRDefault="00515796" w:rsidP="00515796">
      <w:pPr>
        <w:pStyle w:val="a5"/>
        <w:spacing w:line="240" w:lineRule="auto"/>
        <w:rPr>
          <w:spacing w:val="0"/>
        </w:rPr>
      </w:pPr>
      <w:r>
        <w:rPr>
          <w:rFonts w:ascii="ＭＳ Ｐ明朝" w:hAnsi="ＭＳ Ｐ明朝" w:hint="eastAsia"/>
          <w:spacing w:val="5"/>
        </w:rPr>
        <w:t xml:space="preserve">   </w:t>
      </w:r>
      <w:r>
        <w:rPr>
          <w:rFonts w:ascii="ＭＳ Ｐ明朝" w:hAnsi="ＭＳ Ｐ明朝" w:hint="eastAsia"/>
        </w:rPr>
        <w:t>(注)　・変更契約の場合は、変更前と変更後の費用の差額を記載する。</w:t>
      </w:r>
    </w:p>
    <w:p w14:paraId="1498F74B" w14:textId="77777777" w:rsidR="00515796" w:rsidRDefault="00515796" w:rsidP="00515796">
      <w:pPr>
        <w:pStyle w:val="a5"/>
        <w:spacing w:line="240" w:lineRule="auto"/>
        <w:rPr>
          <w:rFonts w:ascii="ＭＳ Ｐ明朝" w:hAnsi="ＭＳ Ｐ明朝"/>
        </w:rPr>
      </w:pPr>
      <w:r>
        <w:rPr>
          <w:rFonts w:ascii="ＭＳ Ｐ明朝" w:hAnsi="ＭＳ Ｐ明朝" w:hint="eastAsia"/>
          <w:spacing w:val="5"/>
        </w:rPr>
        <w:t xml:space="preserve"> 　　　　  </w:t>
      </w:r>
      <w:r>
        <w:rPr>
          <w:rFonts w:ascii="ＭＳ Ｐ明朝" w:hAnsi="ＭＳ Ｐ明朝" w:hint="eastAsia"/>
        </w:rPr>
        <w:t>・運搬費を含む。</w:t>
      </w:r>
    </w:p>
    <w:p w14:paraId="4B53B157" w14:textId="77777777" w:rsidR="00515796" w:rsidRDefault="00515796" w:rsidP="00515796">
      <w:pPr>
        <w:pStyle w:val="a5"/>
        <w:spacing w:line="240" w:lineRule="auto"/>
        <w:rPr>
          <w:spacing w:val="0"/>
        </w:rPr>
      </w:pPr>
    </w:p>
    <w:p w14:paraId="64C7402D" w14:textId="77777777" w:rsidR="00515796" w:rsidRPr="00AE4C2F" w:rsidRDefault="00515796" w:rsidP="00515796">
      <w:pPr>
        <w:pStyle w:val="a5"/>
        <w:rPr>
          <w:spacing w:val="0"/>
        </w:rPr>
      </w:pPr>
      <w:r w:rsidRPr="00515796">
        <w:rPr>
          <w:rFonts w:hint="eastAsia"/>
          <w:sz w:val="14"/>
          <w:szCs w:val="14"/>
        </w:rPr>
        <w:t>＊　この様式に記載された個人情報は、分別解体等や再資源化等の履行確保のためのみに使用し、その他の目的には使用しません。</w:t>
      </w:r>
    </w:p>
    <w:p w14:paraId="4AF5FBED" w14:textId="77777777" w:rsidR="00515796" w:rsidRPr="00515796" w:rsidRDefault="00515796" w:rsidP="005E1615">
      <w:pPr>
        <w:pStyle w:val="a3"/>
        <w:spacing w:line="360" w:lineRule="auto"/>
        <w:rPr>
          <w:spacing w:val="0"/>
          <w:sz w:val="14"/>
          <w:szCs w:val="14"/>
        </w:rPr>
      </w:pPr>
    </w:p>
    <w:sectPr w:rsidR="00515796" w:rsidRPr="00515796" w:rsidSect="00832B05">
      <w:footerReference w:type="even" r:id="rId7"/>
      <w:pgSz w:w="11906" w:h="16838"/>
      <w:pgMar w:top="1020" w:right="907" w:bottom="850" w:left="1167" w:header="720" w:footer="720" w:gutter="0"/>
      <w:pgNumType w:fmt="numberInDash" w:start="36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2E9C" w14:textId="77777777" w:rsidR="003967D0" w:rsidRDefault="003967D0">
      <w:r>
        <w:separator/>
      </w:r>
    </w:p>
  </w:endnote>
  <w:endnote w:type="continuationSeparator" w:id="0">
    <w:p w14:paraId="5ED8682D" w14:textId="77777777" w:rsidR="003967D0" w:rsidRDefault="0039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7575" w14:textId="77777777" w:rsidR="00832B05" w:rsidRDefault="00832B05" w:rsidP="007A5C8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35DEEC" w14:textId="77777777" w:rsidR="00832B05" w:rsidRDefault="00832B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A0868" w14:textId="77777777" w:rsidR="003967D0" w:rsidRDefault="003967D0">
      <w:r>
        <w:separator/>
      </w:r>
    </w:p>
  </w:footnote>
  <w:footnote w:type="continuationSeparator" w:id="0">
    <w:p w14:paraId="34B668E6" w14:textId="77777777" w:rsidR="003967D0" w:rsidRDefault="0039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2B1"/>
    <w:multiLevelType w:val="hybridMultilevel"/>
    <w:tmpl w:val="67BAB0B6"/>
    <w:lvl w:ilvl="0" w:tplc="7B1078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1646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83"/>
    <w:rsid w:val="00001040"/>
    <w:rsid w:val="00051334"/>
    <w:rsid w:val="000E1A92"/>
    <w:rsid w:val="001B170F"/>
    <w:rsid w:val="00353A64"/>
    <w:rsid w:val="003967D0"/>
    <w:rsid w:val="003C6BCD"/>
    <w:rsid w:val="00402883"/>
    <w:rsid w:val="004A73C1"/>
    <w:rsid w:val="004B0CDE"/>
    <w:rsid w:val="00515796"/>
    <w:rsid w:val="00536680"/>
    <w:rsid w:val="0058258B"/>
    <w:rsid w:val="005B093D"/>
    <w:rsid w:val="005E1615"/>
    <w:rsid w:val="006C50C7"/>
    <w:rsid w:val="007A5C8E"/>
    <w:rsid w:val="00832B05"/>
    <w:rsid w:val="00893187"/>
    <w:rsid w:val="008C489B"/>
    <w:rsid w:val="00977D67"/>
    <w:rsid w:val="009E5BEC"/>
    <w:rsid w:val="009F0F1F"/>
    <w:rsid w:val="009F22BB"/>
    <w:rsid w:val="00AA06D9"/>
    <w:rsid w:val="00AD39EB"/>
    <w:rsid w:val="00B32B1C"/>
    <w:rsid w:val="00CC185C"/>
    <w:rsid w:val="00CF472C"/>
    <w:rsid w:val="00EB60B3"/>
    <w:rsid w:val="00F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5C883"/>
  <w15:chartTrackingRefBased/>
  <w15:docId w15:val="{ED94ED74-ADFF-4215-9465-DBBB20D3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57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64" w:lineRule="atLeast"/>
      <w:jc w:val="both"/>
    </w:pPr>
    <w:rPr>
      <w:rFonts w:ascii="ＭＳ 明朝"/>
      <w:spacing w:val="9"/>
    </w:rPr>
  </w:style>
  <w:style w:type="paragraph" w:styleId="a4">
    <w:name w:val="Balloon Text"/>
    <w:basedOn w:val="a"/>
    <w:semiHidden/>
    <w:rsid w:val="000E1A92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515796"/>
    <w:pPr>
      <w:widowControl w:val="0"/>
      <w:wordWrap w:val="0"/>
      <w:autoSpaceDE w:val="0"/>
      <w:autoSpaceDN w:val="0"/>
      <w:adjustRightInd w:val="0"/>
      <w:spacing w:line="464" w:lineRule="exact"/>
      <w:jc w:val="both"/>
    </w:pPr>
    <w:rPr>
      <w:rFonts w:eastAsia="ＭＳ Ｐ明朝" w:cs="ＭＳ Ｐ明朝"/>
      <w:spacing w:val="10"/>
    </w:rPr>
  </w:style>
  <w:style w:type="paragraph" w:styleId="a6">
    <w:name w:val="footer"/>
    <w:basedOn w:val="a"/>
    <w:rsid w:val="00832B0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32B05"/>
  </w:style>
  <w:style w:type="paragraph" w:styleId="a8">
    <w:name w:val="header"/>
    <w:basedOn w:val="a"/>
    <w:rsid w:val="008C489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1605</Words>
  <Characters>1327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Tn000209038x</dc:creator>
  <cp:keywords/>
  <dc:description/>
  <cp:lastModifiedBy>田中　陸人（建設・技術課）</cp:lastModifiedBy>
  <cp:revision>6</cp:revision>
  <cp:lastPrinted>2025-07-08T10:39:00Z</cp:lastPrinted>
  <dcterms:created xsi:type="dcterms:W3CDTF">2025-07-08T10:00:00Z</dcterms:created>
  <dcterms:modified xsi:type="dcterms:W3CDTF">2025-07-08T10:44:00Z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