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0C7AEA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67" w:rsidRDefault="00B42167" w:rsidP="005D2F54">
      <w:pPr>
        <w:jc w:val="center"/>
      </w:pPr>
      <w:r>
        <w:rPr>
          <w:rFonts w:hint="eastAsia"/>
        </w:rPr>
        <w:t>残</w:t>
      </w:r>
      <w:r w:rsidR="005B18ED">
        <w:rPr>
          <w:rFonts w:hint="eastAsia"/>
        </w:rPr>
        <w:t xml:space="preserve">　</w:t>
      </w:r>
      <w:r>
        <w:rPr>
          <w:rFonts w:hint="eastAsia"/>
        </w:rPr>
        <w:t>余</w:t>
      </w:r>
      <w:r w:rsidR="005B18ED">
        <w:rPr>
          <w:rFonts w:hint="eastAsia"/>
        </w:rPr>
        <w:t xml:space="preserve">　</w:t>
      </w:r>
      <w:r>
        <w:rPr>
          <w:rFonts w:hint="eastAsia"/>
        </w:rPr>
        <w:t>麻</w:t>
      </w:r>
      <w:r w:rsidR="005B18ED">
        <w:rPr>
          <w:rFonts w:hint="eastAsia"/>
        </w:rPr>
        <w:t xml:space="preserve">　</w:t>
      </w:r>
      <w:r>
        <w:rPr>
          <w:rFonts w:hint="eastAsia"/>
        </w:rPr>
        <w:t>薬</w:t>
      </w:r>
      <w:r w:rsidR="00A75275">
        <w:rPr>
          <w:rFonts w:hint="eastAsia"/>
        </w:rPr>
        <w:t xml:space="preserve">　譲　渡</w:t>
      </w:r>
      <w:r w:rsidR="005B18ED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B42167" w:rsidRPr="007314AB" w:rsidRDefault="00B42167" w:rsidP="005D2F54">
      <w:pPr>
        <w:ind w:rightChars="100" w:right="252"/>
        <w:jc w:val="right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年　　月　　日</w:t>
      </w:r>
    </w:p>
    <w:p w:rsidR="00B42167" w:rsidRPr="007314AB" w:rsidRDefault="00C6727E" w:rsidP="005D2F54">
      <w:pPr>
        <w:ind w:leftChars="100" w:left="252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佐賀</w:t>
      </w:r>
      <w:r w:rsidR="00B42167" w:rsidRPr="007314AB">
        <w:rPr>
          <w:rFonts w:hint="eastAsia"/>
          <w:sz w:val="22"/>
          <w:szCs w:val="22"/>
        </w:rPr>
        <w:t>県知事　殿</w:t>
      </w:r>
    </w:p>
    <w:p w:rsidR="005D2F54" w:rsidRPr="007314AB" w:rsidRDefault="007314AB">
      <w:pPr>
        <w:rPr>
          <w:sz w:val="22"/>
          <w:szCs w:val="22"/>
        </w:rPr>
      </w:pPr>
      <w:r w:rsidRPr="007314A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173990</wp:posOffset>
                </wp:positionV>
                <wp:extent cx="1760220" cy="360045"/>
                <wp:effectExtent l="13970" t="6350" r="698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F54" w:rsidRPr="00704660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法人にあっては、主たる</w:t>
                            </w:r>
                          </w:p>
                          <w:p w:rsidR="005D2F54" w:rsidRPr="00704660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4pt;margin-top:13.7pt;width:138.6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+cjgIAACo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">
                <v:textbox inset="5.85pt,.15mm,5.85pt,.15mm">
                  <w:txbxContent>
                    <w:p w:rsidR="005D2F54" w:rsidRPr="00704660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704660">
                        <w:rPr>
                          <w:rFonts w:hint="eastAsia"/>
                          <w:sz w:val="18"/>
                          <w:szCs w:val="21"/>
                        </w:rPr>
                        <w:t>法人にあっては、主たる</w:t>
                      </w:r>
                    </w:p>
                    <w:p w:rsidR="005D2F54" w:rsidRPr="00704660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704660">
                        <w:rPr>
                          <w:rFonts w:hint="eastAsia"/>
                          <w:sz w:val="18"/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42167" w:rsidRDefault="00B42167" w:rsidP="007314AB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住</w:t>
      </w:r>
      <w:r w:rsidR="005B18ED" w:rsidRPr="007314AB">
        <w:rPr>
          <w:rFonts w:hint="eastAsia"/>
          <w:sz w:val="22"/>
          <w:szCs w:val="22"/>
        </w:rPr>
        <w:t xml:space="preserve">　　　</w:t>
      </w:r>
      <w:r w:rsidRPr="007314AB">
        <w:rPr>
          <w:rFonts w:hint="eastAsia"/>
          <w:sz w:val="22"/>
          <w:szCs w:val="22"/>
        </w:rPr>
        <w:t>所</w:t>
      </w:r>
    </w:p>
    <w:p w:rsidR="007314AB" w:rsidRPr="007314AB" w:rsidRDefault="007314AB" w:rsidP="007314AB">
      <w:pPr>
        <w:ind w:leftChars="1250" w:left="3149"/>
        <w:rPr>
          <w:sz w:val="22"/>
          <w:szCs w:val="22"/>
        </w:rPr>
      </w:pPr>
    </w:p>
    <w:p w:rsidR="00B42167" w:rsidRPr="007314AB" w:rsidRDefault="00B42167" w:rsidP="007314AB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届出義務者続柄</w:t>
      </w:r>
    </w:p>
    <w:p w:rsidR="00B42167" w:rsidRPr="007314AB" w:rsidRDefault="00B42167" w:rsidP="005B18ED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氏</w:t>
      </w:r>
      <w:r w:rsidR="005B18ED" w:rsidRPr="007314AB">
        <w:rPr>
          <w:rFonts w:hint="eastAsia"/>
          <w:sz w:val="22"/>
          <w:szCs w:val="22"/>
        </w:rPr>
        <w:t xml:space="preserve">　　　</w:t>
      </w:r>
      <w:r w:rsidRPr="007314AB">
        <w:rPr>
          <w:rFonts w:hint="eastAsia"/>
          <w:sz w:val="22"/>
          <w:szCs w:val="22"/>
        </w:rPr>
        <w:t>名</w:t>
      </w:r>
      <w:r w:rsidR="005D2F54" w:rsidRPr="007314AB">
        <w:rPr>
          <w:rFonts w:hint="eastAsia"/>
          <w:sz w:val="22"/>
          <w:szCs w:val="22"/>
        </w:rPr>
        <w:t>（法人にあっては、名称）</w:t>
      </w:r>
    </w:p>
    <w:p w:rsidR="00B42167" w:rsidRPr="007314AB" w:rsidRDefault="00B42167">
      <w:pPr>
        <w:rPr>
          <w:sz w:val="22"/>
          <w:szCs w:val="22"/>
        </w:rPr>
      </w:pPr>
    </w:p>
    <w:p w:rsidR="00B42167" w:rsidRDefault="00B42167" w:rsidP="005D2F54">
      <w:pPr>
        <w:ind w:firstLineChars="100" w:firstLine="232"/>
      </w:pPr>
      <w:r w:rsidRPr="007314AB">
        <w:rPr>
          <w:rFonts w:hint="eastAsia"/>
          <w:sz w:val="22"/>
          <w:szCs w:val="22"/>
        </w:rPr>
        <w:t>麻薬及び向精神薬取締法第36条第</w:t>
      </w:r>
      <w:r w:rsidR="00A75275" w:rsidRPr="007314AB">
        <w:rPr>
          <w:rFonts w:hint="eastAsia"/>
          <w:sz w:val="22"/>
          <w:szCs w:val="22"/>
        </w:rPr>
        <w:t>3</w:t>
      </w:r>
      <w:r w:rsidRPr="007314AB">
        <w:rPr>
          <w:rFonts w:hint="eastAsia"/>
          <w:sz w:val="22"/>
          <w:szCs w:val="22"/>
        </w:rPr>
        <w:t>項の規定により、次のとおり届け出ます。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3"/>
        <w:gridCol w:w="512"/>
        <w:gridCol w:w="1483"/>
        <w:gridCol w:w="2268"/>
        <w:gridCol w:w="1260"/>
        <w:gridCol w:w="1890"/>
        <w:gridCol w:w="1970"/>
      </w:tblGrid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:rsidR="00A75275" w:rsidRPr="00475248" w:rsidRDefault="00A75275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　渡　者</w:t>
            </w:r>
          </w:p>
        </w:tc>
        <w:tc>
          <w:tcPr>
            <w:tcW w:w="512" w:type="dxa"/>
            <w:vMerge w:val="restart"/>
            <w:shd w:val="clear" w:color="auto" w:fill="auto"/>
            <w:textDirection w:val="tbRlV"/>
            <w:vAlign w:val="center"/>
          </w:tcPr>
          <w:p w:rsidR="00A75275" w:rsidRPr="00475248" w:rsidRDefault="00A75275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麻薬取扱者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免許番号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　　名</w:t>
            </w:r>
          </w:p>
          <w:p w:rsidR="00A75275" w:rsidRPr="00475248" w:rsidRDefault="00D70FC5" w:rsidP="00475248">
            <w:pPr>
              <w:snapToGrid w:val="0"/>
              <w:jc w:val="center"/>
              <w:rPr>
                <w:sz w:val="21"/>
                <w:szCs w:val="21"/>
              </w:rPr>
            </w:pPr>
            <w:r w:rsidRPr="00475248">
              <w:rPr>
                <w:rFonts w:hint="eastAsia"/>
                <w:sz w:val="19"/>
                <w:szCs w:val="19"/>
              </w:rPr>
              <w:t>(法人にあっては、名称)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名</w:t>
            </w:r>
            <w:r w:rsidR="00D70FC5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391781" w:rsidRDefault="00A75275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業務（研究）の廃止又は免許の</w:t>
            </w:r>
          </w:p>
          <w:p w:rsidR="00A75275" w:rsidRPr="00475248" w:rsidRDefault="00A75275" w:rsidP="00391781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失効</w:t>
            </w:r>
            <w:bookmarkStart w:id="0" w:name="_GoBack"/>
            <w:bookmarkEnd w:id="0"/>
            <w:r w:rsidRPr="0047524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残余麻薬届出年月日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:rsidR="000220EE" w:rsidRPr="00475248" w:rsidRDefault="000220EE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</w:t>
            </w:r>
            <w:r w:rsidRPr="00475248">
              <w:rPr>
                <w:rFonts w:hint="eastAsia"/>
                <w:sz w:val="22"/>
                <w:szCs w:val="22"/>
              </w:rPr>
              <w:t>受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</w:t>
            </w:r>
            <w:r w:rsidRPr="0047524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 w:rsidR="000220EE" w:rsidRPr="00475248" w:rsidRDefault="000220EE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麻薬営業者、麻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薬診療施設の開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設者又は麻薬研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究施設の設置者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7314AB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194945</wp:posOffset>
                      </wp:positionV>
                      <wp:extent cx="1379220" cy="286385"/>
                      <wp:effectExtent l="8890" t="12065" r="12065" b="63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286385"/>
                              </a:xfrm>
                              <a:prstGeom prst="bracketPair">
                                <a:avLst>
                                  <a:gd name="adj" fmla="val 7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70FC5" w:rsidRPr="00704660" w:rsidRDefault="00D70FC5" w:rsidP="00704660">
                                  <w:pPr>
                                    <w:snapToGrid w:val="0"/>
                                    <w:ind w:firstLineChars="100" w:firstLine="172"/>
                                    <w:rPr>
                                      <w:sz w:val="16"/>
                                      <w:szCs w:val="19"/>
                                    </w:rPr>
                                  </w:pPr>
                                  <w:r w:rsidRPr="00704660"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  <w:t>法人にあっては、主たる</w:t>
                                  </w:r>
                                </w:p>
                                <w:p w:rsidR="00D70FC5" w:rsidRPr="00704660" w:rsidRDefault="00D70FC5" w:rsidP="00704660">
                                  <w:pPr>
                                    <w:snapToGrid w:val="0"/>
                                    <w:ind w:firstLineChars="100" w:firstLine="172"/>
                                    <w:rPr>
                                      <w:sz w:val="16"/>
                                      <w:szCs w:val="19"/>
                                    </w:rPr>
                                  </w:pPr>
                                  <w:r w:rsidRPr="00704660"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1800" tIns="1800" rIns="18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185" style="position:absolute;left:0;text-align:left;margin-left:-1.1pt;margin-top:15.35pt;width:108.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" adj="1714">
                      <v:textbox inset=".05mm,.05mm,.05mm,.05mm">
                        <w:txbxContent>
                          <w:p w:rsidR="00D70FC5" w:rsidRPr="00704660" w:rsidRDefault="00D70FC5" w:rsidP="00704660">
                            <w:pPr>
                              <w:snapToGrid w:val="0"/>
                              <w:ind w:firstLineChars="100" w:firstLine="172"/>
                              <w:rPr>
                                <w:rFonts w:hint="eastAsia"/>
                                <w:sz w:val="16"/>
                                <w:szCs w:val="19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6"/>
                                <w:szCs w:val="19"/>
                              </w:rPr>
                              <w:t>法人にあっては、主たる</w:t>
                            </w:r>
                          </w:p>
                          <w:p w:rsidR="00D70FC5" w:rsidRPr="00704660" w:rsidRDefault="00D70FC5" w:rsidP="00704660">
                            <w:pPr>
                              <w:snapToGrid w:val="0"/>
                              <w:ind w:firstLineChars="100" w:firstLine="172"/>
                              <w:rPr>
                                <w:rFonts w:hint="eastAsia"/>
                                <w:sz w:val="16"/>
                                <w:szCs w:val="19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6"/>
                                <w:szCs w:val="19"/>
                              </w:rP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0EE" w:rsidRPr="00475248">
              <w:rPr>
                <w:rFonts w:hint="eastAsia"/>
                <w:sz w:val="22"/>
                <w:szCs w:val="22"/>
              </w:rPr>
              <w:t>住所</w:t>
            </w:r>
          </w:p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snapToGrid w:val="0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氏名</w:t>
            </w:r>
          </w:p>
          <w:p w:rsidR="000220EE" w:rsidRPr="00475248" w:rsidRDefault="00D70FC5" w:rsidP="00475248">
            <w:pPr>
              <w:snapToGrid w:val="0"/>
              <w:jc w:val="center"/>
              <w:rPr>
                <w:sz w:val="19"/>
                <w:szCs w:val="19"/>
              </w:rPr>
            </w:pPr>
            <w:r w:rsidRPr="00475248">
              <w:rPr>
                <w:rFonts w:hint="eastAsia"/>
                <w:sz w:val="19"/>
                <w:szCs w:val="19"/>
              </w:rPr>
              <w:t>(</w:t>
            </w:r>
            <w:r w:rsidR="000220EE" w:rsidRPr="00475248">
              <w:rPr>
                <w:rFonts w:hint="eastAsia"/>
                <w:sz w:val="19"/>
                <w:szCs w:val="19"/>
              </w:rPr>
              <w:t>法人にあっては、名称</w:t>
            </w:r>
            <w:r w:rsidRPr="00475248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tbRlV"/>
            <w:vAlign w:val="center"/>
          </w:tcPr>
          <w:p w:rsidR="000220EE" w:rsidRPr="00475248" w:rsidRDefault="000220EE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麻薬取扱者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免許番号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　　名</w:t>
            </w:r>
          </w:p>
          <w:p w:rsidR="000220EE" w:rsidRPr="00475248" w:rsidRDefault="00D70FC5" w:rsidP="00475248">
            <w:pPr>
              <w:jc w:val="center"/>
              <w:rPr>
                <w:sz w:val="21"/>
                <w:szCs w:val="21"/>
              </w:rPr>
            </w:pPr>
            <w:r w:rsidRPr="00475248">
              <w:rPr>
                <w:rFonts w:hint="eastAsia"/>
                <w:sz w:val="19"/>
                <w:szCs w:val="19"/>
              </w:rPr>
              <w:t>(法人にあっては、名称)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0220EE" w:rsidRPr="00475248" w:rsidTr="00475248">
        <w:trPr>
          <w:jc w:val="center"/>
        </w:trPr>
        <w:tc>
          <w:tcPr>
            <w:tcW w:w="4776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渡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年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月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220EE" w:rsidRPr="00475248" w:rsidRDefault="000220EE" w:rsidP="00475248">
            <w:pPr>
              <w:snapToGrid w:val="0"/>
              <w:ind w:left="113" w:right="113"/>
              <w:jc w:val="center"/>
              <w:rPr>
                <w:spacing w:val="-24"/>
                <w:sz w:val="19"/>
                <w:szCs w:val="19"/>
              </w:rPr>
            </w:pPr>
            <w:r w:rsidRPr="00704660">
              <w:rPr>
                <w:rFonts w:hint="eastAsia"/>
                <w:spacing w:val="-24"/>
                <w:sz w:val="18"/>
                <w:szCs w:val="19"/>
              </w:rPr>
              <w:t>譲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渡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し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た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麻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薬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の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品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名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及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び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数</w:t>
            </w:r>
            <w:r w:rsidR="00704660">
              <w:rPr>
                <w:rFonts w:hint="eastAsia"/>
                <w:spacing w:val="-24"/>
                <w:sz w:val="18"/>
                <w:szCs w:val="19"/>
              </w:rPr>
              <w:t xml:space="preserve"> </w:t>
            </w:r>
            <w:r w:rsidRPr="00704660">
              <w:rPr>
                <w:rFonts w:hint="eastAsia"/>
                <w:spacing w:val="-24"/>
                <w:sz w:val="18"/>
                <w:szCs w:val="19"/>
              </w:rPr>
              <w:t>量</w:t>
            </w: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品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　</w:t>
            </w:r>
            <w:r w:rsidRPr="0047524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数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備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2167" w:rsidRPr="004F088A" w:rsidRDefault="004F088A" w:rsidP="005D2F54">
      <w:pPr>
        <w:snapToGrid w:val="0"/>
        <w:ind w:left="444" w:hangingChars="200" w:hanging="444"/>
        <w:rPr>
          <w:sz w:val="21"/>
          <w:szCs w:val="21"/>
        </w:rPr>
      </w:pPr>
      <w:r w:rsidRPr="004F088A">
        <w:rPr>
          <w:rFonts w:hint="eastAsia"/>
          <w:sz w:val="21"/>
          <w:szCs w:val="21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B42167" w:rsidRPr="004F088A" w:rsidSect="00D70FC5">
      <w:pgSz w:w="11906" w:h="16838" w:code="9"/>
      <w:pgMar w:top="1134" w:right="851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E1" w:rsidRDefault="00960BE1" w:rsidP="008A3711">
      <w:r>
        <w:separator/>
      </w:r>
    </w:p>
  </w:endnote>
  <w:endnote w:type="continuationSeparator" w:id="0">
    <w:p w:rsidR="00960BE1" w:rsidRDefault="00960BE1" w:rsidP="008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E1" w:rsidRDefault="00960BE1" w:rsidP="008A3711">
      <w:r>
        <w:separator/>
      </w:r>
    </w:p>
  </w:footnote>
  <w:footnote w:type="continuationSeparator" w:id="0">
    <w:p w:rsidR="00960BE1" w:rsidRDefault="00960BE1" w:rsidP="008A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014EDE"/>
    <w:rsid w:val="000220EE"/>
    <w:rsid w:val="0032220E"/>
    <w:rsid w:val="00391781"/>
    <w:rsid w:val="00475248"/>
    <w:rsid w:val="004F088A"/>
    <w:rsid w:val="005B18ED"/>
    <w:rsid w:val="005D2F54"/>
    <w:rsid w:val="00704660"/>
    <w:rsid w:val="007314AB"/>
    <w:rsid w:val="007A5CE6"/>
    <w:rsid w:val="00875B4C"/>
    <w:rsid w:val="008A3711"/>
    <w:rsid w:val="00960BE1"/>
    <w:rsid w:val="00A62522"/>
    <w:rsid w:val="00A75275"/>
    <w:rsid w:val="00A91069"/>
    <w:rsid w:val="00B42167"/>
    <w:rsid w:val="00C6727E"/>
    <w:rsid w:val="00D70FC5"/>
    <w:rsid w:val="00DB53A9"/>
    <w:rsid w:val="00EA4F28"/>
    <w:rsid w:val="00EF63BC"/>
    <w:rsid w:val="00F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66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371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371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2021-02-17T00:22:00Z</dcterms:created>
  <dcterms:modified xsi:type="dcterms:W3CDTF">2021-02-25T01:44:00Z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